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734AE1C9" w:rsidR="00366024" w:rsidRDefault="0031207B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31207B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Interval List Intersections</w:t>
      </w:r>
    </w:p>
    <w:p w14:paraId="3DD5327F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lists of </w:t>
      </w:r>
      <w:r w:rsidRPr="003120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closed</w:t>
      </w:r>
      <w:r w:rsidRPr="003120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intervals, each list of intervals is pairwise disjoint and in sorted order.</w:t>
      </w:r>
    </w:p>
    <w:p w14:paraId="36FF03A9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intersection of these two interval lists.</w:t>
      </w:r>
    </w:p>
    <w:p w14:paraId="703C35D8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(Formally, a closed interval </w:t>
      </w:r>
      <w:r w:rsidRPr="003120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[a, b]</w:t>
      </w:r>
      <w:r w:rsidRPr="003120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(with </w:t>
      </w:r>
      <w:r w:rsidRPr="003120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a &lt;= b</w:t>
      </w:r>
      <w:r w:rsidRPr="003120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) denotes the set of real numbers </w:t>
      </w:r>
      <w:r w:rsidRPr="003120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x</w:t>
      </w:r>
      <w:r w:rsidRPr="003120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with </w:t>
      </w:r>
      <w:r w:rsidRPr="003120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a &lt;= x &lt;= b</w:t>
      </w:r>
      <w:r w:rsidRPr="003120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.  The intersection of two closed intervals is a set of real numbers that is either empty, or can be represented as a closed interval.  For example, the intersection of [1, 3] and [2, 4] is [2, 3].)</w:t>
      </w:r>
    </w:p>
    <w:p w14:paraId="50EA9C4C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37B0120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0E70995" w14:textId="18E58D6B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5B99FEEA" wp14:editId="6028D0F7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749E" w14:textId="77777777" w:rsidR="0031207B" w:rsidRPr="0031207B" w:rsidRDefault="0031207B" w:rsidP="00312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120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3120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[[0,2],[5,10],[13,23],[24,25]], B = [[1,5],[8,12],[15,24],[25,26]]</w:t>
      </w:r>
    </w:p>
    <w:p w14:paraId="5DF1A2EB" w14:textId="77777777" w:rsidR="0031207B" w:rsidRPr="0031207B" w:rsidRDefault="0031207B" w:rsidP="00312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120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3120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[[1,2],[5,5],[8,10],[15,23],[24,24],[25,25]]</w:t>
      </w:r>
    </w:p>
    <w:p w14:paraId="1A040331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6FB1EE8" w14:textId="77777777" w:rsidR="0031207B" w:rsidRPr="0031207B" w:rsidRDefault="0031207B" w:rsidP="00312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ADD754A" w14:textId="77777777" w:rsidR="0031207B" w:rsidRPr="0031207B" w:rsidRDefault="0031207B" w:rsidP="003120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1000</w:t>
      </w:r>
    </w:p>
    <w:p w14:paraId="6CE9448A" w14:textId="77777777" w:rsidR="0031207B" w:rsidRPr="0031207B" w:rsidRDefault="0031207B" w:rsidP="003120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B.length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1000</w:t>
      </w:r>
    </w:p>
    <w:p w14:paraId="4BF745DD" w14:textId="77777777" w:rsidR="0031207B" w:rsidRPr="0031207B" w:rsidRDefault="0031207B" w:rsidP="003120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A[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].start, A[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].end, B[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].start, B[</w:t>
      </w:r>
      <w:proofErr w:type="spellStart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12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].end &lt; 10^9</w:t>
      </w:r>
    </w:p>
    <w:p w14:paraId="1AC4C572" w14:textId="77777777" w:rsidR="0031207B" w:rsidRPr="0031207B" w:rsidRDefault="0031207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7CDADC85" w14:textId="77777777" w:rsidR="0031207B" w:rsidRDefault="0031207B"/>
    <w:sectPr w:rsidR="0031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34F92"/>
    <w:multiLevelType w:val="multilevel"/>
    <w:tmpl w:val="D88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1207B"/>
    <w:rsid w:val="00366024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2020-06-04T06:25:00Z</dcterms:modified>
</cp:coreProperties>
</file>