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4B518" w14:textId="77777777" w:rsidR="00216B08" w:rsidRDefault="00216B08"/>
    <w:p w14:paraId="35D236D7" w14:textId="01390851" w:rsidR="00D52D07" w:rsidRDefault="00D52D07" w:rsidP="00D52D07">
      <w:pPr>
        <w:tabs>
          <w:tab w:val="left" w:pos="3024"/>
        </w:tabs>
        <w:jc w:val="center"/>
        <w:rPr>
          <w:b/>
          <w:bCs/>
          <w:sz w:val="28"/>
          <w:szCs w:val="28"/>
        </w:rPr>
      </w:pPr>
      <w:r w:rsidRPr="00D52D07">
        <w:rPr>
          <w:b/>
          <w:bCs/>
          <w:sz w:val="28"/>
          <w:szCs w:val="28"/>
        </w:rPr>
        <w:t>CIS 662: Intro to Machine Learning and Algorithms</w:t>
      </w:r>
    </w:p>
    <w:p w14:paraId="40340938" w14:textId="245103F2" w:rsidR="00D52D07" w:rsidRPr="00D52D07" w:rsidRDefault="00D52D07" w:rsidP="00D52D07">
      <w:pPr>
        <w:tabs>
          <w:tab w:val="left" w:pos="3024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HW-</w:t>
      </w:r>
      <w:r w:rsidR="0056356C">
        <w:rPr>
          <w:b/>
          <w:bCs/>
          <w:sz w:val="28"/>
          <w:szCs w:val="28"/>
        </w:rPr>
        <w:t>8</w:t>
      </w:r>
    </w:p>
    <w:p w14:paraId="7F0E54AF" w14:textId="77777777" w:rsidR="00D52D07" w:rsidRDefault="00D52D07" w:rsidP="00D52D07">
      <w:pPr>
        <w:tabs>
          <w:tab w:val="left" w:pos="3024"/>
        </w:tabs>
      </w:pPr>
    </w:p>
    <w:p w14:paraId="72E0771C" w14:textId="62AADE0A" w:rsidR="00D46FBC" w:rsidRPr="00AC6277" w:rsidRDefault="00D52D07" w:rsidP="00D46FBC">
      <w:pPr>
        <w:pStyle w:val="ListParagraph"/>
        <w:numPr>
          <w:ilvl w:val="0"/>
          <w:numId w:val="1"/>
        </w:numPr>
        <w:tabs>
          <w:tab w:val="left" w:pos="3024"/>
        </w:tabs>
        <w:rPr>
          <w:b/>
          <w:bCs/>
          <w:sz w:val="28"/>
          <w:szCs w:val="28"/>
        </w:rPr>
      </w:pPr>
      <w:r w:rsidRPr="006147DC">
        <w:rPr>
          <w:b/>
          <w:bCs/>
          <w:sz w:val="28"/>
          <w:szCs w:val="28"/>
        </w:rPr>
        <w:t xml:space="preserve">Problem Statement: </w:t>
      </w:r>
    </w:p>
    <w:p w14:paraId="5785140E" w14:textId="77777777" w:rsidR="00AA1183" w:rsidRPr="00AA1183" w:rsidRDefault="00AA1183" w:rsidP="00AA1183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Calssification</w:t>
      </w:r>
      <w:proofErr w:type="spellEnd"/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 Using </w:t>
      </w:r>
      <w:proofErr w:type="spellStart"/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Adaboost</w:t>
      </w:r>
      <w:proofErr w:type="spellEnd"/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.</w:t>
      </w:r>
    </w:p>
    <w:p w14:paraId="275F4A8F" w14:textId="77777777" w:rsidR="00AA1183" w:rsidRPr="00AA1183" w:rsidRDefault="00AA1183" w:rsidP="00AA1183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Use the same dataset that you used for HW5 for the </w:t>
      </w:r>
      <w:proofErr w:type="gramStart"/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classification</w:t>
      </w:r>
      <w:proofErr w:type="gramEnd"/>
    </w:p>
    <w:p w14:paraId="0DBC11E4" w14:textId="77777777" w:rsidR="00AA1183" w:rsidRPr="00AA1183" w:rsidRDefault="00AA1183" w:rsidP="00AA1183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Apply </w:t>
      </w:r>
      <w:proofErr w:type="spellStart"/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Adaboost</w:t>
      </w:r>
      <w:proofErr w:type="spellEnd"/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 xml:space="preserve"> to the data set.</w:t>
      </w:r>
    </w:p>
    <w:p w14:paraId="03070550" w14:textId="77777777" w:rsidR="00AA1183" w:rsidRPr="00AA1183" w:rsidRDefault="00AA1183" w:rsidP="00AA1183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t>How does this compare with various other approaches explored in earlier assignments</w:t>
      </w: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br/>
        <w:t>(NN from HW5, Logistic Regression from HW6, Random Forest from HW7)?</w:t>
      </w:r>
    </w:p>
    <w:p w14:paraId="3F638B5B" w14:textId="4F4C849E" w:rsidR="00AA1183" w:rsidRPr="00AA1183" w:rsidRDefault="00AA1183" w:rsidP="00AA1183">
      <w:pPr>
        <w:shd w:val="clear" w:color="auto" w:fill="F4F4F4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Your submission should include:</w:t>
      </w:r>
      <w:r w:rsidRPr="00AA1183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br/>
      </w: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1. code </w:t>
      </w:r>
      <w:r w:rsidRPr="00AA1183">
        <w:rPr>
          <w:rFonts w:ascii="inherit" w:eastAsia="Times New Roman" w:hAnsi="inherit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br/>
      </w: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bdr w:val="none" w:sz="0" w:space="0" w:color="auto" w:frame="1"/>
          <w:lang w:val="en-IN" w:eastAsia="en-IN"/>
          <w14:ligatures w14:val="none"/>
        </w:rPr>
        <w:t>2. report_HW8.pdf (comparison of results and your conclusion) </w:t>
      </w: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br/>
      </w:r>
      <w:r w:rsidRPr="00AA1183">
        <w:rPr>
          <w:rFonts w:ascii="Arial" w:eastAsia="Times New Roman" w:hAnsi="Arial" w:cs="Arial"/>
          <w:color w:val="000000"/>
          <w:kern w:val="0"/>
          <w:sz w:val="20"/>
          <w:szCs w:val="20"/>
          <w:lang w:val="en-IN" w:eastAsia="en-IN"/>
          <w14:ligatures w14:val="none"/>
        </w:rPr>
        <w:br/>
      </w:r>
    </w:p>
    <w:p w14:paraId="1C8D2304" w14:textId="77777777" w:rsidR="00A109E2" w:rsidRPr="00D46FBC" w:rsidRDefault="00A109E2" w:rsidP="00D46FBC">
      <w:pPr>
        <w:tabs>
          <w:tab w:val="left" w:pos="3024"/>
        </w:tabs>
        <w:rPr>
          <w:b/>
          <w:bCs/>
          <w:sz w:val="28"/>
          <w:szCs w:val="28"/>
        </w:rPr>
      </w:pPr>
    </w:p>
    <w:p w14:paraId="5FEFFF17" w14:textId="0BD122AD" w:rsidR="003E5C8E" w:rsidRPr="00DF3B34" w:rsidRDefault="0087748A" w:rsidP="00DF3B34">
      <w:pPr>
        <w:pStyle w:val="ListParagraph"/>
        <w:numPr>
          <w:ilvl w:val="0"/>
          <w:numId w:val="1"/>
        </w:numPr>
        <w:tabs>
          <w:tab w:val="left" w:pos="3024"/>
        </w:tabs>
        <w:rPr>
          <w:b/>
          <w:bCs/>
          <w:sz w:val="28"/>
          <w:szCs w:val="28"/>
        </w:rPr>
      </w:pPr>
      <w:r w:rsidRPr="00196A72">
        <w:rPr>
          <w:b/>
          <w:bCs/>
          <w:sz w:val="28"/>
          <w:szCs w:val="28"/>
        </w:rPr>
        <w:t>Solution</w:t>
      </w:r>
      <w:r w:rsidR="00547E48">
        <w:rPr>
          <w:b/>
          <w:bCs/>
          <w:sz w:val="28"/>
          <w:szCs w:val="28"/>
        </w:rPr>
        <w:t xml:space="preserve"> Steps</w:t>
      </w:r>
      <w:r w:rsidR="00D52D07" w:rsidRPr="00196A72">
        <w:rPr>
          <w:b/>
          <w:bCs/>
          <w:sz w:val="28"/>
          <w:szCs w:val="28"/>
        </w:rPr>
        <w:t>:</w:t>
      </w:r>
    </w:p>
    <w:p w14:paraId="44F81101" w14:textId="27ED4FEB" w:rsidR="00047E38" w:rsidRPr="00047E38" w:rsidRDefault="00047E38" w:rsidP="00482BF7">
      <w:pPr>
        <w:tabs>
          <w:tab w:val="left" w:pos="3024"/>
        </w:tabs>
        <w:ind w:left="72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>1. Data Preprocessing:</w:t>
      </w:r>
    </w:p>
    <w:p w14:paraId="741E7362" w14:textId="77777777" w:rsidR="007F0703" w:rsidRDefault="00047E38" w:rsidP="00482BF7">
      <w:pPr>
        <w:tabs>
          <w:tab w:val="left" w:pos="3024"/>
        </w:tabs>
        <w:spacing w:after="0"/>
        <w:ind w:left="108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a. </w:t>
      </w:r>
      <w:r w:rsidRPr="00047E38">
        <w:rPr>
          <w:b/>
          <w:bCs/>
          <w:sz w:val="24"/>
          <w:szCs w:val="24"/>
          <w:lang w:val="en-IN"/>
        </w:rPr>
        <w:t>Data Loading:</w:t>
      </w:r>
      <w:r w:rsidRPr="00047E38">
        <w:rPr>
          <w:sz w:val="24"/>
          <w:szCs w:val="24"/>
          <w:lang w:val="en-IN"/>
        </w:rPr>
        <w:t xml:space="preserve"> Loaded the dataset ('31-40.csv') using the Pandas library. </w:t>
      </w:r>
    </w:p>
    <w:p w14:paraId="153EE969" w14:textId="77777777" w:rsidR="007F0703" w:rsidRDefault="00047E38" w:rsidP="00482BF7">
      <w:pPr>
        <w:tabs>
          <w:tab w:val="left" w:pos="3024"/>
        </w:tabs>
        <w:spacing w:after="0"/>
        <w:ind w:left="108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>b</w:t>
      </w:r>
      <w:r w:rsidR="007F0703">
        <w:rPr>
          <w:sz w:val="24"/>
          <w:szCs w:val="24"/>
          <w:lang w:val="en-IN"/>
        </w:rPr>
        <w:t>.</w:t>
      </w:r>
      <w:r w:rsidRPr="00047E38">
        <w:rPr>
          <w:sz w:val="24"/>
          <w:szCs w:val="24"/>
          <w:lang w:val="en-IN"/>
        </w:rPr>
        <w:t xml:space="preserve"> </w:t>
      </w:r>
      <w:r w:rsidRPr="00047E38">
        <w:rPr>
          <w:b/>
          <w:bCs/>
          <w:sz w:val="24"/>
          <w:szCs w:val="24"/>
          <w:lang w:val="en-IN"/>
        </w:rPr>
        <w:t>Data Cleaning:</w:t>
      </w:r>
      <w:r w:rsidRPr="00047E38">
        <w:rPr>
          <w:sz w:val="24"/>
          <w:szCs w:val="24"/>
          <w:lang w:val="en-IN"/>
        </w:rPr>
        <w:t xml:space="preserve"> Cleaned the 'cit_2017' column by removing commas and converting it to integers.</w:t>
      </w:r>
    </w:p>
    <w:p w14:paraId="27F4C00D" w14:textId="77777777" w:rsidR="007F0703" w:rsidRDefault="00047E38" w:rsidP="00482BF7">
      <w:pPr>
        <w:tabs>
          <w:tab w:val="left" w:pos="3024"/>
        </w:tabs>
        <w:spacing w:after="0"/>
        <w:ind w:left="108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 c. </w:t>
      </w:r>
      <w:r w:rsidRPr="00047E38">
        <w:rPr>
          <w:b/>
          <w:bCs/>
          <w:sz w:val="24"/>
          <w:szCs w:val="24"/>
          <w:lang w:val="en-IN"/>
        </w:rPr>
        <w:t>Feature Engineering:</w:t>
      </w:r>
      <w:r w:rsidRPr="00047E38">
        <w:rPr>
          <w:sz w:val="24"/>
          <w:szCs w:val="24"/>
          <w:lang w:val="en-IN"/>
        </w:rPr>
        <w:t xml:space="preserve"> Created a new column 'Ratio' based on the division of 'cit_2022' by 'cit_2021'. </w:t>
      </w:r>
    </w:p>
    <w:p w14:paraId="651A96AA" w14:textId="298D2C99" w:rsidR="007F0703" w:rsidRDefault="00047E38" w:rsidP="00482BF7">
      <w:pPr>
        <w:tabs>
          <w:tab w:val="left" w:pos="3024"/>
        </w:tabs>
        <w:spacing w:after="0"/>
        <w:ind w:left="108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d. </w:t>
      </w:r>
      <w:r w:rsidRPr="00047E38">
        <w:rPr>
          <w:b/>
          <w:bCs/>
          <w:sz w:val="24"/>
          <w:szCs w:val="24"/>
          <w:lang w:val="en-IN"/>
        </w:rPr>
        <w:t>Categorization:</w:t>
      </w:r>
      <w:r w:rsidRPr="00047E38">
        <w:rPr>
          <w:sz w:val="24"/>
          <w:szCs w:val="24"/>
          <w:lang w:val="en-IN"/>
        </w:rPr>
        <w:t xml:space="preserve"> Classified the 'Ratio' values into 'Low', 'Medium', or 'High' using predefined criteria. </w:t>
      </w:r>
    </w:p>
    <w:p w14:paraId="17272C0C" w14:textId="77777777" w:rsidR="00292431" w:rsidRDefault="00047E38" w:rsidP="00482BF7">
      <w:pPr>
        <w:tabs>
          <w:tab w:val="left" w:pos="3024"/>
        </w:tabs>
        <w:spacing w:after="0"/>
        <w:ind w:left="108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e. </w:t>
      </w:r>
      <w:r w:rsidRPr="00047E38">
        <w:rPr>
          <w:b/>
          <w:bCs/>
          <w:sz w:val="24"/>
          <w:szCs w:val="24"/>
          <w:lang w:val="en-IN"/>
        </w:rPr>
        <w:t>Feature Selection:</w:t>
      </w:r>
      <w:r w:rsidRPr="00047E38">
        <w:rPr>
          <w:sz w:val="24"/>
          <w:szCs w:val="24"/>
          <w:lang w:val="en-IN"/>
        </w:rPr>
        <w:t xml:space="preserve"> Extracted input features (X) and target labels (y) from the dataset. </w:t>
      </w:r>
    </w:p>
    <w:p w14:paraId="05222FFD" w14:textId="77777777" w:rsidR="00292431" w:rsidRDefault="00047E38" w:rsidP="00482BF7">
      <w:pPr>
        <w:tabs>
          <w:tab w:val="left" w:pos="3024"/>
        </w:tabs>
        <w:spacing w:after="0"/>
        <w:ind w:left="108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f. </w:t>
      </w:r>
      <w:r w:rsidRPr="00047E38">
        <w:rPr>
          <w:b/>
          <w:bCs/>
          <w:sz w:val="24"/>
          <w:szCs w:val="24"/>
          <w:lang w:val="en-IN"/>
        </w:rPr>
        <w:t>Label Encoding:</w:t>
      </w:r>
      <w:r w:rsidRPr="00047E38">
        <w:rPr>
          <w:sz w:val="24"/>
          <w:szCs w:val="24"/>
          <w:lang w:val="en-IN"/>
        </w:rPr>
        <w:t xml:space="preserve"> Encoded target labels into numerical values (0, 1, 2) representing Low, Medium, and High categories. </w:t>
      </w:r>
    </w:p>
    <w:p w14:paraId="5661EB9C" w14:textId="77777777" w:rsidR="00292431" w:rsidRDefault="00047E38" w:rsidP="00482BF7">
      <w:pPr>
        <w:tabs>
          <w:tab w:val="left" w:pos="3024"/>
        </w:tabs>
        <w:spacing w:after="0"/>
        <w:ind w:left="108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g. </w:t>
      </w:r>
      <w:r w:rsidRPr="00047E38">
        <w:rPr>
          <w:b/>
          <w:bCs/>
          <w:sz w:val="24"/>
          <w:szCs w:val="24"/>
          <w:lang w:val="en-IN"/>
        </w:rPr>
        <w:t>Feature Scaling:</w:t>
      </w:r>
      <w:r w:rsidRPr="00047E38">
        <w:rPr>
          <w:sz w:val="24"/>
          <w:szCs w:val="24"/>
          <w:lang w:val="en-IN"/>
        </w:rPr>
        <w:t xml:space="preserve"> Applied Min-Max scaling to normalize the input features. </w:t>
      </w:r>
    </w:p>
    <w:p w14:paraId="7BB13870" w14:textId="0B97B75C" w:rsidR="00047E38" w:rsidRDefault="00047E38" w:rsidP="00482BF7">
      <w:pPr>
        <w:tabs>
          <w:tab w:val="left" w:pos="3024"/>
        </w:tabs>
        <w:spacing w:after="0"/>
        <w:ind w:left="108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h. </w:t>
      </w:r>
      <w:r w:rsidRPr="00047E38">
        <w:rPr>
          <w:b/>
          <w:bCs/>
          <w:sz w:val="24"/>
          <w:szCs w:val="24"/>
          <w:lang w:val="en-IN"/>
        </w:rPr>
        <w:t>Data Split:</w:t>
      </w:r>
      <w:r w:rsidRPr="00047E38">
        <w:rPr>
          <w:sz w:val="24"/>
          <w:szCs w:val="24"/>
          <w:lang w:val="en-IN"/>
        </w:rPr>
        <w:t xml:space="preserve"> Split the dataset into training and test sets (80-20 split).</w:t>
      </w:r>
    </w:p>
    <w:p w14:paraId="7E325CCD" w14:textId="77777777" w:rsidR="00DE5A95" w:rsidRPr="00047E38" w:rsidRDefault="00DE5A95" w:rsidP="00292431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</w:p>
    <w:p w14:paraId="5866632F" w14:textId="77777777" w:rsidR="00EB616E" w:rsidRDefault="00047E38" w:rsidP="00482BF7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>2. Model Building:</w:t>
      </w:r>
    </w:p>
    <w:p w14:paraId="1D5E7A4E" w14:textId="2A24A835" w:rsidR="00047E38" w:rsidRDefault="00047E38" w:rsidP="00482BF7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 Created an AdaBoost classifier with 800 estimators and a learning rate of 0.5.</w:t>
      </w:r>
    </w:p>
    <w:p w14:paraId="13EACBDA" w14:textId="77777777" w:rsidR="00DE5A95" w:rsidRPr="00047E38" w:rsidRDefault="00DE5A95" w:rsidP="00482BF7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</w:p>
    <w:p w14:paraId="4C86BC08" w14:textId="77777777" w:rsidR="00047E38" w:rsidRPr="00047E38" w:rsidRDefault="00047E38" w:rsidP="00482BF7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>3. Model Training:</w:t>
      </w:r>
    </w:p>
    <w:p w14:paraId="67E85380" w14:textId="1674301F" w:rsidR="00047E38" w:rsidRDefault="00047E38" w:rsidP="00482BF7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 Trained the AdaBoost classifier on the training set.</w:t>
      </w:r>
    </w:p>
    <w:p w14:paraId="298B819A" w14:textId="77777777" w:rsidR="00DE5A95" w:rsidRDefault="00DE5A95" w:rsidP="00482BF7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</w:p>
    <w:p w14:paraId="06A27C1C" w14:textId="77777777" w:rsidR="00D615AA" w:rsidRPr="00047E38" w:rsidRDefault="00D615AA" w:rsidP="00482BF7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</w:p>
    <w:p w14:paraId="56D8321C" w14:textId="77777777" w:rsidR="00047E38" w:rsidRPr="00047E38" w:rsidRDefault="00047E38" w:rsidP="00482BF7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lastRenderedPageBreak/>
        <w:t>4. Model Evaluation:</w:t>
      </w:r>
    </w:p>
    <w:p w14:paraId="3F37243A" w14:textId="77777777" w:rsidR="007E4DD9" w:rsidRDefault="00047E38" w:rsidP="00D615AA">
      <w:pPr>
        <w:tabs>
          <w:tab w:val="left" w:pos="3024"/>
        </w:tabs>
        <w:spacing w:after="0"/>
        <w:ind w:left="144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 xml:space="preserve">a. Evaluated the model on the test set. </w:t>
      </w:r>
    </w:p>
    <w:p w14:paraId="3F07497E" w14:textId="52310FC7" w:rsidR="00047E38" w:rsidRPr="00047E38" w:rsidRDefault="00047E38" w:rsidP="00D615AA">
      <w:pPr>
        <w:tabs>
          <w:tab w:val="left" w:pos="3024"/>
        </w:tabs>
        <w:spacing w:after="0"/>
        <w:ind w:left="1440"/>
        <w:rPr>
          <w:sz w:val="24"/>
          <w:szCs w:val="24"/>
          <w:lang w:val="en-IN"/>
        </w:rPr>
      </w:pPr>
      <w:r w:rsidRPr="00047E38">
        <w:rPr>
          <w:sz w:val="24"/>
          <w:szCs w:val="24"/>
          <w:lang w:val="en-IN"/>
        </w:rPr>
        <w:t>b. Calculated and displayed accuracy, confusion matrix, and classification report.</w:t>
      </w:r>
    </w:p>
    <w:p w14:paraId="313A4250" w14:textId="77777777" w:rsidR="00A013FC" w:rsidRPr="00B650F3" w:rsidRDefault="00A013FC" w:rsidP="00D615AA">
      <w:pPr>
        <w:tabs>
          <w:tab w:val="left" w:pos="3024"/>
        </w:tabs>
        <w:rPr>
          <w:sz w:val="24"/>
          <w:szCs w:val="24"/>
        </w:rPr>
      </w:pPr>
    </w:p>
    <w:p w14:paraId="1845AC61" w14:textId="1F47CA1B" w:rsidR="001B53EC" w:rsidRPr="00A013FC" w:rsidRDefault="00B650F3" w:rsidP="00A013FC">
      <w:pPr>
        <w:pStyle w:val="ListParagraph"/>
        <w:numPr>
          <w:ilvl w:val="0"/>
          <w:numId w:val="1"/>
        </w:numPr>
        <w:tabs>
          <w:tab w:val="left" w:pos="3024"/>
        </w:tabs>
        <w:rPr>
          <w:b/>
          <w:bCs/>
          <w:sz w:val="28"/>
          <w:szCs w:val="28"/>
        </w:rPr>
      </w:pPr>
      <w:r w:rsidRPr="00A013FC">
        <w:rPr>
          <w:b/>
          <w:bCs/>
          <w:sz w:val="28"/>
          <w:szCs w:val="28"/>
        </w:rPr>
        <w:t xml:space="preserve"> Results:</w:t>
      </w:r>
    </w:p>
    <w:p w14:paraId="75771CE5" w14:textId="2DC64DFC" w:rsidR="00A81F9B" w:rsidRDefault="00771B1F" w:rsidP="00771B1F">
      <w:pPr>
        <w:tabs>
          <w:tab w:val="left" w:pos="3024"/>
        </w:tabs>
        <w:ind w:left="720"/>
        <w:rPr>
          <w:sz w:val="24"/>
          <w:szCs w:val="24"/>
        </w:rPr>
      </w:pPr>
      <w:r w:rsidRPr="00771B1F">
        <w:rPr>
          <w:sz w:val="24"/>
          <w:szCs w:val="24"/>
        </w:rPr>
        <w:t>The AdaBoost classifier achieved an accuracy of 70.00% on the test set. The confusion matrix and classification report provide additional insights into the model's performance, indicating precision, recall, and F1-score for each category.</w:t>
      </w:r>
    </w:p>
    <w:p w14:paraId="1E5E2D6A" w14:textId="21FBED09" w:rsidR="00771B1F" w:rsidRDefault="0063102E" w:rsidP="00771B1F">
      <w:pPr>
        <w:tabs>
          <w:tab w:val="left" w:pos="3024"/>
        </w:tabs>
        <w:ind w:left="720"/>
        <w:rPr>
          <w:sz w:val="24"/>
          <w:szCs w:val="24"/>
        </w:rPr>
      </w:pPr>
      <w:r w:rsidRPr="0063102E">
        <w:rPr>
          <w:sz w:val="24"/>
          <w:szCs w:val="24"/>
        </w:rPr>
        <w:drawing>
          <wp:inline distT="0" distB="0" distL="0" distR="0" wp14:anchorId="58C147D6" wp14:editId="09EDC738">
            <wp:extent cx="4480948" cy="1760373"/>
            <wp:effectExtent l="0" t="0" r="0" b="0"/>
            <wp:docPr id="103789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95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C7DA" w14:textId="77777777" w:rsidR="00FA2670" w:rsidRPr="00FA2670" w:rsidRDefault="00FA2670" w:rsidP="00FA2670">
      <w:pPr>
        <w:tabs>
          <w:tab w:val="left" w:pos="3024"/>
        </w:tabs>
        <w:spacing w:after="0"/>
        <w:ind w:left="720"/>
        <w:rPr>
          <w:b/>
          <w:bCs/>
          <w:sz w:val="24"/>
          <w:szCs w:val="24"/>
          <w:lang w:val="en-IN"/>
        </w:rPr>
      </w:pPr>
      <w:r w:rsidRPr="00FA2670">
        <w:rPr>
          <w:b/>
          <w:bCs/>
          <w:sz w:val="24"/>
          <w:szCs w:val="24"/>
          <w:lang w:val="en-IN"/>
        </w:rPr>
        <w:t>Comparison with Previous Approaches:</w:t>
      </w:r>
    </w:p>
    <w:p w14:paraId="5834C924" w14:textId="77777777" w:rsidR="00FA2670" w:rsidRPr="00FA2670" w:rsidRDefault="00FA2670" w:rsidP="00FA2670">
      <w:pPr>
        <w:tabs>
          <w:tab w:val="left" w:pos="3024"/>
        </w:tabs>
        <w:spacing w:after="0"/>
        <w:ind w:left="720"/>
        <w:rPr>
          <w:b/>
          <w:bCs/>
          <w:sz w:val="24"/>
          <w:szCs w:val="24"/>
          <w:lang w:val="en-IN"/>
        </w:rPr>
      </w:pPr>
      <w:r w:rsidRPr="00FA2670">
        <w:rPr>
          <w:b/>
          <w:bCs/>
          <w:sz w:val="24"/>
          <w:szCs w:val="24"/>
          <w:lang w:val="en-IN"/>
        </w:rPr>
        <w:t>HW - 5 (Neural Network):</w:t>
      </w:r>
    </w:p>
    <w:p w14:paraId="7C1546D6" w14:textId="77777777" w:rsidR="00FA2670" w:rsidRPr="00FA2670" w:rsidRDefault="00FA2670" w:rsidP="00FA2670">
      <w:pPr>
        <w:numPr>
          <w:ilvl w:val="0"/>
          <w:numId w:val="10"/>
        </w:numPr>
        <w:tabs>
          <w:tab w:val="left" w:pos="3024"/>
        </w:tabs>
        <w:spacing w:after="0"/>
        <w:rPr>
          <w:sz w:val="24"/>
          <w:szCs w:val="24"/>
          <w:lang w:val="en-IN"/>
        </w:rPr>
      </w:pPr>
      <w:r w:rsidRPr="00FA2670">
        <w:rPr>
          <w:sz w:val="24"/>
          <w:szCs w:val="24"/>
          <w:lang w:val="en-IN"/>
        </w:rPr>
        <w:t>Achieved an accuracy of 80.00% using a 6-6-3 neural network.</w:t>
      </w:r>
    </w:p>
    <w:p w14:paraId="574B7B00" w14:textId="77777777" w:rsidR="00FA2670" w:rsidRPr="00FA2670" w:rsidRDefault="00FA2670" w:rsidP="00FA2670">
      <w:pPr>
        <w:numPr>
          <w:ilvl w:val="0"/>
          <w:numId w:val="10"/>
        </w:numPr>
        <w:tabs>
          <w:tab w:val="left" w:pos="3024"/>
        </w:tabs>
        <w:spacing w:after="0"/>
        <w:rPr>
          <w:sz w:val="24"/>
          <w:szCs w:val="24"/>
          <w:lang w:val="en-IN"/>
        </w:rPr>
      </w:pPr>
      <w:r w:rsidRPr="00FA2670">
        <w:rPr>
          <w:sz w:val="24"/>
          <w:szCs w:val="24"/>
          <w:lang w:val="en-IN"/>
        </w:rPr>
        <w:t>More complex model architecture.</w:t>
      </w:r>
    </w:p>
    <w:p w14:paraId="05BA8133" w14:textId="77777777" w:rsidR="00FA2670" w:rsidRDefault="00FA2670" w:rsidP="00FA2670">
      <w:pPr>
        <w:numPr>
          <w:ilvl w:val="0"/>
          <w:numId w:val="10"/>
        </w:numPr>
        <w:tabs>
          <w:tab w:val="left" w:pos="3024"/>
        </w:tabs>
        <w:spacing w:after="0"/>
        <w:rPr>
          <w:sz w:val="24"/>
          <w:szCs w:val="24"/>
          <w:lang w:val="en-IN"/>
        </w:rPr>
      </w:pPr>
      <w:r w:rsidRPr="00FA2670">
        <w:rPr>
          <w:sz w:val="24"/>
          <w:szCs w:val="24"/>
          <w:lang w:val="en-IN"/>
        </w:rPr>
        <w:t>Higher accuracy compared to AdaBoost.</w:t>
      </w:r>
    </w:p>
    <w:p w14:paraId="5D2BA624" w14:textId="77777777" w:rsidR="00FA2670" w:rsidRPr="00FA2670" w:rsidRDefault="00FA2670" w:rsidP="00FA2670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</w:p>
    <w:p w14:paraId="5EFB3EF8" w14:textId="77777777" w:rsidR="00FA2670" w:rsidRPr="00FA2670" w:rsidRDefault="00FA2670" w:rsidP="00FA2670">
      <w:pPr>
        <w:tabs>
          <w:tab w:val="left" w:pos="3024"/>
        </w:tabs>
        <w:spacing w:after="0"/>
        <w:ind w:left="720"/>
        <w:rPr>
          <w:b/>
          <w:bCs/>
          <w:sz w:val="24"/>
          <w:szCs w:val="24"/>
          <w:lang w:val="en-IN"/>
        </w:rPr>
      </w:pPr>
      <w:r w:rsidRPr="00FA2670">
        <w:rPr>
          <w:b/>
          <w:bCs/>
          <w:sz w:val="24"/>
          <w:szCs w:val="24"/>
          <w:lang w:val="en-IN"/>
        </w:rPr>
        <w:t>HW - 6 (Logistic Regression):</w:t>
      </w:r>
    </w:p>
    <w:p w14:paraId="67AB87D5" w14:textId="77777777" w:rsidR="00FA2670" w:rsidRPr="00FA2670" w:rsidRDefault="00FA2670" w:rsidP="00FA2670">
      <w:pPr>
        <w:numPr>
          <w:ilvl w:val="0"/>
          <w:numId w:val="11"/>
        </w:numPr>
        <w:tabs>
          <w:tab w:val="left" w:pos="3024"/>
        </w:tabs>
        <w:spacing w:after="0"/>
        <w:rPr>
          <w:sz w:val="24"/>
          <w:szCs w:val="24"/>
          <w:lang w:val="en-IN"/>
        </w:rPr>
      </w:pPr>
      <w:r w:rsidRPr="00FA2670">
        <w:rPr>
          <w:sz w:val="24"/>
          <w:szCs w:val="24"/>
          <w:lang w:val="en-IN"/>
        </w:rPr>
        <w:t>Achieved an accuracy of 60.00% using logistic regression.</w:t>
      </w:r>
    </w:p>
    <w:p w14:paraId="3A86EB1E" w14:textId="77777777" w:rsidR="00FA2670" w:rsidRPr="00FA2670" w:rsidRDefault="00FA2670" w:rsidP="00FA2670">
      <w:pPr>
        <w:numPr>
          <w:ilvl w:val="0"/>
          <w:numId w:val="11"/>
        </w:numPr>
        <w:tabs>
          <w:tab w:val="left" w:pos="3024"/>
        </w:tabs>
        <w:spacing w:after="0"/>
        <w:rPr>
          <w:sz w:val="24"/>
          <w:szCs w:val="24"/>
          <w:lang w:val="en-IN"/>
        </w:rPr>
      </w:pPr>
      <w:r w:rsidRPr="00FA2670">
        <w:rPr>
          <w:sz w:val="24"/>
          <w:szCs w:val="24"/>
          <w:lang w:val="en-IN"/>
        </w:rPr>
        <w:t>Simpler model architecture.</w:t>
      </w:r>
    </w:p>
    <w:p w14:paraId="64F6B796" w14:textId="77777777" w:rsidR="00FA2670" w:rsidRPr="00FA2670" w:rsidRDefault="00FA2670" w:rsidP="00FA2670">
      <w:pPr>
        <w:numPr>
          <w:ilvl w:val="0"/>
          <w:numId w:val="11"/>
        </w:numPr>
        <w:tabs>
          <w:tab w:val="left" w:pos="3024"/>
        </w:tabs>
        <w:spacing w:after="0"/>
        <w:rPr>
          <w:sz w:val="24"/>
          <w:szCs w:val="24"/>
          <w:lang w:val="en-IN"/>
        </w:rPr>
      </w:pPr>
      <w:r w:rsidRPr="00FA2670">
        <w:rPr>
          <w:sz w:val="24"/>
          <w:szCs w:val="24"/>
          <w:lang w:val="en-IN"/>
        </w:rPr>
        <w:t>Lower accuracy compared to AdaBoost.</w:t>
      </w:r>
    </w:p>
    <w:p w14:paraId="63DD2241" w14:textId="77777777" w:rsidR="00FA2670" w:rsidRDefault="00FA2670" w:rsidP="00FA2670">
      <w:pPr>
        <w:tabs>
          <w:tab w:val="left" w:pos="3024"/>
        </w:tabs>
        <w:spacing w:after="0"/>
        <w:ind w:left="720"/>
        <w:rPr>
          <w:sz w:val="24"/>
          <w:szCs w:val="24"/>
          <w:lang w:val="en-IN"/>
        </w:rPr>
      </w:pPr>
    </w:p>
    <w:p w14:paraId="67EDDF97" w14:textId="6E91A112" w:rsidR="00FA2670" w:rsidRPr="00FA2670" w:rsidRDefault="00FA2670" w:rsidP="00FA2670">
      <w:pPr>
        <w:tabs>
          <w:tab w:val="left" w:pos="3024"/>
        </w:tabs>
        <w:spacing w:after="0"/>
        <w:ind w:left="720"/>
        <w:rPr>
          <w:b/>
          <w:bCs/>
          <w:sz w:val="24"/>
          <w:szCs w:val="24"/>
          <w:lang w:val="en-IN"/>
        </w:rPr>
      </w:pPr>
      <w:r w:rsidRPr="00FA2670">
        <w:rPr>
          <w:b/>
          <w:bCs/>
          <w:sz w:val="24"/>
          <w:szCs w:val="24"/>
          <w:lang w:val="en-IN"/>
        </w:rPr>
        <w:t>HW - 7 (Random Forest):</w:t>
      </w:r>
    </w:p>
    <w:p w14:paraId="2BA7857D" w14:textId="21203893" w:rsidR="00FA2670" w:rsidRPr="00FA2670" w:rsidRDefault="0012100E" w:rsidP="00FA2670">
      <w:pPr>
        <w:numPr>
          <w:ilvl w:val="0"/>
          <w:numId w:val="12"/>
        </w:numPr>
        <w:tabs>
          <w:tab w:val="left" w:pos="3024"/>
        </w:tabs>
        <w:spacing w:after="0"/>
        <w:rPr>
          <w:sz w:val="24"/>
          <w:szCs w:val="24"/>
          <w:lang w:val="en-IN"/>
        </w:rPr>
      </w:pPr>
      <w:r w:rsidRPr="00FA2670">
        <w:rPr>
          <w:sz w:val="24"/>
          <w:szCs w:val="24"/>
          <w:lang w:val="en-IN"/>
        </w:rPr>
        <w:t>Achieved an accuracy of 6</w:t>
      </w:r>
      <w:r>
        <w:rPr>
          <w:sz w:val="24"/>
          <w:szCs w:val="24"/>
          <w:lang w:val="en-IN"/>
        </w:rPr>
        <w:t>5</w:t>
      </w:r>
      <w:r w:rsidRPr="00FA2670">
        <w:rPr>
          <w:sz w:val="24"/>
          <w:szCs w:val="24"/>
          <w:lang w:val="en-IN"/>
        </w:rPr>
        <w:t xml:space="preserve">.00% using </w:t>
      </w:r>
      <w:r>
        <w:rPr>
          <w:sz w:val="24"/>
          <w:szCs w:val="24"/>
          <w:lang w:val="en-IN"/>
        </w:rPr>
        <w:t>Random Forest</w:t>
      </w:r>
      <w:r w:rsidR="00FA2670" w:rsidRPr="00FA2670">
        <w:rPr>
          <w:sz w:val="24"/>
          <w:szCs w:val="24"/>
          <w:lang w:val="en-IN"/>
        </w:rPr>
        <w:t>.</w:t>
      </w:r>
    </w:p>
    <w:p w14:paraId="24DF4A09" w14:textId="77777777" w:rsidR="00FD15D4" w:rsidRPr="00FA2670" w:rsidRDefault="00FD15D4" w:rsidP="00FD15D4">
      <w:pPr>
        <w:numPr>
          <w:ilvl w:val="0"/>
          <w:numId w:val="12"/>
        </w:numPr>
        <w:tabs>
          <w:tab w:val="left" w:pos="3024"/>
        </w:tabs>
        <w:spacing w:after="0"/>
        <w:rPr>
          <w:sz w:val="24"/>
          <w:szCs w:val="24"/>
          <w:lang w:val="en-IN"/>
        </w:rPr>
      </w:pPr>
      <w:r w:rsidRPr="00FA2670">
        <w:rPr>
          <w:sz w:val="24"/>
          <w:szCs w:val="24"/>
          <w:lang w:val="en-IN"/>
        </w:rPr>
        <w:t>Lower accuracy compared to AdaBoost.</w:t>
      </w:r>
    </w:p>
    <w:p w14:paraId="257E03FA" w14:textId="77777777" w:rsidR="00771B1F" w:rsidRPr="00D52D07" w:rsidRDefault="00771B1F" w:rsidP="00FD15D4">
      <w:pPr>
        <w:tabs>
          <w:tab w:val="left" w:pos="3024"/>
        </w:tabs>
        <w:rPr>
          <w:sz w:val="24"/>
          <w:szCs w:val="24"/>
        </w:rPr>
      </w:pPr>
    </w:p>
    <w:p w14:paraId="6357531A" w14:textId="10AD8B8F" w:rsidR="00821EDF" w:rsidRPr="00632B3B" w:rsidRDefault="00D52D07" w:rsidP="00632B3B">
      <w:pPr>
        <w:pStyle w:val="ListParagraph"/>
        <w:numPr>
          <w:ilvl w:val="0"/>
          <w:numId w:val="1"/>
        </w:numPr>
        <w:tabs>
          <w:tab w:val="left" w:pos="3024"/>
        </w:tabs>
        <w:spacing w:after="0"/>
        <w:rPr>
          <w:b/>
          <w:bCs/>
          <w:sz w:val="28"/>
          <w:szCs w:val="28"/>
        </w:rPr>
      </w:pPr>
      <w:r w:rsidRPr="00A013FC">
        <w:rPr>
          <w:b/>
          <w:bCs/>
          <w:sz w:val="28"/>
          <w:szCs w:val="28"/>
        </w:rPr>
        <w:t>Conclusion:</w:t>
      </w:r>
    </w:p>
    <w:p w14:paraId="4F180C90" w14:textId="77777777" w:rsidR="00632B3B" w:rsidRPr="00632B3B" w:rsidRDefault="00632B3B" w:rsidP="00632B3B">
      <w:pPr>
        <w:numPr>
          <w:ilvl w:val="0"/>
          <w:numId w:val="13"/>
        </w:numPr>
        <w:tabs>
          <w:tab w:val="num" w:pos="720"/>
          <w:tab w:val="left" w:pos="3024"/>
        </w:tabs>
        <w:spacing w:after="0"/>
        <w:rPr>
          <w:sz w:val="24"/>
          <w:szCs w:val="24"/>
          <w:lang w:val="en-IN"/>
        </w:rPr>
      </w:pPr>
      <w:r w:rsidRPr="00632B3B">
        <w:rPr>
          <w:sz w:val="24"/>
          <w:szCs w:val="24"/>
          <w:lang w:val="en-IN"/>
        </w:rPr>
        <w:t>AdaBoost achieved a moderate accuracy of 70.00% in classifying individuals based on the given criteria.</w:t>
      </w:r>
    </w:p>
    <w:p w14:paraId="68A6D7F0" w14:textId="77777777" w:rsidR="00632B3B" w:rsidRPr="00632B3B" w:rsidRDefault="00632B3B" w:rsidP="00632B3B">
      <w:pPr>
        <w:numPr>
          <w:ilvl w:val="0"/>
          <w:numId w:val="13"/>
        </w:numPr>
        <w:tabs>
          <w:tab w:val="num" w:pos="720"/>
          <w:tab w:val="left" w:pos="3024"/>
        </w:tabs>
        <w:spacing w:after="0"/>
        <w:rPr>
          <w:sz w:val="24"/>
          <w:szCs w:val="24"/>
          <w:lang w:val="en-IN"/>
        </w:rPr>
      </w:pPr>
      <w:r w:rsidRPr="00632B3B">
        <w:rPr>
          <w:sz w:val="24"/>
          <w:szCs w:val="24"/>
          <w:lang w:val="en-IN"/>
        </w:rPr>
        <w:t>The choice between AdaBoost and other approaches depends on factors such as model complexity, interpretability, and specific goals.</w:t>
      </w:r>
    </w:p>
    <w:p w14:paraId="63B6F40B" w14:textId="77777777" w:rsidR="00632B3B" w:rsidRPr="00632B3B" w:rsidRDefault="00632B3B" w:rsidP="00632B3B">
      <w:pPr>
        <w:numPr>
          <w:ilvl w:val="0"/>
          <w:numId w:val="13"/>
        </w:numPr>
        <w:tabs>
          <w:tab w:val="num" w:pos="720"/>
          <w:tab w:val="left" w:pos="3024"/>
        </w:tabs>
        <w:spacing w:after="0"/>
        <w:rPr>
          <w:sz w:val="24"/>
          <w:szCs w:val="24"/>
          <w:lang w:val="en-IN"/>
        </w:rPr>
      </w:pPr>
      <w:r w:rsidRPr="00632B3B">
        <w:rPr>
          <w:sz w:val="24"/>
          <w:szCs w:val="24"/>
          <w:lang w:val="en-IN"/>
        </w:rPr>
        <w:t>Further experimentation and fine-tuning of hyperparameters may enhance the performance of AdaBoost or other models.</w:t>
      </w:r>
    </w:p>
    <w:p w14:paraId="7CBD2C60" w14:textId="77777777" w:rsidR="00632B3B" w:rsidRPr="00632B3B" w:rsidRDefault="00632B3B" w:rsidP="00632B3B">
      <w:pPr>
        <w:numPr>
          <w:ilvl w:val="0"/>
          <w:numId w:val="13"/>
        </w:numPr>
        <w:tabs>
          <w:tab w:val="num" w:pos="720"/>
          <w:tab w:val="left" w:pos="3024"/>
        </w:tabs>
        <w:spacing w:after="0"/>
        <w:rPr>
          <w:sz w:val="24"/>
          <w:szCs w:val="24"/>
          <w:lang w:val="en-IN"/>
        </w:rPr>
      </w:pPr>
      <w:r w:rsidRPr="00632B3B">
        <w:rPr>
          <w:sz w:val="24"/>
          <w:szCs w:val="24"/>
          <w:lang w:val="en-IN"/>
        </w:rPr>
        <w:lastRenderedPageBreak/>
        <w:t xml:space="preserve">Careful consideration of dataset characteristics and problem requirements is essential for selecting the most suitable classification </w:t>
      </w:r>
      <w:proofErr w:type="gramStart"/>
      <w:r w:rsidRPr="00632B3B">
        <w:rPr>
          <w:sz w:val="24"/>
          <w:szCs w:val="24"/>
          <w:lang w:val="en-IN"/>
        </w:rPr>
        <w:t>approach</w:t>
      </w:r>
      <w:proofErr w:type="gramEnd"/>
    </w:p>
    <w:p w14:paraId="4CBA3314" w14:textId="77777777" w:rsidR="006147DC" w:rsidRPr="006147DC" w:rsidRDefault="006147DC" w:rsidP="006147DC">
      <w:pPr>
        <w:tabs>
          <w:tab w:val="left" w:pos="3024"/>
        </w:tabs>
        <w:spacing w:after="0"/>
        <w:rPr>
          <w:b/>
          <w:bCs/>
          <w:sz w:val="28"/>
          <w:szCs w:val="28"/>
        </w:rPr>
      </w:pPr>
    </w:p>
    <w:p w14:paraId="77F60654" w14:textId="77777777" w:rsidR="006147DC" w:rsidRPr="006147DC" w:rsidRDefault="006147DC" w:rsidP="006147DC">
      <w:pPr>
        <w:pStyle w:val="ListParagraph"/>
        <w:rPr>
          <w:sz w:val="24"/>
          <w:szCs w:val="24"/>
        </w:rPr>
      </w:pPr>
    </w:p>
    <w:p w14:paraId="012EB583" w14:textId="77777777" w:rsidR="006147DC" w:rsidRDefault="006147DC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7BC72A22" w14:textId="77777777" w:rsidR="006147DC" w:rsidRDefault="006147DC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6CE31981" w14:textId="77777777" w:rsidR="009768B1" w:rsidRDefault="009768B1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11246071" w14:textId="77777777" w:rsidR="009768B1" w:rsidRDefault="009768B1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2E6968F5" w14:textId="77777777" w:rsidR="003847E0" w:rsidRDefault="003847E0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4ED2BF03" w14:textId="77777777" w:rsidR="009768B1" w:rsidRDefault="009768B1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63D66E7C" w14:textId="77777777" w:rsidR="009768B1" w:rsidRDefault="009768B1" w:rsidP="006147DC">
      <w:pPr>
        <w:tabs>
          <w:tab w:val="left" w:pos="3024"/>
        </w:tabs>
        <w:spacing w:after="0"/>
        <w:rPr>
          <w:sz w:val="24"/>
          <w:szCs w:val="24"/>
        </w:rPr>
      </w:pPr>
    </w:p>
    <w:p w14:paraId="31CB1F82" w14:textId="77777777" w:rsidR="00920C88" w:rsidRDefault="006147DC" w:rsidP="006147DC">
      <w:pPr>
        <w:tabs>
          <w:tab w:val="left" w:pos="3024"/>
        </w:tabs>
        <w:spacing w:after="0"/>
        <w:rPr>
          <w:b/>
          <w:bCs/>
          <w:sz w:val="24"/>
          <w:szCs w:val="24"/>
        </w:rPr>
      </w:pPr>
      <w:r w:rsidRPr="00811695">
        <w:rPr>
          <w:b/>
          <w:bCs/>
          <w:sz w:val="24"/>
          <w:szCs w:val="24"/>
        </w:rPr>
        <w:t>References:</w:t>
      </w:r>
    </w:p>
    <w:p w14:paraId="6FB6CDC5" w14:textId="004A3475" w:rsidR="00920C88" w:rsidRPr="00FE475D" w:rsidRDefault="003847E0" w:rsidP="006147DC">
      <w:pPr>
        <w:tabs>
          <w:tab w:val="left" w:pos="3024"/>
        </w:tabs>
        <w:spacing w:after="0"/>
        <w:rPr>
          <w:color w:val="2F5496" w:themeColor="accent1" w:themeShade="BF"/>
          <w:sz w:val="24"/>
          <w:szCs w:val="24"/>
        </w:rPr>
      </w:pPr>
      <w:hyperlink r:id="rId8" w:history="1">
        <w:r w:rsidR="00934B9D" w:rsidRPr="00FE475D">
          <w:rPr>
            <w:rStyle w:val="Hyperlink"/>
            <w:color w:val="2F5496" w:themeColor="accent1" w:themeShade="BF"/>
            <w:sz w:val="24"/>
            <w:szCs w:val="24"/>
          </w:rPr>
          <w:t>https://chat.openai.com/</w:t>
        </w:r>
      </w:hyperlink>
      <w:r w:rsidR="006147DC" w:rsidRPr="00FE475D">
        <w:rPr>
          <w:color w:val="2F5496" w:themeColor="accent1" w:themeShade="BF"/>
          <w:sz w:val="24"/>
          <w:szCs w:val="24"/>
        </w:rPr>
        <w:t>,</w:t>
      </w:r>
    </w:p>
    <w:p w14:paraId="550672BA" w14:textId="7BD525F8" w:rsidR="009E67D5" w:rsidRPr="00FE475D" w:rsidRDefault="003847E0" w:rsidP="009E67D5">
      <w:pPr>
        <w:tabs>
          <w:tab w:val="left" w:pos="3024"/>
        </w:tabs>
        <w:spacing w:after="0"/>
        <w:rPr>
          <w:color w:val="2F5496" w:themeColor="accent1" w:themeShade="BF"/>
        </w:rPr>
      </w:pPr>
      <w:hyperlink r:id="rId9" w:history="1">
        <w:r w:rsidR="000010D9" w:rsidRPr="00FE475D">
          <w:rPr>
            <w:rStyle w:val="Hyperlink"/>
            <w:color w:val="2F5496" w:themeColor="accent1" w:themeShade="BF"/>
            <w:sz w:val="24"/>
            <w:szCs w:val="24"/>
          </w:rPr>
          <w:t>https://keras.io</w:t>
        </w:r>
      </w:hyperlink>
    </w:p>
    <w:p w14:paraId="6AB76AE3" w14:textId="0C1CD3FC" w:rsidR="000D79DD" w:rsidRPr="00FE475D" w:rsidRDefault="003847E0" w:rsidP="006147DC">
      <w:pPr>
        <w:tabs>
          <w:tab w:val="left" w:pos="3024"/>
        </w:tabs>
        <w:spacing w:after="0"/>
        <w:rPr>
          <w:color w:val="2F5496" w:themeColor="accent1" w:themeShade="BF"/>
        </w:rPr>
      </w:pPr>
      <w:hyperlink r:id="rId10" w:tgtFrame="_new" w:history="1">
        <w:r w:rsidR="000010D9" w:rsidRPr="00FE475D">
          <w:rPr>
            <w:rStyle w:val="Hyperlink"/>
            <w:color w:val="2F5496" w:themeColor="accent1" w:themeShade="BF"/>
          </w:rPr>
          <w:t>https://scikit-learn.org/stable/modules/generated/sklearn.model_selection.train_test_split.html</w:t>
        </w:r>
      </w:hyperlink>
    </w:p>
    <w:p w14:paraId="3F5A9BD4" w14:textId="24813004" w:rsidR="003A7387" w:rsidRPr="00FE475D" w:rsidRDefault="003A7387" w:rsidP="006147DC">
      <w:pPr>
        <w:tabs>
          <w:tab w:val="left" w:pos="3024"/>
        </w:tabs>
        <w:spacing w:after="0"/>
        <w:rPr>
          <w:color w:val="2F5496" w:themeColor="accent1" w:themeShade="BF"/>
          <w:u w:val="single"/>
        </w:rPr>
      </w:pPr>
      <w:r w:rsidRPr="00FE475D">
        <w:rPr>
          <w:color w:val="2F5496" w:themeColor="accent1" w:themeShade="BF"/>
          <w:u w:val="single"/>
        </w:rPr>
        <w:t>https://scikit-learn.org/stable/modules/generated/sklearn.ensemble.AdaBoostClassifier.html</w:t>
      </w:r>
    </w:p>
    <w:p w14:paraId="57892CCD" w14:textId="0FCAB797" w:rsidR="00E47842" w:rsidRPr="00FE475D" w:rsidRDefault="00FE475D" w:rsidP="006147DC">
      <w:pPr>
        <w:tabs>
          <w:tab w:val="left" w:pos="3024"/>
        </w:tabs>
        <w:spacing w:after="0"/>
        <w:rPr>
          <w:color w:val="2F5496" w:themeColor="accent1" w:themeShade="BF"/>
          <w:sz w:val="24"/>
          <w:szCs w:val="24"/>
          <w:u w:val="single"/>
        </w:rPr>
      </w:pPr>
      <w:r w:rsidRPr="00FE475D">
        <w:rPr>
          <w:color w:val="2F5496" w:themeColor="accent1" w:themeShade="BF"/>
          <w:sz w:val="24"/>
          <w:szCs w:val="24"/>
          <w:u w:val="single"/>
        </w:rPr>
        <w:t>https://towardsdatascience.com/adaboost-in-7-simple-steps-a89dc41ec4</w:t>
      </w:r>
    </w:p>
    <w:sectPr w:rsidR="00E47842" w:rsidRPr="00FE475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E7BA" w14:textId="77777777" w:rsidR="00D52D07" w:rsidRDefault="00D52D07" w:rsidP="00D52D07">
      <w:pPr>
        <w:spacing w:after="0" w:line="240" w:lineRule="auto"/>
      </w:pPr>
      <w:r>
        <w:separator/>
      </w:r>
    </w:p>
  </w:endnote>
  <w:endnote w:type="continuationSeparator" w:id="0">
    <w:p w14:paraId="3F46FE85" w14:textId="77777777" w:rsidR="00D52D07" w:rsidRDefault="00D52D07" w:rsidP="00D52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EE6CC" w14:textId="77777777" w:rsidR="00D52D07" w:rsidRDefault="00D52D07" w:rsidP="00D52D07">
      <w:pPr>
        <w:spacing w:after="0" w:line="240" w:lineRule="auto"/>
      </w:pPr>
      <w:r>
        <w:separator/>
      </w:r>
    </w:p>
  </w:footnote>
  <w:footnote w:type="continuationSeparator" w:id="0">
    <w:p w14:paraId="5298B970" w14:textId="77777777" w:rsidR="00D52D07" w:rsidRDefault="00D52D07" w:rsidP="00D52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4472D" w14:textId="2AD6AA8B" w:rsidR="00D52D07" w:rsidRDefault="00D52D07">
    <w:pPr>
      <w:pStyle w:val="Header"/>
    </w:pPr>
    <w:r>
      <w:tab/>
    </w:r>
    <w:r>
      <w:tab/>
    </w:r>
    <w:r>
      <w:tab/>
    </w:r>
    <w:r>
      <w:tab/>
      <w:t>Brijesh verma</w:t>
    </w:r>
  </w:p>
  <w:p w14:paraId="68CA5556" w14:textId="3A3AF50D" w:rsidR="00D52D07" w:rsidRDefault="00D52D07">
    <w:pPr>
      <w:pStyle w:val="Header"/>
    </w:pPr>
    <w:r>
      <w:tab/>
    </w:r>
    <w:r>
      <w:tab/>
      <w:t>SUID: 826257344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11CD"/>
    <w:multiLevelType w:val="multilevel"/>
    <w:tmpl w:val="278CA9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86BBD"/>
    <w:multiLevelType w:val="multilevel"/>
    <w:tmpl w:val="EAC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44CD5"/>
    <w:multiLevelType w:val="multilevel"/>
    <w:tmpl w:val="B0B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32DE2"/>
    <w:multiLevelType w:val="multilevel"/>
    <w:tmpl w:val="CD6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061F67"/>
    <w:multiLevelType w:val="hybridMultilevel"/>
    <w:tmpl w:val="F6EA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90FF5"/>
    <w:multiLevelType w:val="hybridMultilevel"/>
    <w:tmpl w:val="9A4848C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025C6"/>
    <w:multiLevelType w:val="hybridMultilevel"/>
    <w:tmpl w:val="29843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7A52"/>
    <w:multiLevelType w:val="multilevel"/>
    <w:tmpl w:val="E9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347C97"/>
    <w:multiLevelType w:val="multilevel"/>
    <w:tmpl w:val="E5BE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D25030"/>
    <w:multiLevelType w:val="multilevel"/>
    <w:tmpl w:val="1CD2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E365DEA"/>
    <w:multiLevelType w:val="multilevel"/>
    <w:tmpl w:val="24F4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1B1CB5"/>
    <w:multiLevelType w:val="hybridMultilevel"/>
    <w:tmpl w:val="0786D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FC0889"/>
    <w:multiLevelType w:val="multilevel"/>
    <w:tmpl w:val="3AA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565008">
    <w:abstractNumId w:val="6"/>
  </w:num>
  <w:num w:numId="2" w16cid:durableId="1657757646">
    <w:abstractNumId w:val="4"/>
  </w:num>
  <w:num w:numId="3" w16cid:durableId="1603758929">
    <w:abstractNumId w:val="5"/>
  </w:num>
  <w:num w:numId="4" w16cid:durableId="1063675745">
    <w:abstractNumId w:val="1"/>
  </w:num>
  <w:num w:numId="5" w16cid:durableId="640118674">
    <w:abstractNumId w:val="7"/>
  </w:num>
  <w:num w:numId="6" w16cid:durableId="872423430">
    <w:abstractNumId w:val="2"/>
  </w:num>
  <w:num w:numId="7" w16cid:durableId="1177770837">
    <w:abstractNumId w:val="11"/>
  </w:num>
  <w:num w:numId="8" w16cid:durableId="1335306065">
    <w:abstractNumId w:val="9"/>
  </w:num>
  <w:num w:numId="9" w16cid:durableId="1030840027">
    <w:abstractNumId w:val="10"/>
  </w:num>
  <w:num w:numId="10" w16cid:durableId="109400403">
    <w:abstractNumId w:val="12"/>
  </w:num>
  <w:num w:numId="11" w16cid:durableId="121508569">
    <w:abstractNumId w:val="3"/>
  </w:num>
  <w:num w:numId="12" w16cid:durableId="404574133">
    <w:abstractNumId w:val="8"/>
  </w:num>
  <w:num w:numId="13" w16cid:durableId="7070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07"/>
    <w:rsid w:val="000010D9"/>
    <w:rsid w:val="000141EE"/>
    <w:rsid w:val="000461C9"/>
    <w:rsid w:val="00047E38"/>
    <w:rsid w:val="00050EB9"/>
    <w:rsid w:val="00053158"/>
    <w:rsid w:val="00091A97"/>
    <w:rsid w:val="000D1B60"/>
    <w:rsid w:val="000D79DD"/>
    <w:rsid w:val="0012100E"/>
    <w:rsid w:val="00131895"/>
    <w:rsid w:val="001729A3"/>
    <w:rsid w:val="00196A72"/>
    <w:rsid w:val="001B53EC"/>
    <w:rsid w:val="001D0B54"/>
    <w:rsid w:val="00216B08"/>
    <w:rsid w:val="00222268"/>
    <w:rsid w:val="0024364B"/>
    <w:rsid w:val="0025117B"/>
    <w:rsid w:val="00292431"/>
    <w:rsid w:val="002D4440"/>
    <w:rsid w:val="002E6B3E"/>
    <w:rsid w:val="003847E0"/>
    <w:rsid w:val="003A7387"/>
    <w:rsid w:val="003E5C8E"/>
    <w:rsid w:val="00421442"/>
    <w:rsid w:val="00455AB3"/>
    <w:rsid w:val="00466668"/>
    <w:rsid w:val="00482BF7"/>
    <w:rsid w:val="004D0421"/>
    <w:rsid w:val="00546289"/>
    <w:rsid w:val="00547E48"/>
    <w:rsid w:val="00553D5B"/>
    <w:rsid w:val="0056356C"/>
    <w:rsid w:val="00606D58"/>
    <w:rsid w:val="006147DC"/>
    <w:rsid w:val="0063102E"/>
    <w:rsid w:val="00632B3B"/>
    <w:rsid w:val="00663845"/>
    <w:rsid w:val="006D77B8"/>
    <w:rsid w:val="006E21F9"/>
    <w:rsid w:val="00771B1F"/>
    <w:rsid w:val="0078198D"/>
    <w:rsid w:val="007E4DD9"/>
    <w:rsid w:val="007E6257"/>
    <w:rsid w:val="007F0703"/>
    <w:rsid w:val="007F2FA5"/>
    <w:rsid w:val="00811695"/>
    <w:rsid w:val="00821EDF"/>
    <w:rsid w:val="00835105"/>
    <w:rsid w:val="0087748A"/>
    <w:rsid w:val="008D6C1A"/>
    <w:rsid w:val="00920C88"/>
    <w:rsid w:val="00925B09"/>
    <w:rsid w:val="00934B9D"/>
    <w:rsid w:val="0096403C"/>
    <w:rsid w:val="009768B1"/>
    <w:rsid w:val="009E67D5"/>
    <w:rsid w:val="00A013FC"/>
    <w:rsid w:val="00A109E2"/>
    <w:rsid w:val="00A34334"/>
    <w:rsid w:val="00A73B70"/>
    <w:rsid w:val="00A81F9B"/>
    <w:rsid w:val="00AA1183"/>
    <w:rsid w:val="00AC4815"/>
    <w:rsid w:val="00AC6277"/>
    <w:rsid w:val="00B20D8E"/>
    <w:rsid w:val="00B650F3"/>
    <w:rsid w:val="00B67E6D"/>
    <w:rsid w:val="00BC688C"/>
    <w:rsid w:val="00CC354F"/>
    <w:rsid w:val="00CD77CA"/>
    <w:rsid w:val="00D46FBC"/>
    <w:rsid w:val="00D52D07"/>
    <w:rsid w:val="00D615AA"/>
    <w:rsid w:val="00D858E0"/>
    <w:rsid w:val="00DE5A95"/>
    <w:rsid w:val="00DF3B34"/>
    <w:rsid w:val="00DF6822"/>
    <w:rsid w:val="00E04A63"/>
    <w:rsid w:val="00E329BE"/>
    <w:rsid w:val="00E47842"/>
    <w:rsid w:val="00EB13B3"/>
    <w:rsid w:val="00EB616E"/>
    <w:rsid w:val="00F040BD"/>
    <w:rsid w:val="00F16792"/>
    <w:rsid w:val="00F23B42"/>
    <w:rsid w:val="00F966F8"/>
    <w:rsid w:val="00FA2670"/>
    <w:rsid w:val="00FB20CB"/>
    <w:rsid w:val="00FD15D4"/>
    <w:rsid w:val="00FE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3CBC"/>
  <w15:chartTrackingRefBased/>
  <w15:docId w15:val="{3289533E-AC4E-45D8-981D-40A6AB95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E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0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2D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07"/>
    <w:rPr>
      <w:lang w:val="en-US"/>
    </w:rPr>
  </w:style>
  <w:style w:type="paragraph" w:styleId="ListParagraph">
    <w:name w:val="List Paragraph"/>
    <w:basedOn w:val="Normal"/>
    <w:uiPriority w:val="34"/>
    <w:qFormat/>
    <w:rsid w:val="00D52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D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167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44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E38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2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0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1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0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1362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210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4017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2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55265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61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600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200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70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4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153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8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1477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489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9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40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365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1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23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3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1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480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06415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3006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52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55840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521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159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7476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1729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313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7471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14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487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634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1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9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9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6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7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2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7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0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3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4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5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2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8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0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311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71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34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cikit-learn.org/stable/modules/generated/sklearn.model_selection.train_test_spli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eras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Kumar Verma</dc:creator>
  <cp:keywords/>
  <dc:description/>
  <cp:lastModifiedBy>Brijesh Kumar Verma</cp:lastModifiedBy>
  <cp:revision>102</cp:revision>
  <cp:lastPrinted>2023-11-05T03:15:00Z</cp:lastPrinted>
  <dcterms:created xsi:type="dcterms:W3CDTF">2023-10-19T02:42:00Z</dcterms:created>
  <dcterms:modified xsi:type="dcterms:W3CDTF">2023-12-04T03:13:00Z</dcterms:modified>
</cp:coreProperties>
</file>