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75D1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9943091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452AB276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ФЕДЕРАЛЬНОЕ ГОСУДАРСТВЕННОЕ АВТОНОМНОЕ</w:t>
      </w:r>
    </w:p>
    <w:p w14:paraId="120D230D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ОБРАЗОВАТЕЛЬНОЕ УЧРЕЖДЕНИЕ ВЫСШЕГО ОБРАЗОВАНИЯ</w:t>
      </w:r>
    </w:p>
    <w:p w14:paraId="1D065675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«САМАРСКИЙ НАЦИОНАЛЬНЫЙ ИССЛЕДОВАТЕЛЬСКИЙ</w:t>
      </w:r>
    </w:p>
    <w:p w14:paraId="172F8AD7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УНИВЕРСИТЕТ ИМЕНИ АКАДЕМИКА С.П. КОРОЛЕВА»</w:t>
      </w:r>
    </w:p>
    <w:p w14:paraId="15EE26C3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(САМАРСКИЙ УНИВЕРСИТЕТ)</w:t>
      </w:r>
    </w:p>
    <w:p w14:paraId="6C51B358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5A3321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Институт информатики и кибернетики</w:t>
      </w:r>
    </w:p>
    <w:p w14:paraId="40682BB7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информационных систем и технологий</w:t>
      </w:r>
    </w:p>
    <w:p w14:paraId="7761E431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17C2E68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40CEFFA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5EF308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89E5B81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291AB6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9F29075" w14:textId="6107AE6A" w:rsidR="00954804" w:rsidRPr="009517EB" w:rsidRDefault="00954804" w:rsidP="009548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Отчёт по лабораторной работе №</w:t>
      </w:r>
      <w:r w:rsidR="009517EB" w:rsidRPr="009517EB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</w:p>
    <w:p w14:paraId="799CB842" w14:textId="42CFFAEC" w:rsidR="00954804" w:rsidRDefault="00954804" w:rsidP="009548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 курсу «Базы данных».</w:t>
      </w:r>
    </w:p>
    <w:p w14:paraId="0C55C16D" w14:textId="77777777" w:rsidR="00954804" w:rsidRDefault="00954804" w:rsidP="009548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0EA3967" w14:textId="77777777" w:rsidR="00954804" w:rsidRDefault="00954804" w:rsidP="00954804">
      <w:pPr>
        <w:spacing w:after="0" w:line="360" w:lineRule="auto"/>
        <w:ind w:left="900" w:right="561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4A91735" w14:textId="77777777" w:rsidR="00954804" w:rsidRDefault="00954804" w:rsidP="00954804">
      <w:pPr>
        <w:spacing w:after="0" w:line="360" w:lineRule="auto"/>
        <w:ind w:left="900" w:right="561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EC3096" w14:textId="77777777" w:rsidR="00954804" w:rsidRDefault="00954804" w:rsidP="00954804">
      <w:pPr>
        <w:spacing w:after="0" w:line="360" w:lineRule="auto"/>
        <w:ind w:left="900" w:right="561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110A648" w14:textId="77777777" w:rsidR="00954804" w:rsidRDefault="00954804" w:rsidP="00954804">
      <w:pPr>
        <w:spacing w:after="0" w:line="360" w:lineRule="auto"/>
        <w:ind w:left="900" w:right="561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6C8166A" w14:textId="77777777" w:rsidR="00954804" w:rsidRDefault="00954804" w:rsidP="00954804">
      <w:pPr>
        <w:spacing w:after="0" w:line="360" w:lineRule="auto"/>
        <w:ind w:left="900" w:right="561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109687" w14:textId="6E0432E2" w:rsidR="00954804" w:rsidRDefault="00954804" w:rsidP="00954804">
      <w:pPr>
        <w:spacing w:after="0" w:line="240" w:lineRule="auto"/>
        <w:ind w:left="712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>Морозов И.К.</w:t>
      </w:r>
    </w:p>
    <w:p w14:paraId="486BB7D2" w14:textId="3648C11B" w:rsidR="00954804" w:rsidRDefault="00954804" w:rsidP="00954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Группа: 6304-090301D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</w:r>
    </w:p>
    <w:p w14:paraId="6777DA03" w14:textId="77777777" w:rsidR="00954804" w:rsidRDefault="00954804" w:rsidP="00954804">
      <w:pPr>
        <w:spacing w:after="0" w:line="240" w:lineRule="auto"/>
        <w:ind w:left="712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Чигарина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Е.И.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</w:r>
    </w:p>
    <w:p w14:paraId="7BF3A66A" w14:textId="77777777" w:rsidR="00954804" w:rsidRDefault="00954804" w:rsidP="0095480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D441DFA" w14:textId="77777777" w:rsidR="00954804" w:rsidRDefault="00954804" w:rsidP="009548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3EE832" w14:textId="77777777" w:rsidR="00954804" w:rsidRDefault="00954804" w:rsidP="009548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D5EA0FB" w14:textId="77777777" w:rsidR="00954804" w:rsidRDefault="00954804" w:rsidP="009548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252765C" w14:textId="77777777" w:rsidR="00954804" w:rsidRDefault="00954804" w:rsidP="009548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0934B3D" w14:textId="77777777" w:rsidR="00954804" w:rsidRDefault="00954804" w:rsidP="009548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DBA3643" w14:textId="3FDA08E6" w:rsidR="00954804" w:rsidRDefault="00954804" w:rsidP="00954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Самара 2023</w:t>
      </w:r>
    </w:p>
    <w:p w14:paraId="7BABB9CB" w14:textId="77777777" w:rsidR="00954804" w:rsidRPr="00954804" w:rsidRDefault="00954804" w:rsidP="009548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54804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Создать БД выбросов предприятий. Экологическая служба города ведет учет выбросов в атмосферу дымовых газов различными предприятиями. Каждое предприятие характеризуется кодом ОКПО (уникальным), названием, ФИО руководителя, районом, адресом, выброс – количеством кубометров газа, датой и временем начала и окончания выброса, а также составом примесей в процентах. </w:t>
      </w:r>
    </w:p>
    <w:p w14:paraId="1E02D36D" w14:textId="6DAD1364" w:rsidR="00FC49EC" w:rsidRPr="00167CF5" w:rsidRDefault="00954804" w:rsidP="00167C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5480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Примеси делятся на классы (код класса, название класса, например, твердые, жидкие и газообразные) и характеризуются в выбросе названием, максимальным </w:t>
      </w:r>
      <w:proofErr w:type="spellStart"/>
      <w:r w:rsidRPr="00954804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разме</w:t>
      </w:r>
      <w:proofErr w:type="spellEnd"/>
      <w:r w:rsidR="00C70B7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954804">
        <w:rPr>
          <w:rFonts w:ascii="Times New Roman" w:eastAsia="Times New Roman" w:hAnsi="Times New Roman" w:cs="Times New Roman"/>
          <w:sz w:val="28"/>
          <w:szCs w:val="28"/>
          <w:lang w:eastAsia="zh-CN"/>
        </w:rPr>
        <w:t>ром частиц и средним весовым содержанием в одном кубометре. Одна и та же примесь может относиться к различным классам.</w:t>
      </w:r>
    </w:p>
    <w:p w14:paraId="141491D3" w14:textId="1147A959" w:rsidR="00602C96" w:rsidRDefault="00602C96" w:rsidP="00411ADF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F7172C1" w14:textId="507DF36F" w:rsidR="00727EF2" w:rsidRDefault="00292921" w:rsidP="00292921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0BA7A" wp14:editId="56C7F32F">
            <wp:extent cx="5940425" cy="2169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7D6C" w14:textId="02D55ED2" w:rsidR="009517EB" w:rsidRDefault="009517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A355CF" w14:textId="6C44E6E3" w:rsidR="009517EB" w:rsidRDefault="009517EB" w:rsidP="009517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17EB">
        <w:rPr>
          <w:rFonts w:ascii="Times New Roman" w:hAnsi="Times New Roman" w:cs="Times New Roman"/>
          <w:sz w:val="28"/>
          <w:szCs w:val="28"/>
        </w:rPr>
        <w:lastRenderedPageBreak/>
        <w:t>Создать и отобразить все записи из динамического, ключевого и статического курсоров. Обосновать разницу отображения обновленных данных в различных видах курсоров.</w:t>
      </w:r>
    </w:p>
    <w:p w14:paraId="1F070FC4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517EB">
        <w:rPr>
          <w:rFonts w:ascii="Consolas" w:hAnsi="Consolas" w:cs="Consolas"/>
          <w:color w:val="008000"/>
          <w:sz w:val="20"/>
          <w:szCs w:val="20"/>
        </w:rPr>
        <w:t>--Динамический курсор для обработки информации о выбросах произошедших после 2023-02-01 произведённые предприятием с кодом ОКПО 32874381</w:t>
      </w:r>
    </w:p>
    <w:p w14:paraId="6CF491E4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Dinamic_cur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cursor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scroll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dynamic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D8DC0CD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Код_выброса</w:t>
      </w:r>
      <w:proofErr w:type="spellEnd"/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Колво_газа_м3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Состав_примесей</w:t>
      </w:r>
      <w:proofErr w:type="spellEnd"/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Дата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Время_начала_выброса</w:t>
      </w:r>
      <w:proofErr w:type="spellEnd"/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Время_окончания_выброса</w:t>
      </w:r>
      <w:proofErr w:type="spellEnd"/>
    </w:p>
    <w:p w14:paraId="422A64BF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Выброс </w:t>
      </w: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Дата </w:t>
      </w:r>
      <w:r w:rsidRPr="009517EB">
        <w:rPr>
          <w:rFonts w:ascii="Consolas" w:hAnsi="Consolas" w:cs="Consolas"/>
          <w:color w:val="808080"/>
          <w:sz w:val="20"/>
          <w:szCs w:val="20"/>
        </w:rPr>
        <w:t>&gt;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7EB">
        <w:rPr>
          <w:rFonts w:ascii="Consolas" w:hAnsi="Consolas" w:cs="Consolas"/>
          <w:color w:val="FF0000"/>
          <w:sz w:val="20"/>
          <w:szCs w:val="20"/>
        </w:rPr>
        <w:t>'2023-02-01'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808080"/>
          <w:sz w:val="20"/>
          <w:szCs w:val="20"/>
        </w:rPr>
        <w:t>and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Код_ОКПО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32874381</w:t>
      </w:r>
    </w:p>
    <w:p w14:paraId="6F67B8FE" w14:textId="77777777" w:rsidR="009517EB" w:rsidRPr="00D95C5F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0000FF"/>
          <w:sz w:val="20"/>
          <w:szCs w:val="20"/>
          <w:lang w:val="en-US"/>
        </w:rPr>
        <w:t>open</w:t>
      </w:r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>Dinamic_cur</w:t>
      </w:r>
      <w:proofErr w:type="spellEnd"/>
    </w:p>
    <w:p w14:paraId="7930DEA8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</w:p>
    <w:p w14:paraId="62DAD2EF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fetch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first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Dinamic_cur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</w:t>
      </w:r>
    </w:p>
    <w:p w14:paraId="7FDAF70F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7EB">
        <w:rPr>
          <w:rFonts w:ascii="Consolas" w:hAnsi="Consolas" w:cs="Consolas"/>
          <w:color w:val="FF00FF"/>
          <w:sz w:val="20"/>
          <w:szCs w:val="20"/>
        </w:rPr>
        <w:t>@@FETCH_STATUS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0 </w:t>
      </w: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14:paraId="0E44EB4B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Код_выброса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@code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[Колво_газа_м3]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@gasAmm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Состав_примесей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@comp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[Дата]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@date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</w:p>
    <w:p w14:paraId="05036501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517E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Время_начала_выброса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@timeStart</w:t>
      </w:r>
      <w:r w:rsidRPr="009517EB">
        <w:rPr>
          <w:rFonts w:ascii="Consolas" w:hAnsi="Consolas" w:cs="Consolas"/>
          <w:color w:val="808080"/>
          <w:sz w:val="20"/>
          <w:szCs w:val="20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</w:rPr>
        <w:t>Время_окончания_выброса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9517EB">
        <w:rPr>
          <w:rFonts w:ascii="Consolas" w:hAnsi="Consolas" w:cs="Consolas"/>
          <w:color w:val="808080"/>
          <w:sz w:val="20"/>
          <w:szCs w:val="20"/>
        </w:rPr>
        <w:t>=</w:t>
      </w:r>
      <w:r w:rsidRPr="009517EB">
        <w:rPr>
          <w:rFonts w:ascii="Consolas" w:hAnsi="Consolas" w:cs="Consolas"/>
          <w:color w:val="000000"/>
          <w:sz w:val="20"/>
          <w:szCs w:val="20"/>
        </w:rPr>
        <w:t xml:space="preserve"> @timeEnd</w:t>
      </w:r>
    </w:p>
    <w:p w14:paraId="6E469926" w14:textId="77777777" w:rsidR="009517EB" w:rsidRPr="009517EB" w:rsidRDefault="009517EB" w:rsidP="009517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fetch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>Dinamic_cur</w:t>
      </w:r>
      <w:proofErr w:type="spellEnd"/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7EB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</w:t>
      </w:r>
      <w:r w:rsidRPr="009517E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517EB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</w:t>
      </w:r>
    </w:p>
    <w:p w14:paraId="2A5A78BE" w14:textId="256E3314" w:rsidR="009517EB" w:rsidRPr="009517EB" w:rsidRDefault="009517EB" w:rsidP="009517EB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9517EB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14:paraId="57CBC276" w14:textId="50E668CB" w:rsidR="009517EB" w:rsidRDefault="009517EB" w:rsidP="009517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A981D" wp14:editId="595BE0BA">
            <wp:extent cx="5940425" cy="116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7F1" w14:textId="77777777" w:rsidR="009517EB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Выброс</w:t>
      </w:r>
    </w:p>
    <w:p w14:paraId="324F136E" w14:textId="0F6444B7" w:rsidR="009517EB" w:rsidRDefault="009517EB" w:rsidP="009517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Колво_газа_м3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'15:30:00'</w:t>
      </w:r>
    </w:p>
    <w:p w14:paraId="2419C936" w14:textId="329AC064" w:rsidR="009517EB" w:rsidRDefault="009517EB" w:rsidP="00951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обновления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D38A53" w14:textId="2E00A4E3" w:rsidR="009517EB" w:rsidRDefault="009517EB" w:rsidP="00951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351E9" wp14:editId="6837568F">
            <wp:extent cx="5940425" cy="1311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3D3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FF6">
        <w:rPr>
          <w:rFonts w:ascii="Consolas" w:hAnsi="Consolas" w:cs="Consolas"/>
          <w:color w:val="008000"/>
          <w:sz w:val="20"/>
          <w:szCs w:val="20"/>
        </w:rPr>
        <w:t>--Статический курсор для обработки информации о выбросах произошедших после 2023-02-01 произведённые предприятием с кодом ОКПО 32874381</w:t>
      </w:r>
    </w:p>
    <w:p w14:paraId="24F12BA2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Static_cur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cursor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scroll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323A17E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Код_выброса</w:t>
      </w:r>
      <w:proofErr w:type="spellEnd"/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Колво_газа_м3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Состав_примесей</w:t>
      </w:r>
      <w:proofErr w:type="spellEnd"/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Дата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Время_начала_выброса</w:t>
      </w:r>
      <w:proofErr w:type="spellEnd"/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Время_окончания_выброса</w:t>
      </w:r>
      <w:proofErr w:type="spellEnd"/>
    </w:p>
    <w:p w14:paraId="18F74F18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Выброс </w:t>
      </w: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Дата </w:t>
      </w:r>
      <w:r w:rsidRPr="00B53FF6">
        <w:rPr>
          <w:rFonts w:ascii="Consolas" w:hAnsi="Consolas" w:cs="Consolas"/>
          <w:color w:val="808080"/>
          <w:sz w:val="20"/>
          <w:szCs w:val="20"/>
        </w:rPr>
        <w:t>&gt;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FF6">
        <w:rPr>
          <w:rFonts w:ascii="Consolas" w:hAnsi="Consolas" w:cs="Consolas"/>
          <w:color w:val="FF0000"/>
          <w:sz w:val="20"/>
          <w:szCs w:val="20"/>
        </w:rPr>
        <w:t>'2023-02-01'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808080"/>
          <w:sz w:val="20"/>
          <w:szCs w:val="20"/>
        </w:rPr>
        <w:t>and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Код_ОКПО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32874381</w:t>
      </w:r>
    </w:p>
    <w:p w14:paraId="62A209E8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open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Static_cur</w:t>
      </w:r>
      <w:proofErr w:type="spellEnd"/>
    </w:p>
    <w:p w14:paraId="7D630057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</w:p>
    <w:p w14:paraId="5A10FB7F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fetch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first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Static_cur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</w:t>
      </w:r>
    </w:p>
    <w:p w14:paraId="588D1492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FF6">
        <w:rPr>
          <w:rFonts w:ascii="Consolas" w:hAnsi="Consolas" w:cs="Consolas"/>
          <w:color w:val="FF00FF"/>
          <w:sz w:val="20"/>
          <w:szCs w:val="20"/>
        </w:rPr>
        <w:t>@@FETCH_STATUS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0 </w:t>
      </w: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14:paraId="375B1249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Код_выброса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@code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[Колво_газа_м3]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@gasAmm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Состав_примесей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@comp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[Дата]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@date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</w:p>
    <w:p w14:paraId="3BD94DEA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FF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Время_начала_выброса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@timeStart</w:t>
      </w:r>
      <w:r w:rsidRPr="00B53FF6">
        <w:rPr>
          <w:rFonts w:ascii="Consolas" w:hAnsi="Consolas" w:cs="Consolas"/>
          <w:color w:val="808080"/>
          <w:sz w:val="20"/>
          <w:szCs w:val="20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</w:rPr>
        <w:t>Время_окончания_выброса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53FF6">
        <w:rPr>
          <w:rFonts w:ascii="Consolas" w:hAnsi="Consolas" w:cs="Consolas"/>
          <w:color w:val="808080"/>
          <w:sz w:val="20"/>
          <w:szCs w:val="20"/>
        </w:rPr>
        <w:t>=</w:t>
      </w:r>
      <w:r w:rsidRPr="00B53FF6">
        <w:rPr>
          <w:rFonts w:ascii="Consolas" w:hAnsi="Consolas" w:cs="Consolas"/>
          <w:color w:val="000000"/>
          <w:sz w:val="20"/>
          <w:szCs w:val="20"/>
        </w:rPr>
        <w:t xml:space="preserve"> @timeEnd</w:t>
      </w:r>
    </w:p>
    <w:p w14:paraId="1A8EEA38" w14:textId="77777777" w:rsidR="009517EB" w:rsidRPr="00B53FF6" w:rsidRDefault="009517EB" w:rsidP="0095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fetch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next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>Static_cur</w:t>
      </w:r>
      <w:proofErr w:type="spellEnd"/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@code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@gasAmm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@date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@timeStart</w:t>
      </w:r>
      <w:r w:rsidRPr="00B53F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@timeEnd</w:t>
      </w:r>
    </w:p>
    <w:p w14:paraId="69C25262" w14:textId="6589A135" w:rsidR="009517EB" w:rsidRDefault="009517EB" w:rsidP="009517EB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B53FF6">
        <w:rPr>
          <w:rFonts w:ascii="Consolas" w:hAnsi="Consolas" w:cs="Consolas"/>
          <w:color w:val="0000FF"/>
          <w:sz w:val="20"/>
          <w:szCs w:val="20"/>
        </w:rPr>
        <w:lastRenderedPageBreak/>
        <w:t>end</w:t>
      </w:r>
      <w:proofErr w:type="spellEnd"/>
    </w:p>
    <w:p w14:paraId="6BFA5846" w14:textId="038B0889" w:rsidR="00B53FF6" w:rsidRDefault="00B53FF6" w:rsidP="009517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85309C" wp14:editId="6DCD999D">
            <wp:extent cx="5940425" cy="1201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D01" w14:textId="77777777" w:rsid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Выброс</w:t>
      </w:r>
    </w:p>
    <w:p w14:paraId="32F4BFAF" w14:textId="77777777" w:rsidR="00B53FF6" w:rsidRDefault="00B53FF6" w:rsidP="00B53F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Колво_газа_м3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'15:30:00'</w:t>
      </w:r>
    </w:p>
    <w:p w14:paraId="07D323D9" w14:textId="7528E1E6" w:rsidR="00B53FF6" w:rsidRPr="00B53FF6" w:rsidRDefault="00B53FF6" w:rsidP="00951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обновления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9F194" w14:textId="3C6F2685" w:rsidR="00B53FF6" w:rsidRDefault="00B53FF6" w:rsidP="009517E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EBA9780" wp14:editId="6B721B5B">
            <wp:extent cx="5940425" cy="11264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A0CC" w14:textId="220BA3EB" w:rsidR="00B53FF6" w:rsidRDefault="00B53FF6" w:rsidP="0095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обновления информации в курсоре требуется закрыть и открыть его заново</w:t>
      </w:r>
    </w:p>
    <w:p w14:paraId="4B39225E" w14:textId="00B5CF38" w:rsidR="00B53FF6" w:rsidRPr="004D22FA" w:rsidRDefault="00B53FF6" w:rsidP="009517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2FA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4D2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2FA">
        <w:rPr>
          <w:rFonts w:ascii="Consolas" w:hAnsi="Consolas" w:cs="Consolas"/>
          <w:color w:val="000000"/>
          <w:sz w:val="19"/>
          <w:szCs w:val="19"/>
          <w:lang w:val="en-US"/>
        </w:rPr>
        <w:t>Static_cur</w:t>
      </w:r>
      <w:proofErr w:type="spellEnd"/>
    </w:p>
    <w:p w14:paraId="6FFEE6DB" w14:textId="77777777" w:rsidR="00B53FF6" w:rsidRP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Static_cur</w:t>
      </w:r>
      <w:proofErr w:type="spellEnd"/>
    </w:p>
    <w:p w14:paraId="20EB6010" w14:textId="77777777" w:rsidR="00B53FF6" w:rsidRP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@code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@gasAmm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@timeStart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@timeEnd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</w:p>
    <w:p w14:paraId="00D10D13" w14:textId="77777777" w:rsidR="00B53FF6" w:rsidRP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Static_cur</w:t>
      </w:r>
      <w:proofErr w:type="spellEnd"/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@gasAmm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@timeStart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@timeEnd</w:t>
      </w:r>
    </w:p>
    <w:p w14:paraId="6EEF3B69" w14:textId="77777777" w:rsid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AC71D1C" w14:textId="77777777" w:rsid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[Колво_газа_м3]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@gasAmm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Состав_примесей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B4AB30" w14:textId="77777777" w:rsid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@timeStart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Время_окончания_выброса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@timeEnd</w:t>
      </w:r>
    </w:p>
    <w:p w14:paraId="75183F8E" w14:textId="77777777" w:rsidR="00B53FF6" w:rsidRP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>Static_cur</w:t>
      </w:r>
      <w:proofErr w:type="spellEnd"/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@gasAmm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@timeStart</w:t>
      </w:r>
      <w:r w:rsidRPr="00B53F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@timeEnd</w:t>
      </w:r>
    </w:p>
    <w:p w14:paraId="59DB3EE8" w14:textId="611D8283" w:rsidR="00B53FF6" w:rsidRDefault="00B53FF6" w:rsidP="00B53FF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424CA55" w14:textId="1B7E9697" w:rsidR="00B53FF6" w:rsidRDefault="00B53FF6" w:rsidP="00B53F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FF709" wp14:editId="4EA7EEBD">
            <wp:extent cx="5940425" cy="11042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CEBC" w14:textId="4C6AD761" w:rsidR="00B53FF6" w:rsidRDefault="00B53FF6" w:rsidP="00B53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66093" w14:textId="07DB85B6" w:rsidR="00B53FF6" w:rsidRDefault="00B53FF6" w:rsidP="00B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--Ключевой курсор для </w:t>
      </w:r>
      <w:r w:rsidR="00AF5FD6">
        <w:rPr>
          <w:rFonts w:ascii="Consolas" w:hAnsi="Consolas" w:cs="Consolas"/>
          <w:color w:val="008000"/>
          <w:sz w:val="19"/>
          <w:szCs w:val="19"/>
        </w:rPr>
        <w:t xml:space="preserve">отображения информации о существующих классах </w:t>
      </w:r>
    </w:p>
    <w:p w14:paraId="4E37FE15" w14:textId="77777777" w:rsidR="00B225EE" w:rsidRP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Key_cur</w:t>
      </w:r>
      <w:proofErr w:type="spellEnd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1B520E" w14:textId="77777777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1427C88B" w14:textId="77777777" w:rsidR="00B225EE" w:rsidRP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Key_cur</w:t>
      </w:r>
      <w:proofErr w:type="spellEnd"/>
    </w:p>
    <w:p w14:paraId="55452DB9" w14:textId="77777777" w:rsidR="00B225EE" w:rsidRP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@ClassCode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F7F902" w14:textId="77777777" w:rsidR="00B225EE" w:rsidRP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Key_cur</w:t>
      </w:r>
      <w:proofErr w:type="spellEnd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@ClassCode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1918A3A9" w14:textId="77777777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14B4D61" w14:textId="77777777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Название_примеси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14:paraId="20E46AEA" w14:textId="77777777" w:rsidR="00B225EE" w:rsidRP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>Key_cur</w:t>
      </w:r>
      <w:proofErr w:type="spellEnd"/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E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@ClassCode</w:t>
      </w:r>
      <w:r w:rsidRPr="00B225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703208C9" w14:textId="227D82EE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414B037" w14:textId="1FF98045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3E1E5E5" wp14:editId="3C3D8A90">
            <wp:extent cx="3419475" cy="3590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874" w14:textId="77777777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41BA9542" w14:textId="2FCEE018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</w:p>
    <w:p w14:paraId="1BB7E5AD" w14:textId="577058B5" w:rsidR="00884A56" w:rsidRPr="005F4459" w:rsidRDefault="00884A56" w:rsidP="0088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обновления</w:t>
      </w:r>
      <w:r w:rsidR="005F4459" w:rsidRPr="005F4459">
        <w:rPr>
          <w:rFonts w:ascii="Times New Roman" w:hAnsi="Times New Roman" w:cs="Times New Roman"/>
          <w:sz w:val="28"/>
          <w:szCs w:val="28"/>
        </w:rPr>
        <w:t xml:space="preserve"> </w:t>
      </w:r>
      <w:r w:rsidR="005F4459">
        <w:rPr>
          <w:rFonts w:ascii="Times New Roman" w:hAnsi="Times New Roman" w:cs="Times New Roman"/>
          <w:sz w:val="28"/>
          <w:szCs w:val="28"/>
        </w:rPr>
        <w:t>не ключевого поля</w:t>
      </w:r>
      <w:r w:rsidRPr="005F4459">
        <w:rPr>
          <w:rFonts w:ascii="Times New Roman" w:hAnsi="Times New Roman" w:cs="Times New Roman"/>
          <w:sz w:val="28"/>
          <w:szCs w:val="28"/>
        </w:rPr>
        <w:t>:</w:t>
      </w:r>
    </w:p>
    <w:p w14:paraId="03F00692" w14:textId="05C62BA5" w:rsidR="00884A56" w:rsidRDefault="005F4459" w:rsidP="00884A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8502E8" wp14:editId="6FCD3DF5">
            <wp:extent cx="3352800" cy="371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2A2" w14:textId="4F7A3D16" w:rsidR="000B535E" w:rsidRDefault="000B535E" w:rsidP="00884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665D6" w14:textId="0C07F9D7" w:rsidR="000B535E" w:rsidRDefault="000B535E" w:rsidP="00884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857AB" w14:textId="77777777" w:rsidR="005F4459" w:rsidRDefault="005F4459" w:rsidP="00884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C3F90" w14:textId="77777777" w:rsidR="005F4459" w:rsidRDefault="005F4459" w:rsidP="000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14:paraId="2E7210C6" w14:textId="13F102FC" w:rsidR="000B535E" w:rsidRDefault="000B535E" w:rsidP="000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16B4BAE1" w14:textId="10EF2BC4" w:rsidR="000B535E" w:rsidRDefault="000B535E" w:rsidP="000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08</w:t>
      </w:r>
      <w:r w:rsidRPr="005F445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</w:p>
    <w:p w14:paraId="426EB760" w14:textId="6BA4F42E" w:rsidR="005F4459" w:rsidRPr="005F4459" w:rsidRDefault="005F4459" w:rsidP="005F4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обновления</w:t>
      </w:r>
      <w:r w:rsidRPr="005F4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ключевого поля</w:t>
      </w:r>
      <w:r w:rsidRPr="005F4459">
        <w:rPr>
          <w:rFonts w:ascii="Times New Roman" w:hAnsi="Times New Roman" w:cs="Times New Roman"/>
          <w:sz w:val="28"/>
          <w:szCs w:val="28"/>
        </w:rPr>
        <w:t>:</w:t>
      </w:r>
    </w:p>
    <w:p w14:paraId="0937FA95" w14:textId="36AE4D5A" w:rsidR="000B535E" w:rsidRDefault="000B535E" w:rsidP="00884A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A4A97" wp14:editId="6C6C54F9">
            <wp:extent cx="412432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CED" w14:textId="77777777" w:rsidR="00474AB1" w:rsidRDefault="00474AB1" w:rsidP="00884A56">
      <w:pPr>
        <w:rPr>
          <w:rFonts w:ascii="Times New Roman" w:hAnsi="Times New Roman" w:cs="Times New Roman"/>
          <w:sz w:val="28"/>
          <w:szCs w:val="28"/>
        </w:rPr>
      </w:pPr>
    </w:p>
    <w:p w14:paraId="31720DA1" w14:textId="335640AB" w:rsidR="00836591" w:rsidRPr="000B535E" w:rsidRDefault="00836591" w:rsidP="00474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B535E">
        <w:rPr>
          <w:rFonts w:ascii="Times New Roman" w:hAnsi="Times New Roman" w:cs="Times New Roman"/>
          <w:sz w:val="28"/>
          <w:szCs w:val="28"/>
        </w:rPr>
        <w:t>:</w:t>
      </w:r>
    </w:p>
    <w:p w14:paraId="26E9F994" w14:textId="5F9B5D0A" w:rsidR="00836591" w:rsidRDefault="00836591" w:rsidP="00474AB1">
      <w:pPr>
        <w:shd w:val="clear" w:color="auto" w:fill="FFFFFF"/>
        <w:ind w:right="-579" w:firstLine="85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Динамические курсоры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tempdb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хранят ссылки на данные, а не сами</w:t>
      </w:r>
      <w:r w:rsidR="004D506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данные. Поэтому изменения данных отображаются при открытом курсоре.</w:t>
      </w:r>
    </w:p>
    <w:p w14:paraId="79186214" w14:textId="4BE96499" w:rsidR="00836591" w:rsidRDefault="00836591" w:rsidP="00474AB1">
      <w:pPr>
        <w:shd w:val="clear" w:color="auto" w:fill="FFFFFF"/>
        <w:ind w:right="-579" w:firstLine="85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Статические курсоры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tempdb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хранят </w:t>
      </w:r>
      <w:r w:rsidR="00D95C5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сами данные,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созданные при первом открытии курсора. Поэтому измен</w:t>
      </w:r>
      <w:r w:rsidR="00D95C5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ё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нные данные не отображаются.</w:t>
      </w:r>
    </w:p>
    <w:p w14:paraId="770886BB" w14:textId="1D8FC5F9" w:rsidR="00836591" w:rsidRPr="00836591" w:rsidRDefault="00836591" w:rsidP="00474AB1">
      <w:pPr>
        <w:shd w:val="clear" w:color="auto" w:fill="FFFFFF"/>
        <w:ind w:right="-579" w:firstLine="85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Ключевые курсоры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tempdb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хранят значения ключей и ссылки на записи с этими ключами. Поэтому отображаются только изменения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неключевых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данных. При работе с ключевыми данными изменения происходят, но не отображаются, т.к. хранятся те значения ключей, которые были при создании </w:t>
      </w:r>
      <w:r w:rsidR="001549B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курсора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7A03A7B4" w14:textId="77777777" w:rsidR="00B225EE" w:rsidRDefault="00B225EE" w:rsidP="00B2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5D6CC" w14:textId="77777777" w:rsidR="00B225EE" w:rsidRPr="00B225EE" w:rsidRDefault="00B225EE" w:rsidP="00474A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FBAE9A0" w14:textId="79DB033E" w:rsidR="00746846" w:rsidRDefault="00746846" w:rsidP="00474A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6846">
        <w:rPr>
          <w:rFonts w:ascii="Times New Roman" w:hAnsi="Times New Roman" w:cs="Times New Roman"/>
          <w:sz w:val="28"/>
          <w:szCs w:val="28"/>
        </w:rPr>
        <w:t xml:space="preserve">Создать виды: простой, составной и вид из вида. </w:t>
      </w:r>
      <w:r w:rsidRPr="004D22FA">
        <w:rPr>
          <w:rFonts w:ascii="Times New Roman" w:hAnsi="Times New Roman" w:cs="Times New Roman"/>
          <w:sz w:val="28"/>
          <w:szCs w:val="28"/>
        </w:rPr>
        <w:t xml:space="preserve">Отобразить данные </w:t>
      </w:r>
      <w:r w:rsidRPr="00746846">
        <w:rPr>
          <w:rFonts w:ascii="Times New Roman" w:hAnsi="Times New Roman" w:cs="Times New Roman"/>
          <w:sz w:val="28"/>
          <w:szCs w:val="28"/>
        </w:rPr>
        <w:t xml:space="preserve">из видов. Для составного вида переименовать поля и показать некоторые из них. Обосновать особенности опции </w:t>
      </w:r>
      <w:r w:rsidRPr="0074684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46846">
        <w:rPr>
          <w:rFonts w:ascii="Times New Roman" w:hAnsi="Times New Roman" w:cs="Times New Roman"/>
          <w:sz w:val="28"/>
          <w:szCs w:val="28"/>
        </w:rPr>
        <w:t xml:space="preserve"> </w:t>
      </w:r>
      <w:r w:rsidRPr="00746846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746846">
        <w:rPr>
          <w:rFonts w:ascii="Times New Roman" w:hAnsi="Times New Roman" w:cs="Times New Roman"/>
          <w:sz w:val="28"/>
          <w:szCs w:val="28"/>
        </w:rPr>
        <w:t xml:space="preserve"> </w:t>
      </w:r>
      <w:r w:rsidRPr="00746846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746846">
        <w:rPr>
          <w:rFonts w:ascii="Times New Roman" w:hAnsi="Times New Roman" w:cs="Times New Roman"/>
          <w:sz w:val="28"/>
          <w:szCs w:val="28"/>
        </w:rPr>
        <w:t xml:space="preserve"> при работе с видами.</w:t>
      </w:r>
    </w:p>
    <w:p w14:paraId="751C5B94" w14:textId="77777777" w:rsidR="00B3717B" w:rsidRPr="00B3717B" w:rsidRDefault="00B3717B" w:rsidP="00B37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717B">
        <w:rPr>
          <w:rFonts w:ascii="Consolas" w:hAnsi="Consolas" w:cs="Consolas"/>
          <w:color w:val="008000"/>
          <w:sz w:val="19"/>
          <w:szCs w:val="19"/>
        </w:rPr>
        <w:t>--Вид простой</w:t>
      </w:r>
    </w:p>
    <w:p w14:paraId="5BF2212B" w14:textId="77777777" w:rsidR="00B3717B" w:rsidRPr="00B3717B" w:rsidRDefault="00B3717B" w:rsidP="00B37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  <w:r w:rsidRPr="00B371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71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717B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Pr="00B3717B">
        <w:rPr>
          <w:rFonts w:ascii="Consolas" w:hAnsi="Consolas" w:cs="Consolas"/>
          <w:color w:val="808080"/>
          <w:sz w:val="19"/>
          <w:szCs w:val="19"/>
        </w:rPr>
        <w:t>,</w:t>
      </w:r>
      <w:r w:rsidRPr="00B3717B"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 w:rsidRPr="00B3717B">
        <w:rPr>
          <w:rFonts w:ascii="Consolas" w:hAnsi="Consolas" w:cs="Consolas"/>
          <w:color w:val="808080"/>
          <w:sz w:val="19"/>
          <w:szCs w:val="19"/>
        </w:rPr>
        <w:t>)</w:t>
      </w:r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14:paraId="72EF57BE" w14:textId="77777777" w:rsidR="00B3717B" w:rsidRPr="00B3717B" w:rsidRDefault="00B3717B" w:rsidP="00B371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00"/>
          <w:sz w:val="19"/>
          <w:szCs w:val="19"/>
        </w:rPr>
        <w:t>Район</w:t>
      </w:r>
      <w:r w:rsidRPr="00B3717B">
        <w:rPr>
          <w:rFonts w:ascii="Consolas" w:hAnsi="Consolas" w:cs="Consolas"/>
          <w:color w:val="808080"/>
          <w:sz w:val="19"/>
          <w:szCs w:val="19"/>
        </w:rPr>
        <w:t>.</w:t>
      </w:r>
      <w:r w:rsidRPr="00B3717B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Pr="00B3717B">
        <w:rPr>
          <w:rFonts w:ascii="Consolas" w:hAnsi="Consolas" w:cs="Consolas"/>
          <w:color w:val="808080"/>
          <w:sz w:val="19"/>
          <w:szCs w:val="19"/>
        </w:rPr>
        <w:t>,</w:t>
      </w:r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00"/>
          <w:sz w:val="19"/>
          <w:szCs w:val="19"/>
        </w:rPr>
        <w:t>Район</w:t>
      </w:r>
      <w:r w:rsidRPr="00B3717B">
        <w:rPr>
          <w:rFonts w:ascii="Consolas" w:hAnsi="Consolas" w:cs="Consolas"/>
          <w:color w:val="808080"/>
          <w:sz w:val="19"/>
          <w:szCs w:val="19"/>
        </w:rPr>
        <w:t>.</w:t>
      </w:r>
      <w:r w:rsidRPr="00B3717B"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Район</w:t>
      </w:r>
    </w:p>
    <w:p w14:paraId="621860AD" w14:textId="52867928" w:rsidR="00B3717B" w:rsidRDefault="00B3717B" w:rsidP="00B3717B">
      <w:pPr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B3717B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B3717B">
        <w:rPr>
          <w:rFonts w:ascii="Consolas" w:hAnsi="Consolas" w:cs="Consolas"/>
          <w:color w:val="000000"/>
          <w:sz w:val="19"/>
          <w:szCs w:val="19"/>
        </w:rPr>
        <w:t xml:space="preserve"> Адрес </w:t>
      </w:r>
      <w:proofErr w:type="spellStart"/>
      <w:r w:rsidRPr="00B3717B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B3717B">
        <w:rPr>
          <w:rFonts w:ascii="Consolas" w:hAnsi="Consolas" w:cs="Consolas"/>
          <w:color w:val="808080"/>
          <w:sz w:val="19"/>
          <w:szCs w:val="19"/>
        </w:rPr>
        <w:t>(</w:t>
      </w:r>
      <w:r w:rsidRPr="00B3717B">
        <w:rPr>
          <w:rFonts w:ascii="Consolas" w:hAnsi="Consolas" w:cs="Consolas"/>
          <w:color w:val="FF0000"/>
          <w:sz w:val="19"/>
          <w:szCs w:val="19"/>
        </w:rPr>
        <w:t>'Адрес__'</w:t>
      </w:r>
      <w:r w:rsidRPr="00B3717B">
        <w:rPr>
          <w:rFonts w:ascii="Consolas" w:hAnsi="Consolas" w:cs="Consolas"/>
          <w:color w:val="808080"/>
          <w:sz w:val="19"/>
          <w:szCs w:val="19"/>
        </w:rPr>
        <w:t>)</w:t>
      </w:r>
    </w:p>
    <w:p w14:paraId="0BE2E128" w14:textId="48D3F1B5" w:rsidR="00B3717B" w:rsidRDefault="00B3717B" w:rsidP="00B371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F4013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ение записи </w:t>
      </w:r>
      <w:r w:rsidR="00C656C5">
        <w:rPr>
          <w:rFonts w:ascii="Times New Roman" w:hAnsi="Times New Roman" w:cs="Times New Roman"/>
          <w:sz w:val="28"/>
          <w:szCs w:val="28"/>
        </w:rPr>
        <w:t>с правильным форматом</w:t>
      </w:r>
    </w:p>
    <w:p w14:paraId="49AC16F4" w14:textId="77777777" w:rsidR="008D0A3D" w:rsidRDefault="008D0A3D" w:rsidP="008D0A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38BEBB" w14:textId="77777777" w:rsidR="008D0A3D" w:rsidRDefault="008D0A3D" w:rsidP="008D0A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7B2AEC" w14:textId="77777777" w:rsidR="008D0A3D" w:rsidRDefault="008D0A3D" w:rsidP="008D0A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07B383" w14:textId="01F9D55E" w:rsidR="008D0A3D" w:rsidRDefault="008D0A3D" w:rsidP="008D0A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виде и таблице</w:t>
      </w:r>
      <w:r w:rsidRPr="008D0A3D">
        <w:rPr>
          <w:rFonts w:ascii="Times New Roman" w:hAnsi="Times New Roman" w:cs="Times New Roman"/>
          <w:sz w:val="28"/>
          <w:szCs w:val="28"/>
        </w:rPr>
        <w:t>:</w:t>
      </w:r>
    </w:p>
    <w:p w14:paraId="35A32D2C" w14:textId="20DEE154" w:rsidR="00F40136" w:rsidRDefault="00F40136" w:rsidP="00B371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436EF" wp14:editId="110C5328">
            <wp:extent cx="2266950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19C" w14:textId="56DC7AFC" w:rsidR="00C656C5" w:rsidRDefault="00C656C5" w:rsidP="00C656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F4013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ение записи с неправильным форматом</w:t>
      </w:r>
    </w:p>
    <w:p w14:paraId="6366F83A" w14:textId="10E24256" w:rsidR="00F40136" w:rsidRPr="008D0A3D" w:rsidRDefault="00F40136" w:rsidP="00C656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</w:t>
      </w:r>
      <w:r w:rsidRPr="008D0A3D">
        <w:rPr>
          <w:rFonts w:ascii="Times New Roman" w:hAnsi="Times New Roman" w:cs="Times New Roman"/>
          <w:sz w:val="28"/>
          <w:szCs w:val="28"/>
        </w:rPr>
        <w:t>:</w:t>
      </w:r>
    </w:p>
    <w:p w14:paraId="08175018" w14:textId="5317980F" w:rsidR="00F40136" w:rsidRDefault="00F40136" w:rsidP="00C656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09189" wp14:editId="1F3BDEBB">
            <wp:extent cx="231457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67D7" w14:textId="13D596E4" w:rsidR="00F40136" w:rsidRDefault="00F40136" w:rsidP="00C656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0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</w:t>
      </w:r>
    </w:p>
    <w:p w14:paraId="040A69A5" w14:textId="4A75E4F8" w:rsidR="00F40136" w:rsidRPr="004963A0" w:rsidRDefault="00F40136" w:rsidP="00C656C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A9E362" wp14:editId="2C8513EC">
            <wp:extent cx="2305050" cy="1323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C05" w14:textId="384FB0C5" w:rsidR="004963A0" w:rsidRDefault="004963A0" w:rsidP="00C656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адреса на правильный формат</w:t>
      </w:r>
    </w:p>
    <w:p w14:paraId="55CB71FF" w14:textId="77777777" w:rsidR="004963A0" w:rsidRDefault="004963A0" w:rsidP="0049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</w:p>
    <w:p w14:paraId="062E2A6D" w14:textId="3412040C" w:rsidR="004963A0" w:rsidRDefault="004963A0" w:rsidP="004963A0">
      <w:pPr>
        <w:ind w:left="36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'АдресМ2'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Мартинез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321F98" w14:textId="4F0AB30D" w:rsidR="00943C98" w:rsidRDefault="00943C98" w:rsidP="004963A0">
      <w:pPr>
        <w:ind w:left="36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6883E7F1" wp14:editId="2765E9CF">
            <wp:extent cx="2247900" cy="1295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3A3" w14:textId="6AF2DF76" w:rsidR="004963A0" w:rsidRDefault="004963A0" w:rsidP="004963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B5AFE" wp14:editId="7F0E8435">
            <wp:extent cx="2200275" cy="1181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59A" w14:textId="6ABF9CF8" w:rsidR="004963A0" w:rsidRDefault="004963A0" w:rsidP="004963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адреса на неправильный формат</w:t>
      </w:r>
    </w:p>
    <w:p w14:paraId="5ABB2688" w14:textId="77777777" w:rsidR="004963A0" w:rsidRDefault="004963A0" w:rsidP="0049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</w:p>
    <w:p w14:paraId="53F5B70D" w14:textId="266B0D40" w:rsidR="004963A0" w:rsidRDefault="004963A0" w:rsidP="004963A0">
      <w:pPr>
        <w:ind w:left="360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'АдфресМ2'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Мартинез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878B4DE" w14:textId="75A7F309" w:rsidR="004963A0" w:rsidRDefault="004963A0" w:rsidP="004963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AEC93" wp14:editId="5A32803E">
            <wp:extent cx="2190750" cy="1019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B3A" w14:textId="77777777" w:rsidR="004963A0" w:rsidRPr="004963A0" w:rsidRDefault="004963A0" w:rsidP="004963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6AF4EF" w14:textId="53A8885D" w:rsidR="00746846" w:rsidRPr="00746846" w:rsidRDefault="00746846" w:rsidP="007468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6846">
        <w:rPr>
          <w:rFonts w:ascii="Consolas" w:hAnsi="Consolas" w:cs="Consolas"/>
          <w:color w:val="008000"/>
          <w:sz w:val="19"/>
          <w:szCs w:val="19"/>
        </w:rPr>
        <w:t>--Вид простой</w:t>
      </w:r>
      <w:r w:rsidR="00AF5FD6">
        <w:rPr>
          <w:rFonts w:ascii="Consolas" w:hAnsi="Consolas" w:cs="Consolas"/>
          <w:color w:val="008000"/>
          <w:sz w:val="19"/>
          <w:szCs w:val="19"/>
        </w:rPr>
        <w:t xml:space="preserve"> – хранит адреса с </w:t>
      </w:r>
      <w:r w:rsidR="009C2836" w:rsidRPr="009C2836">
        <w:rPr>
          <w:rFonts w:ascii="Consolas" w:hAnsi="Consolas" w:cs="Consolas"/>
          <w:color w:val="008000"/>
          <w:sz w:val="19"/>
          <w:szCs w:val="19"/>
        </w:rPr>
        <w:t>‘</w:t>
      </w:r>
      <w:r w:rsidR="00AF5FD6">
        <w:rPr>
          <w:rFonts w:ascii="Consolas" w:hAnsi="Consolas" w:cs="Consolas"/>
          <w:color w:val="008000"/>
          <w:sz w:val="19"/>
          <w:szCs w:val="19"/>
        </w:rPr>
        <w:t>корректным</w:t>
      </w:r>
      <w:r w:rsidR="009C2836" w:rsidRPr="009C2836">
        <w:rPr>
          <w:rFonts w:ascii="Consolas" w:hAnsi="Consolas" w:cs="Consolas"/>
          <w:color w:val="008000"/>
          <w:sz w:val="19"/>
          <w:szCs w:val="19"/>
        </w:rPr>
        <w:t>’</w:t>
      </w:r>
      <w:r w:rsidR="00AF5FD6">
        <w:rPr>
          <w:rFonts w:ascii="Consolas" w:hAnsi="Consolas" w:cs="Consolas"/>
          <w:color w:val="008000"/>
          <w:sz w:val="19"/>
          <w:szCs w:val="19"/>
        </w:rPr>
        <w:t xml:space="preserve"> форматом</w:t>
      </w:r>
    </w:p>
    <w:p w14:paraId="30435376" w14:textId="77777777" w:rsidR="00746846" w:rsidRPr="00746846" w:rsidRDefault="00746846" w:rsidP="007468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6846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  <w:r w:rsidRPr="0074684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468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46846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Pr="00746846">
        <w:rPr>
          <w:rFonts w:ascii="Consolas" w:hAnsi="Consolas" w:cs="Consolas"/>
          <w:color w:val="808080"/>
          <w:sz w:val="19"/>
          <w:szCs w:val="19"/>
        </w:rPr>
        <w:t>,</w:t>
      </w:r>
      <w:r w:rsidRPr="00746846"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 w:rsidRPr="00746846">
        <w:rPr>
          <w:rFonts w:ascii="Consolas" w:hAnsi="Consolas" w:cs="Consolas"/>
          <w:color w:val="808080"/>
          <w:sz w:val="19"/>
          <w:szCs w:val="19"/>
        </w:rPr>
        <w:t>)</w:t>
      </w:r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14:paraId="3342D436" w14:textId="77777777" w:rsidR="00836591" w:rsidRDefault="00746846" w:rsidP="00836591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6846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00"/>
          <w:sz w:val="19"/>
          <w:szCs w:val="19"/>
        </w:rPr>
        <w:t>Район</w:t>
      </w:r>
      <w:r w:rsidRPr="00746846">
        <w:rPr>
          <w:rFonts w:ascii="Consolas" w:hAnsi="Consolas" w:cs="Consolas"/>
          <w:color w:val="808080"/>
          <w:sz w:val="19"/>
          <w:szCs w:val="19"/>
        </w:rPr>
        <w:t>.</w:t>
      </w:r>
      <w:r w:rsidRPr="00746846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Pr="00746846">
        <w:rPr>
          <w:rFonts w:ascii="Consolas" w:hAnsi="Consolas" w:cs="Consolas"/>
          <w:color w:val="808080"/>
          <w:sz w:val="19"/>
          <w:szCs w:val="19"/>
        </w:rPr>
        <w:t>,</w:t>
      </w:r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00"/>
          <w:sz w:val="19"/>
          <w:szCs w:val="19"/>
        </w:rPr>
        <w:t>Район</w:t>
      </w:r>
      <w:r w:rsidRPr="00746846">
        <w:rPr>
          <w:rFonts w:ascii="Consolas" w:hAnsi="Consolas" w:cs="Consolas"/>
          <w:color w:val="808080"/>
          <w:sz w:val="19"/>
          <w:szCs w:val="19"/>
        </w:rPr>
        <w:t>.</w:t>
      </w:r>
      <w:r w:rsidRPr="00746846"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 w:rsidRP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6846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746846">
        <w:rPr>
          <w:rFonts w:ascii="Consolas" w:hAnsi="Consolas" w:cs="Consolas"/>
          <w:color w:val="000000"/>
          <w:sz w:val="19"/>
          <w:szCs w:val="19"/>
        </w:rPr>
        <w:t xml:space="preserve"> Район</w:t>
      </w:r>
    </w:p>
    <w:p w14:paraId="15EA95C5" w14:textId="32D1BCC0" w:rsidR="00836591" w:rsidRPr="00836591" w:rsidRDefault="00836591" w:rsidP="00836591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5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3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591">
        <w:rPr>
          <w:rFonts w:ascii="Consolas" w:hAnsi="Consolas" w:cs="Consolas"/>
          <w:color w:val="808080"/>
          <w:sz w:val="19"/>
          <w:szCs w:val="19"/>
          <w:lang w:val="en-US"/>
        </w:rPr>
        <w:t>like(</w:t>
      </w:r>
      <w:r w:rsidRPr="0083659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Адрес</w:t>
      </w:r>
      <w:r w:rsidRPr="00836591">
        <w:rPr>
          <w:rFonts w:ascii="Consolas" w:hAnsi="Consolas" w:cs="Consolas"/>
          <w:color w:val="FF0000"/>
          <w:sz w:val="19"/>
          <w:szCs w:val="19"/>
          <w:lang w:val="en-US"/>
        </w:rPr>
        <w:t>__'</w:t>
      </w:r>
      <w:r w:rsidRPr="008365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59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3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59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3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591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14:paraId="1820F18E" w14:textId="12D1CD6E" w:rsidR="00746846" w:rsidRDefault="00746846" w:rsidP="00746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06DAE" wp14:editId="122C7665">
            <wp:extent cx="2238375" cy="13239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D71" w14:textId="6835ED7E" w:rsidR="00C656C5" w:rsidRPr="005F4459" w:rsidRDefault="00C656C5" w:rsidP="00C65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Попытка добавить запись с </w:t>
      </w:r>
      <w:r w:rsidRPr="005F445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правильным</w:t>
      </w:r>
      <w:r w:rsidRPr="005F445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форматом</w:t>
      </w:r>
    </w:p>
    <w:p w14:paraId="15C2AB49" w14:textId="60EC6CEE" w:rsidR="00C656C5" w:rsidRDefault="00F40136" w:rsidP="00746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1C6ED" wp14:editId="51294F75">
            <wp:extent cx="2266950" cy="2762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76A" w14:textId="42F7CBA1" w:rsidR="004963A0" w:rsidRDefault="004963A0" w:rsidP="00846E1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адреса на правильный формат</w:t>
      </w:r>
    </w:p>
    <w:p w14:paraId="4684CB46" w14:textId="77777777" w:rsidR="00943C98" w:rsidRDefault="00943C98" w:rsidP="0094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</w:p>
    <w:p w14:paraId="374BA7F2" w14:textId="6F771A89" w:rsidR="00943C98" w:rsidRDefault="00943C98" w:rsidP="00943C9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'АдресМ2'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Мартинез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B7F1886" w14:textId="39511F75" w:rsidR="00943C98" w:rsidRDefault="00943C98" w:rsidP="00846E1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08AE4" wp14:editId="794D404A">
            <wp:extent cx="2247900" cy="1295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990" w14:textId="7CF95380" w:rsidR="004963A0" w:rsidRDefault="004963A0" w:rsidP="004963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547C5" wp14:editId="599F0431">
            <wp:extent cx="2286000" cy="1247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FCC" w14:textId="09467085" w:rsidR="005F4459" w:rsidRPr="005F4459" w:rsidRDefault="005F4459" w:rsidP="00F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Попытка добавить запись с </w:t>
      </w:r>
      <w:r w:rsidRPr="005F445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неправильным</w:t>
      </w:r>
      <w:r w:rsidRPr="005F445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форматом</w:t>
      </w:r>
    </w:p>
    <w:p w14:paraId="2D88D114" w14:textId="32387369" w:rsidR="00FC3919" w:rsidRPr="00D95C5F" w:rsidRDefault="00FC3919" w:rsidP="00FC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91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91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919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C3919">
        <w:rPr>
          <w:rFonts w:ascii="Consolas" w:hAnsi="Consolas" w:cs="Consolas"/>
          <w:color w:val="000000"/>
          <w:sz w:val="19"/>
          <w:szCs w:val="19"/>
          <w:lang w:val="en-US"/>
        </w:rPr>
        <w:t>simple</w:t>
      </w:r>
      <w:proofErr w:type="spellEnd"/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91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EF89CD" w14:textId="7BDE8A2F" w:rsidR="00FC3919" w:rsidRDefault="00FC3919" w:rsidP="00FC3919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C39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39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Мартинез</w:t>
      </w:r>
      <w:proofErr w:type="spellEnd"/>
      <w:r w:rsidRPr="00FC39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39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3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9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АдфресМ</w:t>
      </w:r>
      <w:proofErr w:type="spellEnd"/>
      <w:r w:rsidRPr="00FC3919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FC39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6829FB" w14:textId="58E04B9D" w:rsidR="00FC3919" w:rsidRDefault="00FC3919" w:rsidP="00FC391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447FB5" wp14:editId="3ABE3D6B">
            <wp:extent cx="5940425" cy="4705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D29" w14:textId="77777777" w:rsidR="00846E1A" w:rsidRDefault="00846E1A" w:rsidP="00846E1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адреса на неправильный формат</w:t>
      </w:r>
    </w:p>
    <w:p w14:paraId="1A171FD3" w14:textId="77777777" w:rsidR="00846E1A" w:rsidRDefault="00846E1A" w:rsidP="0084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</w:p>
    <w:p w14:paraId="2FC19BC1" w14:textId="34CA4403" w:rsidR="00846E1A" w:rsidRDefault="00846E1A" w:rsidP="00846E1A">
      <w:pPr>
        <w:ind w:left="36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'АдфресМ2'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Мартинез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E9FF16B" w14:textId="4ECEA259" w:rsidR="00846E1A" w:rsidRPr="00846E1A" w:rsidRDefault="00846E1A" w:rsidP="00846E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70812" wp14:editId="7410A216">
            <wp:extent cx="5940425" cy="4171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FFB" w14:textId="4D561D74" w:rsidR="005F4459" w:rsidRDefault="005F4459" w:rsidP="0047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4459">
        <w:rPr>
          <w:rFonts w:ascii="Times New Roman" w:hAnsi="Times New Roman" w:cs="Times New Roman"/>
          <w:sz w:val="28"/>
          <w:szCs w:val="28"/>
        </w:rPr>
        <w:t xml:space="preserve">При использовании опции </w:t>
      </w:r>
      <w:r w:rsidRPr="005F445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F4459">
        <w:rPr>
          <w:rFonts w:ascii="Times New Roman" w:hAnsi="Times New Roman" w:cs="Times New Roman"/>
          <w:sz w:val="28"/>
          <w:szCs w:val="28"/>
        </w:rPr>
        <w:t xml:space="preserve"> </w:t>
      </w:r>
      <w:r w:rsidRPr="005F445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F4459">
        <w:rPr>
          <w:rFonts w:ascii="Times New Roman" w:hAnsi="Times New Roman" w:cs="Times New Roman"/>
          <w:sz w:val="28"/>
          <w:szCs w:val="28"/>
        </w:rPr>
        <w:t xml:space="preserve"> </w:t>
      </w:r>
      <w:r w:rsidRPr="005F4459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F4459">
        <w:rPr>
          <w:rFonts w:ascii="Times New Roman" w:hAnsi="Times New Roman" w:cs="Times New Roman"/>
          <w:sz w:val="28"/>
          <w:szCs w:val="28"/>
        </w:rPr>
        <w:t xml:space="preserve"> происходит контроль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459">
        <w:rPr>
          <w:rFonts w:ascii="Times New Roman" w:hAnsi="Times New Roman" w:cs="Times New Roman"/>
          <w:sz w:val="28"/>
          <w:szCs w:val="28"/>
        </w:rPr>
        <w:t>вида: записи, не удовлетворяющие условиям вида, не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459">
        <w:rPr>
          <w:rFonts w:ascii="Times New Roman" w:hAnsi="Times New Roman" w:cs="Times New Roman"/>
          <w:sz w:val="28"/>
          <w:szCs w:val="28"/>
        </w:rPr>
        <w:t>добавлены или изменены, и выводится сообщение об ошибке.</w:t>
      </w:r>
    </w:p>
    <w:p w14:paraId="7BB4CCEB" w14:textId="2C290D50" w:rsidR="005F4459" w:rsidRPr="005F4459" w:rsidRDefault="005F4459" w:rsidP="0047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использования – происходит добавление записи</w:t>
      </w:r>
      <w:r w:rsidR="008D0A3D">
        <w:rPr>
          <w:rFonts w:ascii="Times New Roman" w:hAnsi="Times New Roman" w:cs="Times New Roman"/>
          <w:sz w:val="28"/>
          <w:szCs w:val="28"/>
        </w:rPr>
        <w:t xml:space="preserve"> в табл.</w:t>
      </w:r>
      <w:r w:rsidRPr="005F44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она не будет отображаться в виде.</w:t>
      </w:r>
    </w:p>
    <w:p w14:paraId="517E6FFB" w14:textId="77777777" w:rsidR="00746846" w:rsidRDefault="00746846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--Вид составной - предприятия производящие выбросы</w:t>
      </w:r>
    </w:p>
    <w:p w14:paraId="7A9AD2B6" w14:textId="50A21418" w:rsidR="00746846" w:rsidRPr="001B27BD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v_compl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Название_Предприятия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Колво_газа_м3</w:t>
      </w:r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Состав_примесей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Время_окончания_выброса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)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0928ADA" w14:textId="69FFA8DE" w:rsidR="00746846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П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Название_Предприятия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Колво_газа_м3</w:t>
      </w:r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Состав_примесей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В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Время_окончания_выброса</w:t>
      </w:r>
      <w:proofErr w:type="spellEnd"/>
    </w:p>
    <w:p w14:paraId="30E5950E" w14:textId="229A24A6" w:rsidR="00746846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Предприятие П</w:t>
      </w:r>
    </w:p>
    <w:p w14:paraId="5CF93DE5" w14:textId="2873BEE0" w:rsidR="00746846" w:rsidRDefault="00746846" w:rsidP="00746846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Выброс В </w:t>
      </w:r>
      <w:r w:rsidR="001B2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Код_ОКПО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Код_ОКПО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E5EDA" w14:textId="4AC6B4EB" w:rsidR="004963A0" w:rsidRDefault="004963A0" w:rsidP="0074684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v_compl</w:t>
      </w:r>
      <w:proofErr w:type="spellEnd"/>
    </w:p>
    <w:p w14:paraId="36F7F2EF" w14:textId="5209DA8B" w:rsidR="00746846" w:rsidRDefault="00746846" w:rsidP="00746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7E719" wp14:editId="38DE6430">
            <wp:extent cx="5940425" cy="9042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74D" w14:textId="441787DE" w:rsidR="004963A0" w:rsidRDefault="004963A0" w:rsidP="007468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некоторых полей</w:t>
      </w:r>
    </w:p>
    <w:p w14:paraId="55C42A16" w14:textId="6BD534A9" w:rsidR="004963A0" w:rsidRDefault="004963A0" w:rsidP="00746846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4963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газа</w:t>
      </w:r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4963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A0">
        <w:rPr>
          <w:rFonts w:ascii="Consolas" w:hAnsi="Consolas" w:cs="Consolas"/>
          <w:color w:val="000000"/>
          <w:sz w:val="19"/>
          <w:szCs w:val="19"/>
          <w:lang w:val="en-US"/>
        </w:rPr>
        <w:t>v_compl</w:t>
      </w:r>
      <w:proofErr w:type="spellEnd"/>
    </w:p>
    <w:p w14:paraId="6D5233B3" w14:textId="4CB351EB" w:rsidR="004963A0" w:rsidRPr="004963A0" w:rsidRDefault="004963A0" w:rsidP="007468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A8D80" wp14:editId="2AF314E8">
            <wp:extent cx="2219325" cy="1562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5630" w14:textId="58C441D6" w:rsidR="00746846" w:rsidRPr="004963A0" w:rsidRDefault="00746846" w:rsidP="007468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5732C46" w14:textId="417C8EA8" w:rsidR="00746846" w:rsidRDefault="00746846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--Вид из вида </w:t>
      </w:r>
      <w:r w:rsidR="00AF5FD6">
        <w:rPr>
          <w:rFonts w:ascii="Consolas" w:hAnsi="Consolas" w:cs="Consolas"/>
          <w:color w:val="008000"/>
          <w:sz w:val="19"/>
          <w:szCs w:val="19"/>
        </w:rPr>
        <w:t>– адреса компаний</w:t>
      </w:r>
    </w:p>
    <w:p w14:paraId="4E763419" w14:textId="123FF7F3" w:rsidR="00746846" w:rsidRPr="001B27BD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v_from_v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Название_Предприятия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)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7B9858A" w14:textId="0D1BD2D4" w:rsidR="00746846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v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v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 w:rsidR="00746846">
        <w:rPr>
          <w:rFonts w:ascii="Consolas" w:hAnsi="Consolas" w:cs="Consolas"/>
          <w:color w:val="808080"/>
          <w:sz w:val="19"/>
          <w:szCs w:val="19"/>
        </w:rPr>
        <w:t>,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П</w:t>
      </w:r>
      <w:r w:rsidR="00746846">
        <w:rPr>
          <w:rFonts w:ascii="Consolas" w:hAnsi="Consolas" w:cs="Consolas"/>
          <w:color w:val="808080"/>
          <w:sz w:val="19"/>
          <w:szCs w:val="19"/>
        </w:rPr>
        <w:t>.</w:t>
      </w:r>
      <w:r w:rsidR="00746846">
        <w:rPr>
          <w:rFonts w:ascii="Consolas" w:hAnsi="Consolas" w:cs="Consolas"/>
          <w:color w:val="000000"/>
          <w:sz w:val="19"/>
          <w:szCs w:val="19"/>
        </w:rPr>
        <w:t>Название_Предприятия</w:t>
      </w:r>
      <w:proofErr w:type="spellEnd"/>
    </w:p>
    <w:p w14:paraId="1344CC89" w14:textId="3F5BC5D3" w:rsidR="00746846" w:rsidRDefault="001B27BD" w:rsidP="0074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46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6846">
        <w:rPr>
          <w:rFonts w:ascii="Consolas" w:hAnsi="Consolas" w:cs="Consolas"/>
          <w:color w:val="000000"/>
          <w:sz w:val="19"/>
          <w:szCs w:val="19"/>
        </w:rPr>
        <w:t>v_simple</w:t>
      </w:r>
      <w:proofErr w:type="spellEnd"/>
      <w:r w:rsidR="00746846"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7C1EA666" w14:textId="7F79676F" w:rsidR="00746846" w:rsidRDefault="00746846" w:rsidP="00746846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Предприятие П </w:t>
      </w:r>
      <w:r w:rsidR="001B2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Название_района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6FECD" w14:textId="60F5CBA0" w:rsidR="00746846" w:rsidRDefault="00746846" w:rsidP="007468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7A892" wp14:editId="495AAFD9">
            <wp:extent cx="3743325" cy="1276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9AC2" w14:textId="2F470F9C" w:rsidR="004D22FA" w:rsidRDefault="004D22FA" w:rsidP="004D22F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 вызвать хранимую процедуру с входным, выходным формальным параметром и входным параметром, имеющим значение по умолчанию. Реализовать вызов процедуры, используя позиционный, ключевой, смешанный виды передачи параметров.</w:t>
      </w:r>
    </w:p>
    <w:p w14:paraId="542E9010" w14:textId="1FCF7709" w:rsidR="00FC3919" w:rsidRPr="00FC3919" w:rsidRDefault="00FC3919" w:rsidP="00FC391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AF5FD6">
        <w:rPr>
          <w:rFonts w:ascii="Consolas" w:hAnsi="Consolas" w:cs="Consolas"/>
          <w:color w:val="008000"/>
          <w:sz w:val="19"/>
          <w:szCs w:val="19"/>
        </w:rPr>
        <w:t>Хранимая процедура отображающая сколько</w:t>
      </w:r>
      <w:r>
        <w:rPr>
          <w:rFonts w:ascii="Consolas" w:hAnsi="Consolas" w:cs="Consolas"/>
          <w:color w:val="008000"/>
          <w:sz w:val="19"/>
          <w:szCs w:val="19"/>
        </w:rPr>
        <w:t xml:space="preserve"> всего газа выброшено компанией</w:t>
      </w:r>
    </w:p>
    <w:p w14:paraId="0473F819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GetEmissionsByCompany</w:t>
      </w:r>
      <w:proofErr w:type="spellEnd"/>
    </w:p>
    <w:p w14:paraId="70018B4E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@CompanyCode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64A2055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@StartDate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64C70D0E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@EndDate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434CCA6C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@TotalEmissions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output</w:t>
      </w:r>
    </w:p>
    <w:p w14:paraId="73FE6022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00BADC76" w14:textId="77777777" w:rsidR="004D22FA" w:rsidRPr="00D95C5F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1BA841C2" w14:textId="77777777" w:rsidR="004D22FA" w:rsidRPr="004D22FA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D22F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@TotalEmissions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4D22FA">
        <w:rPr>
          <w:rFonts w:ascii="Consolas" w:hAnsi="Consolas" w:cs="Consolas"/>
          <w:color w:val="000000"/>
          <w:sz w:val="20"/>
          <w:szCs w:val="20"/>
        </w:rPr>
        <w:t>Колво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газа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м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20EF6D5F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000000"/>
          <w:sz w:val="20"/>
          <w:szCs w:val="20"/>
        </w:rPr>
        <w:t>Выброс</w:t>
      </w:r>
    </w:p>
    <w:p w14:paraId="1C4395D7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000000"/>
          <w:sz w:val="20"/>
          <w:szCs w:val="20"/>
        </w:rPr>
        <w:t>Код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ОКПО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@CompanyCode</w:t>
      </w:r>
    </w:p>
    <w:p w14:paraId="67D81D67" w14:textId="5E6B176E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000000"/>
          <w:sz w:val="20"/>
          <w:szCs w:val="20"/>
        </w:rPr>
        <w:t>Дата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&gt;=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@StartDate</w:t>
      </w:r>
    </w:p>
    <w:p w14:paraId="68ECD4C4" w14:textId="23B5DEED" w:rsidR="004D22FA" w:rsidRPr="004D22FA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D22FA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D22FA">
        <w:rPr>
          <w:rFonts w:ascii="Consolas" w:hAnsi="Consolas" w:cs="Consolas"/>
          <w:color w:val="000000"/>
          <w:sz w:val="20"/>
          <w:szCs w:val="20"/>
        </w:rPr>
        <w:t>Дата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&lt;=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@EndDate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OR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@EndDate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 w:rsidRPr="004D2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808080"/>
          <w:sz w:val="20"/>
          <w:szCs w:val="20"/>
          <w:lang w:val="en-US"/>
        </w:rPr>
        <w:t>NULL);</w:t>
      </w:r>
    </w:p>
    <w:p w14:paraId="5C3045E9" w14:textId="60AB4B5A" w:rsidR="004D22FA" w:rsidRPr="00645EFD" w:rsidRDefault="004D22FA" w:rsidP="004D22FA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</w:p>
    <w:p w14:paraId="50F99C4E" w14:textId="6FE75F38" w:rsidR="00746846" w:rsidRPr="00645EFD" w:rsidRDefault="00746846" w:rsidP="00AF5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DB09" w14:textId="2FDECF79" w:rsidR="00AF5FD6" w:rsidRPr="00645EFD" w:rsidRDefault="00AF5FD6" w:rsidP="00AF5FD6">
      <w:pPr>
        <w:spacing w:after="0" w:line="240" w:lineRule="auto"/>
        <w:jc w:val="both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45EFD">
        <w:rPr>
          <w:rFonts w:ascii="Consolas" w:hAnsi="Consolas" w:cs="Consolas"/>
          <w:color w:val="008000"/>
          <w:sz w:val="20"/>
          <w:szCs w:val="20"/>
          <w:lang w:val="en-US"/>
        </w:rPr>
        <w:t>--</w:t>
      </w:r>
      <w:r w:rsidRPr="00AF5FD6">
        <w:rPr>
          <w:rFonts w:ascii="Consolas" w:hAnsi="Consolas" w:cs="Consolas"/>
          <w:color w:val="008000"/>
          <w:sz w:val="20"/>
          <w:szCs w:val="20"/>
        </w:rPr>
        <w:t>Позиционный</w:t>
      </w:r>
      <w:r w:rsidRPr="00645EF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способ</w:t>
      </w:r>
      <w:r w:rsidRPr="00645EF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645EF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параметров</w:t>
      </w:r>
    </w:p>
    <w:p w14:paraId="1F338B98" w14:textId="77777777" w:rsidR="004D22FA" w:rsidRPr="00645EFD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645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@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Emissions</w:t>
      </w:r>
      <w:r w:rsidRPr="00645E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645EF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645EFD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645EF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645EFD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645EFD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177F1C3D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exec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GetEmissionsByCompany</w:t>
      </w:r>
      <w:proofErr w:type="spellEnd"/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'13246432'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'2023-01-01'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'2023-05-31'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OUTPUT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026B17B9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TotalEmissions</w:t>
      </w:r>
      <w:proofErr w:type="spellEnd"/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6179B33A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D998F" w14:textId="37607504" w:rsidR="004D22FA" w:rsidRPr="00D95C5F" w:rsidRDefault="00AF5FD6" w:rsidP="00AF5FD6">
      <w:pPr>
        <w:spacing w:after="0" w:line="240" w:lineRule="auto"/>
        <w:jc w:val="both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>--</w:t>
      </w:r>
      <w:r w:rsidRPr="00AF5FD6">
        <w:rPr>
          <w:rFonts w:ascii="Consolas" w:hAnsi="Consolas" w:cs="Consolas"/>
          <w:color w:val="008000"/>
          <w:sz w:val="20"/>
          <w:szCs w:val="20"/>
        </w:rPr>
        <w:t>Ключевой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способ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параметров</w:t>
      </w:r>
    </w:p>
    <w:p w14:paraId="1458B322" w14:textId="77777777" w:rsidR="004D22FA" w:rsidRPr="00D95C5F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 xml:space="preserve"> @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Emissions</w:t>
      </w:r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D95C5F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D95C5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D95C5F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D95C5F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29DCCAF6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exec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GetEmissionsByCompany</w:t>
      </w:r>
      <w:proofErr w:type="spellEnd"/>
    </w:p>
    <w:p w14:paraId="16630E45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@CompanyCode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'13246432'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71272ACE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@StartDate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'2023-01-01'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06A21474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@EndDate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'2023-05-31'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12F7641C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@TotalEmissions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output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37C841F7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TotalEmissions</w:t>
      </w:r>
      <w:proofErr w:type="spellEnd"/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189778A0" w14:textId="7CB56AC3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CDBABE" w14:textId="5178A3E5" w:rsidR="00AF5FD6" w:rsidRPr="00AF5FD6" w:rsidRDefault="00AF5FD6" w:rsidP="00AF5FD6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>--</w:t>
      </w:r>
      <w:r w:rsidRPr="00AF5FD6">
        <w:rPr>
          <w:rFonts w:ascii="Consolas" w:hAnsi="Consolas" w:cs="Consolas"/>
          <w:color w:val="008000"/>
          <w:sz w:val="20"/>
          <w:szCs w:val="20"/>
        </w:rPr>
        <w:t>Смешанный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способ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D95C5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8000"/>
          <w:sz w:val="20"/>
          <w:szCs w:val="20"/>
        </w:rPr>
        <w:t>параметров</w:t>
      </w:r>
    </w:p>
    <w:p w14:paraId="05FB4814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1408D25A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exec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>GetEmissionsByCompany</w:t>
      </w:r>
      <w:proofErr w:type="spellEnd"/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'13246432'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FF0000"/>
          <w:sz w:val="20"/>
          <w:szCs w:val="20"/>
          <w:lang w:val="en-US"/>
        </w:rPr>
        <w:t>'2023-01-01'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317A8B2E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@EndDate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453A3E4D" w14:textId="77777777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@TotalEmissions 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F5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@Emissions </w:t>
      </w:r>
      <w:r w:rsidRPr="00AF5FD6">
        <w:rPr>
          <w:rFonts w:ascii="Consolas" w:hAnsi="Consolas" w:cs="Consolas"/>
          <w:color w:val="0000FF"/>
          <w:sz w:val="20"/>
          <w:szCs w:val="20"/>
          <w:lang w:val="en-US"/>
        </w:rPr>
        <w:t>output</w:t>
      </w:r>
      <w:r w:rsidRPr="00AF5FD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2F9BDB94" w14:textId="42F8F0CB" w:rsidR="004D22FA" w:rsidRDefault="004D22FA" w:rsidP="004D22FA">
      <w:pPr>
        <w:rPr>
          <w:rFonts w:ascii="Consolas" w:hAnsi="Consolas" w:cs="Consolas"/>
          <w:color w:val="808080"/>
          <w:sz w:val="20"/>
          <w:szCs w:val="20"/>
        </w:rPr>
      </w:pPr>
      <w:proofErr w:type="spellStart"/>
      <w:r w:rsidRPr="00AF5FD6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AF5FD6">
        <w:rPr>
          <w:rFonts w:ascii="Consolas" w:hAnsi="Consolas" w:cs="Consolas"/>
          <w:color w:val="000000"/>
          <w:sz w:val="20"/>
          <w:szCs w:val="20"/>
        </w:rPr>
        <w:t xml:space="preserve"> @Emissions </w:t>
      </w:r>
      <w:proofErr w:type="spellStart"/>
      <w:r w:rsidRPr="00AF5FD6">
        <w:rPr>
          <w:rFonts w:ascii="Consolas" w:hAnsi="Consolas" w:cs="Consolas"/>
          <w:color w:val="0000FF"/>
          <w:sz w:val="20"/>
          <w:szCs w:val="20"/>
        </w:rPr>
        <w:t>as</w:t>
      </w:r>
      <w:proofErr w:type="spellEnd"/>
      <w:r w:rsidRPr="00AF5F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5FD6">
        <w:rPr>
          <w:rFonts w:ascii="Consolas" w:hAnsi="Consolas" w:cs="Consolas"/>
          <w:color w:val="000000"/>
          <w:sz w:val="20"/>
          <w:szCs w:val="20"/>
        </w:rPr>
        <w:t>TotalEmissions</w:t>
      </w:r>
      <w:proofErr w:type="spellEnd"/>
      <w:r w:rsidRPr="00AF5FD6">
        <w:rPr>
          <w:rFonts w:ascii="Consolas" w:hAnsi="Consolas" w:cs="Consolas"/>
          <w:color w:val="808080"/>
          <w:sz w:val="20"/>
          <w:szCs w:val="20"/>
        </w:rPr>
        <w:t>;</w:t>
      </w:r>
    </w:p>
    <w:p w14:paraId="633A7403" w14:textId="0BCEBE25" w:rsidR="004963A0" w:rsidRPr="004963A0" w:rsidRDefault="004963A0" w:rsidP="004D22FA">
      <w:pPr>
        <w:rPr>
          <w:rFonts w:ascii="Times New Roman" w:hAnsi="Times New Roman" w:cs="Times New Roman"/>
          <w:sz w:val="28"/>
          <w:szCs w:val="28"/>
        </w:rPr>
      </w:pPr>
      <w:r w:rsidRPr="004963A0">
        <w:rPr>
          <w:rFonts w:ascii="Times New Roman" w:hAnsi="Times New Roman" w:cs="Times New Roman"/>
          <w:sz w:val="28"/>
          <w:szCs w:val="28"/>
        </w:rPr>
        <w:t>Т.К переданные параметры одинаковые результат всех вызовов один и тот же</w:t>
      </w:r>
    </w:p>
    <w:p w14:paraId="2898B962" w14:textId="29DB1A6C" w:rsidR="004D22FA" w:rsidRDefault="004D22FA" w:rsidP="004D22F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00CE7" wp14:editId="7C0BD301">
            <wp:extent cx="22860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257" w14:textId="77777777" w:rsidR="004D22FA" w:rsidRPr="004D22FA" w:rsidRDefault="004D22FA" w:rsidP="004D22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2FA">
        <w:rPr>
          <w:rFonts w:ascii="Times New Roman" w:hAnsi="Times New Roman" w:cs="Times New Roman"/>
          <w:sz w:val="28"/>
          <w:szCs w:val="28"/>
        </w:rPr>
        <w:t>Создать и вызвать скалярную хранимую функцию.</w:t>
      </w:r>
    </w:p>
    <w:p w14:paraId="51EB12A6" w14:textId="400F6F59" w:rsidR="004D22FA" w:rsidRPr="00AF5FD6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F5FD6">
        <w:rPr>
          <w:rFonts w:ascii="Consolas" w:hAnsi="Consolas" w:cs="Consolas"/>
          <w:color w:val="008000"/>
          <w:sz w:val="20"/>
          <w:szCs w:val="20"/>
        </w:rPr>
        <w:t>--</w:t>
      </w:r>
      <w:r w:rsidR="00AF5FD6">
        <w:rPr>
          <w:rFonts w:ascii="Consolas" w:hAnsi="Consolas" w:cs="Consolas"/>
          <w:color w:val="008000"/>
          <w:sz w:val="20"/>
          <w:szCs w:val="20"/>
        </w:rPr>
        <w:t>Скалярная</w:t>
      </w:r>
      <w:r w:rsidR="00AF5FD6" w:rsidRPr="00AF5FD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F5FD6">
        <w:rPr>
          <w:rFonts w:ascii="Consolas" w:hAnsi="Consolas" w:cs="Consolas"/>
          <w:color w:val="008000"/>
          <w:sz w:val="20"/>
          <w:szCs w:val="20"/>
        </w:rPr>
        <w:t>функция</w:t>
      </w:r>
      <w:r w:rsidR="00AF5FD6" w:rsidRPr="00AF5FD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F5FD6">
        <w:rPr>
          <w:rFonts w:ascii="Consolas" w:hAnsi="Consolas" w:cs="Consolas"/>
          <w:color w:val="008000"/>
          <w:sz w:val="20"/>
          <w:szCs w:val="20"/>
        </w:rPr>
        <w:t>для вычисления среднего размера частиц в примесях, производимых выбранной компанией</w:t>
      </w:r>
    </w:p>
    <w:p w14:paraId="4237577A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CalculateAverageParticleSize</w:t>
      </w:r>
      <w:proofErr w:type="spellEnd"/>
    </w:p>
    <w:p w14:paraId="6023AFBF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541A16B7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@CompanyCode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7E64CA4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@EmissionType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2916E11C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6DC6A51E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3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78B967B5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7BCC75AC" w14:textId="77777777" w:rsidR="004D22FA" w:rsidRPr="00D95C5F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6DCB4F7A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@AverageParticleSize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numeric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3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2BB4EF3C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@AverageParticleSize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4D22FA">
        <w:rPr>
          <w:rFonts w:ascii="Consolas" w:hAnsi="Consolas" w:cs="Consolas"/>
          <w:color w:val="000000"/>
          <w:sz w:val="20"/>
          <w:szCs w:val="20"/>
        </w:rPr>
        <w:t>Макс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размер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частиц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574AAAA3" w14:textId="77777777" w:rsidR="004D22FA" w:rsidRPr="000B535E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000000"/>
          <w:sz w:val="20"/>
          <w:szCs w:val="20"/>
        </w:rPr>
        <w:t>Примесь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p</w:t>
      </w:r>
    </w:p>
    <w:p w14:paraId="668100E2" w14:textId="37BFB71A" w:rsidR="004D22FA" w:rsidRPr="00B3717B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9C2836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2FA">
        <w:rPr>
          <w:rFonts w:ascii="Consolas" w:hAnsi="Consolas" w:cs="Consolas"/>
          <w:color w:val="000000"/>
          <w:sz w:val="20"/>
          <w:szCs w:val="20"/>
        </w:rPr>
        <w:t>Выброс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D22FA">
        <w:rPr>
          <w:rFonts w:ascii="Consolas" w:hAnsi="Consolas" w:cs="Consolas"/>
          <w:color w:val="000000"/>
          <w:sz w:val="20"/>
          <w:szCs w:val="20"/>
        </w:rPr>
        <w:t>Код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выброса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D22FA">
        <w:rPr>
          <w:rFonts w:ascii="Consolas" w:hAnsi="Consolas" w:cs="Consolas"/>
          <w:color w:val="000000"/>
          <w:sz w:val="20"/>
          <w:szCs w:val="20"/>
        </w:rPr>
        <w:t>Код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4D22FA">
        <w:rPr>
          <w:rFonts w:ascii="Consolas" w:hAnsi="Consolas" w:cs="Consolas"/>
          <w:color w:val="000000"/>
          <w:sz w:val="20"/>
          <w:szCs w:val="20"/>
        </w:rPr>
        <w:t>выброса</w:t>
      </w:r>
    </w:p>
    <w:p w14:paraId="284AE8C9" w14:textId="5314BC1E" w:rsidR="004D22FA" w:rsidRPr="004D22FA" w:rsidRDefault="004D22FA" w:rsidP="009C28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4D22FA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2FA">
        <w:rPr>
          <w:rFonts w:ascii="Consolas" w:hAnsi="Consolas" w:cs="Consolas"/>
          <w:color w:val="000000"/>
          <w:sz w:val="20"/>
          <w:szCs w:val="20"/>
        </w:rPr>
        <w:t>v</w:t>
      </w:r>
      <w:r w:rsidRPr="004D22FA">
        <w:rPr>
          <w:rFonts w:ascii="Consolas" w:hAnsi="Consolas" w:cs="Consolas"/>
          <w:color w:val="808080"/>
          <w:sz w:val="20"/>
          <w:szCs w:val="20"/>
        </w:rPr>
        <w:t>.</w:t>
      </w:r>
      <w:r w:rsidRPr="004D22FA">
        <w:rPr>
          <w:rFonts w:ascii="Consolas" w:hAnsi="Consolas" w:cs="Consolas"/>
          <w:color w:val="000000"/>
          <w:sz w:val="20"/>
          <w:szCs w:val="20"/>
        </w:rPr>
        <w:t>Код_ОКПО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22FA">
        <w:rPr>
          <w:rFonts w:ascii="Consolas" w:hAnsi="Consolas" w:cs="Consolas"/>
          <w:color w:val="808080"/>
          <w:sz w:val="20"/>
          <w:szCs w:val="20"/>
        </w:rPr>
        <w:t>=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@CompanyCode</w:t>
      </w:r>
      <w:r w:rsidR="009C2836" w:rsidRPr="009C28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C2836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2FA">
        <w:rPr>
          <w:rFonts w:ascii="Consolas" w:hAnsi="Consolas" w:cs="Consolas"/>
          <w:color w:val="000000"/>
          <w:sz w:val="20"/>
          <w:szCs w:val="20"/>
        </w:rPr>
        <w:t>p</w:t>
      </w:r>
      <w:r w:rsidRPr="004D22FA">
        <w:rPr>
          <w:rFonts w:ascii="Consolas" w:hAnsi="Consolas" w:cs="Consolas"/>
          <w:color w:val="808080"/>
          <w:sz w:val="20"/>
          <w:szCs w:val="20"/>
        </w:rPr>
        <w:t>.</w:t>
      </w:r>
      <w:r w:rsidRPr="004D22FA">
        <w:rPr>
          <w:rFonts w:ascii="Consolas" w:hAnsi="Consolas" w:cs="Consolas"/>
          <w:color w:val="000000"/>
          <w:sz w:val="20"/>
          <w:szCs w:val="20"/>
        </w:rPr>
        <w:t>Название_примеси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22FA">
        <w:rPr>
          <w:rFonts w:ascii="Consolas" w:hAnsi="Consolas" w:cs="Consolas"/>
          <w:color w:val="808080"/>
          <w:sz w:val="20"/>
          <w:szCs w:val="20"/>
        </w:rPr>
        <w:t>=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@EmissionType</w:t>
      </w:r>
      <w:r w:rsidRPr="004D22FA">
        <w:rPr>
          <w:rFonts w:ascii="Consolas" w:hAnsi="Consolas" w:cs="Consolas"/>
          <w:color w:val="808080"/>
          <w:sz w:val="20"/>
          <w:szCs w:val="20"/>
        </w:rPr>
        <w:t>;</w:t>
      </w:r>
    </w:p>
    <w:p w14:paraId="5CD132C5" w14:textId="77777777" w:rsidR="004D22FA" w:rsidRPr="004D22FA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095A1E8" w14:textId="77777777" w:rsidR="004D22FA" w:rsidRPr="004D22FA" w:rsidRDefault="004D22FA" w:rsidP="004D22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D22F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D22FA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</w:rPr>
        <w:t xml:space="preserve"> @AverageParticleSize</w:t>
      </w:r>
      <w:r w:rsidRPr="004D22FA">
        <w:rPr>
          <w:rFonts w:ascii="Consolas" w:hAnsi="Consolas" w:cs="Consolas"/>
          <w:color w:val="808080"/>
          <w:sz w:val="20"/>
          <w:szCs w:val="20"/>
        </w:rPr>
        <w:t>;</w:t>
      </w:r>
    </w:p>
    <w:p w14:paraId="55917BD2" w14:textId="18E50E2A" w:rsidR="004D22FA" w:rsidRDefault="004D22FA" w:rsidP="004D22FA">
      <w:pPr>
        <w:ind w:left="360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4D22FA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14:paraId="265D1556" w14:textId="5C0840EF" w:rsidR="004D22FA" w:rsidRDefault="004D22FA" w:rsidP="004D22FA">
      <w:pPr>
        <w:ind w:left="360"/>
        <w:rPr>
          <w:rFonts w:ascii="Consolas" w:hAnsi="Consolas" w:cs="Consolas"/>
          <w:color w:val="0000FF"/>
          <w:sz w:val="20"/>
          <w:szCs w:val="20"/>
        </w:rPr>
      </w:pPr>
    </w:p>
    <w:p w14:paraId="43AFEF9C" w14:textId="0B764C37" w:rsidR="004D22FA" w:rsidRDefault="004D22FA" w:rsidP="004D22FA">
      <w:pPr>
        <w:ind w:left="360"/>
        <w:rPr>
          <w:rFonts w:ascii="Consolas" w:hAnsi="Consolas" w:cs="Consolas"/>
          <w:color w:val="808080"/>
          <w:sz w:val="20"/>
          <w:szCs w:val="20"/>
        </w:rPr>
      </w:pPr>
      <w:r w:rsidRPr="004D22FA">
        <w:rPr>
          <w:rFonts w:ascii="Consolas" w:hAnsi="Consolas" w:cs="Consolas"/>
          <w:color w:val="0000FF"/>
          <w:sz w:val="20"/>
          <w:szCs w:val="20"/>
        </w:rPr>
        <w:t>Select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4D22FA">
        <w:rPr>
          <w:rFonts w:ascii="Consolas" w:hAnsi="Consolas" w:cs="Consolas"/>
          <w:color w:val="000000"/>
          <w:sz w:val="20"/>
          <w:szCs w:val="20"/>
        </w:rPr>
        <w:t>Средний_размер_частиц</w:t>
      </w:r>
      <w:proofErr w:type="spellEnd"/>
      <w:r w:rsidRPr="004D22FA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4D22FA">
        <w:rPr>
          <w:rFonts w:ascii="Consolas" w:hAnsi="Consolas" w:cs="Consolas"/>
          <w:color w:val="808080"/>
          <w:sz w:val="20"/>
          <w:szCs w:val="20"/>
        </w:rPr>
        <w:t>=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2FA">
        <w:rPr>
          <w:rFonts w:ascii="Consolas" w:hAnsi="Consolas" w:cs="Consolas"/>
          <w:color w:val="000000"/>
          <w:sz w:val="20"/>
          <w:szCs w:val="20"/>
        </w:rPr>
        <w:t>dbo</w:t>
      </w:r>
      <w:r w:rsidRPr="004D22FA">
        <w:rPr>
          <w:rFonts w:ascii="Consolas" w:hAnsi="Consolas" w:cs="Consolas"/>
          <w:color w:val="808080"/>
          <w:sz w:val="20"/>
          <w:szCs w:val="20"/>
        </w:rPr>
        <w:t>.</w:t>
      </w:r>
      <w:r w:rsidRPr="004D22FA">
        <w:rPr>
          <w:rFonts w:ascii="Consolas" w:hAnsi="Consolas" w:cs="Consolas"/>
          <w:color w:val="000000"/>
          <w:sz w:val="20"/>
          <w:szCs w:val="20"/>
        </w:rPr>
        <w:t>CalculateAverageParticleSize</w:t>
      </w:r>
      <w:proofErr w:type="spellEnd"/>
      <w:r w:rsidRPr="004D22FA">
        <w:rPr>
          <w:rFonts w:ascii="Consolas" w:hAnsi="Consolas" w:cs="Consolas"/>
          <w:color w:val="808080"/>
          <w:sz w:val="20"/>
          <w:szCs w:val="20"/>
        </w:rPr>
        <w:t>(</w:t>
      </w:r>
      <w:r w:rsidRPr="004D22FA">
        <w:rPr>
          <w:rFonts w:ascii="Consolas" w:hAnsi="Consolas" w:cs="Consolas"/>
          <w:color w:val="FF0000"/>
          <w:sz w:val="20"/>
          <w:szCs w:val="20"/>
        </w:rPr>
        <w:t>'32874381'</w:t>
      </w:r>
      <w:r w:rsidRPr="004D22FA">
        <w:rPr>
          <w:rFonts w:ascii="Consolas" w:hAnsi="Consolas" w:cs="Consolas"/>
          <w:color w:val="808080"/>
          <w:sz w:val="20"/>
          <w:szCs w:val="20"/>
        </w:rPr>
        <w:t>,</w:t>
      </w:r>
      <w:r w:rsidRPr="004D22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22FA">
        <w:rPr>
          <w:rFonts w:ascii="Consolas" w:hAnsi="Consolas" w:cs="Consolas"/>
          <w:color w:val="FF0000"/>
          <w:sz w:val="20"/>
          <w:szCs w:val="20"/>
        </w:rPr>
        <w:t>'соединения свинца'</w:t>
      </w:r>
      <w:r w:rsidRPr="004D22FA">
        <w:rPr>
          <w:rFonts w:ascii="Consolas" w:hAnsi="Consolas" w:cs="Consolas"/>
          <w:color w:val="808080"/>
          <w:sz w:val="20"/>
          <w:szCs w:val="20"/>
        </w:rPr>
        <w:t>)</w:t>
      </w:r>
    </w:p>
    <w:p w14:paraId="12EC7ABE" w14:textId="21EB6B31" w:rsidR="0079405F" w:rsidRPr="0079405F" w:rsidRDefault="004D22FA" w:rsidP="0079405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FC28F5" wp14:editId="1BBC01C4">
            <wp:extent cx="20955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5A4" w14:textId="3FE4D677" w:rsidR="0079405F" w:rsidRDefault="0079405F" w:rsidP="007940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 вызвать функцию, возвращающую табличное значение.</w:t>
      </w:r>
    </w:p>
    <w:p w14:paraId="185209B9" w14:textId="1C16A47E" w:rsidR="0079405F" w:rsidRPr="00AF5FD6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F5FD6">
        <w:rPr>
          <w:rFonts w:ascii="Consolas" w:hAnsi="Consolas" w:cs="Consolas"/>
          <w:color w:val="008000"/>
          <w:sz w:val="20"/>
          <w:szCs w:val="20"/>
        </w:rPr>
        <w:t>--</w:t>
      </w:r>
      <w:r w:rsidR="00AF5FD6">
        <w:rPr>
          <w:rFonts w:ascii="Consolas" w:hAnsi="Consolas" w:cs="Consolas"/>
          <w:color w:val="008000"/>
          <w:sz w:val="20"/>
          <w:szCs w:val="20"/>
        </w:rPr>
        <w:t xml:space="preserve">Табличная функция для отображения данных по выбросам и содержащимся в них примесях. </w:t>
      </w:r>
    </w:p>
    <w:p w14:paraId="1E4BADF0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function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GetEmissionsData</w:t>
      </w:r>
      <w:proofErr w:type="spellEnd"/>
    </w:p>
    <w:p w14:paraId="585C9EB6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744193BD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@CompanyCode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12CDC1E2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@StartDate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7A93B744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@EndDate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</w:p>
    <w:p w14:paraId="0FEAA670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37FFDE8B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returns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</w:p>
    <w:p w14:paraId="6E095BC0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7811CC1C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5DD035A5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17A6F54D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Код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выброса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Код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ОКПО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proofErr w:type="spellStart"/>
      <w:r w:rsidRPr="0079405F">
        <w:rPr>
          <w:rFonts w:ascii="Consolas" w:hAnsi="Consolas" w:cs="Consolas"/>
          <w:color w:val="000000"/>
          <w:sz w:val="20"/>
          <w:szCs w:val="20"/>
        </w:rPr>
        <w:t>Колво</w:t>
      </w:r>
      <w:proofErr w:type="spellEnd"/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газа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м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Дата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p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Название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примеси</w:t>
      </w:r>
    </w:p>
    <w:p w14:paraId="7B1D5633" w14:textId="77777777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000000"/>
          <w:sz w:val="20"/>
          <w:szCs w:val="20"/>
        </w:rPr>
        <w:t>Выброс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</w:p>
    <w:p w14:paraId="2F80CA74" w14:textId="053F1D6D" w:rsidR="0079405F" w:rsidRPr="00B3717B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9C2836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000000"/>
          <w:sz w:val="20"/>
          <w:szCs w:val="20"/>
        </w:rPr>
        <w:t>Примесь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Код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выброса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 w:rsidRPr="00B3717B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Код</w:t>
      </w:r>
      <w:r w:rsidRPr="00B3717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выброса</w:t>
      </w:r>
    </w:p>
    <w:p w14:paraId="08D47BFF" w14:textId="6214BD94" w:rsidR="0079405F" w:rsidRPr="000B535E" w:rsidRDefault="0079405F" w:rsidP="009C28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28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Код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79405F">
        <w:rPr>
          <w:rFonts w:ascii="Consolas" w:hAnsi="Consolas" w:cs="Consolas"/>
          <w:color w:val="000000"/>
          <w:sz w:val="20"/>
          <w:szCs w:val="20"/>
        </w:rPr>
        <w:t>ОКПО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@CompanyCode</w:t>
      </w:r>
      <w:r w:rsidR="009C28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Дата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&gt;=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@StartDate</w:t>
      </w:r>
    </w:p>
    <w:p w14:paraId="5AA5A998" w14:textId="19FBBFCE" w:rsidR="0079405F" w:rsidRPr="000B535E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</w:rPr>
        <w:t>Дата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35E">
        <w:rPr>
          <w:rFonts w:ascii="Consolas" w:hAnsi="Consolas" w:cs="Consolas"/>
          <w:color w:val="808080"/>
          <w:sz w:val="20"/>
          <w:szCs w:val="20"/>
          <w:lang w:val="en-US"/>
        </w:rPr>
        <w:t>&lt;=</w:t>
      </w:r>
      <w:r w:rsidRPr="000B5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@EndDate</w:t>
      </w:r>
    </w:p>
    <w:p w14:paraId="206822C2" w14:textId="50B9B94C" w:rsidR="0079405F" w:rsidRPr="00D95C5F" w:rsidRDefault="0079405F" w:rsidP="007940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C5F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490473F6" w14:textId="4AE37607" w:rsidR="0079405F" w:rsidRDefault="0079405F" w:rsidP="0079405F">
      <w:pPr>
        <w:ind w:left="360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9405F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>GetEmissionsData</w:t>
      </w:r>
      <w:proofErr w:type="spellEnd"/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79405F">
        <w:rPr>
          <w:rFonts w:ascii="Consolas" w:hAnsi="Consolas" w:cs="Consolas"/>
          <w:color w:val="FF0000"/>
          <w:sz w:val="20"/>
          <w:szCs w:val="20"/>
          <w:lang w:val="en-US"/>
        </w:rPr>
        <w:t>'13246432'</w:t>
      </w:r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FF0000"/>
          <w:sz w:val="20"/>
          <w:szCs w:val="20"/>
          <w:lang w:val="en-US"/>
        </w:rPr>
        <w:t>'2023-01-01'</w:t>
      </w:r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79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05F">
        <w:rPr>
          <w:rFonts w:ascii="Consolas" w:hAnsi="Consolas" w:cs="Consolas"/>
          <w:color w:val="FF0000"/>
          <w:sz w:val="20"/>
          <w:szCs w:val="20"/>
          <w:lang w:val="en-US"/>
        </w:rPr>
        <w:t>'2023-02-01'</w:t>
      </w:r>
      <w:r w:rsidRPr="0079405F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1333CAE7" w14:textId="6BF18A86" w:rsidR="0079405F" w:rsidRDefault="00EA08B3" w:rsidP="0079405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C6EC03" wp14:editId="635917C3">
            <wp:extent cx="51625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245E" w14:textId="1AD616EC" w:rsidR="00EA08B3" w:rsidRPr="00EA08B3" w:rsidRDefault="00EA08B3" w:rsidP="00EA08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8B3">
        <w:rPr>
          <w:rFonts w:ascii="Times New Roman" w:hAnsi="Times New Roman" w:cs="Times New Roman"/>
          <w:sz w:val="28"/>
          <w:szCs w:val="28"/>
        </w:rPr>
        <w:t>Создать и проверить работу триггера, реализующего уникальность поля, не являющегося первичным ключом.</w:t>
      </w:r>
    </w:p>
    <w:p w14:paraId="04D10786" w14:textId="55C07C5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>RestrictUniq</w:t>
      </w:r>
      <w:proofErr w:type="spellEnd"/>
      <w:r w:rsidR="00D95C5F"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--</w:t>
      </w:r>
      <w:r w:rsidR="00D95C5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621A5D0B" w14:textId="7777777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00"/>
          <w:sz w:val="19"/>
          <w:szCs w:val="19"/>
        </w:rPr>
        <w:t>Класс</w:t>
      </w:r>
    </w:p>
    <w:p w14:paraId="28706622" w14:textId="7777777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95C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B0AF8D8" w14:textId="7777777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F97625" w14:textId="145D44A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="00FA382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7336570F" w14:textId="77777777" w:rsidR="002D5DC7" w:rsidRPr="00D95C5F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5C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5C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95C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5DC7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D5DC7">
        <w:rPr>
          <w:rFonts w:ascii="Consolas" w:hAnsi="Consolas" w:cs="Consolas"/>
          <w:color w:val="000000"/>
          <w:sz w:val="19"/>
          <w:szCs w:val="19"/>
        </w:rPr>
        <w:t>класса</w:t>
      </w:r>
      <w:r w:rsidRPr="00D95C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C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06B6D0C4" w14:textId="77777777" w:rsidR="002D5DC7" w:rsidRPr="002D5DC7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00"/>
          <w:sz w:val="19"/>
          <w:szCs w:val="19"/>
        </w:rPr>
        <w:t>Класс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5DC7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D5DC7">
        <w:rPr>
          <w:rFonts w:ascii="Consolas" w:hAnsi="Consolas" w:cs="Consolas"/>
          <w:color w:val="000000"/>
          <w:sz w:val="19"/>
          <w:szCs w:val="19"/>
        </w:rPr>
        <w:t>класса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5DC7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D5DC7">
        <w:rPr>
          <w:rFonts w:ascii="Consolas" w:hAnsi="Consolas" w:cs="Consolas"/>
          <w:color w:val="000000"/>
          <w:sz w:val="19"/>
          <w:szCs w:val="19"/>
        </w:rPr>
        <w:t>класса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739B7D" w14:textId="77777777" w:rsidR="002D5DC7" w:rsidRPr="002D5DC7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5DC7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 w:rsidRPr="002D5DC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20CB4D" w14:textId="77777777" w:rsidR="002D5DC7" w:rsidRPr="002D5DC7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5DC7"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 w:rsidRPr="002D5DC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D5DC7">
        <w:rPr>
          <w:rFonts w:ascii="Consolas" w:hAnsi="Consolas" w:cs="Consolas"/>
          <w:color w:val="FF0000"/>
          <w:sz w:val="19"/>
          <w:szCs w:val="19"/>
        </w:rPr>
        <w:t>N'Класс</w:t>
      </w:r>
      <w:proofErr w:type="spellEnd"/>
      <w:r w:rsidRPr="002D5DC7">
        <w:rPr>
          <w:rFonts w:ascii="Consolas" w:hAnsi="Consolas" w:cs="Consolas"/>
          <w:color w:val="FF0000"/>
          <w:sz w:val="19"/>
          <w:szCs w:val="19"/>
        </w:rPr>
        <w:t xml:space="preserve"> с таким именем уже существует'</w:t>
      </w:r>
      <w:r w:rsidRPr="002D5DC7">
        <w:rPr>
          <w:rFonts w:ascii="Consolas" w:hAnsi="Consolas" w:cs="Consolas"/>
          <w:color w:val="808080"/>
          <w:sz w:val="19"/>
          <w:szCs w:val="19"/>
        </w:rPr>
        <w:t>,</w:t>
      </w:r>
      <w:r w:rsidRPr="002D5DC7">
        <w:rPr>
          <w:rFonts w:ascii="Consolas" w:hAnsi="Consolas" w:cs="Consolas"/>
          <w:color w:val="000000"/>
          <w:sz w:val="19"/>
          <w:szCs w:val="19"/>
        </w:rPr>
        <w:t>16</w:t>
      </w:r>
      <w:r w:rsidRPr="002D5DC7">
        <w:rPr>
          <w:rFonts w:ascii="Consolas" w:hAnsi="Consolas" w:cs="Consolas"/>
          <w:color w:val="808080"/>
          <w:sz w:val="19"/>
          <w:szCs w:val="19"/>
        </w:rPr>
        <w:t>,</w:t>
      </w:r>
      <w:r w:rsidRPr="002D5DC7">
        <w:rPr>
          <w:rFonts w:ascii="Consolas" w:hAnsi="Consolas" w:cs="Consolas"/>
          <w:color w:val="000000"/>
          <w:sz w:val="19"/>
          <w:szCs w:val="19"/>
        </w:rPr>
        <w:t>10</w:t>
      </w:r>
      <w:r w:rsidRPr="002D5DC7">
        <w:rPr>
          <w:rFonts w:ascii="Consolas" w:hAnsi="Consolas" w:cs="Consolas"/>
          <w:color w:val="808080"/>
          <w:sz w:val="19"/>
          <w:szCs w:val="19"/>
        </w:rPr>
        <w:t>)</w:t>
      </w:r>
    </w:p>
    <w:p w14:paraId="192407FD" w14:textId="77777777" w:rsidR="002D5DC7" w:rsidRPr="005C53E2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14:paraId="16534589" w14:textId="77777777" w:rsidR="002D5DC7" w:rsidRPr="005C53E2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39F5D55" w14:textId="77777777" w:rsidR="002D5DC7" w:rsidRPr="005C53E2" w:rsidRDefault="002D5DC7" w:rsidP="002D5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CE7BC8F" w14:textId="6663BF7B" w:rsidR="00453ED3" w:rsidRPr="005C53E2" w:rsidRDefault="002D5DC7" w:rsidP="002D5DC7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1BB5AD40" w14:textId="31603CCD" w:rsidR="002D5DC7" w:rsidRPr="005C53E2" w:rsidRDefault="002D5DC7" w:rsidP="002D5DC7">
      <w:pPr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268CF502" w14:textId="540947D5" w:rsidR="00453ED3" w:rsidRDefault="002D5DC7" w:rsidP="00453ED3">
      <w:pPr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7B62FC" wp14:editId="07912CD3">
            <wp:extent cx="3324225" cy="1762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9B89" w14:textId="6F07ADAB" w:rsidR="005C53E2" w:rsidRPr="005C53E2" w:rsidRDefault="005C53E2" w:rsidP="00453E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D0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insert:</w:t>
      </w:r>
    </w:p>
    <w:p w14:paraId="163EC0E9" w14:textId="77777777" w:rsidR="002D5DC7" w:rsidRPr="002D5DC7" w:rsidRDefault="002D5DC7" w:rsidP="002D5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07B6611" w14:textId="77777777" w:rsidR="002D5DC7" w:rsidRDefault="002D5DC7" w:rsidP="002D5DC7">
      <w:pPr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09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FF0000"/>
          <w:sz w:val="19"/>
          <w:szCs w:val="19"/>
          <w:lang w:val="en-US"/>
        </w:rPr>
        <w:t>'code 9'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074F3A" w14:textId="77777777" w:rsidR="002D5DC7" w:rsidRDefault="002D5DC7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519E11" wp14:editId="0829DBD4">
            <wp:extent cx="3409950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2EA0" w14:textId="77777777" w:rsidR="002D5DC7" w:rsidRPr="002D5DC7" w:rsidRDefault="002D5DC7" w:rsidP="002D5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448B34" w14:textId="77777777" w:rsidR="002D5DC7" w:rsidRDefault="002D5DC7" w:rsidP="002D5DC7">
      <w:pPr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FF0000"/>
          <w:sz w:val="19"/>
          <w:szCs w:val="19"/>
          <w:lang w:val="en-US"/>
        </w:rPr>
        <w:t>'code 5'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9D083C" w14:textId="2177050C" w:rsidR="002D5DC7" w:rsidRDefault="002D5DC7" w:rsidP="002D5DC7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30BD6" wp14:editId="4949F6F2">
            <wp:extent cx="5940425" cy="7575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DB2" w14:textId="149E66D2" w:rsidR="00F40136" w:rsidRDefault="00F40136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35363" wp14:editId="5CB2B89B">
            <wp:extent cx="3333750" cy="1943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6C5" w14:textId="715B8CBD" w:rsidR="005C53E2" w:rsidRPr="008D0A3D" w:rsidRDefault="005C53E2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D0A3D">
        <w:rPr>
          <w:rFonts w:ascii="Times New Roman" w:hAnsi="Times New Roman" w:cs="Times New Roman"/>
          <w:sz w:val="28"/>
          <w:szCs w:val="28"/>
        </w:rPr>
        <w:t>:</w:t>
      </w:r>
    </w:p>
    <w:p w14:paraId="36E1696C" w14:textId="77777777" w:rsidR="00F40136" w:rsidRDefault="00F40136" w:rsidP="00F4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6038264B" w14:textId="189E2CAD" w:rsidR="00F40136" w:rsidRDefault="00F40136" w:rsidP="00F4013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0724B415" w14:textId="465D3F41" w:rsidR="00F40136" w:rsidRDefault="00F40136" w:rsidP="00F4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F5C2D" wp14:editId="6837F920">
            <wp:extent cx="5940425" cy="5689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9BD" w14:textId="77777777" w:rsidR="00F40136" w:rsidRDefault="00F40136" w:rsidP="00F4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02507968" w14:textId="5421BC60" w:rsidR="00F40136" w:rsidRDefault="00F40136" w:rsidP="00F4013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2D449049" w14:textId="7E6F16A6" w:rsidR="00F40136" w:rsidRDefault="00F40136" w:rsidP="00F4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4D119" wp14:editId="47966A0C">
            <wp:extent cx="3429000" cy="1885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80A" w14:textId="3651754A" w:rsidR="002D5DC7" w:rsidRPr="00E81FA0" w:rsidRDefault="002D5DC7" w:rsidP="00E81FA0">
      <w:pPr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0017ACC9" w14:textId="6E0D685A" w:rsidR="00D0452A" w:rsidRDefault="00D0452A" w:rsidP="00D045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ED3">
        <w:rPr>
          <w:rFonts w:ascii="Times New Roman" w:hAnsi="Times New Roman" w:cs="Times New Roman"/>
          <w:sz w:val="28"/>
          <w:szCs w:val="28"/>
        </w:rPr>
        <w:t xml:space="preserve">Создать и проверить работу триггера, реализующего ссылочную целостность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453ED3">
        <w:rPr>
          <w:rFonts w:ascii="Times New Roman" w:hAnsi="Times New Roman" w:cs="Times New Roman"/>
          <w:sz w:val="28"/>
          <w:szCs w:val="28"/>
        </w:rPr>
        <w:t>.</w:t>
      </w:r>
    </w:p>
    <w:p w14:paraId="1369480C" w14:textId="1050ADBC" w:rsidR="00E81FA0" w:rsidRDefault="00E81FA0" w:rsidP="00E81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E81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последующих</w:t>
      </w:r>
      <w:r w:rsidRPr="00E81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потребуется создать новые таблицы</w:t>
      </w:r>
      <w:r w:rsidRPr="00E81FA0">
        <w:rPr>
          <w:rFonts w:ascii="Times New Roman" w:hAnsi="Times New Roman" w:cs="Times New Roman"/>
          <w:sz w:val="28"/>
          <w:szCs w:val="28"/>
        </w:rPr>
        <w:t>:</w:t>
      </w:r>
    </w:p>
    <w:p w14:paraId="5AA87FFA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D427D54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CEBB62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F77D75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ОКПО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94F00E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газа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CA4159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примесей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39BB56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D4C170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начала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0DAE72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Время_окончания_выброса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A0D33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AltKeyNat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Время_начала_выброса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Код_ОКПО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949CC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10301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4BD2CC9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Примесь1</w:t>
      </w:r>
    </w:p>
    <w:p w14:paraId="686BD251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704937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Название_примеси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B58A03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C766B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Макс_размер_частиц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7E547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Среднее_весовое_содержание_на_м3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8398AE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PrKeyNat</w:t>
      </w:r>
      <w:proofErr w:type="spellEnd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примеси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25C0DE" w14:textId="0D9ACE9C" w:rsidR="00E81FA0" w:rsidRPr="008D0A3D" w:rsidRDefault="00E81FA0" w:rsidP="00E81FA0">
      <w:pPr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0A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F4DFBD" w14:textId="7B37F773" w:rsidR="00E81FA0" w:rsidRPr="008D0A3D" w:rsidRDefault="00E81FA0" w:rsidP="00E81FA0">
      <w:pPr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1CF3E9" w14:textId="77777777" w:rsidR="00E81FA0" w:rsidRPr="008D0A3D" w:rsidRDefault="00E81FA0" w:rsidP="00E81FA0">
      <w:pPr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83DC28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A1E1D2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81FA0">
        <w:rPr>
          <w:rFonts w:ascii="Consolas" w:hAnsi="Consolas" w:cs="Consolas"/>
          <w:color w:val="008000"/>
          <w:sz w:val="19"/>
          <w:szCs w:val="19"/>
          <w:lang w:val="en-US"/>
        </w:rPr>
        <w:t>--&amp;&amp;&amp;&amp;</w:t>
      </w:r>
    </w:p>
    <w:p w14:paraId="1460EF5D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'S1234567'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'13246432'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'2023-01-15'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'22:16:00'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'23:10:00'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CB6D7E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'L5372743'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'32874381'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'2023-02-25'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'14:06:00'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'16:26:00'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346925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'V5237935'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'32874381'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'2023-03-14'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'15:30:00'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'16:16:00'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B27946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'G1623765'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'74593275'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'2023-02-04'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'19:54:00'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'20:19:00'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E33B2F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'D6327839'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'98308334'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'2023-01-15'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'12:23:00'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'14:37:00'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62623A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'T3743568'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'13246432'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33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'2023-01-24'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'16:45:00'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'18:20:00'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5F10FA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1B32B9" w14:textId="22212BD5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Примесь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7585E7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аммиак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'S1234567'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14.1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16.642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9EA638" w14:textId="77777777" w:rsidR="00E81FA0" w:rsidRPr="008D0A3D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0A3D">
        <w:rPr>
          <w:rFonts w:ascii="Consolas" w:hAnsi="Consolas" w:cs="Consolas"/>
          <w:color w:val="808080"/>
          <w:sz w:val="19"/>
          <w:szCs w:val="19"/>
        </w:rPr>
        <w:t>(</w:t>
      </w:r>
      <w:r w:rsidRPr="008D0A3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фториды</w:t>
      </w:r>
      <w:r w:rsidRPr="008D0A3D">
        <w:rPr>
          <w:rFonts w:ascii="Consolas" w:hAnsi="Consolas" w:cs="Consolas"/>
          <w:color w:val="FF0000"/>
          <w:sz w:val="19"/>
          <w:szCs w:val="19"/>
        </w:rPr>
        <w:t>'</w:t>
      </w:r>
      <w:r w:rsidRPr="008D0A3D">
        <w:rPr>
          <w:rFonts w:ascii="Consolas" w:hAnsi="Consolas" w:cs="Consolas"/>
          <w:color w:val="808080"/>
          <w:sz w:val="19"/>
          <w:szCs w:val="19"/>
        </w:rPr>
        <w:t>,</w:t>
      </w:r>
      <w:r w:rsidRPr="008D0A3D">
        <w:rPr>
          <w:rFonts w:ascii="Consolas" w:hAnsi="Consolas" w:cs="Consolas"/>
          <w:color w:val="FF0000"/>
          <w:sz w:val="19"/>
          <w:szCs w:val="19"/>
        </w:rPr>
        <w:t>'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S</w:t>
      </w:r>
      <w:r w:rsidRPr="008D0A3D">
        <w:rPr>
          <w:rFonts w:ascii="Consolas" w:hAnsi="Consolas" w:cs="Consolas"/>
          <w:color w:val="FF0000"/>
          <w:sz w:val="19"/>
          <w:szCs w:val="19"/>
        </w:rPr>
        <w:t>1234567'</w:t>
      </w:r>
      <w:r w:rsidRPr="008D0A3D">
        <w:rPr>
          <w:rFonts w:ascii="Consolas" w:hAnsi="Consolas" w:cs="Consolas"/>
          <w:color w:val="808080"/>
          <w:sz w:val="19"/>
          <w:szCs w:val="19"/>
        </w:rPr>
        <w:t>,</w:t>
      </w:r>
      <w:r w:rsidRPr="008D0A3D">
        <w:rPr>
          <w:rFonts w:ascii="Consolas" w:hAnsi="Consolas" w:cs="Consolas"/>
          <w:color w:val="000000"/>
          <w:sz w:val="19"/>
          <w:szCs w:val="19"/>
        </w:rPr>
        <w:t>17.3</w:t>
      </w:r>
      <w:r w:rsidRPr="008D0A3D">
        <w:rPr>
          <w:rFonts w:ascii="Consolas" w:hAnsi="Consolas" w:cs="Consolas"/>
          <w:color w:val="808080"/>
          <w:sz w:val="19"/>
          <w:szCs w:val="19"/>
        </w:rPr>
        <w:t>,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19.367</w:t>
      </w:r>
      <w:r w:rsidRPr="008D0A3D">
        <w:rPr>
          <w:rFonts w:ascii="Consolas" w:hAnsi="Consolas" w:cs="Consolas"/>
          <w:color w:val="808080"/>
          <w:sz w:val="19"/>
          <w:szCs w:val="19"/>
        </w:rPr>
        <w:t>),</w:t>
      </w:r>
    </w:p>
    <w:p w14:paraId="7F5B7344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'соединения свинца'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'L5372743'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30.325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1F3C8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'ртуть'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'V5237935'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23811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'соединения свинца'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'V5237935'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29.54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DBA1E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'сероводород'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'G1623765'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15.433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17.245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9F7DA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'альдегиды'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'G1623765'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18.563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25.542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C62FB4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'озон'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'D6327839'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18.345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18.532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0C723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'аммиак'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'D6327839'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17.53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44CC7" w14:textId="77777777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'кадмий'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'T3743568'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22.245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5C695B" w14:textId="55AEB677" w:rsidR="00E81FA0" w:rsidRDefault="00E81FA0" w:rsidP="00E81FA0">
      <w:pPr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'угарный газ'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'T3743568'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16.653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9AD9F5" w14:textId="783FB134" w:rsidR="00645EFD" w:rsidRDefault="00645EFD" w:rsidP="00645EFD">
      <w:pPr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E7E1180" wp14:editId="6BF9EA05">
            <wp:extent cx="5940425" cy="2237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C11" w14:textId="77777777" w:rsidR="00E81FA0" w:rsidRDefault="00E81FA0" w:rsidP="00E81FA0">
      <w:pPr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780F10E4" w14:textId="699F4C05" w:rsidR="00E81FA0" w:rsidRPr="00645EFD" w:rsidRDefault="00E81FA0" w:rsidP="00E81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5EFD">
        <w:rPr>
          <w:rFonts w:ascii="Consolas" w:hAnsi="Consolas" w:cs="Consolas"/>
          <w:color w:val="008000"/>
          <w:sz w:val="19"/>
          <w:szCs w:val="19"/>
        </w:rPr>
        <w:t>--создание триггера</w:t>
      </w:r>
    </w:p>
    <w:p w14:paraId="274C583D" w14:textId="77777777" w:rsidR="00D0452A" w:rsidRPr="002D5DC7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RestrictChange</w:t>
      </w:r>
      <w:proofErr w:type="spellEnd"/>
    </w:p>
    <w:p w14:paraId="36E1DF00" w14:textId="77777777" w:rsidR="00D0452A" w:rsidRPr="002D5DC7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000000"/>
          <w:sz w:val="19"/>
          <w:szCs w:val="19"/>
        </w:rPr>
        <w:t>Выброс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234C504" w14:textId="77777777" w:rsidR="00D0452A" w:rsidRPr="002D5DC7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D5D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DC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D76DEE8" w14:textId="77777777" w:rsidR="00D0452A" w:rsidRPr="002D5DC7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24522374" w14:textId="77777777" w:rsidR="00D0452A" w:rsidRPr="002D5DC7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E26E351" w14:textId="77777777" w:rsidR="00D0452A" w:rsidRPr="00D0452A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(exists(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000000"/>
          <w:sz w:val="19"/>
          <w:szCs w:val="19"/>
        </w:rPr>
        <w:t>Код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0452A">
        <w:rPr>
          <w:rFonts w:ascii="Consolas" w:hAnsi="Consolas" w:cs="Consolas"/>
          <w:color w:val="000000"/>
          <w:sz w:val="19"/>
          <w:szCs w:val="19"/>
        </w:rPr>
        <w:t>выброса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del 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000000"/>
          <w:sz w:val="19"/>
          <w:szCs w:val="19"/>
        </w:rPr>
        <w:t>Примесь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1 p </w:t>
      </w:r>
      <w:r w:rsidRPr="00D045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452A">
        <w:rPr>
          <w:rFonts w:ascii="Consolas" w:hAnsi="Consolas" w:cs="Consolas"/>
          <w:color w:val="000000"/>
          <w:sz w:val="19"/>
          <w:szCs w:val="19"/>
        </w:rPr>
        <w:t>Код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0452A">
        <w:rPr>
          <w:rFonts w:ascii="Consolas" w:hAnsi="Consolas" w:cs="Consolas"/>
          <w:color w:val="000000"/>
          <w:sz w:val="19"/>
          <w:szCs w:val="19"/>
        </w:rPr>
        <w:t>выброса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452A">
        <w:rPr>
          <w:rFonts w:ascii="Consolas" w:hAnsi="Consolas" w:cs="Consolas"/>
          <w:color w:val="000000"/>
          <w:sz w:val="19"/>
          <w:szCs w:val="19"/>
        </w:rPr>
        <w:t>Код</w:t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0452A">
        <w:rPr>
          <w:rFonts w:ascii="Consolas" w:hAnsi="Consolas" w:cs="Consolas"/>
          <w:color w:val="000000"/>
          <w:sz w:val="19"/>
          <w:szCs w:val="19"/>
        </w:rPr>
        <w:t>выброса</w:t>
      </w:r>
      <w:r w:rsidRPr="00D0452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4EB93E3" w14:textId="77777777" w:rsidR="00D0452A" w:rsidRPr="00D0452A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52A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C952FE0" w14:textId="77777777" w:rsidR="00D0452A" w:rsidRPr="00D0452A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452A">
        <w:rPr>
          <w:rFonts w:ascii="Consolas" w:hAnsi="Consolas" w:cs="Consolas"/>
          <w:color w:val="000000"/>
          <w:sz w:val="19"/>
          <w:szCs w:val="19"/>
        </w:rPr>
        <w:tab/>
      </w:r>
      <w:r w:rsidRPr="00D04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452A"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 w:rsidRPr="00D0452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0452A">
        <w:rPr>
          <w:rFonts w:ascii="Consolas" w:hAnsi="Consolas" w:cs="Consolas"/>
          <w:color w:val="FF0000"/>
          <w:sz w:val="19"/>
          <w:szCs w:val="19"/>
        </w:rPr>
        <w:t>N'Нельзя</w:t>
      </w:r>
      <w:proofErr w:type="spellEnd"/>
      <w:r w:rsidRPr="00D0452A">
        <w:rPr>
          <w:rFonts w:ascii="Consolas" w:hAnsi="Consolas" w:cs="Consolas"/>
          <w:color w:val="FF0000"/>
          <w:sz w:val="19"/>
          <w:szCs w:val="19"/>
        </w:rPr>
        <w:t xml:space="preserve"> удалить или изменить запись на которую ссылается другая таблица'</w:t>
      </w:r>
      <w:r w:rsidRPr="00D0452A">
        <w:rPr>
          <w:rFonts w:ascii="Consolas" w:hAnsi="Consolas" w:cs="Consolas"/>
          <w:color w:val="808080"/>
          <w:sz w:val="19"/>
          <w:szCs w:val="19"/>
        </w:rPr>
        <w:t>,</w:t>
      </w:r>
      <w:r w:rsidRPr="00D0452A">
        <w:rPr>
          <w:rFonts w:ascii="Consolas" w:hAnsi="Consolas" w:cs="Consolas"/>
          <w:color w:val="000000"/>
          <w:sz w:val="19"/>
          <w:szCs w:val="19"/>
        </w:rPr>
        <w:t>16</w:t>
      </w:r>
      <w:r w:rsidRPr="00D0452A">
        <w:rPr>
          <w:rFonts w:ascii="Consolas" w:hAnsi="Consolas" w:cs="Consolas"/>
          <w:color w:val="808080"/>
          <w:sz w:val="19"/>
          <w:szCs w:val="19"/>
        </w:rPr>
        <w:t>,</w:t>
      </w:r>
      <w:r w:rsidRPr="00D0452A">
        <w:rPr>
          <w:rFonts w:ascii="Consolas" w:hAnsi="Consolas" w:cs="Consolas"/>
          <w:color w:val="000000"/>
          <w:sz w:val="19"/>
          <w:szCs w:val="19"/>
        </w:rPr>
        <w:t>10</w:t>
      </w:r>
      <w:r w:rsidRPr="00D0452A">
        <w:rPr>
          <w:rFonts w:ascii="Consolas" w:hAnsi="Consolas" w:cs="Consolas"/>
          <w:color w:val="808080"/>
          <w:sz w:val="19"/>
          <w:szCs w:val="19"/>
        </w:rPr>
        <w:t>)</w:t>
      </w:r>
    </w:p>
    <w:p w14:paraId="125A7800" w14:textId="77777777" w:rsidR="00D0452A" w:rsidRPr="00D95C5F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452A">
        <w:rPr>
          <w:rFonts w:ascii="Consolas" w:hAnsi="Consolas" w:cs="Consolas"/>
          <w:color w:val="000000"/>
          <w:sz w:val="19"/>
          <w:szCs w:val="19"/>
        </w:rPr>
        <w:tab/>
      </w:r>
      <w:r w:rsidRPr="00D0452A">
        <w:rPr>
          <w:rFonts w:ascii="Consolas" w:hAnsi="Consolas" w:cs="Consolas"/>
          <w:color w:val="000000"/>
          <w:sz w:val="19"/>
          <w:szCs w:val="19"/>
        </w:rPr>
        <w:tab/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95C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14:paraId="33BA4063" w14:textId="77777777" w:rsidR="00D0452A" w:rsidRPr="00D95C5F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95C5F">
        <w:rPr>
          <w:rFonts w:ascii="Consolas" w:hAnsi="Consolas" w:cs="Consolas"/>
          <w:color w:val="000000"/>
          <w:sz w:val="19"/>
          <w:szCs w:val="19"/>
        </w:rPr>
        <w:tab/>
      </w: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44EC23" w14:textId="77777777" w:rsidR="00D0452A" w:rsidRPr="00D95C5F" w:rsidRDefault="00D0452A" w:rsidP="00D0452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6E38C83" w14:textId="6E23A9D8" w:rsidR="00D0452A" w:rsidRPr="00D95C5F" w:rsidRDefault="00D0452A" w:rsidP="00D0452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5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7AFDDC1D" w14:textId="0BFB64E9" w:rsidR="002D5DC7" w:rsidRPr="002D5DC7" w:rsidRDefault="002D5DC7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нарушить ссылочную целостность</w:t>
      </w:r>
      <w:r w:rsidRPr="002D5DC7">
        <w:rPr>
          <w:rFonts w:ascii="Times New Roman" w:hAnsi="Times New Roman" w:cs="Times New Roman"/>
          <w:sz w:val="28"/>
          <w:szCs w:val="28"/>
        </w:rPr>
        <w:t>:</w:t>
      </w:r>
    </w:p>
    <w:p w14:paraId="0DD9954E" w14:textId="77777777" w:rsidR="002D5DC7" w:rsidRDefault="002D5DC7" w:rsidP="002D5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Выброс1</w:t>
      </w:r>
    </w:p>
    <w:p w14:paraId="749AFCD2" w14:textId="40B6240B" w:rsidR="002D5DC7" w:rsidRDefault="002D5DC7" w:rsidP="002D5DC7">
      <w:pPr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Код_ОКПО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'12313111'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'G1623765'</w:t>
      </w:r>
    </w:p>
    <w:p w14:paraId="26919509" w14:textId="6678FD2E" w:rsidR="002D5DC7" w:rsidRDefault="002D5DC7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29FB6" wp14:editId="1C15DA68">
            <wp:extent cx="5940425" cy="4940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0BA" w14:textId="77777777" w:rsidR="005C53E2" w:rsidRDefault="005C53E2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EA2EE" w14:textId="6E0F7270" w:rsidR="005C53E2" w:rsidRDefault="005C53E2" w:rsidP="002D5DC7">
      <w:pPr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C53E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E2">
        <w:rPr>
          <w:rFonts w:ascii="Consolas" w:hAnsi="Consolas" w:cs="Consolas"/>
          <w:color w:val="FF0000"/>
          <w:sz w:val="19"/>
          <w:szCs w:val="19"/>
          <w:lang w:val="en-US"/>
        </w:rPr>
        <w:t>'G1623765'</w:t>
      </w:r>
    </w:p>
    <w:p w14:paraId="61A62ED8" w14:textId="03414EF6" w:rsidR="005C53E2" w:rsidRDefault="005C53E2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0224F" wp14:editId="352C6592">
            <wp:extent cx="5940425" cy="535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A54" w14:textId="4744F292" w:rsidR="005C53E2" w:rsidRDefault="005C53E2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нарушая ссылочную целостность</w:t>
      </w:r>
      <w:r w:rsidRPr="005C53E2">
        <w:rPr>
          <w:rFonts w:ascii="Times New Roman" w:hAnsi="Times New Roman" w:cs="Times New Roman"/>
          <w:sz w:val="28"/>
          <w:szCs w:val="28"/>
        </w:rPr>
        <w:t>:</w:t>
      </w:r>
    </w:p>
    <w:p w14:paraId="61993E24" w14:textId="249DCDBD" w:rsidR="005C53E2" w:rsidRDefault="002C6F5E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F9F5D6" wp14:editId="59C98FC8">
            <wp:extent cx="5940425" cy="26454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283" w14:textId="77777777" w:rsidR="002C6F5E" w:rsidRDefault="002C6F5E" w:rsidP="002C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Выброс1</w:t>
      </w:r>
    </w:p>
    <w:p w14:paraId="54EA9C95" w14:textId="19452F43" w:rsidR="002C6F5E" w:rsidRDefault="002C6F5E" w:rsidP="002C6F5E">
      <w:pPr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Код_ОКПО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'12313111'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Код_выброса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'G1623765'</w:t>
      </w:r>
    </w:p>
    <w:p w14:paraId="0E32DF5B" w14:textId="5461BB55" w:rsidR="002C6F5E" w:rsidRDefault="002C6F5E" w:rsidP="002C6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EBF5A" wp14:editId="60FC915E">
            <wp:extent cx="5940425" cy="11652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335" w14:textId="28B0B305" w:rsidR="002C6F5E" w:rsidRDefault="002C6F5E" w:rsidP="002C6F5E">
      <w:pPr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C6F5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2C6F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F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6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F5E">
        <w:rPr>
          <w:rFonts w:ascii="Consolas" w:hAnsi="Consolas" w:cs="Consolas"/>
          <w:color w:val="FF0000"/>
          <w:sz w:val="19"/>
          <w:szCs w:val="19"/>
          <w:lang w:val="en-US"/>
        </w:rPr>
        <w:t>'G1623765'</w:t>
      </w:r>
    </w:p>
    <w:p w14:paraId="1DD083A9" w14:textId="026155DA" w:rsidR="002C6F5E" w:rsidRPr="002C6F5E" w:rsidRDefault="002C6F5E" w:rsidP="002C6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274D88" wp14:editId="5A2A1DD1">
            <wp:extent cx="5940425" cy="28130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A9B" w14:textId="560E43D6" w:rsidR="002C6F5E" w:rsidRPr="002C6F5E" w:rsidRDefault="002C6F5E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FBAE8" w14:textId="77777777" w:rsidR="002C6F5E" w:rsidRPr="002C6F5E" w:rsidRDefault="002C6F5E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35E2C" w14:textId="77777777" w:rsidR="005C53E2" w:rsidRPr="002C6F5E" w:rsidRDefault="005C53E2" w:rsidP="002D5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EA55F7" w14:textId="2B1B1D20" w:rsidR="00453ED3" w:rsidRDefault="00453ED3" w:rsidP="00453E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ED3">
        <w:rPr>
          <w:rFonts w:ascii="Times New Roman" w:hAnsi="Times New Roman" w:cs="Times New Roman"/>
          <w:sz w:val="28"/>
          <w:szCs w:val="28"/>
        </w:rPr>
        <w:t xml:space="preserve">Создать и проверить работу триггера, реализующего ссылочную целостность </w:t>
      </w:r>
      <w:r w:rsidRPr="00453ED3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453ED3">
        <w:rPr>
          <w:rFonts w:ascii="Times New Roman" w:hAnsi="Times New Roman" w:cs="Times New Roman"/>
          <w:sz w:val="28"/>
          <w:szCs w:val="28"/>
        </w:rPr>
        <w:t>.</w:t>
      </w:r>
    </w:p>
    <w:p w14:paraId="1321654C" w14:textId="2DE74B9E" w:rsidR="00453ED3" w:rsidRPr="000B535E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5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35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0B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35E">
        <w:rPr>
          <w:rFonts w:ascii="Consolas" w:hAnsi="Consolas" w:cs="Consolas"/>
          <w:color w:val="000000"/>
          <w:sz w:val="19"/>
          <w:szCs w:val="19"/>
          <w:lang w:val="en-US"/>
        </w:rPr>
        <w:t>CascadeDelete</w:t>
      </w:r>
      <w:proofErr w:type="spellEnd"/>
    </w:p>
    <w:p w14:paraId="0337C637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00"/>
          <w:sz w:val="19"/>
          <w:szCs w:val="19"/>
        </w:rPr>
        <w:t>Выброс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DBBE8E7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7CE28CE1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4395F7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DDCF2E2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00"/>
          <w:sz w:val="19"/>
          <w:szCs w:val="19"/>
        </w:rPr>
        <w:t>Примесь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05E8CE4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00"/>
          <w:sz w:val="19"/>
          <w:szCs w:val="19"/>
        </w:rPr>
        <w:t>Код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53ED3">
        <w:rPr>
          <w:rFonts w:ascii="Consolas" w:hAnsi="Consolas" w:cs="Consolas"/>
          <w:color w:val="000000"/>
          <w:sz w:val="19"/>
          <w:szCs w:val="19"/>
        </w:rPr>
        <w:t>выброса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00"/>
          <w:sz w:val="19"/>
          <w:szCs w:val="19"/>
        </w:rPr>
        <w:t>Код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53ED3">
        <w:rPr>
          <w:rFonts w:ascii="Consolas" w:hAnsi="Consolas" w:cs="Consolas"/>
          <w:color w:val="000000"/>
          <w:sz w:val="19"/>
          <w:szCs w:val="19"/>
        </w:rPr>
        <w:t>выброса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E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453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4FB091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3ED3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A3564D3" w14:textId="7D242EB2" w:rsid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453ED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70205C45" w14:textId="72BDB4F1" w:rsidR="004D5062" w:rsidRPr="00D95C5F" w:rsidRDefault="004D5062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удаления записи</w:t>
      </w:r>
      <w:r w:rsidRPr="00D95C5F">
        <w:rPr>
          <w:rFonts w:ascii="Times New Roman" w:hAnsi="Times New Roman" w:cs="Times New Roman"/>
          <w:sz w:val="28"/>
          <w:szCs w:val="28"/>
        </w:rPr>
        <w:t>:</w:t>
      </w:r>
    </w:p>
    <w:p w14:paraId="230DBE7A" w14:textId="72D3875F" w:rsid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BDF8E63" wp14:editId="41AF3A15">
            <wp:extent cx="5940425" cy="27019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313D" w14:textId="284EACDC" w:rsidR="004D5062" w:rsidRPr="004D5062" w:rsidRDefault="004D5062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AFC48" w14:textId="7AE3C4B4" w:rsidR="00453ED3" w:rsidRPr="004D5062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0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06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50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0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50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0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4D50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B2C2569" w14:textId="6ACC61CB" w:rsidR="00E81FA0" w:rsidRDefault="00453ED3" w:rsidP="00E81F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AE25C8D" wp14:editId="1B819F06">
            <wp:extent cx="5940425" cy="2717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19B" w14:textId="7739A498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1FA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E81F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1FA0">
        <w:rPr>
          <w:rFonts w:ascii="Times New Roman" w:hAnsi="Times New Roman" w:cs="Times New Roman"/>
          <w:color w:val="000000"/>
          <w:sz w:val="28"/>
          <w:szCs w:val="28"/>
        </w:rPr>
        <w:t>обновления</w:t>
      </w:r>
      <w:r w:rsidRPr="00E81FA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D7657C7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CascadeUpdate</w:t>
      </w:r>
      <w:proofErr w:type="spellEnd"/>
    </w:p>
    <w:p w14:paraId="00124A49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8B86F97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369DDFFB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A6656A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Примесь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78D8D6A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709A8" w14:textId="77777777" w:rsidR="00E81FA0" w:rsidRP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1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</w:t>
      </w:r>
      <w:r w:rsidRPr="00E81F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2D7050" w14:textId="1DBA25F5" w:rsidR="00E81FA0" w:rsidRDefault="00E81FA0" w:rsidP="00E81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0FA122E7" w14:textId="796C48B0" w:rsidR="002C6F5E" w:rsidRDefault="002C6F5E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 обновления записи</w:t>
      </w:r>
    </w:p>
    <w:p w14:paraId="5D3EE891" w14:textId="0393FEB8" w:rsidR="001A1E19" w:rsidRDefault="001A1E19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9F7D7B" wp14:editId="25E44895">
            <wp:extent cx="5940425" cy="25038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D67" w14:textId="7BA20A98" w:rsidR="002C6F5E" w:rsidRPr="008D0A3D" w:rsidRDefault="002C6F5E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1A1E19" w:rsidRPr="008D0A3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77C079" w14:textId="77777777" w:rsidR="00E81FA0" w:rsidRPr="008D0A3D" w:rsidRDefault="00E81FA0" w:rsidP="00E8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1F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Выброс</w:t>
      </w:r>
      <w:r w:rsidRPr="008D0A3D">
        <w:rPr>
          <w:rFonts w:ascii="Consolas" w:hAnsi="Consolas" w:cs="Consolas"/>
          <w:color w:val="000000"/>
          <w:sz w:val="19"/>
          <w:szCs w:val="19"/>
        </w:rPr>
        <w:t>1</w:t>
      </w:r>
    </w:p>
    <w:p w14:paraId="127D61EE" w14:textId="1E1FC2EB" w:rsidR="00E81FA0" w:rsidRPr="008D0A3D" w:rsidRDefault="00E81FA0" w:rsidP="00E81F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8D0A3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proofErr w:type="spellEnd"/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A3D">
        <w:rPr>
          <w:rFonts w:ascii="Consolas" w:hAnsi="Consolas" w:cs="Consolas"/>
          <w:color w:val="808080"/>
          <w:sz w:val="19"/>
          <w:szCs w:val="19"/>
        </w:rPr>
        <w:t>=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A3D">
        <w:rPr>
          <w:rFonts w:ascii="Consolas" w:hAnsi="Consolas" w:cs="Consolas"/>
          <w:color w:val="FF0000"/>
          <w:sz w:val="19"/>
          <w:szCs w:val="19"/>
        </w:rPr>
        <w:t>'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G</w:t>
      </w:r>
      <w:r w:rsidRPr="008D0A3D">
        <w:rPr>
          <w:rFonts w:ascii="Consolas" w:hAnsi="Consolas" w:cs="Consolas"/>
          <w:color w:val="FF0000"/>
          <w:sz w:val="19"/>
          <w:szCs w:val="19"/>
        </w:rPr>
        <w:t>3457323'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1F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8D0A3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выброса</w:t>
      </w:r>
      <w:proofErr w:type="spellEnd"/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A3D">
        <w:rPr>
          <w:rFonts w:ascii="Consolas" w:hAnsi="Consolas" w:cs="Consolas"/>
          <w:color w:val="808080"/>
          <w:sz w:val="19"/>
          <w:szCs w:val="19"/>
        </w:rPr>
        <w:t>=</w:t>
      </w:r>
      <w:r w:rsidRPr="008D0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A3D">
        <w:rPr>
          <w:rFonts w:ascii="Consolas" w:hAnsi="Consolas" w:cs="Consolas"/>
          <w:color w:val="FF0000"/>
          <w:sz w:val="19"/>
          <w:szCs w:val="19"/>
        </w:rPr>
        <w:t>'</w:t>
      </w:r>
      <w:r w:rsidRPr="00E81FA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8D0A3D">
        <w:rPr>
          <w:rFonts w:ascii="Consolas" w:hAnsi="Consolas" w:cs="Consolas"/>
          <w:color w:val="FF0000"/>
          <w:sz w:val="19"/>
          <w:szCs w:val="19"/>
        </w:rPr>
        <w:t>6327839'</w:t>
      </w:r>
    </w:p>
    <w:p w14:paraId="0E6F7807" w14:textId="64B1F4BA" w:rsidR="001A1E19" w:rsidRPr="001A1E19" w:rsidRDefault="00E81FA0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067FBB" wp14:editId="047D1F6D">
            <wp:extent cx="5940425" cy="291084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A4D0" w14:textId="77777777" w:rsid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514A63E6" w14:textId="77777777" w:rsidR="00453ED3" w:rsidRPr="00453ED3" w:rsidRDefault="00453ED3" w:rsidP="00453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207718" w14:textId="15F09849" w:rsidR="00453ED3" w:rsidRPr="003C1C28" w:rsidRDefault="00453ED3" w:rsidP="003C1C28">
      <w:pPr>
        <w:rPr>
          <w:rFonts w:ascii="Times New Roman" w:hAnsi="Times New Roman" w:cs="Times New Roman"/>
          <w:sz w:val="28"/>
          <w:szCs w:val="28"/>
        </w:rPr>
      </w:pPr>
    </w:p>
    <w:sectPr w:rsidR="00453ED3" w:rsidRPr="003C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2695" w14:textId="77777777" w:rsidR="00F7037A" w:rsidRDefault="00F7037A" w:rsidP="004963A0">
      <w:pPr>
        <w:spacing w:after="0" w:line="240" w:lineRule="auto"/>
      </w:pPr>
      <w:r>
        <w:separator/>
      </w:r>
    </w:p>
  </w:endnote>
  <w:endnote w:type="continuationSeparator" w:id="0">
    <w:p w14:paraId="657762BF" w14:textId="77777777" w:rsidR="00F7037A" w:rsidRDefault="00F7037A" w:rsidP="0049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6077" w14:textId="77777777" w:rsidR="00F7037A" w:rsidRDefault="00F7037A" w:rsidP="004963A0">
      <w:pPr>
        <w:spacing w:after="0" w:line="240" w:lineRule="auto"/>
      </w:pPr>
      <w:r>
        <w:separator/>
      </w:r>
    </w:p>
  </w:footnote>
  <w:footnote w:type="continuationSeparator" w:id="0">
    <w:p w14:paraId="3A656BC6" w14:textId="77777777" w:rsidR="00F7037A" w:rsidRDefault="00F7037A" w:rsidP="00496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767E"/>
    <w:multiLevelType w:val="hybridMultilevel"/>
    <w:tmpl w:val="17E4F56C"/>
    <w:lvl w:ilvl="0" w:tplc="E49485B0">
      <w:start w:val="1"/>
      <w:numFmt w:val="decimal"/>
      <w:lvlText w:val="%1."/>
      <w:lvlJc w:val="left"/>
      <w:pPr>
        <w:ind w:left="1069" w:hanging="360"/>
      </w:pPr>
      <w:rPr>
        <w:rFonts w:eastAsiaTheme="minorHAnsi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C32729"/>
    <w:multiLevelType w:val="hybridMultilevel"/>
    <w:tmpl w:val="02BE9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4263E"/>
    <w:multiLevelType w:val="hybridMultilevel"/>
    <w:tmpl w:val="F5D0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C1"/>
    <w:rsid w:val="00007828"/>
    <w:rsid w:val="000359BC"/>
    <w:rsid w:val="000B30C1"/>
    <w:rsid w:val="000B535E"/>
    <w:rsid w:val="000C38F9"/>
    <w:rsid w:val="001029BE"/>
    <w:rsid w:val="00134230"/>
    <w:rsid w:val="001549B9"/>
    <w:rsid w:val="00167CF5"/>
    <w:rsid w:val="0019250B"/>
    <w:rsid w:val="00193A78"/>
    <w:rsid w:val="001A1E19"/>
    <w:rsid w:val="001B27BD"/>
    <w:rsid w:val="001C0E27"/>
    <w:rsid w:val="00292921"/>
    <w:rsid w:val="002C6F5E"/>
    <w:rsid w:val="002D5DC7"/>
    <w:rsid w:val="002F281B"/>
    <w:rsid w:val="002F548D"/>
    <w:rsid w:val="003C0F65"/>
    <w:rsid w:val="003C1C28"/>
    <w:rsid w:val="004113A4"/>
    <w:rsid w:val="00411ADF"/>
    <w:rsid w:val="00453ED3"/>
    <w:rsid w:val="00474AB1"/>
    <w:rsid w:val="00494FAA"/>
    <w:rsid w:val="004963A0"/>
    <w:rsid w:val="004D22FA"/>
    <w:rsid w:val="004D5062"/>
    <w:rsid w:val="005C53E2"/>
    <w:rsid w:val="005F4459"/>
    <w:rsid w:val="00602C96"/>
    <w:rsid w:val="00645EFD"/>
    <w:rsid w:val="006801EF"/>
    <w:rsid w:val="006A416D"/>
    <w:rsid w:val="006D4E6E"/>
    <w:rsid w:val="0070318A"/>
    <w:rsid w:val="00727EF2"/>
    <w:rsid w:val="00732CE9"/>
    <w:rsid w:val="00746846"/>
    <w:rsid w:val="0079405F"/>
    <w:rsid w:val="00803F83"/>
    <w:rsid w:val="00836168"/>
    <w:rsid w:val="00836591"/>
    <w:rsid w:val="00846E1A"/>
    <w:rsid w:val="0085540E"/>
    <w:rsid w:val="00884A56"/>
    <w:rsid w:val="008949E7"/>
    <w:rsid w:val="008D0A3D"/>
    <w:rsid w:val="009347B5"/>
    <w:rsid w:val="0093571D"/>
    <w:rsid w:val="00943C98"/>
    <w:rsid w:val="009517EB"/>
    <w:rsid w:val="00954804"/>
    <w:rsid w:val="00995B9F"/>
    <w:rsid w:val="00996FD9"/>
    <w:rsid w:val="0099707A"/>
    <w:rsid w:val="009C2836"/>
    <w:rsid w:val="00A628DE"/>
    <w:rsid w:val="00AA2500"/>
    <w:rsid w:val="00AC6F82"/>
    <w:rsid w:val="00AE4C51"/>
    <w:rsid w:val="00AF5FD6"/>
    <w:rsid w:val="00B13F6A"/>
    <w:rsid w:val="00B225EE"/>
    <w:rsid w:val="00B3717B"/>
    <w:rsid w:val="00B53FF6"/>
    <w:rsid w:val="00BA2684"/>
    <w:rsid w:val="00C53CFA"/>
    <w:rsid w:val="00C656C5"/>
    <w:rsid w:val="00C70B7C"/>
    <w:rsid w:val="00C90B9D"/>
    <w:rsid w:val="00D0452A"/>
    <w:rsid w:val="00D05D21"/>
    <w:rsid w:val="00D16B24"/>
    <w:rsid w:val="00D95C5F"/>
    <w:rsid w:val="00E112BC"/>
    <w:rsid w:val="00E6242D"/>
    <w:rsid w:val="00E77959"/>
    <w:rsid w:val="00E81FA0"/>
    <w:rsid w:val="00EA08B3"/>
    <w:rsid w:val="00F0550A"/>
    <w:rsid w:val="00F40136"/>
    <w:rsid w:val="00F7037A"/>
    <w:rsid w:val="00FA3825"/>
    <w:rsid w:val="00FC3919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7C2A"/>
  <w15:chartTrackingRefBased/>
  <w15:docId w15:val="{6FD570D8-FC3F-4903-B991-756BD70C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6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63A0"/>
  </w:style>
  <w:style w:type="paragraph" w:styleId="a6">
    <w:name w:val="footer"/>
    <w:basedOn w:val="a"/>
    <w:link w:val="a7"/>
    <w:uiPriority w:val="99"/>
    <w:unhideWhenUsed/>
    <w:rsid w:val="00496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11DB-D6AB-4426-852F-6D635389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18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Morozov</dc:creator>
  <cp:keywords/>
  <dc:description/>
  <cp:lastModifiedBy>Ilya Morozov</cp:lastModifiedBy>
  <cp:revision>19</cp:revision>
  <dcterms:created xsi:type="dcterms:W3CDTF">2023-05-25T22:26:00Z</dcterms:created>
  <dcterms:modified xsi:type="dcterms:W3CDTF">2023-06-05T10:01:00Z</dcterms:modified>
</cp:coreProperties>
</file>