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5D04" w:rsidRPr="00CA5D04" w:rsidRDefault="00CA5D04" w:rsidP="00A50A7C">
      <w:pPr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A5D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Информационное табло</w:t>
      </w:r>
    </w:p>
    <w:p w:rsidR="00CA5D04" w:rsidRPr="00CA5D04" w:rsidRDefault="00CA5D04" w:rsidP="00A50A7C">
      <w:pPr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A5D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Назначение</w:t>
      </w:r>
    </w:p>
    <w:p w:rsidR="00CA5D04" w:rsidRPr="00CA5D04" w:rsidRDefault="00CA5D04" w:rsidP="00A50A7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5D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Информационное табло предназначено для отображения оперативной информации по текущему состоянию трека в течение дня.</w:t>
      </w:r>
    </w:p>
    <w:p w:rsidR="00CA5D04" w:rsidRPr="00CA5D04" w:rsidRDefault="00CA5D04" w:rsidP="00A50A7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5D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Табло должно показывать ключевые показатели в режиме, близком к реальному времени</w:t>
      </w:r>
      <w:r w:rsidR="008C640E" w:rsidRPr="00A50A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CA5D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CA5D04" w:rsidRPr="00CA5D04" w:rsidRDefault="00CA5D04" w:rsidP="00A50A7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5D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Информация на табло используется для быстрого контроля ситуации на треке без необходимости перехода в детальные разделы системы.</w:t>
      </w:r>
    </w:p>
    <w:p w:rsidR="00CA5D04" w:rsidRPr="00CA5D04" w:rsidRDefault="00CA5D04" w:rsidP="00A50A7C">
      <w:pPr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A5D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Отображаемые показатели</w:t>
      </w:r>
    </w:p>
    <w:p w:rsidR="00CA5D04" w:rsidRPr="00CA5D04" w:rsidRDefault="00CA5D04" w:rsidP="00A50A7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5D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информационном табло должны отображаться следующие показатели: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7249"/>
      </w:tblGrid>
      <w:tr w:rsidR="00CA5D04" w:rsidRPr="00CA5D04" w:rsidTr="008C64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5D04" w:rsidRPr="00CA5D04" w:rsidRDefault="00CA5D04" w:rsidP="00A50A7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A5D0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:rsidR="00CA5D04" w:rsidRPr="00CA5D04" w:rsidRDefault="00CA5D04" w:rsidP="00A50A7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A5D0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CA5D04" w:rsidRPr="00CA5D04" w:rsidTr="008C6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D04" w:rsidRPr="00CA5D04" w:rsidRDefault="00CA5D04" w:rsidP="00A50A7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5D0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Нарушения за день</w:t>
            </w:r>
          </w:p>
        </w:tc>
        <w:tc>
          <w:tcPr>
            <w:tcW w:w="0" w:type="auto"/>
            <w:vAlign w:val="center"/>
            <w:hideMark/>
          </w:tcPr>
          <w:p w:rsidR="00CA5D04" w:rsidRPr="00CA5D04" w:rsidRDefault="00CA5D04" w:rsidP="00A50A7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5D0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Общее количество нарушений, зафиксированных системой с начала текущего дня</w:t>
            </w:r>
          </w:p>
        </w:tc>
      </w:tr>
      <w:tr w:rsidR="00CA5D04" w:rsidRPr="00CA5D04" w:rsidTr="008C6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D04" w:rsidRPr="00660ED0" w:rsidRDefault="00CA5D04" w:rsidP="00A50A7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660ED0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Транспорт за день</w:t>
            </w:r>
          </w:p>
        </w:tc>
        <w:tc>
          <w:tcPr>
            <w:tcW w:w="0" w:type="auto"/>
            <w:vAlign w:val="center"/>
            <w:hideMark/>
          </w:tcPr>
          <w:p w:rsidR="00CA5D04" w:rsidRPr="00660ED0" w:rsidRDefault="00CA5D04" w:rsidP="00A50A7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</w:pPr>
            <w:r w:rsidRPr="00660ED0">
              <w:rPr>
                <w:rFonts w:ascii="Times New Roman" w:eastAsia="Times New Roman" w:hAnsi="Times New Roman" w:cs="Times New Roman"/>
                <w:kern w:val="0"/>
                <w:highlight w:val="yellow"/>
                <w:lang w:eastAsia="ru-RU"/>
                <w14:ligatures w14:val="none"/>
              </w:rPr>
              <w:t>Общее количество транспортных средств, зафиксированных системой с начала текущего дня</w:t>
            </w:r>
          </w:p>
        </w:tc>
      </w:tr>
      <w:tr w:rsidR="00CA5D04" w:rsidRPr="00CA5D04" w:rsidTr="008C6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D04" w:rsidRPr="00CA5D04" w:rsidRDefault="00CA5D04" w:rsidP="00A50A7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5D0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Ученики на треке</w:t>
            </w:r>
          </w:p>
        </w:tc>
        <w:tc>
          <w:tcPr>
            <w:tcW w:w="0" w:type="auto"/>
            <w:vAlign w:val="center"/>
            <w:hideMark/>
          </w:tcPr>
          <w:p w:rsidR="00CA5D04" w:rsidRPr="00CA5D04" w:rsidRDefault="00CA5D04" w:rsidP="00A50A7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5D0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Текущее количество учеников, находящихся на треке</w:t>
            </w:r>
          </w:p>
        </w:tc>
      </w:tr>
      <w:tr w:rsidR="00CA5D04" w:rsidRPr="00CA5D04" w:rsidTr="008C6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D04" w:rsidRPr="00CA5D04" w:rsidRDefault="00CA5D04" w:rsidP="00A50A7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5D0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Инструкторы на треке</w:t>
            </w:r>
          </w:p>
        </w:tc>
        <w:tc>
          <w:tcPr>
            <w:tcW w:w="0" w:type="auto"/>
            <w:vAlign w:val="center"/>
            <w:hideMark/>
          </w:tcPr>
          <w:p w:rsidR="00CA5D04" w:rsidRPr="00CA5D04" w:rsidRDefault="00CA5D04" w:rsidP="00A50A7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A5D0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Текущее количество инструкторов, находящихся на треке</w:t>
            </w:r>
          </w:p>
        </w:tc>
      </w:tr>
    </w:tbl>
    <w:p w:rsidR="00CA5D04" w:rsidRPr="00CA5D04" w:rsidRDefault="00CA5D04" w:rsidP="00A50A7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A5D04" w:rsidRPr="00CA5D04" w:rsidRDefault="00CA5D04" w:rsidP="00A50A7C">
      <w:pPr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A5D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Логика подсчёта нарушений</w:t>
      </w:r>
    </w:p>
    <w:p w:rsidR="00CA5D04" w:rsidRPr="00CA5D04" w:rsidRDefault="00CA5D04" w:rsidP="00A37CF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5D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Система должна автоматически увеличивать счётчик нарушений при появлении нового события </w:t>
      </w:r>
      <w:r w:rsidR="008C640E" w:rsidRPr="00A50A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системе «</w:t>
      </w:r>
      <w:proofErr w:type="spellStart"/>
      <w:r w:rsidR="008C640E" w:rsidRPr="00A50A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Видеофор</w:t>
      </w:r>
      <w:proofErr w:type="spellEnd"/>
      <w:r w:rsidR="008C640E" w:rsidRPr="00A50A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». </w:t>
      </w:r>
      <w:r w:rsidRPr="00CA5D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Подсчёт выполняется за текущий календарный день.</w:t>
      </w:r>
      <w:r w:rsidR="00A37C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CA5D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появлении нового нарушения в системе значение на табло должно обновляться автоматически.</w:t>
      </w:r>
    </w:p>
    <w:p w:rsidR="00CA5D04" w:rsidRPr="00CA5D04" w:rsidRDefault="00CA5D04" w:rsidP="00A50A7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5D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Пример:</w:t>
      </w:r>
    </w:p>
    <w:p w:rsidR="00CA5D04" w:rsidRPr="00CA5D04" w:rsidRDefault="00CA5D04" w:rsidP="00A50A7C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5D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10:00 зафиксировано 5 нарушений; </w:t>
      </w:r>
    </w:p>
    <w:p w:rsidR="00CA5D04" w:rsidRPr="00CA5D04" w:rsidRDefault="00CA5D04" w:rsidP="00A50A7C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5D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10:15 появилось новое нарушение; </w:t>
      </w:r>
    </w:p>
    <w:p w:rsidR="00CA5D04" w:rsidRPr="00CA5D04" w:rsidRDefault="00CA5D04" w:rsidP="00A50A7C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5D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табло автоматически отображается 6 нарушений. </w:t>
      </w:r>
    </w:p>
    <w:p w:rsidR="00CA5D04" w:rsidRPr="00CA5D04" w:rsidRDefault="00CA5D04" w:rsidP="00A50A7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5D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конце дня счётчик должен сбрасываться и начинать новый подсчёт с</w:t>
      </w:r>
      <w:r w:rsidR="008C640E" w:rsidRPr="00A50A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 </w:t>
      </w:r>
      <w:r w:rsidRPr="00CA5D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следующего дня.</w:t>
      </w:r>
    </w:p>
    <w:p w:rsidR="00CA5D04" w:rsidRPr="00CA5D04" w:rsidRDefault="00CA5D04" w:rsidP="00A50A7C">
      <w:pPr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A5D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Логика подсчёта транспорта</w:t>
      </w:r>
    </w:p>
    <w:p w:rsidR="00CA5D04" w:rsidRPr="00CA5D04" w:rsidRDefault="00CA5D04" w:rsidP="00A37CF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5D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должна автоматически увеличивать счётчик транспортных средств</w:t>
      </w:r>
      <w:r w:rsidR="008C640E" w:rsidRPr="00A50A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</w:t>
      </w:r>
      <w:r w:rsidRPr="00CA5D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C640E" w:rsidRPr="00A50A7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выезде транспорта из гаража (ТК1)</w:t>
      </w:r>
      <w:r w:rsidR="00A37C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  <w:r w:rsidRPr="00CA5D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Подсчёт выполняется за текущий календарный день.</w:t>
      </w:r>
      <w:r w:rsidR="00A37C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CA5D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При появлении нового транспортного средства значение на табло должно обновляться автоматически.</w:t>
      </w:r>
    </w:p>
    <w:p w:rsidR="00CA5D04" w:rsidRPr="00CA5D04" w:rsidRDefault="00CA5D04" w:rsidP="00A50A7C">
      <w:pPr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A5D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 Количество учеников на треке</w:t>
      </w:r>
    </w:p>
    <w:p w:rsidR="00CA5D04" w:rsidRPr="00CA5D04" w:rsidRDefault="00CA5D04" w:rsidP="00A37CF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5D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табло должно отображаться текущее количество учеников, находящихся на треке.</w:t>
      </w:r>
      <w:r w:rsidR="00A37C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CA5D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 должен обновляться автоматически при изменении количества учеников.</w:t>
      </w:r>
    </w:p>
    <w:p w:rsidR="00CA5D04" w:rsidRPr="00CA5D04" w:rsidRDefault="00CA5D04" w:rsidP="00A50A7C">
      <w:pPr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A5D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6. Количество инструкторов на треке</w:t>
      </w:r>
    </w:p>
    <w:p w:rsidR="00CA5D04" w:rsidRPr="00CA5D04" w:rsidRDefault="00CA5D04" w:rsidP="00A50A7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5D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табло должно отображаться текущее количество инструкторов, находящихся на треке.</w:t>
      </w:r>
    </w:p>
    <w:p w:rsidR="00CA5D04" w:rsidRPr="00CA5D04" w:rsidRDefault="008C640E" w:rsidP="00A50A7C">
      <w:pPr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50A7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</w:t>
      </w:r>
      <w:r w:rsidR="00CA5D04" w:rsidRPr="00CA5D0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 Требования к отображению</w:t>
      </w:r>
    </w:p>
    <w:p w:rsidR="00CA5D04" w:rsidRPr="00CA5D04" w:rsidRDefault="00CA5D04" w:rsidP="00A50A7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5D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табло должны быть крупно и понятно отображены все основные показатели.</w:t>
      </w:r>
    </w:p>
    <w:p w:rsidR="00CA5D04" w:rsidRPr="00CA5D04" w:rsidRDefault="00CA5D04" w:rsidP="00A50A7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5D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Рекомендуемый формат:</w:t>
      </w:r>
    </w:p>
    <w:p w:rsidR="00A37CF7" w:rsidRDefault="00CA5D04" w:rsidP="00A5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5D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Нарушения за день: 12</w:t>
      </w:r>
    </w:p>
    <w:p w:rsidR="00A37CF7" w:rsidRDefault="00CA5D04" w:rsidP="00A5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0ED0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Транспорт за день: 48</w:t>
      </w:r>
    </w:p>
    <w:p w:rsidR="00A37CF7" w:rsidRDefault="00CA5D04" w:rsidP="00A5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5D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Ученики на треке: 16</w:t>
      </w:r>
    </w:p>
    <w:p w:rsidR="00CA5D04" w:rsidRPr="00CA5D04" w:rsidRDefault="00CA5D04" w:rsidP="00A50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5D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Инструкторы на треке: 3</w:t>
      </w:r>
    </w:p>
    <w:p w:rsidR="00CA5D04" w:rsidRPr="004229C8" w:rsidRDefault="00CA5D04" w:rsidP="004229C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каждого показателя должно отображаться</w:t>
      </w:r>
      <w:r w:rsidR="00A37CF7"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название показателя</w:t>
      </w:r>
      <w:r w:rsidR="00A37CF7"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числовое значение</w:t>
      </w:r>
      <w:r w:rsidR="00A37CF7"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текущая дата.</w:t>
      </w: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4229C8" w:rsidRPr="004229C8" w:rsidRDefault="004229C8" w:rsidP="004229C8">
      <w:pPr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8. Интеграция с системой «</w:t>
      </w:r>
      <w:proofErr w:type="spellStart"/>
      <w:r w:rsidRPr="004229C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Видеофор</w:t>
      </w:r>
      <w:proofErr w:type="spellEnd"/>
      <w:r w:rsidRPr="004229C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» и информационным табло</w:t>
      </w:r>
    </w:p>
    <w:p w:rsidR="004229C8" w:rsidRPr="004229C8" w:rsidRDefault="004229C8" w:rsidP="004229C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Информационное табло должно получать данные из системы «</w:t>
      </w:r>
      <w:proofErr w:type="spellStart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Видеофор</w:t>
      </w:r>
      <w:proofErr w:type="spellEnd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 через внешний сервис интеграции.</w:t>
      </w:r>
    </w:p>
    <w:p w:rsidR="004229C8" w:rsidRPr="004229C8" w:rsidRDefault="004229C8" w:rsidP="004229C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качестве промежуточного компонента используется внешний сервис, реализованный на Python. Сервис принимает данные от системы «</w:t>
      </w:r>
      <w:proofErr w:type="spellStart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Видеофор</w:t>
      </w:r>
      <w:proofErr w:type="spellEnd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», обрабатывает их и передаёт актуальные значения на информационное табло по API.</w:t>
      </w:r>
    </w:p>
    <w:p w:rsidR="004229C8" w:rsidRPr="004229C8" w:rsidRDefault="004229C8" w:rsidP="004229C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Обмен данными между системой «</w:t>
      </w:r>
      <w:proofErr w:type="spellStart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Видеофор</w:t>
      </w:r>
      <w:proofErr w:type="spellEnd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», внешним сервисом и информационным табло выполняется в формате JSON.</w:t>
      </w:r>
    </w:p>
    <w:p w:rsidR="004229C8" w:rsidRPr="004229C8" w:rsidRDefault="004229C8" w:rsidP="004229C8">
      <w:pPr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8.1. Общая схема взаимодействия</w:t>
      </w:r>
    </w:p>
    <w:p w:rsidR="004229C8" w:rsidRPr="004229C8" w:rsidRDefault="004229C8" w:rsidP="004229C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Общая логика взаимодействия компонентов:</w:t>
      </w:r>
    </w:p>
    <w:p w:rsidR="004229C8" w:rsidRPr="004229C8" w:rsidRDefault="004229C8" w:rsidP="004229C8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«</w:t>
      </w:r>
      <w:proofErr w:type="spellStart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Видеофор</w:t>
      </w:r>
      <w:proofErr w:type="spellEnd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 фиксирует событие или изменение показателя.</w:t>
      </w:r>
    </w:p>
    <w:p w:rsidR="004229C8" w:rsidRPr="004229C8" w:rsidRDefault="004229C8" w:rsidP="004229C8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proofErr w:type="spellStart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Видеофор</w:t>
      </w:r>
      <w:proofErr w:type="spellEnd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 отправляет данные во внешний сервис интеграции.</w:t>
      </w:r>
    </w:p>
    <w:p w:rsidR="004229C8" w:rsidRPr="004229C8" w:rsidRDefault="004229C8" w:rsidP="004229C8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Внешний сервис на Python принимает JSON-запрос.</w:t>
      </w:r>
    </w:p>
    <w:p w:rsidR="004229C8" w:rsidRPr="004229C8" w:rsidRDefault="004229C8" w:rsidP="004229C8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Сервис обрабатывает полученные данные и обновляет соответствующий показатель:</w:t>
      </w:r>
    </w:p>
    <w:p w:rsidR="004229C8" w:rsidRPr="004229C8" w:rsidRDefault="004229C8" w:rsidP="004229C8">
      <w:pPr>
        <w:numPr>
          <w:ilvl w:val="1"/>
          <w:numId w:val="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нарушений за день;</w:t>
      </w:r>
    </w:p>
    <w:p w:rsidR="004229C8" w:rsidRPr="004229C8" w:rsidRDefault="004229C8" w:rsidP="004229C8">
      <w:pPr>
        <w:numPr>
          <w:ilvl w:val="1"/>
          <w:numId w:val="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транспорта за день;</w:t>
      </w:r>
    </w:p>
    <w:p w:rsidR="004229C8" w:rsidRPr="004229C8" w:rsidRDefault="004229C8" w:rsidP="004229C8">
      <w:pPr>
        <w:numPr>
          <w:ilvl w:val="1"/>
          <w:numId w:val="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учеников на треке;</w:t>
      </w:r>
    </w:p>
    <w:p w:rsidR="004229C8" w:rsidRPr="004229C8" w:rsidRDefault="004229C8" w:rsidP="004229C8">
      <w:pPr>
        <w:numPr>
          <w:ilvl w:val="1"/>
          <w:numId w:val="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количество инструкторов на треке.</w:t>
      </w:r>
    </w:p>
    <w:p w:rsidR="004229C8" w:rsidRPr="004229C8" w:rsidRDefault="004229C8" w:rsidP="004229C8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Внешний сервис передаёт обновлённые данные на информационное табло по API.</w:t>
      </w:r>
    </w:p>
    <w:p w:rsidR="004229C8" w:rsidRPr="004229C8" w:rsidRDefault="004229C8" w:rsidP="004229C8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успешной обработки внешний сервис отправляет в систему «</w:t>
      </w:r>
      <w:proofErr w:type="spellStart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Видеофор</w:t>
      </w:r>
      <w:proofErr w:type="spellEnd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 ответ в формате JSON о том, что данные получены и переданы для отображения на табло.</w:t>
      </w:r>
    </w:p>
    <w:p w:rsidR="004229C8" w:rsidRPr="004229C8" w:rsidRDefault="004229C8" w:rsidP="004229C8">
      <w:pPr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8.2. Формат обмена данными</w:t>
      </w:r>
    </w:p>
    <w:p w:rsidR="004229C8" w:rsidRPr="004229C8" w:rsidRDefault="004229C8" w:rsidP="004229C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Передача данных должна выполняться в формате JSON.</w:t>
      </w:r>
    </w:p>
    <w:p w:rsidR="004229C8" w:rsidRPr="004229C8" w:rsidRDefault="004229C8" w:rsidP="004229C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 структуры входящего сообщения от системы «</w:t>
      </w:r>
      <w:proofErr w:type="spellStart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Видеофор</w:t>
      </w:r>
      <w:proofErr w:type="spellEnd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»:</w:t>
      </w:r>
    </w:p>
    <w:p w:rsidR="004229C8" w:rsidRPr="004229C8" w:rsidRDefault="004229C8" w:rsidP="00422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{</w:t>
      </w:r>
    </w:p>
    <w:p w:rsidR="004229C8" w:rsidRPr="004229C8" w:rsidRDefault="004229C8" w:rsidP="00422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"</w:t>
      </w:r>
      <w:proofErr w:type="spellStart"/>
      <w:proofErr w:type="gramStart"/>
      <w:r w:rsidRPr="004229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event</w:t>
      </w:r>
      <w:proofErr w:type="gramEnd"/>
      <w:r w:rsidRPr="004229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_type</w:t>
      </w:r>
      <w:proofErr w:type="spellEnd"/>
      <w:r w:rsidRPr="004229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": "violation",</w:t>
      </w:r>
    </w:p>
    <w:p w:rsidR="004229C8" w:rsidRPr="004229C8" w:rsidRDefault="004229C8" w:rsidP="00422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"</w:t>
      </w:r>
      <w:proofErr w:type="spellStart"/>
      <w:proofErr w:type="gramStart"/>
      <w:r w:rsidRPr="004229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event</w:t>
      </w:r>
      <w:proofErr w:type="gramEnd"/>
      <w:r w:rsidRPr="004229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_time</w:t>
      </w:r>
      <w:proofErr w:type="spellEnd"/>
      <w:r w:rsidRPr="004229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": "2026-06-09T10:15:00",</w:t>
      </w:r>
    </w:p>
    <w:p w:rsidR="004229C8" w:rsidRPr="004229C8" w:rsidRDefault="004229C8" w:rsidP="00422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"source": "</w:t>
      </w:r>
      <w:proofErr w:type="spellStart"/>
      <w:r w:rsidRPr="004229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Videofor</w:t>
      </w:r>
      <w:proofErr w:type="spellEnd"/>
      <w:r w:rsidRPr="004229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",</w:t>
      </w:r>
    </w:p>
    <w:p w:rsidR="004229C8" w:rsidRPr="004229C8" w:rsidRDefault="004229C8" w:rsidP="00422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"</w:t>
      </w:r>
      <w:proofErr w:type="spellStart"/>
      <w:proofErr w:type="gramStart"/>
      <w:r w:rsidRPr="004229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object</w:t>
      </w:r>
      <w:proofErr w:type="gramEnd"/>
      <w:r w:rsidRPr="004229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_type</w:t>
      </w:r>
      <w:proofErr w:type="spellEnd"/>
      <w:r w:rsidRPr="004229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": "transport",</w:t>
      </w:r>
    </w:p>
    <w:p w:rsidR="004229C8" w:rsidRPr="00660ED0" w:rsidRDefault="004229C8" w:rsidP="00422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</w:t>
      </w:r>
      <w:r w:rsidRPr="00660ED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"checkpoint": "TK1",</w:t>
      </w:r>
    </w:p>
    <w:p w:rsidR="004229C8" w:rsidRPr="004229C8" w:rsidRDefault="004229C8" w:rsidP="00422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0ED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</w:t>
      </w: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</w:t>
      </w:r>
      <w:proofErr w:type="spellStart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value</w:t>
      </w:r>
      <w:proofErr w:type="spellEnd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": 1</w:t>
      </w:r>
    </w:p>
    <w:p w:rsidR="004229C8" w:rsidRPr="004229C8" w:rsidRDefault="004229C8" w:rsidP="00422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}</w:t>
      </w:r>
    </w:p>
    <w:p w:rsidR="004229C8" w:rsidRPr="004229C8" w:rsidRDefault="004229C8" w:rsidP="004229C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Состав полей может быть уточнён на этапе согласования API.</w:t>
      </w:r>
    </w:p>
    <w:p w:rsidR="004229C8" w:rsidRPr="004229C8" w:rsidRDefault="004229C8" w:rsidP="004229C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Обязательные данные для передачи:</w:t>
      </w:r>
    </w:p>
    <w:p w:rsidR="004229C8" w:rsidRPr="004229C8" w:rsidRDefault="004229C8" w:rsidP="004229C8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тип события;</w:t>
      </w:r>
    </w:p>
    <w:p w:rsidR="004229C8" w:rsidRPr="004229C8" w:rsidRDefault="004229C8" w:rsidP="004229C8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дата и время события;</w:t>
      </w:r>
    </w:p>
    <w:p w:rsidR="004229C8" w:rsidRPr="004229C8" w:rsidRDefault="004229C8" w:rsidP="004229C8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 события;</w:t>
      </w:r>
    </w:p>
    <w:p w:rsidR="004229C8" w:rsidRPr="004229C8" w:rsidRDefault="004229C8" w:rsidP="004229C8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значение или признак изменения показателя;</w:t>
      </w:r>
    </w:p>
    <w:p w:rsidR="004229C8" w:rsidRPr="004229C8" w:rsidRDefault="004229C8" w:rsidP="004229C8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необходимости — точка фиксации, например ТК1.</w:t>
      </w:r>
    </w:p>
    <w:p w:rsidR="004229C8" w:rsidRPr="004229C8" w:rsidRDefault="004229C8" w:rsidP="004229C8">
      <w:pPr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8.3. Ответ внешнего сервиса</w:t>
      </w:r>
    </w:p>
    <w:p w:rsidR="004229C8" w:rsidRPr="004229C8" w:rsidRDefault="004229C8" w:rsidP="004229C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получения и обработки данных внешний сервис должен отправлять ответ в формате JSON.</w:t>
      </w:r>
    </w:p>
    <w:p w:rsidR="004229C8" w:rsidRPr="004229C8" w:rsidRDefault="004229C8" w:rsidP="004229C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</w:t>
      </w:r>
      <w:r w:rsidRPr="004229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ответа</w:t>
      </w:r>
      <w:r w:rsidRPr="004229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:rsidR="004229C8" w:rsidRPr="004229C8" w:rsidRDefault="004229C8" w:rsidP="00422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{</w:t>
      </w:r>
    </w:p>
    <w:p w:rsidR="004229C8" w:rsidRPr="004229C8" w:rsidRDefault="004229C8" w:rsidP="00422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"status": "success",</w:t>
      </w:r>
    </w:p>
    <w:p w:rsidR="004229C8" w:rsidRPr="004229C8" w:rsidRDefault="004229C8" w:rsidP="00422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"message": "Data received and displayed",</w:t>
      </w:r>
    </w:p>
    <w:p w:rsidR="004229C8" w:rsidRPr="004229C8" w:rsidRDefault="004229C8" w:rsidP="00422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</w:t>
      </w: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</w:t>
      </w:r>
      <w:proofErr w:type="spellStart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received_at</w:t>
      </w:r>
      <w:proofErr w:type="spellEnd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": "2026-06-09T10:15:05"</w:t>
      </w:r>
    </w:p>
    <w:p w:rsidR="004229C8" w:rsidRPr="004229C8" w:rsidRDefault="004229C8" w:rsidP="00422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}</w:t>
      </w:r>
    </w:p>
    <w:p w:rsidR="004229C8" w:rsidRPr="004229C8" w:rsidRDefault="004229C8" w:rsidP="004229C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случае ошибки сервис должен возвращать ответ с описанием причины ошибки.</w:t>
      </w:r>
    </w:p>
    <w:p w:rsidR="004229C8" w:rsidRPr="004229C8" w:rsidRDefault="004229C8" w:rsidP="004229C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 ответа при ошибке:</w:t>
      </w:r>
    </w:p>
    <w:p w:rsidR="004229C8" w:rsidRPr="004229C8" w:rsidRDefault="004229C8" w:rsidP="00422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{</w:t>
      </w:r>
    </w:p>
    <w:p w:rsidR="004229C8" w:rsidRPr="004229C8" w:rsidRDefault="004229C8" w:rsidP="00422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"</w:t>
      </w:r>
      <w:proofErr w:type="spellStart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status</w:t>
      </w:r>
      <w:proofErr w:type="spellEnd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": "</w:t>
      </w:r>
      <w:proofErr w:type="spellStart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error</w:t>
      </w:r>
      <w:proofErr w:type="spellEnd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",</w:t>
      </w:r>
    </w:p>
    <w:p w:rsidR="004229C8" w:rsidRPr="004229C8" w:rsidRDefault="004229C8" w:rsidP="00422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"</w:t>
      </w:r>
      <w:proofErr w:type="spellStart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message</w:t>
      </w:r>
      <w:proofErr w:type="spellEnd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": "</w:t>
      </w:r>
      <w:proofErr w:type="spellStart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Invalid</w:t>
      </w:r>
      <w:proofErr w:type="spellEnd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event</w:t>
      </w:r>
      <w:proofErr w:type="spellEnd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type</w:t>
      </w:r>
      <w:proofErr w:type="spellEnd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</w:t>
      </w:r>
    </w:p>
    <w:p w:rsidR="004229C8" w:rsidRPr="004229C8" w:rsidRDefault="004229C8" w:rsidP="00422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}</w:t>
      </w:r>
    </w:p>
    <w:p w:rsidR="004229C8" w:rsidRPr="004229C8" w:rsidRDefault="004229C8" w:rsidP="004229C8">
      <w:pPr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8.4. Требования к внешнему сервису</w:t>
      </w:r>
    </w:p>
    <w:p w:rsidR="004229C8" w:rsidRPr="004229C8" w:rsidRDefault="004229C8" w:rsidP="004229C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Внешний сервис должен:</w:t>
      </w:r>
    </w:p>
    <w:p w:rsidR="004229C8" w:rsidRPr="004229C8" w:rsidRDefault="004229C8" w:rsidP="004229C8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принимать данные от системы «</w:t>
      </w:r>
      <w:proofErr w:type="spellStart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Видеофор</w:t>
      </w:r>
      <w:proofErr w:type="spellEnd"/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 в формате JSON;</w:t>
      </w:r>
    </w:p>
    <w:p w:rsidR="004229C8" w:rsidRPr="004229C8" w:rsidRDefault="004229C8" w:rsidP="004229C8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проверять корректность полученных данных;</w:t>
      </w:r>
    </w:p>
    <w:p w:rsidR="004229C8" w:rsidRPr="004229C8" w:rsidRDefault="004229C8" w:rsidP="004229C8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определять, к какому показателю относится полученное событие;</w:t>
      </w:r>
    </w:p>
    <w:p w:rsidR="004229C8" w:rsidRPr="004229C8" w:rsidRDefault="004229C8" w:rsidP="004229C8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обновлять соответствующий показатель на информационном табло;</w:t>
      </w:r>
    </w:p>
    <w:p w:rsidR="004229C8" w:rsidRPr="004229C8" w:rsidRDefault="004229C8" w:rsidP="004229C8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отправлять подтверждение о получении и обработке данных;</w:t>
      </w:r>
    </w:p>
    <w:p w:rsidR="004229C8" w:rsidRPr="004229C8" w:rsidRDefault="004229C8" w:rsidP="004229C8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обрабатывать ошибки при некорректном формате данных или недоступности табло.</w:t>
      </w:r>
    </w:p>
    <w:p w:rsidR="004229C8" w:rsidRPr="004229C8" w:rsidRDefault="004229C8" w:rsidP="004229C8">
      <w:pPr>
        <w:spacing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8.5. Требования к API информационного табло</w:t>
      </w:r>
    </w:p>
    <w:p w:rsidR="004229C8" w:rsidRPr="004229C8" w:rsidRDefault="004229C8" w:rsidP="004229C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Информационное табло должно иметь API для получения актуальных значений показателей от внешнего сервиса.</w:t>
      </w:r>
    </w:p>
    <w:p w:rsidR="004229C8" w:rsidRPr="004229C8" w:rsidRDefault="004229C8" w:rsidP="004229C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 API должны передаваться следующие данные:</w:t>
      </w:r>
    </w:p>
    <w:p w:rsidR="004229C8" w:rsidRPr="004229C8" w:rsidRDefault="004229C8" w:rsidP="004229C8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нарушений за текущий день;</w:t>
      </w:r>
    </w:p>
    <w:p w:rsidR="004229C8" w:rsidRPr="004229C8" w:rsidRDefault="004229C8" w:rsidP="004229C8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транспорта за текущий день;</w:t>
      </w:r>
    </w:p>
    <w:p w:rsidR="004229C8" w:rsidRPr="004229C8" w:rsidRDefault="004229C8" w:rsidP="004229C8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текущее количество учеников на треке;</w:t>
      </w:r>
    </w:p>
    <w:p w:rsidR="004229C8" w:rsidRPr="004229C8" w:rsidRDefault="004229C8" w:rsidP="004229C8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текущее количество инструкторов на треке;</w:t>
      </w:r>
    </w:p>
    <w:p w:rsidR="004229C8" w:rsidRPr="004229C8" w:rsidRDefault="004229C8" w:rsidP="004229C8">
      <w:pPr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дата и время последнего обновления.</w:t>
      </w:r>
    </w:p>
    <w:p w:rsidR="004229C8" w:rsidRPr="004229C8" w:rsidRDefault="004229C8" w:rsidP="004229C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29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получении новых данных табло должно автоматически обновлять отображаемые значения без ручного обновления страницы.</w:t>
      </w:r>
    </w:p>
    <w:p w:rsidR="004229C8" w:rsidRPr="004229C8" w:rsidRDefault="004229C8" w:rsidP="004229C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A5D04" w:rsidRPr="004229C8" w:rsidRDefault="00CA5D04" w:rsidP="004229C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sectPr w:rsidR="00CA5D04" w:rsidRPr="004229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D0828"/>
    <w:multiLevelType w:val="multilevel"/>
    <w:tmpl w:val="51BE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D454C"/>
    <w:multiLevelType w:val="multilevel"/>
    <w:tmpl w:val="8E94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A1E8D"/>
    <w:multiLevelType w:val="multilevel"/>
    <w:tmpl w:val="97DC7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1B252D"/>
    <w:multiLevelType w:val="multilevel"/>
    <w:tmpl w:val="B3A0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C751E"/>
    <w:multiLevelType w:val="multilevel"/>
    <w:tmpl w:val="896C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64518"/>
    <w:multiLevelType w:val="multilevel"/>
    <w:tmpl w:val="B814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65EFC"/>
    <w:multiLevelType w:val="multilevel"/>
    <w:tmpl w:val="4E9C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600AC"/>
    <w:multiLevelType w:val="multilevel"/>
    <w:tmpl w:val="EACE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96106"/>
    <w:multiLevelType w:val="multilevel"/>
    <w:tmpl w:val="D5EE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93714"/>
    <w:multiLevelType w:val="multilevel"/>
    <w:tmpl w:val="6AF8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F45F5B"/>
    <w:multiLevelType w:val="multilevel"/>
    <w:tmpl w:val="EF14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333486">
    <w:abstractNumId w:val="9"/>
  </w:num>
  <w:num w:numId="2" w16cid:durableId="1122186918">
    <w:abstractNumId w:val="10"/>
  </w:num>
  <w:num w:numId="3" w16cid:durableId="2012218780">
    <w:abstractNumId w:val="1"/>
  </w:num>
  <w:num w:numId="4" w16cid:durableId="1009721317">
    <w:abstractNumId w:val="7"/>
  </w:num>
  <w:num w:numId="5" w16cid:durableId="1668510205">
    <w:abstractNumId w:val="5"/>
  </w:num>
  <w:num w:numId="6" w16cid:durableId="1328245049">
    <w:abstractNumId w:val="4"/>
  </w:num>
  <w:num w:numId="7" w16cid:durableId="164327899">
    <w:abstractNumId w:val="6"/>
  </w:num>
  <w:num w:numId="8" w16cid:durableId="1613825933">
    <w:abstractNumId w:val="2"/>
  </w:num>
  <w:num w:numId="9" w16cid:durableId="386609179">
    <w:abstractNumId w:val="8"/>
  </w:num>
  <w:num w:numId="10" w16cid:durableId="1992833681">
    <w:abstractNumId w:val="3"/>
  </w:num>
  <w:num w:numId="11" w16cid:durableId="1265385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D04"/>
    <w:rsid w:val="004229C8"/>
    <w:rsid w:val="00660ED0"/>
    <w:rsid w:val="008C640E"/>
    <w:rsid w:val="00A37CF7"/>
    <w:rsid w:val="00A50A7C"/>
    <w:rsid w:val="00CA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1F0456-195D-2146-8F47-53E2C6F40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A5D0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CA5D0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A5D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A5D04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A5D04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CA5D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5D0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CA5D04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a"/>
    <w:rsid w:val="004229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3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33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1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41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0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05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73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61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732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85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9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48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20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00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1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0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93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38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392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60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286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2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0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6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81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36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1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0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97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884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85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94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664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61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Прокотенок Катя</dc:creator>
  <cp:keywords/>
  <dc:description/>
  <cp:lastModifiedBy>Прокотенок Катя</cp:lastModifiedBy>
  <cp:revision>4</cp:revision>
  <dcterms:created xsi:type="dcterms:W3CDTF">2026-06-08T12:57:00Z</dcterms:created>
  <dcterms:modified xsi:type="dcterms:W3CDTF">2026-06-10T08:26:00Z</dcterms:modified>
</cp:coreProperties>
</file>