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146AA" w14:textId="77777777" w:rsidR="00740A41" w:rsidRDefault="00740A41" w:rsidP="00740A41">
      <w:pPr>
        <w:pStyle w:val="Heading2"/>
        <w:rPr>
          <w:color w:val="000000"/>
        </w:rPr>
      </w:pPr>
      <w:r>
        <w:rPr>
          <w:color w:val="000000"/>
        </w:rPr>
        <w:t>Activity File 4: Interview Questions</w:t>
      </w:r>
    </w:p>
    <w:p w14:paraId="6FA0C2A5" w14:textId="77777777" w:rsidR="00740A41" w:rsidRDefault="00740A41" w:rsidP="00740A41">
      <w:pPr>
        <w:pStyle w:val="NormalWeb"/>
        <w:numPr>
          <w:ilvl w:val="0"/>
          <w:numId w:val="1"/>
        </w:numPr>
        <w:rPr>
          <w:color w:val="000000"/>
        </w:rPr>
      </w:pPr>
      <w:r>
        <w:rPr>
          <w:color w:val="000000"/>
        </w:rPr>
        <w:t>This first project covers a wide range of topics including cloud, network security, and logging and monitoring.</w:t>
      </w:r>
    </w:p>
    <w:p w14:paraId="05581A72" w14:textId="77777777" w:rsidR="00740A41" w:rsidRDefault="00740A41" w:rsidP="00740A41">
      <w:pPr>
        <w:pStyle w:val="NormalWeb"/>
        <w:numPr>
          <w:ilvl w:val="0"/>
          <w:numId w:val="1"/>
        </w:numPr>
        <w:rPr>
          <w:color w:val="000000"/>
        </w:rPr>
      </w:pPr>
      <w:r>
        <w:rPr>
          <w:color w:val="000000"/>
        </w:rPr>
        <w:t>When networking and talking to potential employers, you should be able to reference the work done on this project to answer specific interview questions or demonstrate your skills within a specific domain.</w:t>
      </w:r>
    </w:p>
    <w:p w14:paraId="1FFB4D79" w14:textId="77777777" w:rsidR="00740A41" w:rsidRDefault="00740A41" w:rsidP="00740A41">
      <w:pPr>
        <w:pStyle w:val="NormalWeb"/>
        <w:numPr>
          <w:ilvl w:val="0"/>
          <w:numId w:val="1"/>
        </w:numPr>
        <w:rPr>
          <w:color w:val="000000"/>
        </w:rPr>
      </w:pPr>
      <w:r>
        <w:rPr>
          <w:color w:val="000000"/>
        </w:rPr>
        <w:t>You will choose a domain that you're interested in pursuing as a career and answer mock questions based on the suggested response format. ​</w:t>
      </w:r>
    </w:p>
    <w:p w14:paraId="06D7EE6E" w14:textId="77777777" w:rsidR="00740A41" w:rsidRDefault="00740A41" w:rsidP="00740A41">
      <w:pPr>
        <w:pStyle w:val="Heading3"/>
        <w:rPr>
          <w:color w:val="000000"/>
        </w:rPr>
      </w:pPr>
      <w:r>
        <w:rPr>
          <w:color w:val="000000"/>
        </w:rPr>
        <w:t>Instructions</w:t>
      </w:r>
    </w:p>
    <w:p w14:paraId="24E2B2C7" w14:textId="77777777" w:rsidR="00740A41" w:rsidRDefault="00740A41" w:rsidP="00740A41">
      <w:pPr>
        <w:pStyle w:val="NormalWeb"/>
        <w:numPr>
          <w:ilvl w:val="0"/>
          <w:numId w:val="2"/>
        </w:numPr>
        <w:rPr>
          <w:color w:val="000000"/>
        </w:rPr>
      </w:pPr>
      <w:r>
        <w:rPr>
          <w:color w:val="000000"/>
        </w:rPr>
        <w:t>Choose one of the following domains:</w:t>
      </w:r>
    </w:p>
    <w:p w14:paraId="27F13457" w14:textId="77777777" w:rsidR="00740A41" w:rsidRDefault="00740A41" w:rsidP="00740A41">
      <w:pPr>
        <w:numPr>
          <w:ilvl w:val="1"/>
          <w:numId w:val="2"/>
        </w:numPr>
        <w:spacing w:before="100" w:beforeAutospacing="1" w:after="100" w:afterAutospacing="1"/>
        <w:rPr>
          <w:color w:val="000000"/>
        </w:rPr>
      </w:pPr>
      <w:r>
        <w:rPr>
          <w:color w:val="000000"/>
        </w:rPr>
        <w:t>Network security</w:t>
      </w:r>
    </w:p>
    <w:p w14:paraId="6B71C259" w14:textId="77777777" w:rsidR="00740A41" w:rsidRDefault="00740A41" w:rsidP="00740A41">
      <w:pPr>
        <w:numPr>
          <w:ilvl w:val="1"/>
          <w:numId w:val="2"/>
        </w:numPr>
        <w:spacing w:before="100" w:beforeAutospacing="1" w:after="100" w:afterAutospacing="1"/>
        <w:rPr>
          <w:color w:val="000000"/>
        </w:rPr>
      </w:pPr>
      <w:r>
        <w:rPr>
          <w:color w:val="000000"/>
        </w:rPr>
        <w:t>Cloud security</w:t>
      </w:r>
    </w:p>
    <w:p w14:paraId="0639BAE2" w14:textId="77777777" w:rsidR="00740A41" w:rsidRDefault="00740A41" w:rsidP="00740A41">
      <w:pPr>
        <w:numPr>
          <w:ilvl w:val="1"/>
          <w:numId w:val="2"/>
        </w:numPr>
        <w:spacing w:before="100" w:beforeAutospacing="1" w:after="100" w:afterAutospacing="1"/>
        <w:rPr>
          <w:color w:val="000000"/>
        </w:rPr>
      </w:pPr>
      <w:r>
        <w:rPr>
          <w:color w:val="000000"/>
        </w:rPr>
        <w:t>Logging and monitoring</w:t>
      </w:r>
    </w:p>
    <w:p w14:paraId="6FC32EF7" w14:textId="77777777" w:rsidR="00740A41" w:rsidRDefault="00740A41" w:rsidP="00740A41">
      <w:pPr>
        <w:pStyle w:val="NormalWeb"/>
        <w:ind w:left="720"/>
        <w:rPr>
          <w:color w:val="000000"/>
        </w:rPr>
      </w:pPr>
      <w:r>
        <w:rPr>
          <w:color w:val="000000"/>
        </w:rPr>
        <w:t>If you are unsure of which domain you want to focus on, that's okay. You can either choose the one you're most comfortable discussing, or complete the tasks in two or all three domains.</w:t>
      </w:r>
    </w:p>
    <w:p w14:paraId="2DEDA2C8" w14:textId="77777777" w:rsidR="00740A41" w:rsidRDefault="00740A41" w:rsidP="00740A41">
      <w:pPr>
        <w:pStyle w:val="NormalWeb"/>
        <w:numPr>
          <w:ilvl w:val="0"/>
          <w:numId w:val="2"/>
        </w:numPr>
        <w:rPr>
          <w:color w:val="000000"/>
        </w:rPr>
      </w:pPr>
      <w:r>
        <w:rPr>
          <w:color w:val="000000"/>
        </w:rPr>
        <w:t>Select one domain and one question.</w:t>
      </w:r>
    </w:p>
    <w:p w14:paraId="108A9F9C" w14:textId="77777777" w:rsidR="00740A41" w:rsidRDefault="00740A41" w:rsidP="00740A41">
      <w:pPr>
        <w:numPr>
          <w:ilvl w:val="1"/>
          <w:numId w:val="2"/>
        </w:numPr>
        <w:spacing w:before="100" w:beforeAutospacing="1" w:after="100" w:afterAutospacing="1"/>
        <w:rPr>
          <w:color w:val="000000"/>
        </w:rPr>
      </w:pPr>
      <w:r>
        <w:rPr>
          <w:color w:val="000000"/>
        </w:rPr>
        <w:t>Questions are provided for each domain. Choose one to answer from your chosen domain. ​</w:t>
      </w:r>
    </w:p>
    <w:p w14:paraId="3119EC0E" w14:textId="77777777" w:rsidR="00740A41" w:rsidRDefault="00740A41" w:rsidP="00740A41">
      <w:pPr>
        <w:pStyle w:val="NormalWeb"/>
        <w:numPr>
          <w:ilvl w:val="0"/>
          <w:numId w:val="2"/>
        </w:numPr>
        <w:rPr>
          <w:color w:val="000000"/>
        </w:rPr>
      </w:pPr>
      <w:r>
        <w:rPr>
          <w:color w:val="000000"/>
        </w:rPr>
        <w:t>Write a one-page response that answers the question using specific examples from your work on Project 1. Your response should flow and read like a presentation while keeping the general structure of the technical question response guidelines.</w:t>
      </w:r>
    </w:p>
    <w:p w14:paraId="4A819A65" w14:textId="77777777" w:rsidR="00740A41" w:rsidRDefault="00740A41" w:rsidP="00740A41">
      <w:pPr>
        <w:pStyle w:val="NormalWeb"/>
        <w:ind w:left="720"/>
        <w:rPr>
          <w:color w:val="000000"/>
        </w:rPr>
      </w:pPr>
      <w:r>
        <w:rPr>
          <w:color w:val="000000"/>
        </w:rPr>
        <w:t>You will submit this one-page response.</w:t>
      </w:r>
    </w:p>
    <w:p w14:paraId="690CEF34" w14:textId="77777777" w:rsidR="00740A41" w:rsidRDefault="00740A41" w:rsidP="00740A41">
      <w:pPr>
        <w:pStyle w:val="Heading4"/>
        <w:rPr>
          <w:color w:val="000000"/>
        </w:rPr>
      </w:pPr>
      <w:r>
        <w:rPr>
          <w:color w:val="000000"/>
        </w:rPr>
        <w:t>Reminder: Response Guidelines</w:t>
      </w:r>
    </w:p>
    <w:p w14:paraId="304187EA" w14:textId="77777777" w:rsidR="00740A41" w:rsidRDefault="00740A41" w:rsidP="00740A41">
      <w:pPr>
        <w:pStyle w:val="NormalWeb"/>
        <w:rPr>
          <w:color w:val="000000"/>
        </w:rPr>
      </w:pPr>
      <w:r>
        <w:rPr>
          <w:color w:val="000000"/>
        </w:rPr>
        <w:t>As a reminder, good responses do the following. ​</w:t>
      </w:r>
    </w:p>
    <w:p w14:paraId="5D07F6AB" w14:textId="77777777" w:rsidR="00740A41" w:rsidRDefault="00740A41" w:rsidP="00740A41">
      <w:pPr>
        <w:numPr>
          <w:ilvl w:val="0"/>
          <w:numId w:val="3"/>
        </w:numPr>
        <w:spacing w:before="100" w:beforeAutospacing="1" w:after="100" w:afterAutospacing="1"/>
        <w:rPr>
          <w:color w:val="000000"/>
        </w:rPr>
      </w:pPr>
      <w:r>
        <w:rPr>
          <w:color w:val="000000"/>
        </w:rPr>
        <w:t>Restate the problem.</w:t>
      </w:r>
    </w:p>
    <w:p w14:paraId="158EF616" w14:textId="77777777" w:rsidR="00740A41" w:rsidRDefault="00740A41" w:rsidP="00740A41">
      <w:pPr>
        <w:numPr>
          <w:ilvl w:val="0"/>
          <w:numId w:val="3"/>
        </w:numPr>
        <w:spacing w:before="100" w:beforeAutospacing="1" w:after="100" w:afterAutospacing="1"/>
        <w:rPr>
          <w:color w:val="000000"/>
        </w:rPr>
      </w:pPr>
      <w:r>
        <w:rPr>
          <w:color w:val="000000"/>
        </w:rPr>
        <w:t>Provide a concrete example scenario.</w:t>
      </w:r>
    </w:p>
    <w:p w14:paraId="2883560D" w14:textId="77777777" w:rsidR="00740A41" w:rsidRDefault="00740A41" w:rsidP="00740A41">
      <w:pPr>
        <w:numPr>
          <w:ilvl w:val="0"/>
          <w:numId w:val="3"/>
        </w:numPr>
        <w:spacing w:before="100" w:beforeAutospacing="1" w:after="100" w:afterAutospacing="1"/>
        <w:rPr>
          <w:color w:val="000000"/>
        </w:rPr>
      </w:pPr>
      <w:r>
        <w:rPr>
          <w:color w:val="000000"/>
        </w:rPr>
        <w:t>Explain the solution requirements.</w:t>
      </w:r>
    </w:p>
    <w:p w14:paraId="51890311" w14:textId="77777777" w:rsidR="00740A41" w:rsidRDefault="00740A41" w:rsidP="00740A41">
      <w:pPr>
        <w:numPr>
          <w:ilvl w:val="0"/>
          <w:numId w:val="3"/>
        </w:numPr>
        <w:spacing w:before="100" w:beforeAutospacing="1" w:after="100" w:afterAutospacing="1"/>
        <w:rPr>
          <w:color w:val="000000"/>
        </w:rPr>
      </w:pPr>
      <w:r>
        <w:rPr>
          <w:color w:val="000000"/>
        </w:rPr>
        <w:t>Explain the solution details.</w:t>
      </w:r>
    </w:p>
    <w:p w14:paraId="104794EC" w14:textId="77777777" w:rsidR="00740A41" w:rsidRDefault="00740A41" w:rsidP="00740A41">
      <w:pPr>
        <w:numPr>
          <w:ilvl w:val="0"/>
          <w:numId w:val="3"/>
        </w:numPr>
        <w:spacing w:before="100" w:beforeAutospacing="1" w:after="100" w:afterAutospacing="1"/>
        <w:rPr>
          <w:color w:val="000000"/>
        </w:rPr>
      </w:pPr>
      <w:r>
        <w:rPr>
          <w:color w:val="000000"/>
        </w:rPr>
        <w:t>Identify advantages and disadvantages of the solution​. ​ Including each of these components will ensure you prove your competency of subject matter and critical thinking. ​</w:t>
      </w:r>
    </w:p>
    <w:p w14:paraId="2528CADF" w14:textId="77777777" w:rsidR="00740A41" w:rsidRDefault="00740A41" w:rsidP="00740A41">
      <w:pPr>
        <w:pStyle w:val="Heading3"/>
        <w:rPr>
          <w:color w:val="000000"/>
        </w:rPr>
      </w:pPr>
      <w:r>
        <w:rPr>
          <w:color w:val="000000"/>
        </w:rPr>
        <w:t>Interview Questions by Domain</w:t>
      </w:r>
    </w:p>
    <w:p w14:paraId="28FB9C23" w14:textId="77777777" w:rsidR="00740A41" w:rsidRDefault="00740A41" w:rsidP="00740A41">
      <w:pPr>
        <w:pStyle w:val="NormalWeb"/>
        <w:rPr>
          <w:color w:val="000000"/>
        </w:rPr>
      </w:pPr>
      <w:r>
        <w:rPr>
          <w:color w:val="000000"/>
        </w:rPr>
        <w:lastRenderedPageBreak/>
        <w:t>Below you will find a list of questions, grouped by specific domains. Select one question to answer. ​</w:t>
      </w:r>
    </w:p>
    <w:p w14:paraId="57A1BD5C" w14:textId="77777777" w:rsidR="00740A41" w:rsidRDefault="00740A41" w:rsidP="00740A41">
      <w:pPr>
        <w:pStyle w:val="NormalWeb"/>
        <w:rPr>
          <w:color w:val="000000"/>
        </w:rPr>
      </w:pPr>
      <w:r>
        <w:rPr>
          <w:color w:val="000000"/>
        </w:rPr>
        <w:t>For each question, where appropriate, we have provided you with specific prompts to consider as you structure each section of your response. Feel free to use these prompts or your own examples.</w:t>
      </w:r>
    </w:p>
    <w:p w14:paraId="72EA59AC" w14:textId="77777777" w:rsidR="00740A41" w:rsidRDefault="00740A41" w:rsidP="00740A41">
      <w:pPr>
        <w:pStyle w:val="Heading4"/>
        <w:rPr>
          <w:color w:val="000000"/>
        </w:rPr>
      </w:pPr>
      <w:r>
        <w:rPr>
          <w:color w:val="000000"/>
        </w:rPr>
        <w:t>Domain: Network Security</w:t>
      </w:r>
    </w:p>
    <w:p w14:paraId="237F00DD" w14:textId="77777777" w:rsidR="00740A41" w:rsidRDefault="00740A41" w:rsidP="00740A41">
      <w:pPr>
        <w:pStyle w:val="NormalWeb"/>
        <w:rPr>
          <w:color w:val="000000"/>
        </w:rPr>
      </w:pPr>
      <w:r>
        <w:rPr>
          <w:rStyle w:val="Strong"/>
          <w:color w:val="000000"/>
        </w:rPr>
        <w:t>Question 1: Faulty Firewall</w:t>
      </w:r>
    </w:p>
    <w:p w14:paraId="5A50EEFB" w14:textId="77777777" w:rsidR="00740A41" w:rsidRDefault="00740A41" w:rsidP="00740A41">
      <w:pPr>
        <w:pStyle w:val="NormalWeb"/>
        <w:rPr>
          <w:color w:val="000000"/>
        </w:rPr>
      </w:pPr>
      <w:r>
        <w:rPr>
          <w:color w:val="000000"/>
        </w:rPr>
        <w:t>Suppose you have a firewall that's supposed to block SSH connections, but instead lets them through. How would you debug it?</w:t>
      </w:r>
    </w:p>
    <w:p w14:paraId="6DED0512" w14:textId="77777777" w:rsidR="00740A41" w:rsidRDefault="00740A41" w:rsidP="00740A41">
      <w:pPr>
        <w:pStyle w:val="NormalWeb"/>
        <w:rPr>
          <w:color w:val="000000"/>
        </w:rPr>
      </w:pPr>
      <w:r>
        <w:rPr>
          <w:color w:val="000000"/>
        </w:rPr>
        <w:t>Make sure each section of your response answers the questions laid out below. ​</w:t>
      </w:r>
    </w:p>
    <w:p w14:paraId="38E88757" w14:textId="2D2A0CBD" w:rsidR="00740A41" w:rsidRDefault="00740A41" w:rsidP="00740A41">
      <w:pPr>
        <w:pStyle w:val="NormalWeb"/>
        <w:numPr>
          <w:ilvl w:val="0"/>
          <w:numId w:val="4"/>
        </w:numPr>
        <w:rPr>
          <w:color w:val="000000"/>
        </w:rPr>
      </w:pPr>
      <w:r>
        <w:rPr>
          <w:color w:val="000000"/>
        </w:rPr>
        <w:t>Restate the Problem</w:t>
      </w:r>
    </w:p>
    <w:p w14:paraId="50857E66" w14:textId="2E8F37B2" w:rsidR="002E7C63" w:rsidRPr="00A17F91" w:rsidRDefault="00E96694" w:rsidP="002E7C63">
      <w:pPr>
        <w:pStyle w:val="NormalWeb"/>
        <w:ind w:left="720"/>
        <w:rPr>
          <w:i/>
          <w:color w:val="000000"/>
        </w:rPr>
      </w:pPr>
      <w:r w:rsidRPr="00A17F91">
        <w:rPr>
          <w:i/>
          <w:color w:val="000000"/>
        </w:rPr>
        <w:t xml:space="preserve">Firewall can be faulty due to misconfiguration </w:t>
      </w:r>
      <w:r w:rsidR="006238CF" w:rsidRPr="00A17F91">
        <w:rPr>
          <w:i/>
          <w:color w:val="000000"/>
        </w:rPr>
        <w:t xml:space="preserve">and this causes over </w:t>
      </w:r>
      <w:r w:rsidR="00791FF2" w:rsidRPr="00A17F91">
        <w:rPr>
          <w:i/>
          <w:color w:val="000000"/>
        </w:rPr>
        <w:t xml:space="preserve">95% of the firewall breaches. </w:t>
      </w:r>
      <w:r w:rsidR="00187D86" w:rsidRPr="00A17F91">
        <w:rPr>
          <w:i/>
          <w:color w:val="000000"/>
        </w:rPr>
        <w:t>A faulty fire</w:t>
      </w:r>
      <w:r w:rsidR="003A0FF9" w:rsidRPr="00A17F91">
        <w:rPr>
          <w:i/>
          <w:color w:val="000000"/>
        </w:rPr>
        <w:t>wall means that firewa</w:t>
      </w:r>
      <w:r w:rsidR="00E20EC5" w:rsidRPr="00A17F91">
        <w:rPr>
          <w:i/>
          <w:color w:val="000000"/>
        </w:rPr>
        <w:t>ll has incorrect configu</w:t>
      </w:r>
      <w:r w:rsidR="00465EC6" w:rsidRPr="00A17F91">
        <w:rPr>
          <w:i/>
          <w:color w:val="000000"/>
        </w:rPr>
        <w:t xml:space="preserve">rations sue to lack of research. </w:t>
      </w:r>
      <w:r w:rsidR="002E7C63" w:rsidRPr="00A17F91">
        <w:rPr>
          <w:i/>
          <w:color w:val="000000"/>
        </w:rPr>
        <w:t xml:space="preserve">Configuring a firewall requires precise planning and an accurate workflow – only an expert would know where to start. Yet, all too often, the person responsible for firewall configuration doesn’t select the appropriate settings from the access control list. </w:t>
      </w:r>
    </w:p>
    <w:p w14:paraId="4137856D" w14:textId="2C4F0239" w:rsidR="00E96694" w:rsidRPr="00A17F91" w:rsidRDefault="002E7C63" w:rsidP="002E7C63">
      <w:pPr>
        <w:pStyle w:val="NormalWeb"/>
        <w:ind w:left="720"/>
        <w:rPr>
          <w:i/>
          <w:color w:val="000000"/>
        </w:rPr>
      </w:pPr>
      <w:r w:rsidRPr="00A17F91">
        <w:rPr>
          <w:i/>
          <w:color w:val="000000"/>
        </w:rPr>
        <w:t>Human error is usually to blame for misconfigurations, and you don’t have to look far to understand why. For example, in network device configuration, ‘eq’ (‘equal to’) allows access to a single, specified port – whereas ‘</w:t>
      </w:r>
      <w:proofErr w:type="spellStart"/>
      <w:r w:rsidRPr="00A17F91">
        <w:rPr>
          <w:i/>
          <w:color w:val="000000"/>
        </w:rPr>
        <w:t>neq</w:t>
      </w:r>
      <w:proofErr w:type="spellEnd"/>
      <w:r w:rsidRPr="00A17F91">
        <w:rPr>
          <w:i/>
          <w:color w:val="000000"/>
        </w:rPr>
        <w:t>’ (‘not equal to’) allow access to any other service. The typo of a single ‘n’ can reverse an entire traffic path from being incredibly niche to incredibly broad!</w:t>
      </w:r>
    </w:p>
    <w:p w14:paraId="4B9CDB90" w14:textId="77777777" w:rsidR="00740A41" w:rsidRDefault="00740A41" w:rsidP="00740A41">
      <w:pPr>
        <w:pStyle w:val="NormalWeb"/>
        <w:numPr>
          <w:ilvl w:val="0"/>
          <w:numId w:val="4"/>
        </w:numPr>
        <w:rPr>
          <w:color w:val="000000"/>
        </w:rPr>
      </w:pPr>
      <w:r>
        <w:rPr>
          <w:color w:val="000000"/>
        </w:rPr>
        <w:t>Provide a Concrete Example Scenario</w:t>
      </w:r>
    </w:p>
    <w:p w14:paraId="5B9FFDAD" w14:textId="0FA4E600" w:rsidR="00740A41" w:rsidRDefault="00740A41" w:rsidP="00740A41">
      <w:pPr>
        <w:numPr>
          <w:ilvl w:val="1"/>
          <w:numId w:val="4"/>
        </w:numPr>
        <w:spacing w:before="100" w:beforeAutospacing="1" w:after="100" w:afterAutospacing="1"/>
        <w:rPr>
          <w:color w:val="000000"/>
        </w:rPr>
      </w:pPr>
      <w:r>
        <w:rPr>
          <w:color w:val="000000"/>
        </w:rPr>
        <w:t>In Project 1, did you allow SSH traffic to all of the VMs on your network?</w:t>
      </w:r>
    </w:p>
    <w:p w14:paraId="44183BC8" w14:textId="27E1EC63" w:rsidR="00A1429A" w:rsidRDefault="00A1429A" w:rsidP="00740A41">
      <w:pPr>
        <w:numPr>
          <w:ilvl w:val="1"/>
          <w:numId w:val="4"/>
        </w:numPr>
        <w:spacing w:before="100" w:beforeAutospacing="1" w:after="100" w:afterAutospacing="1"/>
        <w:rPr>
          <w:color w:val="000000"/>
        </w:rPr>
      </w:pPr>
      <w:r>
        <w:rPr>
          <w:color w:val="000000"/>
        </w:rPr>
        <w:t xml:space="preserve">The </w:t>
      </w:r>
      <w:proofErr w:type="spellStart"/>
      <w:r w:rsidR="001A4EC6">
        <w:rPr>
          <w:color w:val="000000"/>
        </w:rPr>
        <w:t>ssh</w:t>
      </w:r>
      <w:proofErr w:type="spellEnd"/>
      <w:r w:rsidR="001A4EC6">
        <w:rPr>
          <w:color w:val="000000"/>
        </w:rPr>
        <w:t xml:space="preserve"> traffic was allowed to all.</w:t>
      </w:r>
    </w:p>
    <w:p w14:paraId="23D3B1F0" w14:textId="3F6AED59" w:rsidR="00740A41" w:rsidRDefault="00740A41" w:rsidP="00740A41">
      <w:pPr>
        <w:numPr>
          <w:ilvl w:val="1"/>
          <w:numId w:val="4"/>
        </w:numPr>
        <w:spacing w:before="100" w:beforeAutospacing="1" w:after="100" w:afterAutospacing="1"/>
        <w:rPr>
          <w:color w:val="000000"/>
        </w:rPr>
      </w:pPr>
      <w:r>
        <w:rPr>
          <w:color w:val="000000"/>
        </w:rPr>
        <w:t>Which VMs did accept SSH connections?</w:t>
      </w:r>
    </w:p>
    <w:p w14:paraId="04205756" w14:textId="772156DF" w:rsidR="00123EF3" w:rsidRPr="00A17F91" w:rsidRDefault="00A17F91" w:rsidP="00740A41">
      <w:pPr>
        <w:numPr>
          <w:ilvl w:val="1"/>
          <w:numId w:val="4"/>
        </w:numPr>
        <w:spacing w:before="100" w:beforeAutospacing="1" w:after="100" w:afterAutospacing="1"/>
        <w:rPr>
          <w:i/>
          <w:color w:val="000000"/>
        </w:rPr>
      </w:pPr>
      <w:r>
        <w:rPr>
          <w:i/>
          <w:color w:val="000000"/>
        </w:rPr>
        <w:t xml:space="preserve">All VMs accepted </w:t>
      </w:r>
      <w:proofErr w:type="spellStart"/>
      <w:r>
        <w:rPr>
          <w:i/>
          <w:color w:val="000000"/>
        </w:rPr>
        <w:t>ssh</w:t>
      </w:r>
      <w:proofErr w:type="spellEnd"/>
      <w:r>
        <w:rPr>
          <w:i/>
          <w:color w:val="000000"/>
        </w:rPr>
        <w:t xml:space="preserve"> co</w:t>
      </w:r>
      <w:r w:rsidR="00933C5F" w:rsidRPr="00A17F91">
        <w:rPr>
          <w:i/>
          <w:color w:val="000000"/>
        </w:rPr>
        <w:t>nnections</w:t>
      </w:r>
    </w:p>
    <w:p w14:paraId="0B5E00BC" w14:textId="0970B044" w:rsidR="00740A41" w:rsidRDefault="00740A41" w:rsidP="00740A41">
      <w:pPr>
        <w:numPr>
          <w:ilvl w:val="1"/>
          <w:numId w:val="4"/>
        </w:numPr>
        <w:spacing w:before="100" w:beforeAutospacing="1" w:after="100" w:afterAutospacing="1"/>
        <w:rPr>
          <w:color w:val="000000"/>
        </w:rPr>
      </w:pPr>
      <w:r>
        <w:rPr>
          <w:color w:val="000000"/>
        </w:rPr>
        <w:t>What happens if you try to connect to a VM that does not accept SSH connections? Why?</w:t>
      </w:r>
    </w:p>
    <w:p w14:paraId="4326DEF8" w14:textId="77777777" w:rsidR="00BF0F06" w:rsidRDefault="00BF0F06" w:rsidP="00740A41">
      <w:pPr>
        <w:numPr>
          <w:ilvl w:val="1"/>
          <w:numId w:val="4"/>
        </w:numPr>
        <w:spacing w:before="100" w:beforeAutospacing="1" w:after="100" w:afterAutospacing="1"/>
        <w:rPr>
          <w:color w:val="000000"/>
        </w:rPr>
      </w:pPr>
    </w:p>
    <w:p w14:paraId="304ED6C8" w14:textId="77777777" w:rsidR="00740A41" w:rsidRDefault="00740A41" w:rsidP="00740A41">
      <w:pPr>
        <w:pStyle w:val="NormalWeb"/>
        <w:numPr>
          <w:ilvl w:val="0"/>
          <w:numId w:val="4"/>
        </w:numPr>
        <w:rPr>
          <w:color w:val="000000"/>
        </w:rPr>
      </w:pPr>
      <w:r>
        <w:rPr>
          <w:color w:val="000000"/>
        </w:rPr>
        <w:t>Explain the Solution Requirements</w:t>
      </w:r>
    </w:p>
    <w:p w14:paraId="5B92901F" w14:textId="5272D633" w:rsidR="00740A41" w:rsidRDefault="00740A41" w:rsidP="00740A41">
      <w:pPr>
        <w:numPr>
          <w:ilvl w:val="1"/>
          <w:numId w:val="4"/>
        </w:numPr>
        <w:spacing w:before="100" w:beforeAutospacing="1" w:after="100" w:afterAutospacing="1"/>
        <w:rPr>
          <w:color w:val="000000"/>
        </w:rPr>
      </w:pPr>
      <w:r>
        <w:rPr>
          <w:color w:val="000000"/>
        </w:rPr>
        <w:t>If one of your Project 1 VMs accepted SSH connections, what would you assume the source of the error is?</w:t>
      </w:r>
    </w:p>
    <w:p w14:paraId="1A90437D" w14:textId="214B078E" w:rsidR="00E435BD" w:rsidRPr="00A17F91" w:rsidRDefault="00F258CE" w:rsidP="00F258CE">
      <w:pPr>
        <w:spacing w:before="100" w:beforeAutospacing="1" w:after="100" w:afterAutospacing="1"/>
        <w:ind w:left="1440"/>
        <w:rPr>
          <w:i/>
          <w:color w:val="000000"/>
        </w:rPr>
      </w:pPr>
      <w:r w:rsidRPr="00A17F91">
        <w:rPr>
          <w:i/>
          <w:color w:val="000000"/>
        </w:rPr>
        <w:t xml:space="preserve">The source of error is firewall misconfiguration </w:t>
      </w:r>
      <w:r w:rsidR="00036491" w:rsidRPr="00A17F91">
        <w:rPr>
          <w:i/>
          <w:color w:val="000000"/>
        </w:rPr>
        <w:t xml:space="preserve">to accept </w:t>
      </w:r>
      <w:proofErr w:type="spellStart"/>
      <w:r w:rsidR="00036491" w:rsidRPr="00A17F91">
        <w:rPr>
          <w:i/>
          <w:color w:val="000000"/>
        </w:rPr>
        <w:t>ssh</w:t>
      </w:r>
      <w:proofErr w:type="spellEnd"/>
      <w:r w:rsidR="00036491" w:rsidRPr="00A17F91">
        <w:rPr>
          <w:i/>
          <w:color w:val="000000"/>
        </w:rPr>
        <w:t xml:space="preserve"> connections.</w:t>
      </w:r>
    </w:p>
    <w:p w14:paraId="20AFCA75" w14:textId="38C83EF6" w:rsidR="00740A41" w:rsidRDefault="00740A41" w:rsidP="00740A41">
      <w:pPr>
        <w:numPr>
          <w:ilvl w:val="1"/>
          <w:numId w:val="4"/>
        </w:numPr>
        <w:spacing w:before="100" w:beforeAutospacing="1" w:after="100" w:afterAutospacing="1"/>
        <w:rPr>
          <w:color w:val="000000"/>
        </w:rPr>
      </w:pPr>
      <w:r>
        <w:rPr>
          <w:color w:val="000000"/>
        </w:rPr>
        <w:t>Which general configurations would you double-check?</w:t>
      </w:r>
    </w:p>
    <w:p w14:paraId="75243FAD" w14:textId="13821BE9" w:rsidR="00B32925" w:rsidRPr="00A17F91" w:rsidRDefault="00B32925" w:rsidP="0066309A">
      <w:pPr>
        <w:spacing w:before="100" w:beforeAutospacing="1" w:after="100" w:afterAutospacing="1"/>
        <w:ind w:left="1440"/>
        <w:rPr>
          <w:i/>
          <w:color w:val="000000"/>
        </w:rPr>
      </w:pPr>
      <w:r w:rsidRPr="00A17F91">
        <w:rPr>
          <w:i/>
          <w:color w:val="000000"/>
        </w:rPr>
        <w:lastRenderedPageBreak/>
        <w:t xml:space="preserve">The firewall zones and </w:t>
      </w:r>
      <w:r w:rsidR="007674FF" w:rsidRPr="00A17F91">
        <w:rPr>
          <w:i/>
          <w:color w:val="000000"/>
        </w:rPr>
        <w:t>IP addresses were not protected, therefore wil</w:t>
      </w:r>
      <w:r w:rsidR="00B82ECB" w:rsidRPr="00A17F91">
        <w:rPr>
          <w:i/>
          <w:color w:val="000000"/>
        </w:rPr>
        <w:t>l</w:t>
      </w:r>
      <w:r w:rsidR="007674FF" w:rsidRPr="00A17F91">
        <w:rPr>
          <w:i/>
          <w:color w:val="000000"/>
        </w:rPr>
        <w:t xml:space="preserve"> need to be architect </w:t>
      </w:r>
      <w:r w:rsidR="004E3B6A" w:rsidRPr="00A17F91">
        <w:rPr>
          <w:i/>
          <w:color w:val="000000"/>
        </w:rPr>
        <w:t xml:space="preserve">and reconfigured. </w:t>
      </w:r>
    </w:p>
    <w:p w14:paraId="01756FBF" w14:textId="56707DC2" w:rsidR="00EF7F95" w:rsidRPr="00A17F91" w:rsidRDefault="00EF7F95" w:rsidP="0066309A">
      <w:pPr>
        <w:spacing w:before="100" w:beforeAutospacing="1" w:after="100" w:afterAutospacing="1"/>
        <w:ind w:left="1440"/>
        <w:rPr>
          <w:i/>
          <w:color w:val="000000"/>
        </w:rPr>
      </w:pPr>
      <w:r w:rsidRPr="00A17F91">
        <w:rPr>
          <w:i/>
          <w:color w:val="000000"/>
        </w:rPr>
        <w:t xml:space="preserve">When using firewall, </w:t>
      </w:r>
      <w:r w:rsidR="006E1F45" w:rsidRPr="00A17F91">
        <w:rPr>
          <w:i/>
          <w:color w:val="000000"/>
        </w:rPr>
        <w:t xml:space="preserve">the internal IP addresses should be </w:t>
      </w:r>
      <w:r w:rsidR="003A5972" w:rsidRPr="00A17F91">
        <w:rPr>
          <w:i/>
          <w:color w:val="000000"/>
        </w:rPr>
        <w:t xml:space="preserve">used for all internal networks. </w:t>
      </w:r>
      <w:r w:rsidR="00D64DE1" w:rsidRPr="00A17F91">
        <w:rPr>
          <w:i/>
          <w:color w:val="000000"/>
        </w:rPr>
        <w:t xml:space="preserve">The NAT must therefore be configured to allow internal devices </w:t>
      </w:r>
      <w:r w:rsidR="00510A05" w:rsidRPr="00A17F91">
        <w:rPr>
          <w:i/>
          <w:color w:val="000000"/>
        </w:rPr>
        <w:t xml:space="preserve">to communicate </w:t>
      </w:r>
      <w:r w:rsidR="005723F7" w:rsidRPr="00A17F91">
        <w:rPr>
          <w:i/>
          <w:color w:val="000000"/>
        </w:rPr>
        <w:t>on the internet whenever necessary.</w:t>
      </w:r>
    </w:p>
    <w:p w14:paraId="719F0B52" w14:textId="181A96F2" w:rsidR="006E5420" w:rsidRPr="00A17F91" w:rsidRDefault="00EC1B27" w:rsidP="0066309A">
      <w:pPr>
        <w:spacing w:before="100" w:beforeAutospacing="1" w:after="100" w:afterAutospacing="1"/>
        <w:ind w:left="1440"/>
        <w:rPr>
          <w:i/>
          <w:color w:val="000000"/>
        </w:rPr>
      </w:pPr>
      <w:r w:rsidRPr="00A17F91">
        <w:rPr>
          <w:i/>
          <w:color w:val="000000"/>
        </w:rPr>
        <w:t xml:space="preserve">The next setting is establishing a network firewall zone </w:t>
      </w:r>
      <w:r w:rsidR="00C108CB" w:rsidRPr="00A17F91">
        <w:rPr>
          <w:i/>
          <w:color w:val="000000"/>
        </w:rPr>
        <w:t xml:space="preserve">and assign them </w:t>
      </w:r>
      <w:r w:rsidR="002D4F49" w:rsidRPr="00A17F91">
        <w:rPr>
          <w:i/>
          <w:color w:val="000000"/>
        </w:rPr>
        <w:t xml:space="preserve">to the firewall </w:t>
      </w:r>
      <w:r w:rsidR="00715DCD" w:rsidRPr="00A17F91">
        <w:rPr>
          <w:i/>
          <w:color w:val="000000"/>
        </w:rPr>
        <w:t>sub interfaced</w:t>
      </w:r>
      <w:r w:rsidR="002D4F49" w:rsidRPr="00A17F91">
        <w:rPr>
          <w:i/>
          <w:color w:val="000000"/>
        </w:rPr>
        <w:t xml:space="preserve">. </w:t>
      </w:r>
      <w:r w:rsidR="00715DCD" w:rsidRPr="00A17F91">
        <w:rPr>
          <w:i/>
          <w:color w:val="000000"/>
        </w:rPr>
        <w:t>As you build out your network infrastructure, switches that support virtual LANs (VLANs) should be used to maintain level-2 separation betw</w:t>
      </w:r>
      <w:r w:rsidR="0066309A" w:rsidRPr="00A17F91">
        <w:rPr>
          <w:i/>
          <w:color w:val="000000"/>
        </w:rPr>
        <w:t>een the networks.</w:t>
      </w:r>
    </w:p>
    <w:p w14:paraId="12F6B223" w14:textId="4351D842" w:rsidR="00740A41" w:rsidRDefault="00740A41" w:rsidP="00740A41">
      <w:pPr>
        <w:numPr>
          <w:ilvl w:val="1"/>
          <w:numId w:val="4"/>
        </w:numPr>
        <w:spacing w:before="100" w:beforeAutospacing="1" w:after="100" w:afterAutospacing="1"/>
        <w:rPr>
          <w:color w:val="000000"/>
        </w:rPr>
      </w:pPr>
      <w:r>
        <w:rPr>
          <w:color w:val="000000"/>
        </w:rPr>
        <w:t>What actions would you take to test that your new configurations are effective?</w:t>
      </w:r>
    </w:p>
    <w:p w14:paraId="35E23092" w14:textId="0DA62043" w:rsidR="00B84218" w:rsidRDefault="00B84218" w:rsidP="00740A41">
      <w:pPr>
        <w:numPr>
          <w:ilvl w:val="1"/>
          <w:numId w:val="4"/>
        </w:numPr>
        <w:spacing w:before="100" w:beforeAutospacing="1" w:after="100" w:afterAutospacing="1"/>
        <w:rPr>
          <w:color w:val="000000"/>
        </w:rPr>
      </w:pPr>
    </w:p>
    <w:p w14:paraId="1D1CB512" w14:textId="77777777" w:rsidR="00740A41" w:rsidRDefault="00740A41" w:rsidP="00740A41">
      <w:pPr>
        <w:pStyle w:val="NormalWeb"/>
        <w:numPr>
          <w:ilvl w:val="0"/>
          <w:numId w:val="4"/>
        </w:numPr>
        <w:rPr>
          <w:color w:val="000000"/>
        </w:rPr>
      </w:pPr>
      <w:r>
        <w:rPr>
          <w:color w:val="000000"/>
        </w:rPr>
        <w:t>Explain the Solution Details</w:t>
      </w:r>
    </w:p>
    <w:p w14:paraId="715B2A89" w14:textId="52B1266D" w:rsidR="00740A41" w:rsidRDefault="00740A41" w:rsidP="00740A41">
      <w:pPr>
        <w:numPr>
          <w:ilvl w:val="1"/>
          <w:numId w:val="4"/>
        </w:numPr>
        <w:spacing w:before="100" w:beforeAutospacing="1" w:after="100" w:afterAutospacing="1"/>
        <w:rPr>
          <w:color w:val="000000"/>
        </w:rPr>
      </w:pPr>
      <w:r>
        <w:rPr>
          <w:color w:val="000000"/>
        </w:rPr>
        <w:t>Which specific panes in the Azure UI would you look at to investigate the problem?</w:t>
      </w:r>
    </w:p>
    <w:p w14:paraId="711C053A" w14:textId="355032D3" w:rsidR="00DC4A15" w:rsidRDefault="00486049" w:rsidP="00C24400">
      <w:pPr>
        <w:spacing w:before="100" w:beforeAutospacing="1" w:after="100" w:afterAutospacing="1"/>
        <w:ind w:left="1440"/>
        <w:rPr>
          <w:color w:val="000000"/>
        </w:rPr>
      </w:pPr>
      <w:r>
        <w:rPr>
          <w:color w:val="000000"/>
        </w:rPr>
        <w:t xml:space="preserve">The panes include subnet, </w:t>
      </w:r>
      <w:r w:rsidR="00EC3B03">
        <w:rPr>
          <w:color w:val="000000"/>
        </w:rPr>
        <w:t xml:space="preserve">then click on </w:t>
      </w:r>
      <w:proofErr w:type="spellStart"/>
      <w:r w:rsidR="00EC3B03">
        <w:rPr>
          <w:color w:val="000000"/>
        </w:rPr>
        <w:t>Azur</w:t>
      </w:r>
      <w:r w:rsidR="000C4D7F">
        <w:rPr>
          <w:color w:val="000000"/>
        </w:rPr>
        <w:t>e</w:t>
      </w:r>
      <w:r w:rsidR="00EC3B03">
        <w:rPr>
          <w:color w:val="000000"/>
        </w:rPr>
        <w:t>Firewall</w:t>
      </w:r>
      <w:proofErr w:type="spellEnd"/>
      <w:r w:rsidR="00EC3B03">
        <w:rPr>
          <w:color w:val="000000"/>
        </w:rPr>
        <w:t xml:space="preserve"> of choice.</w:t>
      </w:r>
    </w:p>
    <w:p w14:paraId="517BB00C" w14:textId="7AD00E4E" w:rsidR="00740A41" w:rsidRDefault="00740A41" w:rsidP="00740A41">
      <w:pPr>
        <w:numPr>
          <w:ilvl w:val="1"/>
          <w:numId w:val="4"/>
        </w:numPr>
        <w:spacing w:before="100" w:beforeAutospacing="1" w:after="100" w:afterAutospacing="1"/>
        <w:rPr>
          <w:color w:val="000000"/>
        </w:rPr>
      </w:pPr>
      <w:r>
        <w:rPr>
          <w:color w:val="000000"/>
        </w:rPr>
        <w:t>Which specific configurations and controls would you check?</w:t>
      </w:r>
    </w:p>
    <w:p w14:paraId="1AC1CABD" w14:textId="3487EB13" w:rsidR="0085599C" w:rsidRDefault="00C76C23" w:rsidP="00C24400">
      <w:pPr>
        <w:spacing w:before="100" w:beforeAutospacing="1" w:after="100" w:afterAutospacing="1"/>
        <w:ind w:left="1440"/>
        <w:rPr>
          <w:color w:val="000000"/>
        </w:rPr>
      </w:pPr>
      <w:r>
        <w:rPr>
          <w:color w:val="000000"/>
        </w:rPr>
        <w:t xml:space="preserve">The configurations include defining NAT rules, </w:t>
      </w:r>
      <w:r w:rsidR="00114347">
        <w:rPr>
          <w:color w:val="000000"/>
        </w:rPr>
        <w:t xml:space="preserve">network rule collection and </w:t>
      </w:r>
      <w:r w:rsidR="00A75A55">
        <w:rPr>
          <w:color w:val="000000"/>
        </w:rPr>
        <w:t>Application rule collections</w:t>
      </w:r>
      <w:r w:rsidR="00134665">
        <w:rPr>
          <w:color w:val="000000"/>
        </w:rPr>
        <w:t>.</w:t>
      </w:r>
      <w:r w:rsidR="0056231A">
        <w:rPr>
          <w:color w:val="000000"/>
        </w:rPr>
        <w:t xml:space="preserve"> The priority would be set to 1000</w:t>
      </w:r>
      <w:r w:rsidR="00651BA9">
        <w:rPr>
          <w:color w:val="000000"/>
        </w:rPr>
        <w:t xml:space="preserve"> and action is set to allow.</w:t>
      </w:r>
      <w:r w:rsidR="00214B7D">
        <w:rPr>
          <w:color w:val="000000"/>
        </w:rPr>
        <w:t xml:space="preserve"> The IP address name is set to Allow</w:t>
      </w:r>
    </w:p>
    <w:p w14:paraId="111D93F4" w14:textId="08C267EA" w:rsidR="00740A41" w:rsidRDefault="00740A41" w:rsidP="00740A41">
      <w:pPr>
        <w:numPr>
          <w:ilvl w:val="1"/>
          <w:numId w:val="4"/>
        </w:numPr>
        <w:spacing w:before="100" w:beforeAutospacing="1" w:after="100" w:afterAutospacing="1"/>
        <w:rPr>
          <w:color w:val="000000"/>
        </w:rPr>
      </w:pPr>
      <w:r>
        <w:rPr>
          <w:color w:val="000000"/>
        </w:rPr>
        <w:t>What would you look for, specifically?</w:t>
      </w:r>
    </w:p>
    <w:p w14:paraId="67BAD5C8" w14:textId="4357BDC4" w:rsidR="00817474" w:rsidRPr="00817474" w:rsidRDefault="00FF6BDB" w:rsidP="00817474">
      <w:pPr>
        <w:spacing w:before="100" w:beforeAutospacing="1" w:after="100" w:afterAutospacing="1"/>
        <w:ind w:left="1440"/>
        <w:rPr>
          <w:color w:val="000000"/>
        </w:rPr>
      </w:pPr>
      <w:r>
        <w:rPr>
          <w:color w:val="000000"/>
        </w:rPr>
        <w:t>The g</w:t>
      </w:r>
      <w:r w:rsidR="00817474" w:rsidRPr="00817474">
        <w:rPr>
          <w:color w:val="000000"/>
        </w:rPr>
        <w:t>eneral process to create a network rule collection that allows DNS resolution traffic. In this case, let's imagine we want to use Google's public DNS servers, 8.8.8.8 and 8.8.4.4.</w:t>
      </w:r>
    </w:p>
    <w:p w14:paraId="05A83F1D" w14:textId="77777777" w:rsidR="00817474" w:rsidRPr="00897BD0" w:rsidRDefault="00817474" w:rsidP="00817474">
      <w:pPr>
        <w:spacing w:before="100" w:beforeAutospacing="1" w:after="100" w:afterAutospacing="1"/>
        <w:ind w:left="1440"/>
        <w:rPr>
          <w:i/>
          <w:color w:val="000000"/>
        </w:rPr>
      </w:pPr>
      <w:r w:rsidRPr="00817474">
        <w:rPr>
          <w:color w:val="000000"/>
        </w:rPr>
        <w:t xml:space="preserve">    </w:t>
      </w:r>
      <w:r w:rsidRPr="00897BD0">
        <w:rPr>
          <w:i/>
          <w:color w:val="000000"/>
        </w:rPr>
        <w:t>Name: workload-network-rule-collection</w:t>
      </w:r>
    </w:p>
    <w:p w14:paraId="2289ECC4" w14:textId="77777777" w:rsidR="00817474" w:rsidRPr="00897BD0" w:rsidRDefault="00817474" w:rsidP="00817474">
      <w:pPr>
        <w:spacing w:before="100" w:beforeAutospacing="1" w:after="100" w:afterAutospacing="1"/>
        <w:ind w:left="1440"/>
        <w:rPr>
          <w:i/>
          <w:color w:val="000000"/>
        </w:rPr>
      </w:pPr>
      <w:r w:rsidRPr="00897BD0">
        <w:rPr>
          <w:i/>
          <w:color w:val="000000"/>
        </w:rPr>
        <w:t xml:space="preserve">    Priority: 1000</w:t>
      </w:r>
    </w:p>
    <w:p w14:paraId="204CDBA5" w14:textId="77777777" w:rsidR="00817474" w:rsidRPr="00897BD0" w:rsidRDefault="00817474" w:rsidP="00817474">
      <w:pPr>
        <w:spacing w:before="100" w:beforeAutospacing="1" w:after="100" w:afterAutospacing="1"/>
        <w:ind w:left="1440"/>
        <w:rPr>
          <w:i/>
          <w:color w:val="000000"/>
        </w:rPr>
      </w:pPr>
      <w:r w:rsidRPr="00897BD0">
        <w:rPr>
          <w:i/>
          <w:color w:val="000000"/>
        </w:rPr>
        <w:t xml:space="preserve">    Action: Allow</w:t>
      </w:r>
    </w:p>
    <w:p w14:paraId="3F930482" w14:textId="77777777" w:rsidR="00817474" w:rsidRPr="00897BD0" w:rsidRDefault="00817474" w:rsidP="00817474">
      <w:pPr>
        <w:spacing w:before="100" w:beforeAutospacing="1" w:after="100" w:afterAutospacing="1"/>
        <w:ind w:left="1440"/>
        <w:rPr>
          <w:i/>
          <w:color w:val="000000"/>
        </w:rPr>
      </w:pPr>
      <w:r w:rsidRPr="00897BD0">
        <w:rPr>
          <w:i/>
          <w:color w:val="000000"/>
        </w:rPr>
        <w:t xml:space="preserve">    IP Addresses name: allow-</w:t>
      </w:r>
      <w:proofErr w:type="spellStart"/>
      <w:r w:rsidRPr="00897BD0">
        <w:rPr>
          <w:i/>
          <w:color w:val="000000"/>
        </w:rPr>
        <w:t>dns</w:t>
      </w:r>
      <w:proofErr w:type="spellEnd"/>
      <w:r w:rsidRPr="00897BD0">
        <w:rPr>
          <w:i/>
          <w:color w:val="000000"/>
        </w:rPr>
        <w:t>-</w:t>
      </w:r>
      <w:proofErr w:type="spellStart"/>
      <w:r w:rsidRPr="00897BD0">
        <w:rPr>
          <w:i/>
          <w:color w:val="000000"/>
        </w:rPr>
        <w:t>goog</w:t>
      </w:r>
      <w:proofErr w:type="spellEnd"/>
    </w:p>
    <w:p w14:paraId="0620D894" w14:textId="77777777" w:rsidR="00817474" w:rsidRPr="00897BD0" w:rsidRDefault="00817474" w:rsidP="00817474">
      <w:pPr>
        <w:spacing w:before="100" w:beforeAutospacing="1" w:after="100" w:afterAutospacing="1"/>
        <w:ind w:left="1440"/>
        <w:rPr>
          <w:i/>
          <w:color w:val="000000"/>
        </w:rPr>
      </w:pPr>
      <w:r w:rsidRPr="00897BD0">
        <w:rPr>
          <w:i/>
          <w:color w:val="000000"/>
        </w:rPr>
        <w:t xml:space="preserve">    Protocol: UDP, TCP</w:t>
      </w:r>
    </w:p>
    <w:p w14:paraId="35216814" w14:textId="77777777" w:rsidR="00817474" w:rsidRPr="00897BD0" w:rsidRDefault="00817474" w:rsidP="00817474">
      <w:pPr>
        <w:spacing w:before="100" w:beforeAutospacing="1" w:after="100" w:afterAutospacing="1"/>
        <w:ind w:left="1440"/>
        <w:rPr>
          <w:i/>
          <w:color w:val="000000"/>
        </w:rPr>
      </w:pPr>
      <w:r w:rsidRPr="00897BD0">
        <w:rPr>
          <w:i/>
          <w:color w:val="000000"/>
        </w:rPr>
        <w:t xml:space="preserve">    Source Addresses: 10.30.2.0/24 (again, this is our workload subnet network ID)</w:t>
      </w:r>
    </w:p>
    <w:p w14:paraId="5DA29796" w14:textId="77777777" w:rsidR="00817474" w:rsidRPr="00897BD0" w:rsidRDefault="00817474" w:rsidP="00817474">
      <w:pPr>
        <w:spacing w:before="100" w:beforeAutospacing="1" w:after="100" w:afterAutospacing="1"/>
        <w:ind w:left="1440"/>
        <w:rPr>
          <w:i/>
          <w:color w:val="000000"/>
        </w:rPr>
      </w:pPr>
      <w:r w:rsidRPr="00897BD0">
        <w:rPr>
          <w:i/>
          <w:color w:val="000000"/>
        </w:rPr>
        <w:lastRenderedPageBreak/>
        <w:t xml:space="preserve">    Destination Addresses: 8.8.8.8,8.8.4.4 (you can input multiple values by separating them with a comma)</w:t>
      </w:r>
    </w:p>
    <w:p w14:paraId="66C09B32" w14:textId="1D3CFBF1" w:rsidR="00205B9C" w:rsidRDefault="00817474" w:rsidP="00C24400">
      <w:pPr>
        <w:spacing w:before="100" w:beforeAutospacing="1" w:after="100" w:afterAutospacing="1"/>
        <w:ind w:left="1440"/>
        <w:rPr>
          <w:color w:val="000000"/>
        </w:rPr>
      </w:pPr>
      <w:r w:rsidRPr="00897BD0">
        <w:rPr>
          <w:i/>
          <w:color w:val="000000"/>
        </w:rPr>
        <w:t xml:space="preserve">    Destination Ports: 53</w:t>
      </w:r>
    </w:p>
    <w:p w14:paraId="36C1B814" w14:textId="5F4CE9B2" w:rsidR="00740A41" w:rsidRDefault="00740A41" w:rsidP="00740A41">
      <w:pPr>
        <w:numPr>
          <w:ilvl w:val="1"/>
          <w:numId w:val="4"/>
        </w:numPr>
        <w:spacing w:before="100" w:beforeAutospacing="1" w:after="100" w:afterAutospacing="1"/>
        <w:rPr>
          <w:color w:val="000000"/>
        </w:rPr>
      </w:pPr>
      <w:r>
        <w:rPr>
          <w:color w:val="000000"/>
        </w:rPr>
        <w:t>How would you attempt to connect to your VMs to test that your fix is effective?</w:t>
      </w:r>
    </w:p>
    <w:p w14:paraId="24AE2FC7" w14:textId="63475890" w:rsidR="003A5CAB" w:rsidRPr="00897BD0" w:rsidRDefault="00A31FD0" w:rsidP="00E16875">
      <w:pPr>
        <w:spacing w:before="100" w:beforeAutospacing="1" w:after="100" w:afterAutospacing="1"/>
        <w:ind w:left="1080"/>
        <w:rPr>
          <w:i/>
          <w:color w:val="000000"/>
        </w:rPr>
      </w:pPr>
      <w:r w:rsidRPr="00897BD0">
        <w:rPr>
          <w:i/>
          <w:color w:val="000000"/>
        </w:rPr>
        <w:t>The Azure diagnostic tools can be used in testing connectivity.</w:t>
      </w:r>
    </w:p>
    <w:p w14:paraId="40BFB932" w14:textId="77777777" w:rsidR="00740A41" w:rsidRDefault="00740A41" w:rsidP="00740A41">
      <w:pPr>
        <w:pStyle w:val="NormalWeb"/>
        <w:numPr>
          <w:ilvl w:val="0"/>
          <w:numId w:val="4"/>
        </w:numPr>
        <w:rPr>
          <w:color w:val="000000"/>
        </w:rPr>
      </w:pPr>
      <w:r>
        <w:rPr>
          <w:color w:val="000000"/>
        </w:rPr>
        <w:t>Identify Advantages/Disadvantages of the Solution</w:t>
      </w:r>
    </w:p>
    <w:p w14:paraId="16309C84" w14:textId="0426D338" w:rsidR="00740A41" w:rsidRDefault="00740A41" w:rsidP="00740A41">
      <w:pPr>
        <w:pStyle w:val="NormalWeb"/>
        <w:numPr>
          <w:ilvl w:val="1"/>
          <w:numId w:val="4"/>
        </w:numPr>
        <w:rPr>
          <w:color w:val="000000"/>
        </w:rPr>
      </w:pPr>
      <w:r>
        <w:rPr>
          <w:color w:val="000000"/>
        </w:rPr>
        <w:t>Does your solution guarantee that the Project 1 network is now "immune" to all unauthorized access?</w:t>
      </w:r>
    </w:p>
    <w:p w14:paraId="6081D0F3" w14:textId="6C0CF39D" w:rsidR="00F30604" w:rsidRPr="00897BD0" w:rsidRDefault="00035555" w:rsidP="00216D91">
      <w:pPr>
        <w:pStyle w:val="NormalWeb"/>
        <w:ind w:left="1440"/>
        <w:rPr>
          <w:i/>
          <w:color w:val="000000"/>
        </w:rPr>
      </w:pPr>
      <w:r w:rsidRPr="00897BD0">
        <w:rPr>
          <w:i/>
          <w:color w:val="000000"/>
        </w:rPr>
        <w:t xml:space="preserve">The new solution guarantees immunity </w:t>
      </w:r>
      <w:r w:rsidR="000F0770" w:rsidRPr="00897BD0">
        <w:rPr>
          <w:i/>
          <w:color w:val="000000"/>
        </w:rPr>
        <w:t xml:space="preserve">to the </w:t>
      </w:r>
      <w:r w:rsidR="003942C6" w:rsidRPr="00897BD0">
        <w:rPr>
          <w:i/>
          <w:color w:val="000000"/>
        </w:rPr>
        <w:t xml:space="preserve">network, </w:t>
      </w:r>
      <w:r w:rsidR="00BD6911" w:rsidRPr="00897BD0">
        <w:rPr>
          <w:i/>
          <w:color w:val="000000"/>
        </w:rPr>
        <w:t xml:space="preserve">after test, there is no unauthorized </w:t>
      </w:r>
      <w:proofErr w:type="spellStart"/>
      <w:r w:rsidR="00BD6911" w:rsidRPr="00897BD0">
        <w:rPr>
          <w:i/>
          <w:color w:val="000000"/>
        </w:rPr>
        <w:t>ssh</w:t>
      </w:r>
      <w:proofErr w:type="spellEnd"/>
      <w:r w:rsidR="00BD6911" w:rsidRPr="00897BD0">
        <w:rPr>
          <w:i/>
          <w:color w:val="000000"/>
        </w:rPr>
        <w:t xml:space="preserve"> access.</w:t>
      </w:r>
    </w:p>
    <w:p w14:paraId="61F13643" w14:textId="64C05C72" w:rsidR="00740A41" w:rsidRDefault="00740A41" w:rsidP="00740A41">
      <w:pPr>
        <w:pStyle w:val="NormalWeb"/>
        <w:numPr>
          <w:ilvl w:val="1"/>
          <w:numId w:val="4"/>
        </w:numPr>
        <w:rPr>
          <w:color w:val="000000"/>
        </w:rPr>
      </w:pPr>
      <w:r>
        <w:rPr>
          <w:color w:val="000000"/>
        </w:rPr>
        <w:t xml:space="preserve">What monitoring controls might you add to ensure that you identify any suspicious authentication </w:t>
      </w:r>
      <w:proofErr w:type="gramStart"/>
      <w:r>
        <w:rPr>
          <w:color w:val="000000"/>
        </w:rPr>
        <w:t>attempts?​</w:t>
      </w:r>
      <w:proofErr w:type="gramEnd"/>
    </w:p>
    <w:p w14:paraId="42A76A3D" w14:textId="31B8E956" w:rsidR="008724B8" w:rsidRPr="00897BD0" w:rsidRDefault="008724B8" w:rsidP="008724B8">
      <w:pPr>
        <w:pStyle w:val="NormalWeb"/>
        <w:ind w:left="1440"/>
        <w:rPr>
          <w:i/>
          <w:color w:val="000000"/>
        </w:rPr>
      </w:pPr>
      <w:r w:rsidRPr="00897BD0">
        <w:rPr>
          <w:i/>
          <w:color w:val="000000"/>
        </w:rPr>
        <w:t>The controls were monitored through Azure Active Directory Privileged Identity Management (PIM)</w:t>
      </w:r>
    </w:p>
    <w:p w14:paraId="7DBB9F06" w14:textId="77777777" w:rsidR="00740A41" w:rsidRDefault="00740A41" w:rsidP="00740A41">
      <w:pPr>
        <w:pStyle w:val="NormalWeb"/>
        <w:rPr>
          <w:color w:val="000000"/>
        </w:rPr>
      </w:pPr>
      <w:r>
        <w:rPr>
          <w:rStyle w:val="Strong"/>
          <w:color w:val="000000"/>
        </w:rPr>
        <w:t>Question 2: Unsecured Web Server</w:t>
      </w:r>
    </w:p>
    <w:p w14:paraId="21D09E98" w14:textId="77777777" w:rsidR="00740A41" w:rsidRDefault="00740A41" w:rsidP="00740A41">
      <w:pPr>
        <w:pStyle w:val="NormalWeb"/>
        <w:rPr>
          <w:color w:val="000000"/>
        </w:rPr>
      </w:pPr>
      <w:r>
        <w:rPr>
          <w:color w:val="000000"/>
        </w:rPr>
        <w:t>Suppose you find a server running HTTP on port 80, despite compliance guidelines requiring encryption in motion. What do you do? ​​</w:t>
      </w:r>
    </w:p>
    <w:p w14:paraId="5B60F8F8" w14:textId="1274D1BB" w:rsidR="00740A41" w:rsidRDefault="00740A41" w:rsidP="00740A41">
      <w:pPr>
        <w:pStyle w:val="NormalWeb"/>
        <w:numPr>
          <w:ilvl w:val="0"/>
          <w:numId w:val="5"/>
        </w:numPr>
        <w:rPr>
          <w:color w:val="000000"/>
        </w:rPr>
      </w:pPr>
      <w:r>
        <w:rPr>
          <w:color w:val="000000"/>
        </w:rPr>
        <w:t>Restate the Problem</w:t>
      </w:r>
    </w:p>
    <w:p w14:paraId="269EADD4" w14:textId="1AE685D1" w:rsidR="00231115" w:rsidRPr="00897BD0" w:rsidRDefault="00DE11A7" w:rsidP="005566A0">
      <w:pPr>
        <w:pStyle w:val="NormalWeb"/>
        <w:ind w:left="720"/>
        <w:rPr>
          <w:i/>
          <w:color w:val="000000"/>
        </w:rPr>
      </w:pPr>
      <w:r w:rsidRPr="00897BD0">
        <w:rPr>
          <w:i/>
          <w:color w:val="000000"/>
        </w:rPr>
        <w:t>W</w:t>
      </w:r>
      <w:r w:rsidR="005B571C" w:rsidRPr="00897BD0">
        <w:rPr>
          <w:i/>
          <w:color w:val="000000"/>
        </w:rPr>
        <w:t xml:space="preserve">hen there </w:t>
      </w:r>
      <w:proofErr w:type="gramStart"/>
      <w:r w:rsidR="005B571C" w:rsidRPr="00897BD0">
        <w:rPr>
          <w:i/>
          <w:color w:val="000000"/>
        </w:rPr>
        <w:t>is</w:t>
      </w:r>
      <w:proofErr w:type="gramEnd"/>
      <w:r w:rsidR="005B571C" w:rsidRPr="00897BD0">
        <w:rPr>
          <w:i/>
          <w:color w:val="000000"/>
        </w:rPr>
        <w:t xml:space="preserve"> any open ports, it means that the port may be open for </w:t>
      </w:r>
      <w:r w:rsidR="00AB2226" w:rsidRPr="00897BD0">
        <w:rPr>
          <w:i/>
          <w:color w:val="000000"/>
        </w:rPr>
        <w:t xml:space="preserve">use, </w:t>
      </w:r>
      <w:r w:rsidR="00A60528" w:rsidRPr="00897BD0">
        <w:rPr>
          <w:i/>
          <w:color w:val="000000"/>
        </w:rPr>
        <w:t>therefore the action is to close the port.</w:t>
      </w:r>
    </w:p>
    <w:p w14:paraId="323C346F" w14:textId="77777777" w:rsidR="00740A41" w:rsidRDefault="00740A41" w:rsidP="00740A41">
      <w:pPr>
        <w:pStyle w:val="NormalWeb"/>
        <w:numPr>
          <w:ilvl w:val="0"/>
          <w:numId w:val="5"/>
        </w:numPr>
        <w:rPr>
          <w:color w:val="000000"/>
        </w:rPr>
      </w:pPr>
      <w:r>
        <w:rPr>
          <w:color w:val="000000"/>
        </w:rPr>
        <w:t>Provide a Concrete Example Scenario</w:t>
      </w:r>
    </w:p>
    <w:p w14:paraId="4AB46735" w14:textId="182E9784" w:rsidR="00740A41" w:rsidRDefault="00740A41" w:rsidP="00740A41">
      <w:pPr>
        <w:pStyle w:val="NormalWeb"/>
        <w:numPr>
          <w:ilvl w:val="1"/>
          <w:numId w:val="5"/>
        </w:numPr>
        <w:rPr>
          <w:color w:val="000000"/>
        </w:rPr>
      </w:pPr>
      <w:r>
        <w:rPr>
          <w:color w:val="000000"/>
        </w:rPr>
        <w:t>In Project 1, did you have servers running HTTP on port</w:t>
      </w:r>
      <w:r>
        <w:rPr>
          <w:rStyle w:val="apple-converted-space"/>
          <w:color w:val="000000"/>
        </w:rPr>
        <w:t> </w:t>
      </w:r>
      <w:r>
        <w:rPr>
          <w:rStyle w:val="HTMLCode"/>
          <w:color w:val="000000"/>
        </w:rPr>
        <w:t>80</w:t>
      </w:r>
      <w:r>
        <w:rPr>
          <w:color w:val="000000"/>
        </w:rPr>
        <w:t>? If so, why was it permissible to do so?</w:t>
      </w:r>
    </w:p>
    <w:p w14:paraId="4E776530" w14:textId="7DFCDD6D" w:rsidR="00CD6255" w:rsidRPr="00A51EA4" w:rsidRDefault="006B220D" w:rsidP="00740A41">
      <w:pPr>
        <w:pStyle w:val="NormalWeb"/>
        <w:numPr>
          <w:ilvl w:val="1"/>
          <w:numId w:val="5"/>
        </w:numPr>
        <w:rPr>
          <w:i/>
          <w:color w:val="000000"/>
        </w:rPr>
      </w:pPr>
      <w:r w:rsidRPr="00A51EA4">
        <w:rPr>
          <w:i/>
          <w:color w:val="000000"/>
        </w:rPr>
        <w:t xml:space="preserve">The following ports were left open </w:t>
      </w:r>
      <w:r w:rsidR="008F021A" w:rsidRPr="00A51EA4">
        <w:rPr>
          <w:i/>
          <w:color w:val="000000"/>
        </w:rPr>
        <w:t xml:space="preserve">for HTTP (443) </w:t>
      </w:r>
      <w:r w:rsidR="009345EA" w:rsidRPr="00A51EA4">
        <w:rPr>
          <w:i/>
          <w:color w:val="000000"/>
        </w:rPr>
        <w:t>HTTP (80) and SSH (22)</w:t>
      </w:r>
      <w:r w:rsidR="00C763DA" w:rsidRPr="00A51EA4">
        <w:rPr>
          <w:i/>
          <w:color w:val="000000"/>
        </w:rPr>
        <w:t xml:space="preserve">. </w:t>
      </w:r>
      <w:r w:rsidR="00F85DFB" w:rsidRPr="00A51EA4">
        <w:rPr>
          <w:i/>
          <w:color w:val="000000"/>
        </w:rPr>
        <w:t xml:space="preserve"> In case of configuring any port,</w:t>
      </w:r>
      <w:r w:rsidR="00B3391F" w:rsidRPr="00A51EA4">
        <w:rPr>
          <w:i/>
          <w:color w:val="000000"/>
        </w:rPr>
        <w:t xml:space="preserve"> </w:t>
      </w:r>
      <w:r w:rsidR="00D17E12" w:rsidRPr="00A51EA4">
        <w:rPr>
          <w:i/>
        </w:rPr>
        <w:t xml:space="preserve">you must first open necessary ports </w:t>
      </w:r>
      <w:r w:rsidR="009D2799" w:rsidRPr="00A51EA4">
        <w:rPr>
          <w:i/>
        </w:rPr>
        <w:t xml:space="preserve">using Azure </w:t>
      </w:r>
      <w:r w:rsidR="0097782B" w:rsidRPr="00A51EA4">
        <w:rPr>
          <w:i/>
        </w:rPr>
        <w:t xml:space="preserve">Management </w:t>
      </w:r>
      <w:r w:rsidR="00207464" w:rsidRPr="00A51EA4">
        <w:rPr>
          <w:i/>
        </w:rPr>
        <w:t>c</w:t>
      </w:r>
      <w:r w:rsidR="0097782B" w:rsidRPr="00A51EA4">
        <w:rPr>
          <w:i/>
        </w:rPr>
        <w:t>onsole.</w:t>
      </w:r>
    </w:p>
    <w:p w14:paraId="05E830C7" w14:textId="70C50D53" w:rsidR="00740A41" w:rsidRDefault="00740A41" w:rsidP="00740A41">
      <w:pPr>
        <w:pStyle w:val="NormalWeb"/>
        <w:numPr>
          <w:ilvl w:val="1"/>
          <w:numId w:val="5"/>
        </w:numPr>
        <w:rPr>
          <w:color w:val="000000"/>
        </w:rPr>
      </w:pPr>
      <w:r>
        <w:rPr>
          <w:color w:val="000000"/>
        </w:rPr>
        <w:t>In a real deployment, which specific machine would you configure differently? How, and why?</w:t>
      </w:r>
    </w:p>
    <w:p w14:paraId="529D2E73" w14:textId="36434B24" w:rsidR="00972598" w:rsidRPr="00876A85" w:rsidRDefault="00A51EA4" w:rsidP="00972598">
      <w:pPr>
        <w:pStyle w:val="NormalWeb"/>
        <w:numPr>
          <w:ilvl w:val="1"/>
          <w:numId w:val="5"/>
        </w:numPr>
        <w:rPr>
          <w:i/>
          <w:color w:val="000000"/>
        </w:rPr>
      </w:pPr>
      <w:r w:rsidRPr="00876A85">
        <w:rPr>
          <w:i/>
          <w:color w:val="000000"/>
        </w:rPr>
        <w:t xml:space="preserve">Database server can be configured differently. </w:t>
      </w:r>
      <w:r w:rsidR="00936EEA" w:rsidRPr="00876A85">
        <w:rPr>
          <w:i/>
          <w:color w:val="000000"/>
        </w:rPr>
        <w:t xml:space="preserve">This is important </w:t>
      </w:r>
      <w:r w:rsidR="004035BA" w:rsidRPr="00876A85">
        <w:rPr>
          <w:i/>
          <w:color w:val="000000"/>
        </w:rPr>
        <w:t xml:space="preserve">since </w:t>
      </w:r>
      <w:r w:rsidR="007945AB" w:rsidRPr="00876A85">
        <w:rPr>
          <w:i/>
          <w:color w:val="000000"/>
        </w:rPr>
        <w:t>there is additional need to protect data.</w:t>
      </w:r>
    </w:p>
    <w:p w14:paraId="37A3F193" w14:textId="77777777" w:rsidR="00740A41" w:rsidRDefault="00740A41" w:rsidP="00740A41">
      <w:pPr>
        <w:pStyle w:val="NormalWeb"/>
        <w:numPr>
          <w:ilvl w:val="0"/>
          <w:numId w:val="5"/>
        </w:numPr>
        <w:rPr>
          <w:color w:val="000000"/>
        </w:rPr>
      </w:pPr>
      <w:r>
        <w:rPr>
          <w:color w:val="000000"/>
        </w:rPr>
        <w:t>Explain the Solution Requirements</w:t>
      </w:r>
    </w:p>
    <w:p w14:paraId="27775F7B" w14:textId="199AD921" w:rsidR="00740A41" w:rsidRDefault="00740A41" w:rsidP="00740A41">
      <w:pPr>
        <w:numPr>
          <w:ilvl w:val="1"/>
          <w:numId w:val="5"/>
        </w:numPr>
        <w:spacing w:before="100" w:beforeAutospacing="1" w:after="100" w:afterAutospacing="1"/>
        <w:rPr>
          <w:color w:val="000000"/>
        </w:rPr>
      </w:pPr>
      <w:r>
        <w:rPr>
          <w:color w:val="000000"/>
        </w:rPr>
        <w:t>Why is running HTTP on port</w:t>
      </w:r>
      <w:r>
        <w:rPr>
          <w:rStyle w:val="apple-converted-space"/>
          <w:color w:val="000000"/>
        </w:rPr>
        <w:t> </w:t>
      </w:r>
      <w:r>
        <w:rPr>
          <w:rStyle w:val="HTMLCode"/>
          <w:rFonts w:eastAsiaTheme="minorHAnsi"/>
          <w:color w:val="000000"/>
        </w:rPr>
        <w:t>80</w:t>
      </w:r>
      <w:r>
        <w:rPr>
          <w:rStyle w:val="apple-converted-space"/>
          <w:color w:val="000000"/>
        </w:rPr>
        <w:t> </w:t>
      </w:r>
      <w:r>
        <w:rPr>
          <w:color w:val="000000"/>
        </w:rPr>
        <w:t>a potential problem?</w:t>
      </w:r>
    </w:p>
    <w:p w14:paraId="6488998F" w14:textId="1471640E" w:rsidR="002A53CB" w:rsidRPr="007C4BD3" w:rsidRDefault="002A53CB" w:rsidP="00740A41">
      <w:pPr>
        <w:numPr>
          <w:ilvl w:val="1"/>
          <w:numId w:val="5"/>
        </w:numPr>
        <w:spacing w:before="100" w:beforeAutospacing="1" w:after="100" w:afterAutospacing="1"/>
        <w:rPr>
          <w:i/>
          <w:color w:val="000000"/>
        </w:rPr>
      </w:pPr>
      <w:r w:rsidRPr="007C4BD3">
        <w:rPr>
          <w:i/>
          <w:color w:val="000000"/>
        </w:rPr>
        <w:t xml:space="preserve">There are many attacks that take place in port 80, the attacks range from </w:t>
      </w:r>
      <w:r w:rsidR="00955FFB" w:rsidRPr="007C4BD3">
        <w:rPr>
          <w:i/>
          <w:color w:val="000000"/>
        </w:rPr>
        <w:t xml:space="preserve">several web </w:t>
      </w:r>
      <w:r w:rsidR="00564B07" w:rsidRPr="007C4BD3">
        <w:rPr>
          <w:i/>
          <w:color w:val="000000"/>
        </w:rPr>
        <w:t xml:space="preserve">clients such as SQL Injections, cross-site </w:t>
      </w:r>
      <w:r w:rsidR="00877BEE" w:rsidRPr="007C4BD3">
        <w:rPr>
          <w:i/>
          <w:color w:val="000000"/>
        </w:rPr>
        <w:t>requests and buffer overruns.</w:t>
      </w:r>
      <w:r w:rsidR="0017003C" w:rsidRPr="007C4BD3">
        <w:rPr>
          <w:i/>
          <w:color w:val="000000"/>
        </w:rPr>
        <w:t xml:space="preserve"> Most </w:t>
      </w:r>
      <w:r w:rsidR="0017003C" w:rsidRPr="007C4BD3">
        <w:rPr>
          <w:i/>
          <w:color w:val="000000"/>
        </w:rPr>
        <w:lastRenderedPageBreak/>
        <w:t xml:space="preserve">attackers therefore use these ports </w:t>
      </w:r>
      <w:r w:rsidR="0045019B" w:rsidRPr="007C4BD3">
        <w:rPr>
          <w:i/>
          <w:color w:val="000000"/>
        </w:rPr>
        <w:t>to attack a server,</w:t>
      </w:r>
      <w:r w:rsidR="009C43F3" w:rsidRPr="007C4BD3">
        <w:rPr>
          <w:i/>
        </w:rPr>
        <w:t xml:space="preserve"> </w:t>
      </w:r>
      <w:r w:rsidR="00180447" w:rsidRPr="007C4BD3">
        <w:rPr>
          <w:i/>
        </w:rPr>
        <w:t xml:space="preserve">therefore, the ports should remain closed. </w:t>
      </w:r>
    </w:p>
    <w:p w14:paraId="2996CBAD" w14:textId="47D68BF7" w:rsidR="00740A41" w:rsidRDefault="00740A41" w:rsidP="00740A41">
      <w:pPr>
        <w:numPr>
          <w:ilvl w:val="1"/>
          <w:numId w:val="5"/>
        </w:numPr>
        <w:spacing w:before="100" w:beforeAutospacing="1" w:after="100" w:afterAutospacing="1"/>
        <w:rPr>
          <w:color w:val="000000"/>
        </w:rPr>
      </w:pPr>
      <w:r>
        <w:rPr>
          <w:color w:val="000000"/>
        </w:rPr>
        <w:t>How would you reconfigure a server to serve HTTP traffic safely?</w:t>
      </w:r>
    </w:p>
    <w:p w14:paraId="0CC44E1D" w14:textId="51F3E46C" w:rsidR="00A86029" w:rsidRPr="00286CBB" w:rsidRDefault="00A86029" w:rsidP="00740A41">
      <w:pPr>
        <w:numPr>
          <w:ilvl w:val="1"/>
          <w:numId w:val="5"/>
        </w:numPr>
        <w:spacing w:before="100" w:beforeAutospacing="1" w:after="100" w:afterAutospacing="1"/>
        <w:rPr>
          <w:i/>
          <w:color w:val="000000"/>
        </w:rPr>
      </w:pPr>
      <w:proofErr w:type="spellStart"/>
      <w:r w:rsidRPr="00286CBB">
        <w:rPr>
          <w:i/>
          <w:color w:val="000000"/>
        </w:rPr>
        <w:t>Loging</w:t>
      </w:r>
      <w:proofErr w:type="spellEnd"/>
      <w:r w:rsidRPr="00286CBB">
        <w:rPr>
          <w:i/>
          <w:color w:val="000000"/>
        </w:rPr>
        <w:t xml:space="preserve"> through </w:t>
      </w:r>
      <w:proofErr w:type="spellStart"/>
      <w:r w:rsidRPr="00286CBB">
        <w:rPr>
          <w:i/>
          <w:color w:val="000000"/>
        </w:rPr>
        <w:t>ssh</w:t>
      </w:r>
      <w:proofErr w:type="spellEnd"/>
      <w:r w:rsidRPr="00286CBB">
        <w:rPr>
          <w:i/>
          <w:color w:val="000000"/>
        </w:rPr>
        <w:t xml:space="preserve"> can be moved higher </w:t>
      </w:r>
      <w:r w:rsidR="005F208F" w:rsidRPr="00286CBB">
        <w:rPr>
          <w:i/>
          <w:color w:val="000000"/>
        </w:rPr>
        <w:t>so that the hackers find it difficult to attack the server.</w:t>
      </w:r>
      <w:r w:rsidR="00BC4D1D" w:rsidRPr="00286CBB">
        <w:rPr>
          <w:i/>
          <w:color w:val="000000"/>
        </w:rPr>
        <w:t xml:space="preserve"> It can also be harder for the </w:t>
      </w:r>
      <w:r w:rsidR="00862917" w:rsidRPr="00286CBB">
        <w:rPr>
          <w:i/>
          <w:color w:val="000000"/>
        </w:rPr>
        <w:t xml:space="preserve">attacker to </w:t>
      </w:r>
      <w:r w:rsidR="008E5E70" w:rsidRPr="00286CBB">
        <w:rPr>
          <w:i/>
          <w:color w:val="000000"/>
        </w:rPr>
        <w:t xml:space="preserve">locate the attack surface </w:t>
      </w:r>
      <w:r w:rsidR="00C85022" w:rsidRPr="00286CBB">
        <w:rPr>
          <w:i/>
          <w:color w:val="000000"/>
        </w:rPr>
        <w:t xml:space="preserve">for </w:t>
      </w:r>
      <w:proofErr w:type="spellStart"/>
      <w:r w:rsidR="00C85022" w:rsidRPr="00286CBB">
        <w:rPr>
          <w:i/>
          <w:color w:val="000000"/>
        </w:rPr>
        <w:t>ssh</w:t>
      </w:r>
      <w:proofErr w:type="spellEnd"/>
      <w:r w:rsidR="00C85022" w:rsidRPr="00286CBB">
        <w:rPr>
          <w:i/>
          <w:color w:val="000000"/>
        </w:rPr>
        <w:t xml:space="preserve"> service.</w:t>
      </w:r>
    </w:p>
    <w:p w14:paraId="19106518" w14:textId="15103B1F" w:rsidR="00740A41" w:rsidRDefault="00740A41" w:rsidP="00740A41">
      <w:pPr>
        <w:numPr>
          <w:ilvl w:val="1"/>
          <w:numId w:val="5"/>
        </w:numPr>
        <w:spacing w:before="100" w:beforeAutospacing="1" w:after="100" w:afterAutospacing="1"/>
        <w:rPr>
          <w:color w:val="000000"/>
        </w:rPr>
      </w:pPr>
      <w:r>
        <w:rPr>
          <w:color w:val="000000"/>
        </w:rPr>
        <w:t>How does this solution fix the problem?</w:t>
      </w:r>
    </w:p>
    <w:p w14:paraId="2AB8CDF5" w14:textId="02226700" w:rsidR="00AF1411" w:rsidRPr="00C54E80" w:rsidRDefault="00AF1411" w:rsidP="00740A41">
      <w:pPr>
        <w:numPr>
          <w:ilvl w:val="1"/>
          <w:numId w:val="5"/>
        </w:numPr>
        <w:spacing w:before="100" w:beforeAutospacing="1" w:after="100" w:afterAutospacing="1"/>
        <w:rPr>
          <w:i/>
          <w:color w:val="000000"/>
        </w:rPr>
      </w:pPr>
      <w:r w:rsidRPr="00C54E80">
        <w:rPr>
          <w:i/>
          <w:color w:val="000000"/>
        </w:rPr>
        <w:t xml:space="preserve">The solution helps in </w:t>
      </w:r>
      <w:r w:rsidR="00F8431C" w:rsidRPr="00C54E80">
        <w:rPr>
          <w:i/>
          <w:color w:val="000000"/>
        </w:rPr>
        <w:t>making it harder for the attacker to launch a successful attack on a server.</w:t>
      </w:r>
    </w:p>
    <w:p w14:paraId="25031ADE" w14:textId="77777777" w:rsidR="00740A41" w:rsidRDefault="00740A41" w:rsidP="00740A41">
      <w:pPr>
        <w:pStyle w:val="NormalWeb"/>
        <w:numPr>
          <w:ilvl w:val="0"/>
          <w:numId w:val="5"/>
        </w:numPr>
        <w:rPr>
          <w:color w:val="000000"/>
        </w:rPr>
      </w:pPr>
      <w:r>
        <w:rPr>
          <w:color w:val="000000"/>
        </w:rPr>
        <w:t>Explain the Solution Details</w:t>
      </w:r>
    </w:p>
    <w:p w14:paraId="032A85A0" w14:textId="77777777" w:rsidR="00740A41" w:rsidRDefault="00740A41" w:rsidP="00740A41">
      <w:pPr>
        <w:numPr>
          <w:ilvl w:val="1"/>
          <w:numId w:val="5"/>
        </w:numPr>
        <w:spacing w:before="100" w:beforeAutospacing="1" w:after="100" w:afterAutospacing="1"/>
        <w:rPr>
          <w:color w:val="000000"/>
        </w:rPr>
      </w:pPr>
      <w:r>
        <w:rPr>
          <w:color w:val="000000"/>
        </w:rPr>
        <w:t>Which tools and technologies would you use to implement this solution in Project 1?</w:t>
      </w:r>
    </w:p>
    <w:p w14:paraId="11550FD6" w14:textId="77777777" w:rsidR="00740A41" w:rsidRDefault="00740A41" w:rsidP="00740A41">
      <w:pPr>
        <w:numPr>
          <w:ilvl w:val="1"/>
          <w:numId w:val="5"/>
        </w:numPr>
        <w:spacing w:before="100" w:beforeAutospacing="1" w:after="100" w:afterAutospacing="1"/>
        <w:rPr>
          <w:color w:val="000000"/>
        </w:rPr>
      </w:pPr>
      <w:r>
        <w:rPr>
          <w:color w:val="000000"/>
        </w:rPr>
        <w:t>How, specifically, would you use these tools to harden your deployment?</w:t>
      </w:r>
    </w:p>
    <w:p w14:paraId="074D4DE1" w14:textId="77777777" w:rsidR="00740A41" w:rsidRDefault="00740A41" w:rsidP="00740A41">
      <w:pPr>
        <w:pStyle w:val="NormalWeb"/>
        <w:numPr>
          <w:ilvl w:val="0"/>
          <w:numId w:val="5"/>
        </w:numPr>
        <w:rPr>
          <w:color w:val="000000"/>
        </w:rPr>
      </w:pPr>
      <w:r>
        <w:rPr>
          <w:color w:val="000000"/>
        </w:rPr>
        <w:t>Identify Advantages and Disadvantages of the Solution</w:t>
      </w:r>
    </w:p>
    <w:p w14:paraId="3BB15FA5" w14:textId="579BA44C" w:rsidR="00740A41" w:rsidRDefault="00740A41" w:rsidP="00740A41">
      <w:pPr>
        <w:numPr>
          <w:ilvl w:val="1"/>
          <w:numId w:val="5"/>
        </w:numPr>
        <w:spacing w:before="100" w:beforeAutospacing="1" w:after="100" w:afterAutospacing="1"/>
        <w:rPr>
          <w:color w:val="000000"/>
        </w:rPr>
      </w:pPr>
      <w:r>
        <w:rPr>
          <w:color w:val="000000"/>
        </w:rPr>
        <w:t>Will your solution break clients that used to communicate with the server over port</w:t>
      </w:r>
      <w:r>
        <w:rPr>
          <w:rStyle w:val="apple-converted-space"/>
          <w:color w:val="000000"/>
        </w:rPr>
        <w:t> </w:t>
      </w:r>
      <w:r>
        <w:rPr>
          <w:rStyle w:val="HTMLCode"/>
          <w:rFonts w:eastAsiaTheme="minorHAnsi"/>
          <w:color w:val="000000"/>
        </w:rPr>
        <w:t>80</w:t>
      </w:r>
      <w:r>
        <w:rPr>
          <w:color w:val="000000"/>
        </w:rPr>
        <w:t>?</w:t>
      </w:r>
    </w:p>
    <w:p w14:paraId="08FAE3BC" w14:textId="752286EF" w:rsidR="00D21618" w:rsidRPr="005157DE" w:rsidRDefault="003A608B" w:rsidP="00740A41">
      <w:pPr>
        <w:numPr>
          <w:ilvl w:val="1"/>
          <w:numId w:val="5"/>
        </w:numPr>
        <w:spacing w:before="100" w:beforeAutospacing="1" w:after="100" w:afterAutospacing="1"/>
        <w:rPr>
          <w:i/>
          <w:color w:val="000000"/>
        </w:rPr>
      </w:pPr>
      <w:r w:rsidRPr="005157DE">
        <w:rPr>
          <w:i/>
          <w:color w:val="000000"/>
        </w:rPr>
        <w:t xml:space="preserve">The solution will block the clients that use port 80, such as SQL injection. </w:t>
      </w:r>
    </w:p>
    <w:p w14:paraId="1EAF0B8B" w14:textId="1F6496A1" w:rsidR="00740A41" w:rsidRDefault="00740A41" w:rsidP="00740A41">
      <w:pPr>
        <w:numPr>
          <w:ilvl w:val="1"/>
          <w:numId w:val="5"/>
        </w:numPr>
        <w:spacing w:before="100" w:beforeAutospacing="1" w:after="100" w:afterAutospacing="1"/>
        <w:rPr>
          <w:color w:val="000000"/>
        </w:rPr>
      </w:pPr>
      <w:r>
        <w:rPr>
          <w:color w:val="000000"/>
        </w:rPr>
        <w:t xml:space="preserve">Do you have to do any work to keep this solution running </w:t>
      </w:r>
      <w:r w:rsidR="005157DE">
        <w:rPr>
          <w:color w:val="000000"/>
        </w:rPr>
        <w:t>long-term</w:t>
      </w:r>
      <w:r>
        <w:rPr>
          <w:color w:val="000000"/>
        </w:rPr>
        <w:t>? Or can you simply "set it and forget it?”</w:t>
      </w:r>
    </w:p>
    <w:p w14:paraId="06764C97" w14:textId="2017E3A7" w:rsidR="006A138E" w:rsidRPr="005157DE" w:rsidRDefault="006A138E" w:rsidP="00740A41">
      <w:pPr>
        <w:numPr>
          <w:ilvl w:val="1"/>
          <w:numId w:val="5"/>
        </w:numPr>
        <w:spacing w:before="100" w:beforeAutospacing="1" w:after="100" w:afterAutospacing="1"/>
        <w:rPr>
          <w:i/>
          <w:color w:val="000000"/>
        </w:rPr>
      </w:pPr>
      <w:r w:rsidRPr="005157DE">
        <w:rPr>
          <w:i/>
          <w:color w:val="000000"/>
        </w:rPr>
        <w:t xml:space="preserve">The solution can be set once but there is also chance to constantly review </w:t>
      </w:r>
      <w:r w:rsidR="00475CD6" w:rsidRPr="005157DE">
        <w:rPr>
          <w:i/>
          <w:color w:val="000000"/>
        </w:rPr>
        <w:t xml:space="preserve">the </w:t>
      </w:r>
      <w:r w:rsidR="003B0C8E" w:rsidRPr="005157DE">
        <w:rPr>
          <w:i/>
          <w:color w:val="000000"/>
        </w:rPr>
        <w:t>allocation of active ports</w:t>
      </w:r>
      <w:r w:rsidR="000A112D" w:rsidRPr="005157DE">
        <w:rPr>
          <w:i/>
          <w:color w:val="000000"/>
        </w:rPr>
        <w:t>.</w:t>
      </w:r>
    </w:p>
    <w:p w14:paraId="3C5A9BBA" w14:textId="77777777" w:rsidR="00740A41" w:rsidRDefault="00740A41" w:rsidP="00740A41">
      <w:pPr>
        <w:pStyle w:val="Heading4"/>
        <w:rPr>
          <w:color w:val="000000"/>
        </w:rPr>
      </w:pPr>
      <w:r>
        <w:rPr>
          <w:color w:val="000000"/>
        </w:rPr>
        <w:t>Domain: Cloud Security</w:t>
      </w:r>
    </w:p>
    <w:p w14:paraId="7B150C4D" w14:textId="77777777" w:rsidR="00740A41" w:rsidRDefault="00740A41" w:rsidP="00740A41">
      <w:pPr>
        <w:pStyle w:val="NormalWeb"/>
        <w:rPr>
          <w:color w:val="000000"/>
        </w:rPr>
      </w:pPr>
      <w:r>
        <w:rPr>
          <w:rStyle w:val="Strong"/>
          <w:color w:val="000000"/>
        </w:rPr>
        <w:t>Question 1: Cloud Access Control</w:t>
      </w:r>
    </w:p>
    <w:p w14:paraId="7185EF17" w14:textId="77777777" w:rsidR="00740A41" w:rsidRDefault="00740A41" w:rsidP="00740A41">
      <w:pPr>
        <w:pStyle w:val="NormalWeb"/>
        <w:rPr>
          <w:color w:val="000000"/>
        </w:rPr>
      </w:pPr>
      <w:r>
        <w:rPr>
          <w:color w:val="000000"/>
        </w:rPr>
        <w:t>How would you control access to a cloud network?</w:t>
      </w:r>
    </w:p>
    <w:p w14:paraId="3A322EC8" w14:textId="308266B2" w:rsidR="00740A41" w:rsidRDefault="00740A41" w:rsidP="00740A41">
      <w:pPr>
        <w:pStyle w:val="NormalWeb"/>
        <w:numPr>
          <w:ilvl w:val="0"/>
          <w:numId w:val="6"/>
        </w:numPr>
        <w:rPr>
          <w:color w:val="000000"/>
        </w:rPr>
      </w:pPr>
      <w:r>
        <w:rPr>
          <w:color w:val="000000"/>
        </w:rPr>
        <w:t>Restate the Problem</w:t>
      </w:r>
    </w:p>
    <w:p w14:paraId="15AA7BB4" w14:textId="55B861AF" w:rsidR="00DB5334" w:rsidRDefault="00293582" w:rsidP="002D4900">
      <w:pPr>
        <w:pStyle w:val="NormalWeb"/>
        <w:ind w:left="720"/>
        <w:rPr>
          <w:color w:val="000000"/>
        </w:rPr>
      </w:pPr>
      <w:r w:rsidRPr="00EC38BE">
        <w:rPr>
          <w:i/>
          <w:color w:val="000000"/>
        </w:rPr>
        <w:t xml:space="preserve">It is important to have an access control </w:t>
      </w:r>
      <w:r w:rsidR="00744839" w:rsidRPr="00EC38BE">
        <w:rPr>
          <w:i/>
          <w:color w:val="000000"/>
        </w:rPr>
        <w:t>so that only authorized virtua</w:t>
      </w:r>
      <w:r w:rsidR="009601CC" w:rsidRPr="00EC38BE">
        <w:rPr>
          <w:i/>
          <w:color w:val="000000"/>
        </w:rPr>
        <w:t xml:space="preserve">l devices are allowed access to devices. </w:t>
      </w:r>
      <w:r w:rsidR="00E70171" w:rsidRPr="00EC38BE">
        <w:rPr>
          <w:i/>
          <w:color w:val="000000"/>
        </w:rPr>
        <w:t xml:space="preserve">There is also need to have control on the </w:t>
      </w:r>
      <w:r w:rsidR="00E0721A" w:rsidRPr="00EC38BE">
        <w:rPr>
          <w:i/>
          <w:color w:val="000000"/>
        </w:rPr>
        <w:t xml:space="preserve">virtual network </w:t>
      </w:r>
      <w:r w:rsidR="0025374F" w:rsidRPr="00EC38BE">
        <w:rPr>
          <w:i/>
          <w:color w:val="000000"/>
        </w:rPr>
        <w:t>and subnet provisioning and also IP addressing.</w:t>
      </w:r>
      <w:r w:rsidR="00E06FA7" w:rsidRPr="00EC38BE">
        <w:rPr>
          <w:i/>
          <w:color w:val="000000"/>
        </w:rPr>
        <w:t xml:space="preserve"> Therefore, to prevent attacks, it is important </w:t>
      </w:r>
      <w:r w:rsidR="00D21452" w:rsidRPr="00EC38BE">
        <w:rPr>
          <w:i/>
          <w:color w:val="000000"/>
        </w:rPr>
        <w:t xml:space="preserve">to segment the subnets and </w:t>
      </w:r>
      <w:r w:rsidR="000E4744" w:rsidRPr="00EC38BE">
        <w:rPr>
          <w:i/>
          <w:color w:val="000000"/>
        </w:rPr>
        <w:t xml:space="preserve">use the private </w:t>
      </w:r>
      <w:r w:rsidR="00A42508" w:rsidRPr="00EC38BE">
        <w:rPr>
          <w:i/>
          <w:color w:val="000000"/>
        </w:rPr>
        <w:t>IP addresses that are available</w:t>
      </w:r>
      <w:r w:rsidR="00A42508">
        <w:rPr>
          <w:color w:val="000000"/>
        </w:rPr>
        <w:t>.</w:t>
      </w:r>
    </w:p>
    <w:p w14:paraId="32397803" w14:textId="77777777" w:rsidR="00740A41" w:rsidRDefault="00740A41" w:rsidP="00740A41">
      <w:pPr>
        <w:pStyle w:val="NormalWeb"/>
        <w:numPr>
          <w:ilvl w:val="0"/>
          <w:numId w:val="6"/>
        </w:numPr>
        <w:rPr>
          <w:color w:val="000000"/>
        </w:rPr>
      </w:pPr>
      <w:r>
        <w:rPr>
          <w:color w:val="000000"/>
        </w:rPr>
        <w:t>Provide a Concrete Example Scenario</w:t>
      </w:r>
    </w:p>
    <w:p w14:paraId="61BDDE42" w14:textId="616F2254" w:rsidR="00740A41" w:rsidRDefault="00740A41" w:rsidP="00740A41">
      <w:pPr>
        <w:numPr>
          <w:ilvl w:val="1"/>
          <w:numId w:val="6"/>
        </w:numPr>
        <w:spacing w:before="100" w:beforeAutospacing="1" w:after="100" w:afterAutospacing="1"/>
        <w:rPr>
          <w:color w:val="000000"/>
        </w:rPr>
      </w:pPr>
      <w:r>
        <w:rPr>
          <w:color w:val="000000"/>
        </w:rPr>
        <w:t>In Project 1, did you deploy an on-premises or cloud network?</w:t>
      </w:r>
    </w:p>
    <w:p w14:paraId="7F84E46D" w14:textId="22CC734F" w:rsidR="0073710A" w:rsidRPr="00D96B80" w:rsidRDefault="0073710A" w:rsidP="00740A41">
      <w:pPr>
        <w:numPr>
          <w:ilvl w:val="1"/>
          <w:numId w:val="6"/>
        </w:numPr>
        <w:spacing w:before="100" w:beforeAutospacing="1" w:after="100" w:afterAutospacing="1"/>
        <w:rPr>
          <w:i/>
          <w:color w:val="000000"/>
        </w:rPr>
      </w:pPr>
      <w:r w:rsidRPr="00D96B80">
        <w:rPr>
          <w:i/>
          <w:color w:val="000000"/>
        </w:rPr>
        <w:t xml:space="preserve">The project was deployed on cloud </w:t>
      </w:r>
    </w:p>
    <w:p w14:paraId="4C047BA4" w14:textId="50E8B847" w:rsidR="00740A41" w:rsidRDefault="00740A41" w:rsidP="00740A41">
      <w:pPr>
        <w:numPr>
          <w:ilvl w:val="1"/>
          <w:numId w:val="6"/>
        </w:numPr>
        <w:spacing w:before="100" w:beforeAutospacing="1" w:after="100" w:afterAutospacing="1"/>
        <w:rPr>
          <w:color w:val="000000"/>
        </w:rPr>
      </w:pPr>
      <w:r>
        <w:rPr>
          <w:color w:val="000000"/>
        </w:rPr>
        <w:t>Did you have to configure access controls to this network?</w:t>
      </w:r>
    </w:p>
    <w:p w14:paraId="0AF2521D" w14:textId="2B8BCC78" w:rsidR="00012F0A" w:rsidRPr="00284EBA" w:rsidRDefault="00510E58" w:rsidP="00740A41">
      <w:pPr>
        <w:numPr>
          <w:ilvl w:val="1"/>
          <w:numId w:val="6"/>
        </w:numPr>
        <w:spacing w:before="100" w:beforeAutospacing="1" w:after="100" w:afterAutospacing="1"/>
        <w:rPr>
          <w:i/>
          <w:color w:val="000000"/>
        </w:rPr>
      </w:pPr>
      <w:r w:rsidRPr="00284EBA">
        <w:rPr>
          <w:i/>
          <w:color w:val="000000"/>
        </w:rPr>
        <w:t>Yes, th</w:t>
      </w:r>
      <w:r w:rsidR="00206CF5" w:rsidRPr="00284EBA">
        <w:rPr>
          <w:i/>
          <w:color w:val="000000"/>
        </w:rPr>
        <w:t>e allow rules were denied in broa</w:t>
      </w:r>
      <w:r w:rsidRPr="00284EBA">
        <w:rPr>
          <w:i/>
          <w:color w:val="000000"/>
        </w:rPr>
        <w:t xml:space="preserve">d range of IP addresses, </w:t>
      </w:r>
      <w:r w:rsidR="007D5823" w:rsidRPr="00284EBA">
        <w:rPr>
          <w:i/>
          <w:color w:val="000000"/>
        </w:rPr>
        <w:t xml:space="preserve">including </w:t>
      </w:r>
      <w:r w:rsidR="00DF13E3" w:rsidRPr="00284EBA">
        <w:rPr>
          <w:i/>
          <w:color w:val="000000"/>
        </w:rPr>
        <w:t>0.0.0.0.0 to 255.255.255.255</w:t>
      </w:r>
      <w:r w:rsidR="00707522" w:rsidRPr="00284EBA">
        <w:rPr>
          <w:i/>
          <w:color w:val="000000"/>
        </w:rPr>
        <w:t>.</w:t>
      </w:r>
    </w:p>
    <w:p w14:paraId="63083178" w14:textId="21F43023" w:rsidR="00740A41" w:rsidRDefault="00740A41" w:rsidP="00740A41">
      <w:pPr>
        <w:numPr>
          <w:ilvl w:val="1"/>
          <w:numId w:val="6"/>
        </w:numPr>
        <w:spacing w:before="100" w:beforeAutospacing="1" w:after="100" w:afterAutospacing="1"/>
        <w:rPr>
          <w:color w:val="000000"/>
        </w:rPr>
      </w:pPr>
      <w:r>
        <w:rPr>
          <w:color w:val="000000"/>
        </w:rPr>
        <w:t>What kinds of access controls did you configure, and why were they necessary?</w:t>
      </w:r>
    </w:p>
    <w:p w14:paraId="44273F9E" w14:textId="77777777" w:rsidR="00A03172" w:rsidRPr="00B37E65" w:rsidRDefault="00A03172" w:rsidP="00A03172">
      <w:pPr>
        <w:numPr>
          <w:ilvl w:val="1"/>
          <w:numId w:val="6"/>
        </w:numPr>
        <w:spacing w:before="100" w:beforeAutospacing="1" w:after="100" w:afterAutospacing="1"/>
        <w:rPr>
          <w:i/>
          <w:color w:val="000000"/>
        </w:rPr>
      </w:pPr>
      <w:r w:rsidRPr="00B37E65">
        <w:rPr>
          <w:i/>
          <w:color w:val="000000"/>
        </w:rPr>
        <w:t>What access control was done using RBAC. It allowed a single user to manage machines and virtual networks. It also allows users to manage all resource groups that include virtual machines websites and subnets.</w:t>
      </w:r>
    </w:p>
    <w:p w14:paraId="4C5EC234" w14:textId="57A6300B" w:rsidR="00740A41" w:rsidRDefault="00740A41" w:rsidP="00740A41">
      <w:pPr>
        <w:numPr>
          <w:ilvl w:val="1"/>
          <w:numId w:val="6"/>
        </w:numPr>
        <w:spacing w:before="100" w:beforeAutospacing="1" w:after="100" w:afterAutospacing="1"/>
        <w:rPr>
          <w:color w:val="000000"/>
        </w:rPr>
      </w:pPr>
      <w:r>
        <w:rPr>
          <w:color w:val="000000"/>
        </w:rPr>
        <w:lastRenderedPageBreak/>
        <w:t>How do these details relate to the interview question?</w:t>
      </w:r>
    </w:p>
    <w:p w14:paraId="1D8DFE60" w14:textId="5F1EE820" w:rsidR="00337957" w:rsidRPr="002C0AE8" w:rsidRDefault="00885859" w:rsidP="00740A41">
      <w:pPr>
        <w:numPr>
          <w:ilvl w:val="1"/>
          <w:numId w:val="6"/>
        </w:numPr>
        <w:spacing w:before="100" w:beforeAutospacing="1" w:after="100" w:afterAutospacing="1"/>
        <w:rPr>
          <w:i/>
          <w:color w:val="000000"/>
        </w:rPr>
      </w:pPr>
      <w:r w:rsidRPr="002C0AE8">
        <w:rPr>
          <w:i/>
          <w:color w:val="000000"/>
        </w:rPr>
        <w:t>Access control is important in managing resources in cloud platform.</w:t>
      </w:r>
    </w:p>
    <w:p w14:paraId="6A4D1729" w14:textId="77777777" w:rsidR="00740A41" w:rsidRDefault="00740A41" w:rsidP="00740A41">
      <w:pPr>
        <w:pStyle w:val="NormalWeb"/>
        <w:numPr>
          <w:ilvl w:val="0"/>
          <w:numId w:val="6"/>
        </w:numPr>
        <w:rPr>
          <w:color w:val="000000"/>
        </w:rPr>
      </w:pPr>
      <w:r>
        <w:rPr>
          <w:color w:val="000000"/>
        </w:rPr>
        <w:t>Explain the Solution Requirements</w:t>
      </w:r>
    </w:p>
    <w:p w14:paraId="2A7E6AAB" w14:textId="77777777" w:rsidR="00740A41" w:rsidRDefault="00740A41" w:rsidP="00740A41">
      <w:pPr>
        <w:pStyle w:val="NormalWeb"/>
        <w:numPr>
          <w:ilvl w:val="1"/>
          <w:numId w:val="6"/>
        </w:numPr>
        <w:rPr>
          <w:color w:val="000000"/>
        </w:rPr>
      </w:pPr>
      <w:r>
        <w:rPr>
          <w:color w:val="000000"/>
        </w:rPr>
        <w:t>In Project 1, what kinds of access controls did you have to implement? Consider:</w:t>
      </w:r>
    </w:p>
    <w:p w14:paraId="4ECEF5BE" w14:textId="1D410623" w:rsidR="00740A41" w:rsidRDefault="00740A41" w:rsidP="00740A41">
      <w:pPr>
        <w:numPr>
          <w:ilvl w:val="2"/>
          <w:numId w:val="6"/>
        </w:numPr>
        <w:spacing w:before="100" w:beforeAutospacing="1" w:after="100" w:afterAutospacing="1"/>
        <w:rPr>
          <w:color w:val="000000"/>
        </w:rPr>
      </w:pPr>
      <w:r>
        <w:rPr>
          <w:color w:val="000000"/>
        </w:rPr>
        <w:t xml:space="preserve">NSGs around the </w:t>
      </w:r>
      <w:proofErr w:type="spellStart"/>
      <w:r>
        <w:rPr>
          <w:color w:val="000000"/>
        </w:rPr>
        <w:t>VNet</w:t>
      </w:r>
      <w:proofErr w:type="spellEnd"/>
      <w:r>
        <w:rPr>
          <w:color w:val="000000"/>
        </w:rPr>
        <w:t>? Around the VMs?</w:t>
      </w:r>
    </w:p>
    <w:p w14:paraId="62951BFE" w14:textId="4C83539A" w:rsidR="00412CC4" w:rsidRPr="00F96FF1" w:rsidRDefault="00ED5F77" w:rsidP="00740A41">
      <w:pPr>
        <w:numPr>
          <w:ilvl w:val="2"/>
          <w:numId w:val="6"/>
        </w:numPr>
        <w:spacing w:before="100" w:beforeAutospacing="1" w:after="100" w:afterAutospacing="1"/>
        <w:rPr>
          <w:i/>
          <w:color w:val="000000"/>
        </w:rPr>
      </w:pPr>
      <w:r w:rsidRPr="00F96FF1">
        <w:rPr>
          <w:i/>
          <w:color w:val="000000"/>
        </w:rPr>
        <w:t xml:space="preserve">The access control approach in the </w:t>
      </w:r>
      <w:r w:rsidR="005C75E6" w:rsidRPr="00F96FF1">
        <w:rPr>
          <w:i/>
          <w:color w:val="000000"/>
        </w:rPr>
        <w:t xml:space="preserve">VM include </w:t>
      </w:r>
      <w:r w:rsidR="00BD682D" w:rsidRPr="00F96FF1">
        <w:rPr>
          <w:i/>
          <w:color w:val="000000"/>
        </w:rPr>
        <w:t xml:space="preserve">allowing one user to </w:t>
      </w:r>
      <w:r w:rsidR="001A532F" w:rsidRPr="00F96FF1">
        <w:rPr>
          <w:i/>
          <w:color w:val="000000"/>
        </w:rPr>
        <w:t xml:space="preserve">manage SQL databases, </w:t>
      </w:r>
      <w:r w:rsidR="00433C73" w:rsidRPr="00F96FF1">
        <w:rPr>
          <w:i/>
          <w:color w:val="000000"/>
        </w:rPr>
        <w:t xml:space="preserve">allow one user to manage the resources </w:t>
      </w:r>
      <w:r w:rsidR="007954CD" w:rsidRPr="00F96FF1">
        <w:rPr>
          <w:i/>
          <w:color w:val="000000"/>
        </w:rPr>
        <w:t xml:space="preserve">in resource groups </w:t>
      </w:r>
      <w:r w:rsidR="000A38C4" w:rsidRPr="00F96FF1">
        <w:rPr>
          <w:i/>
          <w:color w:val="000000"/>
        </w:rPr>
        <w:t>such as virtual machines and websites.</w:t>
      </w:r>
      <w:r w:rsidR="00523973" w:rsidRPr="00F96FF1">
        <w:rPr>
          <w:i/>
          <w:color w:val="000000"/>
        </w:rPr>
        <w:t xml:space="preserve"> An application </w:t>
      </w:r>
      <w:r w:rsidR="00FF247B" w:rsidRPr="00F96FF1">
        <w:rPr>
          <w:i/>
          <w:color w:val="000000"/>
        </w:rPr>
        <w:t>was used in accessing all resources in</w:t>
      </w:r>
      <w:r w:rsidR="00F96FF1" w:rsidRPr="00F96FF1">
        <w:rPr>
          <w:i/>
          <w:color w:val="000000"/>
        </w:rPr>
        <w:t xml:space="preserve"> </w:t>
      </w:r>
      <w:r w:rsidR="00FF247B" w:rsidRPr="00F96FF1">
        <w:rPr>
          <w:i/>
          <w:color w:val="000000"/>
        </w:rPr>
        <w:t>a resource group.</w:t>
      </w:r>
    </w:p>
    <w:p w14:paraId="74B648C5" w14:textId="0640933B" w:rsidR="00740A41" w:rsidRDefault="00740A41" w:rsidP="00740A41">
      <w:pPr>
        <w:numPr>
          <w:ilvl w:val="2"/>
          <w:numId w:val="6"/>
        </w:numPr>
        <w:spacing w:before="100" w:beforeAutospacing="1" w:after="100" w:afterAutospacing="1"/>
        <w:rPr>
          <w:color w:val="000000"/>
        </w:rPr>
      </w:pPr>
      <w:r>
        <w:rPr>
          <w:color w:val="000000"/>
        </w:rPr>
        <w:t>Local firewalls (</w:t>
      </w:r>
      <w:proofErr w:type="spellStart"/>
      <w:r>
        <w:rPr>
          <w:color w:val="000000"/>
        </w:rPr>
        <w:t>ufw</w:t>
      </w:r>
      <w:proofErr w:type="spellEnd"/>
      <w:r>
        <w:rPr>
          <w:color w:val="000000"/>
        </w:rPr>
        <w:t>, etc.) on each VM?</w:t>
      </w:r>
    </w:p>
    <w:p w14:paraId="765CFDD2" w14:textId="11976E92" w:rsidR="00281875" w:rsidRDefault="00C30650" w:rsidP="00740A41">
      <w:pPr>
        <w:numPr>
          <w:ilvl w:val="2"/>
          <w:numId w:val="6"/>
        </w:numPr>
        <w:spacing w:before="100" w:beforeAutospacing="1" w:after="100" w:afterAutospacing="1"/>
        <w:rPr>
          <w:color w:val="000000"/>
        </w:rPr>
      </w:pPr>
      <w:r>
        <w:rPr>
          <w:color w:val="000000"/>
        </w:rPr>
        <w:t xml:space="preserve">Every virtual machine </w:t>
      </w:r>
      <w:r w:rsidR="00713C31">
        <w:rPr>
          <w:color w:val="000000"/>
        </w:rPr>
        <w:t>had firewall</w:t>
      </w:r>
      <w:r w:rsidR="00016471">
        <w:rPr>
          <w:color w:val="000000"/>
        </w:rPr>
        <w:t xml:space="preserve"> </w:t>
      </w:r>
      <w:proofErr w:type="spellStart"/>
      <w:r w:rsidR="00016471">
        <w:rPr>
          <w:color w:val="000000"/>
        </w:rPr>
        <w:t>nstalled</w:t>
      </w:r>
      <w:proofErr w:type="spellEnd"/>
      <w:r w:rsidR="00016471">
        <w:rPr>
          <w:color w:val="000000"/>
        </w:rPr>
        <w:t xml:space="preserve"> to filter traffic.</w:t>
      </w:r>
    </w:p>
    <w:p w14:paraId="1012AA1A" w14:textId="45B43F1D" w:rsidR="00740A41" w:rsidRDefault="00740A41" w:rsidP="00740A41">
      <w:pPr>
        <w:numPr>
          <w:ilvl w:val="2"/>
          <w:numId w:val="6"/>
        </w:numPr>
        <w:spacing w:before="100" w:beforeAutospacing="1" w:after="100" w:afterAutospacing="1"/>
        <w:rPr>
          <w:color w:val="000000"/>
        </w:rPr>
      </w:pPr>
      <w:r>
        <w:rPr>
          <w:color w:val="000000"/>
        </w:rPr>
        <w:t>Protocol allow/deny lists?</w:t>
      </w:r>
    </w:p>
    <w:p w14:paraId="2EE6062A" w14:textId="33F322DC" w:rsidR="00921FC0" w:rsidRDefault="00FB173A" w:rsidP="00740A41">
      <w:pPr>
        <w:numPr>
          <w:ilvl w:val="2"/>
          <w:numId w:val="6"/>
        </w:numPr>
        <w:spacing w:before="100" w:beforeAutospacing="1" w:after="100" w:afterAutospacing="1"/>
        <w:rPr>
          <w:color w:val="000000"/>
        </w:rPr>
      </w:pPr>
      <w:r>
        <w:rPr>
          <w:color w:val="000000"/>
        </w:rPr>
        <w:t>The following range of IP’s were allowed in the network</w:t>
      </w:r>
    </w:p>
    <w:tbl>
      <w:tblPr>
        <w:tblW w:w="0" w:type="auto"/>
        <w:tblCellSpacing w:w="15" w:type="dxa"/>
        <w:tblInd w:w="1980" w:type="dxa"/>
        <w:tblCellMar>
          <w:top w:w="15" w:type="dxa"/>
          <w:left w:w="15" w:type="dxa"/>
          <w:bottom w:w="15" w:type="dxa"/>
          <w:right w:w="15" w:type="dxa"/>
        </w:tblCellMar>
        <w:tblLook w:val="04A0" w:firstRow="1" w:lastRow="0" w:firstColumn="1" w:lastColumn="0" w:noHBand="0" w:noVBand="1"/>
      </w:tblPr>
      <w:tblGrid>
        <w:gridCol w:w="1756"/>
        <w:gridCol w:w="2116"/>
      </w:tblGrid>
      <w:tr w:rsidR="00FB173A" w:rsidRPr="00FB173A" w14:paraId="3A77A248" w14:textId="77777777" w:rsidTr="00A15CC8">
        <w:trPr>
          <w:tblHeader/>
          <w:tblCellSpacing w:w="15" w:type="dxa"/>
        </w:trPr>
        <w:tc>
          <w:tcPr>
            <w:tcW w:w="0" w:type="auto"/>
            <w:vAlign w:val="center"/>
            <w:hideMark/>
          </w:tcPr>
          <w:p w14:paraId="19994CAF" w14:textId="77777777" w:rsidR="00FB173A" w:rsidRPr="00FB173A" w:rsidRDefault="00FB173A" w:rsidP="00FB173A">
            <w:pPr>
              <w:jc w:val="center"/>
              <w:rPr>
                <w:rFonts w:ascii="Times New Roman" w:eastAsia="Times New Roman" w:hAnsi="Times New Roman" w:cs="Times New Roman"/>
                <w:b/>
                <w:bCs/>
              </w:rPr>
            </w:pPr>
            <w:r w:rsidRPr="00FB173A">
              <w:rPr>
                <w:rFonts w:ascii="Times New Roman" w:eastAsia="Times New Roman" w:hAnsi="Times New Roman" w:cs="Times New Roman"/>
                <w:b/>
                <w:bCs/>
              </w:rPr>
              <w:t>IP V4 ranges</w:t>
            </w:r>
          </w:p>
        </w:tc>
        <w:tc>
          <w:tcPr>
            <w:tcW w:w="0" w:type="auto"/>
            <w:vAlign w:val="center"/>
            <w:hideMark/>
          </w:tcPr>
          <w:p w14:paraId="291F8D2C" w14:textId="77777777" w:rsidR="00FB173A" w:rsidRPr="00FB173A" w:rsidRDefault="00FB173A" w:rsidP="00FB173A">
            <w:pPr>
              <w:jc w:val="center"/>
              <w:rPr>
                <w:rFonts w:ascii="Times New Roman" w:eastAsia="Times New Roman" w:hAnsi="Times New Roman" w:cs="Times New Roman"/>
                <w:b/>
                <w:bCs/>
              </w:rPr>
            </w:pPr>
            <w:r w:rsidRPr="00FB173A">
              <w:rPr>
                <w:rFonts w:ascii="Times New Roman" w:eastAsia="Times New Roman" w:hAnsi="Times New Roman" w:cs="Times New Roman"/>
                <w:b/>
                <w:bCs/>
              </w:rPr>
              <w:t>IP V6 ranges</w:t>
            </w:r>
          </w:p>
        </w:tc>
      </w:tr>
      <w:tr w:rsidR="00FB173A" w:rsidRPr="00FB173A" w14:paraId="2FE5B29B" w14:textId="77777777" w:rsidTr="00A15CC8">
        <w:trPr>
          <w:tblCellSpacing w:w="15" w:type="dxa"/>
        </w:trPr>
        <w:tc>
          <w:tcPr>
            <w:tcW w:w="0" w:type="auto"/>
            <w:vAlign w:val="center"/>
            <w:hideMark/>
          </w:tcPr>
          <w:p w14:paraId="1A998112"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13.107.6.0/24</w:t>
            </w:r>
          </w:p>
        </w:tc>
        <w:tc>
          <w:tcPr>
            <w:tcW w:w="0" w:type="auto"/>
            <w:vAlign w:val="center"/>
            <w:hideMark/>
          </w:tcPr>
          <w:p w14:paraId="0DF94C02"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2620:1ec:4::/48</w:t>
            </w:r>
          </w:p>
        </w:tc>
      </w:tr>
      <w:tr w:rsidR="00FB173A" w:rsidRPr="00FB173A" w14:paraId="30AF953F" w14:textId="77777777" w:rsidTr="00A15CC8">
        <w:trPr>
          <w:tblCellSpacing w:w="15" w:type="dxa"/>
        </w:trPr>
        <w:tc>
          <w:tcPr>
            <w:tcW w:w="0" w:type="auto"/>
            <w:vAlign w:val="center"/>
            <w:hideMark/>
          </w:tcPr>
          <w:p w14:paraId="1A01C1E6"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13.107.9.0/24</w:t>
            </w:r>
          </w:p>
        </w:tc>
        <w:tc>
          <w:tcPr>
            <w:tcW w:w="0" w:type="auto"/>
            <w:vAlign w:val="center"/>
            <w:hideMark/>
          </w:tcPr>
          <w:p w14:paraId="50784302"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2620:1ec:a92::/48</w:t>
            </w:r>
          </w:p>
        </w:tc>
      </w:tr>
      <w:tr w:rsidR="00FB173A" w:rsidRPr="00FB173A" w14:paraId="4069F782" w14:textId="77777777" w:rsidTr="00A15CC8">
        <w:trPr>
          <w:tblCellSpacing w:w="15" w:type="dxa"/>
        </w:trPr>
        <w:tc>
          <w:tcPr>
            <w:tcW w:w="0" w:type="auto"/>
            <w:vAlign w:val="center"/>
            <w:hideMark/>
          </w:tcPr>
          <w:p w14:paraId="5AFD4C7B"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13.107.42.0/24</w:t>
            </w:r>
          </w:p>
        </w:tc>
        <w:tc>
          <w:tcPr>
            <w:tcW w:w="0" w:type="auto"/>
            <w:vAlign w:val="center"/>
            <w:hideMark/>
          </w:tcPr>
          <w:p w14:paraId="426BE62C"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2620:1ec:21::/48</w:t>
            </w:r>
          </w:p>
        </w:tc>
      </w:tr>
      <w:tr w:rsidR="00FB173A" w:rsidRPr="00FB173A" w14:paraId="38EE4C37" w14:textId="77777777" w:rsidTr="00A15CC8">
        <w:trPr>
          <w:tblCellSpacing w:w="15" w:type="dxa"/>
        </w:trPr>
        <w:tc>
          <w:tcPr>
            <w:tcW w:w="0" w:type="auto"/>
            <w:vAlign w:val="center"/>
            <w:hideMark/>
          </w:tcPr>
          <w:p w14:paraId="3C4901AE"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13.107.43.0/24</w:t>
            </w:r>
          </w:p>
        </w:tc>
        <w:tc>
          <w:tcPr>
            <w:tcW w:w="0" w:type="auto"/>
            <w:vAlign w:val="center"/>
            <w:hideMark/>
          </w:tcPr>
          <w:p w14:paraId="57D246AD" w14:textId="77777777" w:rsidR="00FB173A" w:rsidRPr="00FB173A" w:rsidRDefault="00FB173A" w:rsidP="00FB173A">
            <w:pPr>
              <w:rPr>
                <w:rFonts w:ascii="Times New Roman" w:eastAsia="Times New Roman" w:hAnsi="Times New Roman" w:cs="Times New Roman"/>
              </w:rPr>
            </w:pPr>
            <w:r w:rsidRPr="00FB173A">
              <w:rPr>
                <w:rFonts w:ascii="Courier New" w:eastAsia="Times New Roman" w:hAnsi="Courier New" w:cs="Courier New"/>
                <w:sz w:val="20"/>
                <w:szCs w:val="20"/>
              </w:rPr>
              <w:t>2620:1ec:22::/48</w:t>
            </w:r>
          </w:p>
        </w:tc>
      </w:tr>
    </w:tbl>
    <w:p w14:paraId="118D13F0" w14:textId="77777777" w:rsidR="00FB173A" w:rsidRDefault="00FB173A" w:rsidP="00740A41">
      <w:pPr>
        <w:numPr>
          <w:ilvl w:val="2"/>
          <w:numId w:val="6"/>
        </w:numPr>
        <w:spacing w:before="100" w:beforeAutospacing="1" w:after="100" w:afterAutospacing="1"/>
        <w:rPr>
          <w:color w:val="000000"/>
        </w:rPr>
      </w:pPr>
    </w:p>
    <w:p w14:paraId="371456BA" w14:textId="7BB2AF65" w:rsidR="00740A41" w:rsidRDefault="00740A41" w:rsidP="00740A41">
      <w:pPr>
        <w:pStyle w:val="NormalWeb"/>
        <w:numPr>
          <w:ilvl w:val="1"/>
          <w:numId w:val="6"/>
        </w:numPr>
        <w:rPr>
          <w:color w:val="000000"/>
        </w:rPr>
      </w:pPr>
      <w:r>
        <w:rPr>
          <w:color w:val="000000"/>
        </w:rPr>
        <w:t>What did each access control achieve, and why was this restriction necessary for the project?</w:t>
      </w:r>
    </w:p>
    <w:p w14:paraId="10FFA9C2" w14:textId="0926D5BC" w:rsidR="002E46A9" w:rsidRPr="00D22ADB" w:rsidRDefault="00005BEA" w:rsidP="00740A41">
      <w:pPr>
        <w:pStyle w:val="NormalWeb"/>
        <w:numPr>
          <w:ilvl w:val="1"/>
          <w:numId w:val="6"/>
        </w:numPr>
        <w:rPr>
          <w:i/>
          <w:color w:val="000000"/>
        </w:rPr>
      </w:pPr>
      <w:r w:rsidRPr="00D22ADB">
        <w:rPr>
          <w:i/>
          <w:color w:val="000000"/>
        </w:rPr>
        <w:t xml:space="preserve">Each of the access control achieved restricted access to the data and ensured </w:t>
      </w:r>
      <w:r w:rsidR="00225726" w:rsidRPr="00D22ADB">
        <w:rPr>
          <w:i/>
          <w:color w:val="000000"/>
        </w:rPr>
        <w:t>that there is no unauthorized access to information.</w:t>
      </w:r>
    </w:p>
    <w:p w14:paraId="224FE8A7" w14:textId="77777777" w:rsidR="00740A41" w:rsidRDefault="00740A41" w:rsidP="00740A41">
      <w:pPr>
        <w:pStyle w:val="NormalWeb"/>
        <w:numPr>
          <w:ilvl w:val="0"/>
          <w:numId w:val="6"/>
        </w:numPr>
        <w:rPr>
          <w:color w:val="000000"/>
        </w:rPr>
      </w:pPr>
      <w:r>
        <w:rPr>
          <w:color w:val="000000"/>
        </w:rPr>
        <w:t>Explain the Solution Details</w:t>
      </w:r>
    </w:p>
    <w:p w14:paraId="6E9D024B" w14:textId="0CF33265" w:rsidR="00740A41" w:rsidRDefault="00740A41" w:rsidP="00740A41">
      <w:pPr>
        <w:numPr>
          <w:ilvl w:val="1"/>
          <w:numId w:val="6"/>
        </w:numPr>
        <w:spacing w:before="100" w:beforeAutospacing="1" w:after="100" w:afterAutospacing="1"/>
        <w:rPr>
          <w:color w:val="000000"/>
        </w:rPr>
      </w:pPr>
      <w:r>
        <w:rPr>
          <w:color w:val="000000"/>
        </w:rPr>
        <w:t>Which rules do you set for each NSG in the network?</w:t>
      </w:r>
    </w:p>
    <w:p w14:paraId="68E107A8" w14:textId="48B6EECD" w:rsidR="003F78E4" w:rsidRPr="00EB14C0" w:rsidRDefault="00F300CA" w:rsidP="00740A41">
      <w:pPr>
        <w:numPr>
          <w:ilvl w:val="1"/>
          <w:numId w:val="6"/>
        </w:numPr>
        <w:spacing w:before="100" w:beforeAutospacing="1" w:after="100" w:afterAutospacing="1"/>
        <w:rPr>
          <w:i/>
          <w:color w:val="000000"/>
        </w:rPr>
      </w:pPr>
      <w:r w:rsidRPr="00EB14C0">
        <w:rPr>
          <w:i/>
          <w:color w:val="000000"/>
        </w:rPr>
        <w:t xml:space="preserve">The domain *.dev.azure.com were left to allow. </w:t>
      </w:r>
      <w:r w:rsidR="009A1BF6" w:rsidRPr="00EB14C0">
        <w:rPr>
          <w:i/>
          <w:color w:val="000000"/>
        </w:rPr>
        <w:t xml:space="preserve">The URLs that support </w:t>
      </w:r>
      <w:r w:rsidR="00EB14C0" w:rsidRPr="00EB14C0">
        <w:rPr>
          <w:i/>
          <w:color w:val="000000"/>
        </w:rPr>
        <w:t>signing</w:t>
      </w:r>
      <w:r w:rsidR="009A1BF6" w:rsidRPr="00EB14C0">
        <w:rPr>
          <w:i/>
          <w:color w:val="000000"/>
        </w:rPr>
        <w:t xml:space="preserve"> and licensing </w:t>
      </w:r>
      <w:r w:rsidR="002C27E0" w:rsidRPr="00EB14C0">
        <w:rPr>
          <w:i/>
          <w:color w:val="000000"/>
        </w:rPr>
        <w:t>connections are also set to allow.</w:t>
      </w:r>
      <w:r w:rsidR="009A213A" w:rsidRPr="00EB14C0">
        <w:rPr>
          <w:i/>
          <w:color w:val="000000"/>
        </w:rPr>
        <w:t xml:space="preserve"> They include login.live.com, </w:t>
      </w:r>
      <w:r w:rsidR="00381802" w:rsidRPr="00EB14C0">
        <w:rPr>
          <w:i/>
          <w:color w:val="000000"/>
        </w:rPr>
        <w:t xml:space="preserve">go.microsoft.com, </w:t>
      </w:r>
      <w:r w:rsidR="00C4062A" w:rsidRPr="00EB14C0">
        <w:rPr>
          <w:i/>
          <w:color w:val="000000"/>
        </w:rPr>
        <w:t>app.vssps.dev.azure.com</w:t>
      </w:r>
      <w:r w:rsidR="00683CB6" w:rsidRPr="00EB14C0">
        <w:rPr>
          <w:i/>
          <w:color w:val="000000"/>
        </w:rPr>
        <w:t>.</w:t>
      </w:r>
    </w:p>
    <w:p w14:paraId="186DD6DB" w14:textId="00C223DE" w:rsidR="00740A41" w:rsidRDefault="00740A41" w:rsidP="00740A41">
      <w:pPr>
        <w:numPr>
          <w:ilvl w:val="1"/>
          <w:numId w:val="6"/>
        </w:numPr>
        <w:spacing w:before="100" w:beforeAutospacing="1" w:after="100" w:afterAutospacing="1"/>
        <w:rPr>
          <w:color w:val="000000"/>
        </w:rPr>
      </w:pPr>
      <w:r>
        <w:rPr>
          <w:color w:val="000000"/>
        </w:rPr>
        <w:t>How does access to the jump box work?</w:t>
      </w:r>
    </w:p>
    <w:p w14:paraId="32E6A0F7" w14:textId="477961CE" w:rsidR="00F65B91" w:rsidRPr="00BA492A" w:rsidRDefault="00402D96" w:rsidP="00740A41">
      <w:pPr>
        <w:numPr>
          <w:ilvl w:val="1"/>
          <w:numId w:val="6"/>
        </w:numPr>
        <w:spacing w:before="100" w:beforeAutospacing="1" w:after="100" w:afterAutospacing="1"/>
        <w:rPr>
          <w:i/>
          <w:color w:val="000000"/>
        </w:rPr>
      </w:pPr>
      <w:r w:rsidRPr="00BA492A">
        <w:rPr>
          <w:i/>
          <w:color w:val="000000"/>
        </w:rPr>
        <w:t>The access to jump</w:t>
      </w:r>
      <w:r w:rsidR="00923628" w:rsidRPr="00BA492A">
        <w:rPr>
          <w:i/>
          <w:color w:val="000000"/>
        </w:rPr>
        <w:t>-</w:t>
      </w:r>
      <w:r w:rsidRPr="00BA492A">
        <w:rPr>
          <w:i/>
          <w:color w:val="000000"/>
        </w:rPr>
        <w:t xml:space="preserve">box prevents working on the main server, so that if there are errors that can be made are done on the </w:t>
      </w:r>
      <w:r w:rsidR="00A23481" w:rsidRPr="00BA492A">
        <w:rPr>
          <w:i/>
          <w:color w:val="000000"/>
        </w:rPr>
        <w:t>jump-box but not on the server.</w:t>
      </w:r>
      <w:r w:rsidR="00B965F0" w:rsidRPr="00BA492A">
        <w:rPr>
          <w:i/>
        </w:rPr>
        <w:t xml:space="preserve"> Only final commits </w:t>
      </w:r>
      <w:r w:rsidR="00426AD0" w:rsidRPr="00BA492A">
        <w:rPr>
          <w:i/>
        </w:rPr>
        <w:t>are reflected on the live server.</w:t>
      </w:r>
      <w:r w:rsidR="00FA6C0E">
        <w:rPr>
          <w:i/>
        </w:rPr>
        <w:t xml:space="preserve"> They are therefore secure environments that are not used for non-administrative purposes.</w:t>
      </w:r>
    </w:p>
    <w:p w14:paraId="48D860B5" w14:textId="0691A321" w:rsidR="00740A41" w:rsidRDefault="00740A41" w:rsidP="00740A41">
      <w:pPr>
        <w:numPr>
          <w:ilvl w:val="1"/>
          <w:numId w:val="6"/>
        </w:numPr>
        <w:spacing w:before="100" w:beforeAutospacing="1" w:after="100" w:afterAutospacing="1"/>
        <w:rPr>
          <w:color w:val="000000"/>
        </w:rPr>
      </w:pPr>
      <w:r>
        <w:rPr>
          <w:color w:val="000000"/>
        </w:rPr>
        <w:t>How does access from the jump box to the web servers work?</w:t>
      </w:r>
    </w:p>
    <w:p w14:paraId="1C2BE72E" w14:textId="590BCF3C" w:rsidR="00934044" w:rsidRPr="0018646D" w:rsidRDefault="00DF4635" w:rsidP="00740A41">
      <w:pPr>
        <w:numPr>
          <w:ilvl w:val="1"/>
          <w:numId w:val="6"/>
        </w:numPr>
        <w:spacing w:before="100" w:beforeAutospacing="1" w:after="100" w:afterAutospacing="1"/>
        <w:rPr>
          <w:i/>
          <w:color w:val="000000"/>
        </w:rPr>
      </w:pPr>
      <w:r w:rsidRPr="0018646D">
        <w:rPr>
          <w:i/>
          <w:color w:val="000000"/>
        </w:rPr>
        <w:t xml:space="preserve">The connection from the jump-box to the server </w:t>
      </w:r>
      <w:r w:rsidR="00FB5B3C" w:rsidRPr="0018646D">
        <w:rPr>
          <w:i/>
          <w:color w:val="000000"/>
        </w:rPr>
        <w:t>uses telnet/</w:t>
      </w:r>
      <w:proofErr w:type="spellStart"/>
      <w:r w:rsidR="00FB5B3C" w:rsidRPr="0018646D">
        <w:rPr>
          <w:i/>
          <w:color w:val="000000"/>
        </w:rPr>
        <w:t>ssh</w:t>
      </w:r>
      <w:proofErr w:type="spellEnd"/>
      <w:r w:rsidR="00FB5B3C" w:rsidRPr="0018646D">
        <w:rPr>
          <w:i/>
          <w:color w:val="000000"/>
        </w:rPr>
        <w:t xml:space="preserve"> services and this is done via authentication </w:t>
      </w:r>
      <w:r w:rsidR="00F464D9" w:rsidRPr="0018646D">
        <w:rPr>
          <w:i/>
          <w:color w:val="000000"/>
        </w:rPr>
        <w:t xml:space="preserve">using the standard </w:t>
      </w:r>
      <w:r w:rsidR="000C291A" w:rsidRPr="0018646D">
        <w:rPr>
          <w:i/>
          <w:color w:val="000000"/>
        </w:rPr>
        <w:t xml:space="preserve">username or </w:t>
      </w:r>
      <w:r w:rsidR="00161A86" w:rsidRPr="0018646D">
        <w:rPr>
          <w:i/>
          <w:color w:val="000000"/>
        </w:rPr>
        <w:t>password</w:t>
      </w:r>
      <w:r w:rsidR="000C291A" w:rsidRPr="0018646D">
        <w:rPr>
          <w:i/>
          <w:color w:val="000000"/>
        </w:rPr>
        <w:t>.</w:t>
      </w:r>
    </w:p>
    <w:p w14:paraId="427CE09E" w14:textId="77777777" w:rsidR="00BA492A" w:rsidRDefault="00BA492A" w:rsidP="00740A41">
      <w:pPr>
        <w:numPr>
          <w:ilvl w:val="1"/>
          <w:numId w:val="6"/>
        </w:numPr>
        <w:spacing w:before="100" w:beforeAutospacing="1" w:after="100" w:afterAutospacing="1"/>
        <w:rPr>
          <w:color w:val="000000"/>
        </w:rPr>
      </w:pPr>
    </w:p>
    <w:p w14:paraId="3002CEBB" w14:textId="77777777" w:rsidR="00740A41" w:rsidRDefault="00740A41" w:rsidP="00740A41">
      <w:pPr>
        <w:pStyle w:val="NormalWeb"/>
        <w:numPr>
          <w:ilvl w:val="0"/>
          <w:numId w:val="6"/>
        </w:numPr>
        <w:rPr>
          <w:color w:val="000000"/>
        </w:rPr>
      </w:pPr>
      <w:r>
        <w:rPr>
          <w:color w:val="000000"/>
        </w:rPr>
        <w:t>Identify Advantages/Disadvantages of the Solution</w:t>
      </w:r>
    </w:p>
    <w:p w14:paraId="76C1A0A4" w14:textId="467D8010" w:rsidR="00740A41" w:rsidRDefault="00740A41" w:rsidP="00740A41">
      <w:pPr>
        <w:numPr>
          <w:ilvl w:val="1"/>
          <w:numId w:val="6"/>
        </w:numPr>
        <w:spacing w:before="100" w:beforeAutospacing="1" w:after="100" w:afterAutospacing="1"/>
        <w:rPr>
          <w:color w:val="000000"/>
        </w:rPr>
      </w:pPr>
      <w:r>
        <w:rPr>
          <w:color w:val="000000"/>
        </w:rPr>
        <w:t>Does your solution scale?</w:t>
      </w:r>
    </w:p>
    <w:p w14:paraId="57A6AFD7" w14:textId="04194FA1" w:rsidR="00F52D23" w:rsidRPr="00EA5DC1" w:rsidRDefault="00E74060" w:rsidP="00740A41">
      <w:pPr>
        <w:numPr>
          <w:ilvl w:val="1"/>
          <w:numId w:val="6"/>
        </w:numPr>
        <w:spacing w:before="100" w:beforeAutospacing="1" w:after="100" w:afterAutospacing="1"/>
        <w:rPr>
          <w:i/>
          <w:color w:val="000000"/>
        </w:rPr>
      </w:pPr>
      <w:r w:rsidRPr="00EA5DC1">
        <w:rPr>
          <w:i/>
          <w:color w:val="000000"/>
        </w:rPr>
        <w:t>The use of jum</w:t>
      </w:r>
      <w:r w:rsidR="00F371BD" w:rsidRPr="00EA5DC1">
        <w:rPr>
          <w:i/>
          <w:color w:val="000000"/>
        </w:rPr>
        <w:t>p</w:t>
      </w:r>
      <w:r w:rsidR="00EA5DC1">
        <w:rPr>
          <w:i/>
          <w:color w:val="000000"/>
        </w:rPr>
        <w:t>-box can be scaled</w:t>
      </w:r>
      <w:r w:rsidR="00E765E7" w:rsidRPr="00EA5DC1">
        <w:rPr>
          <w:i/>
          <w:color w:val="000000"/>
        </w:rPr>
        <w:t xml:space="preserve"> to manage many VMs. </w:t>
      </w:r>
      <w:r w:rsidRPr="00EA5DC1">
        <w:rPr>
          <w:i/>
          <w:color w:val="000000"/>
        </w:rPr>
        <w:t xml:space="preserve"> </w:t>
      </w:r>
    </w:p>
    <w:p w14:paraId="7D3CA311" w14:textId="6E909720" w:rsidR="00740A41" w:rsidRDefault="00740A41" w:rsidP="00740A41">
      <w:pPr>
        <w:numPr>
          <w:ilvl w:val="1"/>
          <w:numId w:val="6"/>
        </w:numPr>
        <w:spacing w:before="100" w:beforeAutospacing="1" w:after="100" w:afterAutospacing="1"/>
        <w:rPr>
          <w:color w:val="000000"/>
        </w:rPr>
      </w:pPr>
      <w:r>
        <w:rPr>
          <w:color w:val="000000"/>
        </w:rPr>
        <w:t>Is there a better solution than a jump box?</w:t>
      </w:r>
    </w:p>
    <w:p w14:paraId="3C02A208" w14:textId="20E0CC3B" w:rsidR="008A6B91" w:rsidRPr="00EA5DC1" w:rsidRDefault="007E2F33" w:rsidP="00740A41">
      <w:pPr>
        <w:numPr>
          <w:ilvl w:val="1"/>
          <w:numId w:val="6"/>
        </w:numPr>
        <w:spacing w:before="100" w:beforeAutospacing="1" w:after="100" w:afterAutospacing="1"/>
        <w:rPr>
          <w:i/>
          <w:color w:val="000000"/>
        </w:rPr>
      </w:pPr>
      <w:r w:rsidRPr="00EA5DC1">
        <w:rPr>
          <w:i/>
          <w:color w:val="000000"/>
        </w:rPr>
        <w:lastRenderedPageBreak/>
        <w:t xml:space="preserve">There are many solutions </w:t>
      </w:r>
      <w:r w:rsidR="001D7E72" w:rsidRPr="00EA5DC1">
        <w:rPr>
          <w:i/>
          <w:color w:val="000000"/>
        </w:rPr>
        <w:t xml:space="preserve">that can be a better alternative to jump-box, </w:t>
      </w:r>
      <w:r w:rsidR="0083648A" w:rsidRPr="00EA5DC1">
        <w:rPr>
          <w:i/>
          <w:color w:val="000000"/>
        </w:rPr>
        <w:t xml:space="preserve">an example to wrike that </w:t>
      </w:r>
      <w:r w:rsidR="00B51B21" w:rsidRPr="00EA5DC1">
        <w:rPr>
          <w:i/>
          <w:color w:val="000000"/>
        </w:rPr>
        <w:t xml:space="preserve">gives a better bird’s view </w:t>
      </w:r>
      <w:r w:rsidR="00E05081" w:rsidRPr="00EA5DC1">
        <w:rPr>
          <w:i/>
          <w:color w:val="000000"/>
        </w:rPr>
        <w:t xml:space="preserve">of the progress of the </w:t>
      </w:r>
      <w:r w:rsidR="00EA5DC1" w:rsidRPr="00EA5DC1">
        <w:rPr>
          <w:i/>
          <w:color w:val="000000"/>
        </w:rPr>
        <w:t>administrator’s</w:t>
      </w:r>
      <w:r w:rsidR="00E05081" w:rsidRPr="00EA5DC1">
        <w:rPr>
          <w:i/>
          <w:color w:val="000000"/>
        </w:rPr>
        <w:t xml:space="preserve"> </w:t>
      </w:r>
      <w:r w:rsidR="00212EC0" w:rsidRPr="00EA5DC1">
        <w:rPr>
          <w:i/>
          <w:color w:val="000000"/>
        </w:rPr>
        <w:t>efforts.</w:t>
      </w:r>
    </w:p>
    <w:p w14:paraId="1A48CE2C" w14:textId="7844EB90" w:rsidR="00740A41" w:rsidRDefault="00740A41" w:rsidP="00740A41">
      <w:pPr>
        <w:numPr>
          <w:ilvl w:val="1"/>
          <w:numId w:val="6"/>
        </w:numPr>
        <w:spacing w:before="100" w:beforeAutospacing="1" w:after="100" w:afterAutospacing="1"/>
        <w:rPr>
          <w:color w:val="000000"/>
        </w:rPr>
      </w:pPr>
      <w:r>
        <w:rPr>
          <w:color w:val="000000"/>
        </w:rPr>
        <w:t>What are the disadvantages of implementing a VPN that kept you from doing it this time?</w:t>
      </w:r>
    </w:p>
    <w:p w14:paraId="070DDD1D" w14:textId="61570CEA" w:rsidR="0061674E" w:rsidRPr="00894DFE" w:rsidRDefault="00AB0478" w:rsidP="00740A41">
      <w:pPr>
        <w:numPr>
          <w:ilvl w:val="1"/>
          <w:numId w:val="6"/>
        </w:numPr>
        <w:spacing w:before="100" w:beforeAutospacing="1" w:after="100" w:afterAutospacing="1"/>
        <w:rPr>
          <w:i/>
          <w:color w:val="000000"/>
        </w:rPr>
      </w:pPr>
      <w:r w:rsidRPr="00894DFE">
        <w:rPr>
          <w:i/>
          <w:color w:val="000000"/>
        </w:rPr>
        <w:t>There are countries where the use of VPN is prohibited</w:t>
      </w:r>
      <w:r w:rsidR="00136A90" w:rsidRPr="00894DFE">
        <w:rPr>
          <w:i/>
          <w:color w:val="000000"/>
        </w:rPr>
        <w:t xml:space="preserve">, VPN also might have </w:t>
      </w:r>
      <w:r w:rsidR="009A11AE" w:rsidRPr="00894DFE">
        <w:rPr>
          <w:i/>
          <w:color w:val="000000"/>
        </w:rPr>
        <w:t>Private Network.</w:t>
      </w:r>
      <w:r w:rsidR="000B3606" w:rsidRPr="00894DFE">
        <w:rPr>
          <w:i/>
          <w:color w:val="000000"/>
        </w:rPr>
        <w:t xml:space="preserve"> This means that </w:t>
      </w:r>
      <w:r w:rsidR="00C1224D" w:rsidRPr="00894DFE">
        <w:rPr>
          <w:i/>
          <w:color w:val="000000"/>
        </w:rPr>
        <w:t xml:space="preserve">people </w:t>
      </w:r>
      <w:r w:rsidR="007D5CD0" w:rsidRPr="00894DFE">
        <w:rPr>
          <w:i/>
          <w:color w:val="000000"/>
        </w:rPr>
        <w:t xml:space="preserve">might create </w:t>
      </w:r>
      <w:r w:rsidR="00FD2D3A" w:rsidRPr="00894DFE">
        <w:rPr>
          <w:i/>
          <w:color w:val="000000"/>
        </w:rPr>
        <w:t>a performance problem</w:t>
      </w:r>
      <w:r w:rsidR="00F94B64" w:rsidRPr="00894DFE">
        <w:rPr>
          <w:i/>
          <w:color w:val="000000"/>
        </w:rPr>
        <w:t xml:space="preserve"> </w:t>
      </w:r>
      <w:r w:rsidR="00640E29" w:rsidRPr="00894DFE">
        <w:rPr>
          <w:i/>
          <w:color w:val="000000"/>
        </w:rPr>
        <w:t xml:space="preserve">in the process. </w:t>
      </w:r>
      <w:r w:rsidR="00136AE1" w:rsidRPr="00894DFE">
        <w:rPr>
          <w:i/>
          <w:color w:val="000000"/>
        </w:rPr>
        <w:t xml:space="preserve">Mot connections through VPN is also </w:t>
      </w:r>
      <w:r w:rsidR="00EB25F7" w:rsidRPr="00894DFE">
        <w:rPr>
          <w:i/>
          <w:color w:val="000000"/>
        </w:rPr>
        <w:t xml:space="preserve">slower than when using apps like </w:t>
      </w:r>
      <w:r w:rsidR="006F1178" w:rsidRPr="00894DFE">
        <w:rPr>
          <w:i/>
          <w:color w:val="000000"/>
        </w:rPr>
        <w:t>jump-box.</w:t>
      </w:r>
      <w:r w:rsidR="000425E2">
        <w:rPr>
          <w:i/>
          <w:color w:val="000000"/>
        </w:rPr>
        <w:t xml:space="preserve"> There are VPN’s that also monitor data, making them </w:t>
      </w:r>
      <w:r w:rsidR="00867198">
        <w:rPr>
          <w:i/>
          <w:color w:val="000000"/>
        </w:rPr>
        <w:t xml:space="preserve">even </w:t>
      </w:r>
      <w:r w:rsidR="00076598">
        <w:rPr>
          <w:i/>
          <w:color w:val="000000"/>
        </w:rPr>
        <w:t>more vulnerable to attacks.</w:t>
      </w:r>
    </w:p>
    <w:p w14:paraId="761A1F5C" w14:textId="1B6573F9" w:rsidR="00740A41" w:rsidRDefault="00740A41" w:rsidP="00740A41">
      <w:pPr>
        <w:numPr>
          <w:ilvl w:val="1"/>
          <w:numId w:val="6"/>
        </w:numPr>
        <w:spacing w:before="100" w:beforeAutospacing="1" w:after="100" w:afterAutospacing="1"/>
        <w:rPr>
          <w:color w:val="000000"/>
        </w:rPr>
      </w:pPr>
      <w:r>
        <w:rPr>
          <w:color w:val="000000"/>
        </w:rPr>
        <w:t>What are the advantages of a VPN?</w:t>
      </w:r>
    </w:p>
    <w:p w14:paraId="1E1ECF22" w14:textId="294A071A" w:rsidR="000425E2" w:rsidRPr="00B82212" w:rsidRDefault="00D90C1C" w:rsidP="00740A41">
      <w:pPr>
        <w:numPr>
          <w:ilvl w:val="1"/>
          <w:numId w:val="6"/>
        </w:numPr>
        <w:spacing w:before="100" w:beforeAutospacing="1" w:after="100" w:afterAutospacing="1"/>
        <w:rPr>
          <w:i/>
          <w:color w:val="000000"/>
        </w:rPr>
      </w:pPr>
      <w:r w:rsidRPr="00B82212">
        <w:rPr>
          <w:i/>
          <w:color w:val="000000"/>
        </w:rPr>
        <w:t xml:space="preserve">VPN is important </w:t>
      </w:r>
      <w:r w:rsidR="00E66B8C" w:rsidRPr="00B82212">
        <w:rPr>
          <w:i/>
          <w:color w:val="000000"/>
        </w:rPr>
        <w:t xml:space="preserve">in hiding private information, it can hide </w:t>
      </w:r>
      <w:r w:rsidR="00081E40" w:rsidRPr="00B82212">
        <w:rPr>
          <w:i/>
          <w:color w:val="000000"/>
        </w:rPr>
        <w:t xml:space="preserve">private data such as web browsers from </w:t>
      </w:r>
      <w:r w:rsidR="000513B6" w:rsidRPr="00B82212">
        <w:rPr>
          <w:i/>
          <w:color w:val="000000"/>
        </w:rPr>
        <w:t>accessing connections.</w:t>
      </w:r>
      <w:r w:rsidR="00802161" w:rsidRPr="00B82212">
        <w:rPr>
          <w:i/>
          <w:color w:val="000000"/>
        </w:rPr>
        <w:t xml:space="preserve"> There are some secure VPNs that </w:t>
      </w:r>
      <w:r w:rsidR="00C613C7" w:rsidRPr="00B82212">
        <w:rPr>
          <w:i/>
          <w:color w:val="000000"/>
        </w:rPr>
        <w:t xml:space="preserve">provide </w:t>
      </w:r>
      <w:r w:rsidR="00B40138" w:rsidRPr="00B82212">
        <w:rPr>
          <w:i/>
          <w:color w:val="000000"/>
        </w:rPr>
        <w:t xml:space="preserve">military grade </w:t>
      </w:r>
      <w:r w:rsidR="00A0608F" w:rsidRPr="00B82212">
        <w:rPr>
          <w:i/>
          <w:color w:val="000000"/>
        </w:rPr>
        <w:t>256 data encryption.</w:t>
      </w:r>
      <w:r w:rsidR="00B82212">
        <w:rPr>
          <w:i/>
          <w:color w:val="000000"/>
        </w:rPr>
        <w:t xml:space="preserve"> VPN can be used in avoiding bandwidth </w:t>
      </w:r>
      <w:r w:rsidR="009D7603">
        <w:rPr>
          <w:i/>
          <w:color w:val="000000"/>
        </w:rPr>
        <w:t>throttling</w:t>
      </w:r>
      <w:r w:rsidR="00B82212">
        <w:rPr>
          <w:i/>
          <w:color w:val="000000"/>
        </w:rPr>
        <w:t xml:space="preserve"> </w:t>
      </w:r>
      <w:r w:rsidR="00C01873">
        <w:rPr>
          <w:i/>
          <w:color w:val="000000"/>
        </w:rPr>
        <w:t xml:space="preserve">and </w:t>
      </w:r>
      <w:r w:rsidR="00C74C63">
        <w:rPr>
          <w:i/>
          <w:color w:val="000000"/>
        </w:rPr>
        <w:t xml:space="preserve">even having </w:t>
      </w:r>
      <w:r w:rsidR="009D7603">
        <w:rPr>
          <w:i/>
          <w:color w:val="000000"/>
        </w:rPr>
        <w:t xml:space="preserve">allowing down </w:t>
      </w:r>
      <w:r w:rsidR="00F35579">
        <w:rPr>
          <w:i/>
          <w:color w:val="000000"/>
        </w:rPr>
        <w:t>the connection speed.</w:t>
      </w:r>
    </w:p>
    <w:p w14:paraId="63320129" w14:textId="70F55DC8" w:rsidR="00740A41" w:rsidRDefault="00740A41" w:rsidP="00740A41">
      <w:pPr>
        <w:numPr>
          <w:ilvl w:val="1"/>
          <w:numId w:val="6"/>
        </w:numPr>
        <w:spacing w:before="100" w:beforeAutospacing="1" w:after="100" w:afterAutospacing="1"/>
        <w:rPr>
          <w:color w:val="000000"/>
        </w:rPr>
      </w:pPr>
      <w:r>
        <w:rPr>
          <w:color w:val="000000"/>
        </w:rPr>
        <w:t>When is it appropriate to use a VPN?</w:t>
      </w:r>
    </w:p>
    <w:p w14:paraId="101BA64A" w14:textId="0457BB69" w:rsidR="00EE4BB0" w:rsidRPr="00FD2D3A" w:rsidRDefault="00EE4BB0" w:rsidP="00740A41">
      <w:pPr>
        <w:numPr>
          <w:ilvl w:val="1"/>
          <w:numId w:val="6"/>
        </w:numPr>
        <w:spacing w:before="100" w:beforeAutospacing="1" w:after="100" w:afterAutospacing="1"/>
        <w:rPr>
          <w:i/>
          <w:color w:val="000000"/>
        </w:rPr>
      </w:pPr>
      <w:r w:rsidRPr="00FD2D3A">
        <w:rPr>
          <w:i/>
          <w:color w:val="000000"/>
        </w:rPr>
        <w:t xml:space="preserve">VPN can be used in </w:t>
      </w:r>
      <w:r w:rsidR="009E41AE" w:rsidRPr="00FD2D3A">
        <w:rPr>
          <w:i/>
          <w:color w:val="000000"/>
        </w:rPr>
        <w:t>accessing blocked services such as Netflix.</w:t>
      </w:r>
    </w:p>
    <w:p w14:paraId="10635BBD" w14:textId="77777777" w:rsidR="00740A41" w:rsidRDefault="00740A41" w:rsidP="000406CC">
      <w:pPr>
        <w:pStyle w:val="NormalWeb"/>
        <w:ind w:left="360"/>
        <w:rPr>
          <w:color w:val="000000"/>
        </w:rPr>
      </w:pPr>
      <w:r>
        <w:rPr>
          <w:rStyle w:val="Strong"/>
          <w:color w:val="000000"/>
        </w:rPr>
        <w:t>Question 2: Corporate VPN</w:t>
      </w:r>
    </w:p>
    <w:p w14:paraId="4EC30CF8" w14:textId="77777777" w:rsidR="00740A41" w:rsidRDefault="00740A41" w:rsidP="00740A41">
      <w:pPr>
        <w:pStyle w:val="NormalWeb"/>
        <w:rPr>
          <w:color w:val="000000"/>
        </w:rPr>
      </w:pPr>
      <w:r>
        <w:rPr>
          <w:color w:val="000000"/>
        </w:rPr>
        <w:t>What are the advantages and disadvantages of using a corporate VPN, and under what circumstances is using one appropriate?</w:t>
      </w:r>
    </w:p>
    <w:p w14:paraId="2BD55F7C" w14:textId="7AD90704" w:rsidR="00740A41" w:rsidRDefault="00740A41" w:rsidP="00740A41">
      <w:pPr>
        <w:pStyle w:val="NormalWeb"/>
        <w:numPr>
          <w:ilvl w:val="0"/>
          <w:numId w:val="7"/>
        </w:numPr>
        <w:rPr>
          <w:color w:val="000000"/>
        </w:rPr>
      </w:pPr>
      <w:r>
        <w:rPr>
          <w:color w:val="000000"/>
        </w:rPr>
        <w:t>Restate the Problem</w:t>
      </w:r>
    </w:p>
    <w:p w14:paraId="3165453C" w14:textId="77777777" w:rsidR="0017723C" w:rsidRPr="00E27BA0" w:rsidRDefault="0017723C" w:rsidP="001E5261">
      <w:pPr>
        <w:pStyle w:val="paragraph"/>
        <w:ind w:left="720"/>
        <w:rPr>
          <w:i/>
        </w:rPr>
      </w:pPr>
      <w:r w:rsidRPr="00E27BA0">
        <w:rPr>
          <w:i/>
        </w:rPr>
        <w:t xml:space="preserve">A corporate VPN offers organizations the opportunity to provide their employees access to a secure end-to-end encrypted connection to cloud resources on a company network. A corporate VPN encryption provides a secure network connection to the employee’s devices, no matter where employees are working. </w:t>
      </w:r>
    </w:p>
    <w:p w14:paraId="72EF25A0" w14:textId="77EC90B9" w:rsidR="00CE52D2" w:rsidRDefault="0017723C" w:rsidP="001E5261">
      <w:pPr>
        <w:pStyle w:val="paragraph"/>
        <w:ind w:left="720"/>
        <w:rPr>
          <w:color w:val="000000"/>
        </w:rPr>
      </w:pPr>
      <w:r w:rsidRPr="00E27BA0">
        <w:rPr>
          <w:i/>
        </w:rPr>
        <w:t xml:space="preserve">Transform your organization’s remote corporate access with our seamless, secure and highly scalable Corporate VPN. Perimeter 81’s innovative and easy-to-use solution provides businesses the ability to manage and protect their private cloud resources from critical attacks on their network. </w:t>
      </w:r>
    </w:p>
    <w:p w14:paraId="33BCE646" w14:textId="77777777" w:rsidR="00740A41" w:rsidRDefault="00740A41" w:rsidP="00740A41">
      <w:pPr>
        <w:pStyle w:val="NormalWeb"/>
        <w:numPr>
          <w:ilvl w:val="0"/>
          <w:numId w:val="7"/>
        </w:numPr>
        <w:rPr>
          <w:color w:val="000000"/>
        </w:rPr>
      </w:pPr>
      <w:r>
        <w:rPr>
          <w:color w:val="000000"/>
        </w:rPr>
        <w:t>Provide a Concrete Example Scenario</w:t>
      </w:r>
    </w:p>
    <w:p w14:paraId="70DAD72E" w14:textId="79484618" w:rsidR="00740A41" w:rsidRDefault="00740A41" w:rsidP="00740A41">
      <w:pPr>
        <w:numPr>
          <w:ilvl w:val="1"/>
          <w:numId w:val="7"/>
        </w:numPr>
        <w:spacing w:before="100" w:beforeAutospacing="1" w:after="100" w:afterAutospacing="1"/>
        <w:rPr>
          <w:color w:val="000000"/>
        </w:rPr>
      </w:pPr>
      <w:r>
        <w:rPr>
          <w:color w:val="000000"/>
        </w:rPr>
        <w:t>In Project 1, which VMs did you have on the network?</w:t>
      </w:r>
    </w:p>
    <w:p w14:paraId="64B60DF6" w14:textId="298C8D42" w:rsidR="00116996" w:rsidRPr="00AB0663" w:rsidRDefault="00116996" w:rsidP="00740A41">
      <w:pPr>
        <w:numPr>
          <w:ilvl w:val="1"/>
          <w:numId w:val="7"/>
        </w:numPr>
        <w:spacing w:before="100" w:beforeAutospacing="1" w:after="100" w:afterAutospacing="1"/>
        <w:rPr>
          <w:i/>
          <w:color w:val="000000"/>
        </w:rPr>
      </w:pPr>
      <w:r w:rsidRPr="00AB0663">
        <w:rPr>
          <w:i/>
          <w:color w:val="000000"/>
        </w:rPr>
        <w:t xml:space="preserve">In project 1, there are two VMs </w:t>
      </w:r>
      <w:r w:rsidR="0086250F" w:rsidRPr="00AB0663">
        <w:rPr>
          <w:i/>
          <w:color w:val="000000"/>
        </w:rPr>
        <w:t>used in the network.</w:t>
      </w:r>
    </w:p>
    <w:p w14:paraId="167DF20E" w14:textId="3568C62A" w:rsidR="00740A41" w:rsidRDefault="00740A41" w:rsidP="00740A41">
      <w:pPr>
        <w:numPr>
          <w:ilvl w:val="1"/>
          <w:numId w:val="7"/>
        </w:numPr>
        <w:spacing w:before="100" w:beforeAutospacing="1" w:after="100" w:afterAutospacing="1"/>
        <w:rPr>
          <w:color w:val="000000"/>
        </w:rPr>
      </w:pPr>
      <w:r>
        <w:rPr>
          <w:color w:val="000000"/>
        </w:rPr>
        <w:t>Which tools did you use to control access to and from the network?</w:t>
      </w:r>
    </w:p>
    <w:p w14:paraId="0F8707DC" w14:textId="3C998840" w:rsidR="00541138" w:rsidRPr="0039197A" w:rsidRDefault="009F0BAB" w:rsidP="00740A41">
      <w:pPr>
        <w:numPr>
          <w:ilvl w:val="1"/>
          <w:numId w:val="7"/>
        </w:numPr>
        <w:spacing w:before="100" w:beforeAutospacing="1" w:after="100" w:afterAutospacing="1"/>
        <w:rPr>
          <w:i/>
          <w:color w:val="000000"/>
        </w:rPr>
      </w:pPr>
      <w:r w:rsidRPr="0039197A">
        <w:rPr>
          <w:i/>
          <w:color w:val="000000"/>
        </w:rPr>
        <w:t>In A</w:t>
      </w:r>
      <w:r w:rsidR="009F741E" w:rsidRPr="0039197A">
        <w:rPr>
          <w:i/>
          <w:color w:val="000000"/>
        </w:rPr>
        <w:t xml:space="preserve">zure, there are virtual network, </w:t>
      </w:r>
      <w:r w:rsidR="00A357FE" w:rsidRPr="0039197A">
        <w:rPr>
          <w:i/>
          <w:color w:val="000000"/>
        </w:rPr>
        <w:t xml:space="preserve">Azure Private Network Link and </w:t>
      </w:r>
      <w:r w:rsidR="00D95754" w:rsidRPr="0039197A">
        <w:rPr>
          <w:i/>
          <w:color w:val="000000"/>
        </w:rPr>
        <w:t xml:space="preserve">creating NSG </w:t>
      </w:r>
      <w:r w:rsidR="0039197A" w:rsidRPr="0039197A">
        <w:rPr>
          <w:i/>
          <w:color w:val="000000"/>
        </w:rPr>
        <w:t>having a security configuration.</w:t>
      </w:r>
      <w:r w:rsidR="00232C82">
        <w:rPr>
          <w:i/>
          <w:color w:val="000000"/>
        </w:rPr>
        <w:t xml:space="preserve"> Another security tool is a jump-box.</w:t>
      </w:r>
    </w:p>
    <w:p w14:paraId="78BBBDC0" w14:textId="3E82611F" w:rsidR="00740A41" w:rsidRDefault="00740A41" w:rsidP="00740A41">
      <w:pPr>
        <w:numPr>
          <w:ilvl w:val="1"/>
          <w:numId w:val="7"/>
        </w:numPr>
        <w:spacing w:before="100" w:beforeAutospacing="1" w:after="100" w:afterAutospacing="1"/>
        <w:rPr>
          <w:color w:val="000000"/>
        </w:rPr>
      </w:pPr>
      <w:r>
        <w:rPr>
          <w:color w:val="000000"/>
        </w:rPr>
        <w:t>If you didn't use a VPN, what did you use?</w:t>
      </w:r>
    </w:p>
    <w:p w14:paraId="2AD4B0CA" w14:textId="32CB9B92" w:rsidR="009C5EA9" w:rsidRPr="00AE0B08" w:rsidRDefault="00B34710" w:rsidP="00740A41">
      <w:pPr>
        <w:numPr>
          <w:ilvl w:val="1"/>
          <w:numId w:val="7"/>
        </w:numPr>
        <w:spacing w:before="100" w:beforeAutospacing="1" w:after="100" w:afterAutospacing="1"/>
        <w:rPr>
          <w:i/>
          <w:color w:val="000000"/>
        </w:rPr>
      </w:pPr>
      <w:r w:rsidRPr="00AE0B08">
        <w:rPr>
          <w:i/>
          <w:color w:val="000000"/>
        </w:rPr>
        <w:t>When there is no VPN a jump-box is used.</w:t>
      </w:r>
    </w:p>
    <w:p w14:paraId="35940D67" w14:textId="2811E46B" w:rsidR="0099776E" w:rsidRDefault="0099776E" w:rsidP="00546EB2">
      <w:pPr>
        <w:spacing w:before="100" w:beforeAutospacing="1" w:after="100" w:afterAutospacing="1"/>
        <w:ind w:left="1440"/>
        <w:rPr>
          <w:color w:val="000000"/>
        </w:rPr>
      </w:pPr>
    </w:p>
    <w:p w14:paraId="5DF973D7" w14:textId="5274606A" w:rsidR="00263CF8" w:rsidRDefault="00740A41" w:rsidP="00C37226">
      <w:pPr>
        <w:numPr>
          <w:ilvl w:val="1"/>
          <w:numId w:val="7"/>
        </w:numPr>
        <w:spacing w:before="100" w:beforeAutospacing="1" w:after="100" w:afterAutospacing="1"/>
        <w:rPr>
          <w:color w:val="000000"/>
        </w:rPr>
      </w:pPr>
      <w:r>
        <w:rPr>
          <w:color w:val="000000"/>
        </w:rPr>
        <w:lastRenderedPageBreak/>
        <w:t>What disadvantage(s) did your non-VPN solution have?</w:t>
      </w:r>
    </w:p>
    <w:p w14:paraId="55A3A8A2" w14:textId="51D832BC" w:rsidR="009E552C" w:rsidRPr="002E2464" w:rsidRDefault="00843C6B" w:rsidP="006139AA">
      <w:pPr>
        <w:pStyle w:val="ListParagraph"/>
        <w:numPr>
          <w:ilvl w:val="1"/>
          <w:numId w:val="7"/>
        </w:numPr>
        <w:spacing w:before="100" w:beforeAutospacing="1" w:after="100" w:afterAutospacing="1"/>
        <w:rPr>
          <w:color w:val="000000"/>
        </w:rPr>
      </w:pPr>
      <w:r w:rsidRPr="002E2464">
        <w:rPr>
          <w:i/>
          <w:color w:val="000000"/>
        </w:rPr>
        <w:t>Ju</w:t>
      </w:r>
      <w:r w:rsidR="00904E0D" w:rsidRPr="002E2464">
        <w:rPr>
          <w:i/>
          <w:color w:val="000000"/>
        </w:rPr>
        <w:t>mp</w:t>
      </w:r>
      <w:r w:rsidR="00F80F4F" w:rsidRPr="002E2464">
        <w:rPr>
          <w:i/>
          <w:color w:val="000000"/>
        </w:rPr>
        <w:t>-</w:t>
      </w:r>
      <w:r w:rsidR="00904E0D" w:rsidRPr="002E2464">
        <w:rPr>
          <w:i/>
          <w:color w:val="000000"/>
        </w:rPr>
        <w:t>box are free and secure. They are also easy to use</w:t>
      </w:r>
      <w:r w:rsidR="00C0522E" w:rsidRPr="002E2464">
        <w:rPr>
          <w:i/>
          <w:color w:val="000000"/>
        </w:rPr>
        <w:t>.</w:t>
      </w:r>
    </w:p>
    <w:p w14:paraId="16D6E998" w14:textId="77E8B366" w:rsidR="00740A41" w:rsidRDefault="00740A41" w:rsidP="00740A41">
      <w:pPr>
        <w:numPr>
          <w:ilvl w:val="1"/>
          <w:numId w:val="7"/>
        </w:numPr>
        <w:spacing w:before="100" w:beforeAutospacing="1" w:after="100" w:afterAutospacing="1"/>
        <w:rPr>
          <w:color w:val="000000"/>
        </w:rPr>
      </w:pPr>
      <w:r>
        <w:rPr>
          <w:color w:val="000000"/>
        </w:rPr>
        <w:t>What advantage(s) did your non-VPN solution have?</w:t>
      </w:r>
    </w:p>
    <w:p w14:paraId="35375055" w14:textId="4D2BC45B" w:rsidR="00780F18" w:rsidRPr="00F82DE4" w:rsidRDefault="00F82DE4" w:rsidP="00740A41">
      <w:pPr>
        <w:numPr>
          <w:ilvl w:val="1"/>
          <w:numId w:val="7"/>
        </w:numPr>
        <w:spacing w:before="100" w:beforeAutospacing="1" w:after="100" w:afterAutospacing="1"/>
        <w:rPr>
          <w:i/>
          <w:color w:val="000000"/>
        </w:rPr>
      </w:pPr>
      <w:r>
        <w:rPr>
          <w:i/>
        </w:rPr>
        <w:t>F</w:t>
      </w:r>
      <w:r w:rsidR="00780F18" w:rsidRPr="00F82DE4">
        <w:rPr>
          <w:i/>
        </w:rPr>
        <w:t>rom the security side, the jump box becomes a target, and in theory, would be easier to compromise than a true firewall. Even if a software firewall was running on the jump box system, I'm sure someone would knock that approach.</w:t>
      </w:r>
    </w:p>
    <w:p w14:paraId="4DCC1F9E" w14:textId="77777777" w:rsidR="00740A41" w:rsidRDefault="00740A41" w:rsidP="00740A41">
      <w:pPr>
        <w:pStyle w:val="NormalWeb"/>
        <w:numPr>
          <w:ilvl w:val="0"/>
          <w:numId w:val="7"/>
        </w:numPr>
        <w:rPr>
          <w:color w:val="000000"/>
        </w:rPr>
      </w:pPr>
      <w:r>
        <w:rPr>
          <w:color w:val="000000"/>
        </w:rPr>
        <w:t>Explain the Solution Requirements</w:t>
      </w:r>
    </w:p>
    <w:p w14:paraId="2AE5E178" w14:textId="513A4877" w:rsidR="00740A41" w:rsidRDefault="00740A41" w:rsidP="00740A41">
      <w:pPr>
        <w:numPr>
          <w:ilvl w:val="1"/>
          <w:numId w:val="7"/>
        </w:numPr>
        <w:spacing w:before="100" w:beforeAutospacing="1" w:after="100" w:afterAutospacing="1"/>
        <w:rPr>
          <w:color w:val="000000"/>
        </w:rPr>
      </w:pPr>
      <w:r>
        <w:rPr>
          <w:color w:val="000000"/>
        </w:rPr>
        <w:t>Would a VPN meet the access control requirements you had for Project 1?</w:t>
      </w:r>
    </w:p>
    <w:p w14:paraId="43FACD41" w14:textId="4FC628BF" w:rsidR="00AF26FF" w:rsidRDefault="00AF26FF" w:rsidP="00740A41">
      <w:pPr>
        <w:numPr>
          <w:ilvl w:val="1"/>
          <w:numId w:val="7"/>
        </w:numPr>
        <w:spacing w:before="100" w:beforeAutospacing="1" w:after="100" w:afterAutospacing="1"/>
        <w:rPr>
          <w:color w:val="000000"/>
        </w:rPr>
      </w:pPr>
      <w:r>
        <w:rPr>
          <w:color w:val="000000"/>
        </w:rPr>
        <w:t xml:space="preserve">The corporate VPN would provide all security requirements required in section </w:t>
      </w:r>
      <w:r w:rsidR="004A2797">
        <w:rPr>
          <w:color w:val="000000"/>
        </w:rPr>
        <w:t>1.</w:t>
      </w:r>
    </w:p>
    <w:p w14:paraId="50076FBE" w14:textId="06AF9990" w:rsidR="00740A41" w:rsidRDefault="00740A41" w:rsidP="00740A41">
      <w:pPr>
        <w:numPr>
          <w:ilvl w:val="1"/>
          <w:numId w:val="7"/>
        </w:numPr>
        <w:spacing w:before="100" w:beforeAutospacing="1" w:after="100" w:afterAutospacing="1"/>
        <w:rPr>
          <w:color w:val="000000"/>
        </w:rPr>
      </w:pPr>
      <w:r>
        <w:rPr>
          <w:color w:val="000000"/>
        </w:rPr>
        <w:t>How would a VPN protect the network just as well, or better, than your current solution?</w:t>
      </w:r>
    </w:p>
    <w:p w14:paraId="19A2CE54" w14:textId="6D034402" w:rsidR="00E42138" w:rsidRPr="000C11C6" w:rsidRDefault="00CE041D" w:rsidP="00740A41">
      <w:pPr>
        <w:numPr>
          <w:ilvl w:val="1"/>
          <w:numId w:val="7"/>
        </w:numPr>
        <w:spacing w:before="100" w:beforeAutospacing="1" w:after="100" w:afterAutospacing="1"/>
        <w:rPr>
          <w:i/>
          <w:color w:val="000000"/>
        </w:rPr>
      </w:pPr>
      <w:r w:rsidRPr="000C11C6">
        <w:rPr>
          <w:i/>
          <w:color w:val="000000"/>
        </w:rPr>
        <w:t>A VPN is better than a jump-box because they cannot be easily be compromised.</w:t>
      </w:r>
    </w:p>
    <w:p w14:paraId="485699E0" w14:textId="77777777" w:rsidR="00740A41" w:rsidRDefault="00740A41" w:rsidP="00740A41">
      <w:pPr>
        <w:pStyle w:val="NormalWeb"/>
        <w:numPr>
          <w:ilvl w:val="0"/>
          <w:numId w:val="7"/>
        </w:numPr>
        <w:rPr>
          <w:color w:val="000000"/>
        </w:rPr>
      </w:pPr>
      <w:r>
        <w:rPr>
          <w:color w:val="000000"/>
        </w:rPr>
        <w:t>Explain the Solution Details</w:t>
      </w:r>
    </w:p>
    <w:p w14:paraId="3D59F5A6" w14:textId="4919E1D4" w:rsidR="00740A41" w:rsidRDefault="00740A41" w:rsidP="00740A41">
      <w:pPr>
        <w:numPr>
          <w:ilvl w:val="1"/>
          <w:numId w:val="7"/>
        </w:numPr>
        <w:spacing w:before="100" w:beforeAutospacing="1" w:after="100" w:afterAutospacing="1"/>
        <w:rPr>
          <w:color w:val="000000"/>
        </w:rPr>
      </w:pPr>
      <w:r>
        <w:rPr>
          <w:color w:val="000000"/>
        </w:rPr>
        <w:t>Which Azure tools would you use to implement a VPN to your Project 1 network?</w:t>
      </w:r>
    </w:p>
    <w:p w14:paraId="00F966A6" w14:textId="133BD7DD" w:rsidR="00C07C03" w:rsidRPr="00206EB3" w:rsidRDefault="003C6CF3" w:rsidP="007E42FE">
      <w:pPr>
        <w:numPr>
          <w:ilvl w:val="1"/>
          <w:numId w:val="7"/>
        </w:numPr>
        <w:spacing w:before="100" w:beforeAutospacing="1" w:after="100" w:afterAutospacing="1"/>
        <w:rPr>
          <w:i/>
          <w:color w:val="000000"/>
        </w:rPr>
      </w:pPr>
      <w:r w:rsidRPr="00206EB3">
        <w:rPr>
          <w:i/>
          <w:color w:val="000000"/>
        </w:rPr>
        <w:t xml:space="preserve">There are two tools, </w:t>
      </w:r>
      <w:r w:rsidR="00353AFB" w:rsidRPr="00206EB3">
        <w:rPr>
          <w:i/>
          <w:color w:val="000000"/>
        </w:rPr>
        <w:t>Azure VPN with perimeter</w:t>
      </w:r>
      <w:r w:rsidR="00C360D8" w:rsidRPr="00206EB3">
        <w:rPr>
          <w:i/>
          <w:color w:val="000000"/>
        </w:rPr>
        <w:t xml:space="preserve"> 81</w:t>
      </w:r>
      <w:r w:rsidR="007E42FE" w:rsidRPr="00206EB3">
        <w:rPr>
          <w:i/>
          <w:color w:val="000000"/>
        </w:rPr>
        <w:t>, Azure security is more effective with our cloud solution, which enables monitoring across all your resources, protecting even your most inconsequential data.</w:t>
      </w:r>
    </w:p>
    <w:p w14:paraId="3F31C1E3" w14:textId="19A09F42" w:rsidR="00740A41" w:rsidRDefault="00740A41" w:rsidP="00740A41">
      <w:pPr>
        <w:numPr>
          <w:ilvl w:val="1"/>
          <w:numId w:val="7"/>
        </w:numPr>
        <w:spacing w:before="100" w:beforeAutospacing="1" w:after="100" w:afterAutospacing="1"/>
        <w:rPr>
          <w:color w:val="000000"/>
        </w:rPr>
      </w:pPr>
      <w:r>
        <w:rPr>
          <w:color w:val="000000"/>
        </w:rPr>
        <w:t>How would you onboard users to the new VPN system?</w:t>
      </w:r>
    </w:p>
    <w:p w14:paraId="420A6372" w14:textId="552E378E" w:rsidR="00300986" w:rsidRPr="00FE74A6" w:rsidRDefault="002A4AFB" w:rsidP="00740A41">
      <w:pPr>
        <w:numPr>
          <w:ilvl w:val="1"/>
          <w:numId w:val="7"/>
        </w:numPr>
        <w:spacing w:before="100" w:beforeAutospacing="1" w:after="100" w:afterAutospacing="1"/>
        <w:rPr>
          <w:i/>
          <w:color w:val="000000"/>
        </w:rPr>
      </w:pPr>
      <w:r w:rsidRPr="00FE74A6">
        <w:rPr>
          <w:i/>
        </w:rPr>
        <w:t>Azure VPN Gateway connects your on-premises networks to Azure through Site-to-Site VPNs in a similar way that you set up and connect to a remote branch office. The connectivity is secure and uses the industry-standard protocols Internet Protocol Security (IPsec) and Internet Key Exchange (IKE).</w:t>
      </w:r>
    </w:p>
    <w:p w14:paraId="72E80079" w14:textId="77777777" w:rsidR="00740A41" w:rsidRDefault="00740A41" w:rsidP="00740A41">
      <w:pPr>
        <w:pStyle w:val="NormalWeb"/>
        <w:numPr>
          <w:ilvl w:val="0"/>
          <w:numId w:val="7"/>
        </w:numPr>
        <w:rPr>
          <w:color w:val="000000"/>
        </w:rPr>
      </w:pPr>
      <w:r>
        <w:rPr>
          <w:color w:val="000000"/>
        </w:rPr>
        <w:t>Identify Advantages and Disadvantages of the Solution</w:t>
      </w:r>
    </w:p>
    <w:p w14:paraId="49670816" w14:textId="44B14B49" w:rsidR="00740A41" w:rsidRDefault="00740A41" w:rsidP="00740A41">
      <w:pPr>
        <w:pStyle w:val="NormalWeb"/>
        <w:numPr>
          <w:ilvl w:val="1"/>
          <w:numId w:val="7"/>
        </w:numPr>
        <w:rPr>
          <w:color w:val="000000"/>
        </w:rPr>
      </w:pPr>
      <w:r>
        <w:rPr>
          <w:color w:val="000000"/>
        </w:rPr>
        <w:t>In Project 1, would a VPN have been an appropriate access control solution?</w:t>
      </w:r>
    </w:p>
    <w:p w14:paraId="60A21220" w14:textId="140943CC" w:rsidR="00A76D11" w:rsidRPr="00632182" w:rsidRDefault="00A76D11" w:rsidP="00632182">
      <w:pPr>
        <w:numPr>
          <w:ilvl w:val="1"/>
          <w:numId w:val="7"/>
        </w:numPr>
        <w:spacing w:before="100" w:beforeAutospacing="1" w:after="100" w:afterAutospacing="1"/>
        <w:rPr>
          <w:i/>
          <w:color w:val="000000"/>
        </w:rPr>
      </w:pPr>
      <w:r w:rsidRPr="00894DFE">
        <w:rPr>
          <w:i/>
          <w:color w:val="000000"/>
        </w:rPr>
        <w:t>There are countries where the use of VPN is prohibited, VPN also might have Private Network. This means that people might create a performance problem in the process. Mot connections through VPN is also slower than when using apps like jump-box.</w:t>
      </w:r>
      <w:r>
        <w:rPr>
          <w:i/>
          <w:color w:val="000000"/>
        </w:rPr>
        <w:t xml:space="preserve"> There are VPN’s that also monitor data, making them even more vulnerable to attacks.</w:t>
      </w:r>
    </w:p>
    <w:p w14:paraId="10ADFDA6" w14:textId="23B84A75" w:rsidR="00740A41" w:rsidRDefault="00740A41" w:rsidP="00740A41">
      <w:pPr>
        <w:pStyle w:val="NormalWeb"/>
        <w:numPr>
          <w:ilvl w:val="1"/>
          <w:numId w:val="7"/>
        </w:numPr>
        <w:rPr>
          <w:color w:val="000000"/>
        </w:rPr>
      </w:pPr>
      <w:r>
        <w:rPr>
          <w:color w:val="000000"/>
        </w:rPr>
        <w:t>Under what circumstances is a VPN a good solution?</w:t>
      </w:r>
    </w:p>
    <w:p w14:paraId="4426E221" w14:textId="77777777" w:rsidR="001101DD" w:rsidRPr="00B82212" w:rsidRDefault="001101DD" w:rsidP="001101DD">
      <w:pPr>
        <w:numPr>
          <w:ilvl w:val="1"/>
          <w:numId w:val="7"/>
        </w:numPr>
        <w:spacing w:before="100" w:beforeAutospacing="1" w:after="100" w:afterAutospacing="1"/>
        <w:rPr>
          <w:i/>
          <w:color w:val="000000"/>
        </w:rPr>
      </w:pPr>
      <w:r w:rsidRPr="00B82212">
        <w:rPr>
          <w:i/>
          <w:color w:val="000000"/>
        </w:rPr>
        <w:t>VPN is important in hiding private information, it can hide private data such as web browsers from accessing connections. There are some secure VPNs that provide military grade 256 data encryption.</w:t>
      </w:r>
      <w:r>
        <w:rPr>
          <w:i/>
          <w:color w:val="000000"/>
        </w:rPr>
        <w:t xml:space="preserve"> VPN can be used in avoiding bandwidth throttling and even having allowing down the connection speed.</w:t>
      </w:r>
    </w:p>
    <w:p w14:paraId="7DE891FB" w14:textId="75B989F2" w:rsidR="00740A41" w:rsidRDefault="00740A41" w:rsidP="00740A41">
      <w:pPr>
        <w:pStyle w:val="NormalWeb"/>
        <w:numPr>
          <w:ilvl w:val="1"/>
          <w:numId w:val="7"/>
        </w:numPr>
        <w:rPr>
          <w:color w:val="000000"/>
        </w:rPr>
      </w:pPr>
      <w:r>
        <w:rPr>
          <w:color w:val="000000"/>
        </w:rPr>
        <w:t>When, if ever, is a VPN "overkill"?</w:t>
      </w:r>
    </w:p>
    <w:p w14:paraId="69EE0C69" w14:textId="5DDA2359" w:rsidR="00BD1AD9" w:rsidRDefault="00BD1AD9" w:rsidP="00BD1AD9">
      <w:pPr>
        <w:numPr>
          <w:ilvl w:val="1"/>
          <w:numId w:val="7"/>
        </w:numPr>
        <w:spacing w:before="100" w:beforeAutospacing="1" w:after="100" w:afterAutospacing="1"/>
        <w:rPr>
          <w:i/>
          <w:color w:val="000000"/>
        </w:rPr>
      </w:pPr>
      <w:r w:rsidRPr="00FD2D3A">
        <w:rPr>
          <w:i/>
          <w:color w:val="000000"/>
        </w:rPr>
        <w:t>VPN can be used in accessing blocked services such as Netflix.</w:t>
      </w:r>
    </w:p>
    <w:p w14:paraId="148AF4BC" w14:textId="31DB9D40" w:rsidR="00BD1AD9" w:rsidRDefault="00BD1AD9" w:rsidP="00BD1AD9">
      <w:pPr>
        <w:spacing w:before="100" w:beforeAutospacing="1" w:after="100" w:afterAutospacing="1"/>
        <w:rPr>
          <w:i/>
          <w:color w:val="000000"/>
        </w:rPr>
      </w:pPr>
    </w:p>
    <w:p w14:paraId="512C68A1" w14:textId="5FA9DCF9" w:rsidR="00BD1AD9" w:rsidRDefault="00BD1AD9" w:rsidP="00BD1AD9">
      <w:pPr>
        <w:spacing w:before="100" w:beforeAutospacing="1" w:after="100" w:afterAutospacing="1"/>
        <w:rPr>
          <w:i/>
          <w:color w:val="000000"/>
        </w:rPr>
      </w:pPr>
    </w:p>
    <w:p w14:paraId="128F2343" w14:textId="77777777" w:rsidR="0096390D" w:rsidRPr="00BD1AD9" w:rsidRDefault="0096390D" w:rsidP="00BD1AD9">
      <w:pPr>
        <w:spacing w:before="100" w:beforeAutospacing="1" w:after="100" w:afterAutospacing="1"/>
        <w:rPr>
          <w:i/>
          <w:color w:val="000000"/>
        </w:rPr>
      </w:pPr>
    </w:p>
    <w:p w14:paraId="5E3551BA" w14:textId="77777777" w:rsidR="00740A41" w:rsidRDefault="00740A41" w:rsidP="00740A41">
      <w:pPr>
        <w:pStyle w:val="NormalWeb"/>
        <w:rPr>
          <w:color w:val="000000"/>
        </w:rPr>
      </w:pPr>
      <w:r>
        <w:rPr>
          <w:rStyle w:val="Strong"/>
          <w:color w:val="000000"/>
        </w:rPr>
        <w:lastRenderedPageBreak/>
        <w:t>Question 3: Containers</w:t>
      </w:r>
    </w:p>
    <w:p w14:paraId="3E8D3D0A" w14:textId="77777777" w:rsidR="00740A41" w:rsidRDefault="00740A41" w:rsidP="00740A41">
      <w:pPr>
        <w:pStyle w:val="NormalWeb"/>
        <w:rPr>
          <w:color w:val="000000"/>
        </w:rPr>
      </w:pPr>
      <w:r>
        <w:rPr>
          <w:color w:val="000000"/>
        </w:rPr>
        <w:t>When is it appropriate to use containers in cloud deployments, and what are the security benefits of doing so?</w:t>
      </w:r>
    </w:p>
    <w:p w14:paraId="4B6B74C2" w14:textId="1EF9CB49" w:rsidR="00740A41" w:rsidRDefault="00740A41" w:rsidP="00740A41">
      <w:pPr>
        <w:pStyle w:val="NormalWeb"/>
        <w:numPr>
          <w:ilvl w:val="0"/>
          <w:numId w:val="8"/>
        </w:numPr>
        <w:rPr>
          <w:color w:val="000000"/>
        </w:rPr>
      </w:pPr>
      <w:r>
        <w:rPr>
          <w:color w:val="000000"/>
        </w:rPr>
        <w:t>Restate the Problem</w:t>
      </w:r>
    </w:p>
    <w:p w14:paraId="6FF8822A" w14:textId="1CFBB203" w:rsidR="007E1078" w:rsidRPr="00F51F8F" w:rsidRDefault="007E1078" w:rsidP="004E4C79">
      <w:pPr>
        <w:pStyle w:val="NormalWeb"/>
        <w:ind w:left="720"/>
        <w:rPr>
          <w:i/>
          <w:color w:val="000000"/>
          <w:sz w:val="22"/>
        </w:rPr>
      </w:pPr>
      <w:r w:rsidRPr="00F51F8F">
        <w:rPr>
          <w:i/>
          <w:sz w:val="22"/>
        </w:rPr>
        <w:t>Containers offer a logical packaging mechanism in which applications can be abstracted from the environment in which they actually run. This decoupling allows container-based applications to be deployed easily and consistently, regardless of whether the target environment is a private data center, the public cloud, or even a developer’s personal laptop. Containerization provides a clean separation of concerns, as developers focus on their application logic and dependencies, while IT operations teams can focus on deployment and management without bothering with application details such as specific software versions and configurations specific to the app.</w:t>
      </w:r>
    </w:p>
    <w:p w14:paraId="746B254B" w14:textId="77777777" w:rsidR="00740A41" w:rsidRDefault="00740A41" w:rsidP="00740A41">
      <w:pPr>
        <w:pStyle w:val="NormalWeb"/>
        <w:numPr>
          <w:ilvl w:val="0"/>
          <w:numId w:val="8"/>
        </w:numPr>
        <w:rPr>
          <w:color w:val="000000"/>
        </w:rPr>
      </w:pPr>
      <w:r>
        <w:rPr>
          <w:color w:val="000000"/>
        </w:rPr>
        <w:t>Provide a Concrete Example Scenario</w:t>
      </w:r>
    </w:p>
    <w:p w14:paraId="4D82A0E3" w14:textId="1042EB54" w:rsidR="00740A41" w:rsidRDefault="00740A41" w:rsidP="00740A41">
      <w:pPr>
        <w:numPr>
          <w:ilvl w:val="1"/>
          <w:numId w:val="8"/>
        </w:numPr>
        <w:spacing w:before="100" w:beforeAutospacing="1" w:after="100" w:afterAutospacing="1"/>
        <w:rPr>
          <w:color w:val="000000"/>
        </w:rPr>
      </w:pPr>
      <w:r>
        <w:rPr>
          <w:color w:val="000000"/>
        </w:rPr>
        <w:t>In Project 1, when did you use containers?</w:t>
      </w:r>
    </w:p>
    <w:p w14:paraId="724AA58B" w14:textId="064527E3" w:rsidR="004D1324" w:rsidRPr="004D1324" w:rsidRDefault="004D1324" w:rsidP="004D1324">
      <w:pPr>
        <w:numPr>
          <w:ilvl w:val="1"/>
          <w:numId w:val="8"/>
        </w:numPr>
        <w:spacing w:before="100" w:beforeAutospacing="1" w:after="100" w:afterAutospacing="1"/>
        <w:rPr>
          <w:i/>
          <w:color w:val="000000"/>
        </w:rPr>
      </w:pPr>
      <w:r w:rsidRPr="004D1324">
        <w:rPr>
          <w:i/>
          <w:color w:val="000000"/>
        </w:rPr>
        <w:t>A container is a readymade software environment that has the application code and its dependency's preloaded within an image. ... The container engine allows each application (container) to run on top of the host operating system but remain isolated from each other</w:t>
      </w:r>
    </w:p>
    <w:p w14:paraId="2762FB02" w14:textId="145084C1" w:rsidR="00740A41" w:rsidRDefault="00740A41" w:rsidP="00740A41">
      <w:pPr>
        <w:numPr>
          <w:ilvl w:val="1"/>
          <w:numId w:val="8"/>
        </w:numPr>
        <w:spacing w:before="100" w:beforeAutospacing="1" w:after="100" w:afterAutospacing="1"/>
        <w:rPr>
          <w:color w:val="000000"/>
        </w:rPr>
      </w:pPr>
      <w:r>
        <w:rPr>
          <w:color w:val="000000"/>
        </w:rPr>
        <w:t>What did you use containers for?</w:t>
      </w:r>
    </w:p>
    <w:p w14:paraId="700196E2" w14:textId="54B4C7AF" w:rsidR="003D3E27" w:rsidRPr="001B1A91" w:rsidRDefault="001B1A91" w:rsidP="001B1A91">
      <w:pPr>
        <w:numPr>
          <w:ilvl w:val="1"/>
          <w:numId w:val="8"/>
        </w:numPr>
        <w:spacing w:before="100" w:beforeAutospacing="1" w:after="100" w:afterAutospacing="1"/>
        <w:rPr>
          <w:i/>
          <w:color w:val="000000"/>
        </w:rPr>
      </w:pPr>
      <w:r w:rsidRPr="001B1A91">
        <w:rPr>
          <w:i/>
          <w:color w:val="000000"/>
        </w:rPr>
        <w:t>Save costs by lifting and shifting your existing applications to containers, and build micro services applications to deliver value to your users faster. Use end-to-end developer and CI/CD tools to develop, update, and deploy your containerized applications</w:t>
      </w:r>
    </w:p>
    <w:p w14:paraId="1B444DB3" w14:textId="77777777" w:rsidR="00740A41" w:rsidRDefault="00740A41" w:rsidP="00740A41">
      <w:pPr>
        <w:pStyle w:val="NormalWeb"/>
        <w:numPr>
          <w:ilvl w:val="0"/>
          <w:numId w:val="8"/>
        </w:numPr>
        <w:rPr>
          <w:color w:val="000000"/>
        </w:rPr>
      </w:pPr>
      <w:r>
        <w:rPr>
          <w:color w:val="000000"/>
        </w:rPr>
        <w:t>Explain the Solution Requirements</w:t>
      </w:r>
    </w:p>
    <w:p w14:paraId="26659AEE" w14:textId="22CF362E" w:rsidR="00740A41" w:rsidRDefault="00740A41" w:rsidP="00740A41">
      <w:pPr>
        <w:numPr>
          <w:ilvl w:val="1"/>
          <w:numId w:val="8"/>
        </w:numPr>
        <w:spacing w:before="100" w:beforeAutospacing="1" w:after="100" w:afterAutospacing="1"/>
        <w:rPr>
          <w:color w:val="000000"/>
        </w:rPr>
      </w:pPr>
      <w:r>
        <w:rPr>
          <w:color w:val="000000"/>
        </w:rPr>
        <w:t>Why was this an appropriate use for containers?</w:t>
      </w:r>
    </w:p>
    <w:p w14:paraId="025E51FD" w14:textId="1F43CA18" w:rsidR="00C02EF1" w:rsidRPr="00817398" w:rsidRDefault="00817398" w:rsidP="00817398">
      <w:pPr>
        <w:numPr>
          <w:ilvl w:val="1"/>
          <w:numId w:val="8"/>
        </w:numPr>
        <w:spacing w:before="100" w:beforeAutospacing="1" w:after="100" w:afterAutospacing="1"/>
        <w:rPr>
          <w:i/>
          <w:color w:val="000000"/>
        </w:rPr>
      </w:pPr>
      <w:r>
        <w:rPr>
          <w:i/>
          <w:color w:val="000000"/>
        </w:rPr>
        <w:t>A</w:t>
      </w:r>
      <w:r w:rsidRPr="00817398">
        <w:rPr>
          <w:i/>
          <w:color w:val="000000"/>
        </w:rPr>
        <w:t>zure Container Instances enables exposing your container groups directly to the internet with an IP address and a fully qualified domain name (FQDN). When you create a container instance, you can specify a custom DNS name label so your application is reachable at customlabel.azureregion.azurecontainer.io.</w:t>
      </w:r>
    </w:p>
    <w:p w14:paraId="22F55A34" w14:textId="1DF705E0" w:rsidR="00740A41" w:rsidRDefault="00740A41" w:rsidP="00740A41">
      <w:pPr>
        <w:numPr>
          <w:ilvl w:val="1"/>
          <w:numId w:val="8"/>
        </w:numPr>
        <w:spacing w:before="100" w:beforeAutospacing="1" w:after="100" w:afterAutospacing="1"/>
        <w:rPr>
          <w:color w:val="000000"/>
        </w:rPr>
      </w:pPr>
      <w:r>
        <w:rPr>
          <w:color w:val="000000"/>
        </w:rPr>
        <w:t>What security benefits did you expect from using containers?</w:t>
      </w:r>
    </w:p>
    <w:p w14:paraId="28A92AC2" w14:textId="48F8B241" w:rsidR="002D08B8" w:rsidRPr="002121AC" w:rsidRDefault="002121AC" w:rsidP="002121AC">
      <w:pPr>
        <w:numPr>
          <w:ilvl w:val="1"/>
          <w:numId w:val="8"/>
        </w:numPr>
        <w:spacing w:before="100" w:beforeAutospacing="1" w:after="100" w:afterAutospacing="1"/>
        <w:rPr>
          <w:i/>
          <w:color w:val="000000"/>
        </w:rPr>
      </w:pPr>
      <w:r>
        <w:rPr>
          <w:i/>
          <w:color w:val="000000"/>
        </w:rPr>
        <w:t>A</w:t>
      </w:r>
      <w:r w:rsidRPr="002121AC">
        <w:rPr>
          <w:i/>
          <w:color w:val="000000"/>
        </w:rPr>
        <w:t>zure Container Instances also supports executing a command in a running container by providing an interactive shell to help with application development and troubleshooting. Access takes places over HTTPS, using TLS to secure client connections.</w:t>
      </w:r>
    </w:p>
    <w:p w14:paraId="39924A24" w14:textId="77777777" w:rsidR="00740A41" w:rsidRDefault="00740A41" w:rsidP="00740A41">
      <w:pPr>
        <w:pStyle w:val="NormalWeb"/>
        <w:numPr>
          <w:ilvl w:val="0"/>
          <w:numId w:val="8"/>
        </w:numPr>
        <w:rPr>
          <w:color w:val="000000"/>
        </w:rPr>
      </w:pPr>
      <w:r>
        <w:rPr>
          <w:color w:val="000000"/>
        </w:rPr>
        <w:t>Explain the Solution Details</w:t>
      </w:r>
    </w:p>
    <w:p w14:paraId="3C332B55" w14:textId="727792A4" w:rsidR="00740A41" w:rsidRDefault="00740A41" w:rsidP="00740A41">
      <w:pPr>
        <w:numPr>
          <w:ilvl w:val="1"/>
          <w:numId w:val="8"/>
        </w:numPr>
        <w:spacing w:before="100" w:beforeAutospacing="1" w:after="100" w:afterAutospacing="1"/>
        <w:rPr>
          <w:color w:val="000000"/>
        </w:rPr>
      </w:pPr>
      <w:r>
        <w:rPr>
          <w:color w:val="000000"/>
        </w:rPr>
        <w:t>In Project 1, how did you configure VMs to be able to run containers?</w:t>
      </w:r>
    </w:p>
    <w:p w14:paraId="7041935D" w14:textId="4771A5C2" w:rsidR="006F62CF" w:rsidRPr="00CE55B5" w:rsidRDefault="00CE55B5" w:rsidP="00CE55B5">
      <w:pPr>
        <w:numPr>
          <w:ilvl w:val="1"/>
          <w:numId w:val="8"/>
        </w:numPr>
        <w:spacing w:before="100" w:beforeAutospacing="1" w:after="100" w:afterAutospacing="1"/>
        <w:rPr>
          <w:i/>
          <w:color w:val="000000"/>
        </w:rPr>
      </w:pPr>
      <w:r w:rsidRPr="00CE55B5">
        <w:rPr>
          <w:i/>
          <w:color w:val="000000"/>
        </w:rPr>
        <w:t>Azure Container Instances enables deployment of container instances into an Azure virtual network. When deployed into a subnet within your virtual network, container instances can communicate securely with other resources in the virtual network, including those that are on premises (through VPN gateway or ExpressRoute).</w:t>
      </w:r>
    </w:p>
    <w:p w14:paraId="12123712" w14:textId="77777777" w:rsidR="00740A41" w:rsidRDefault="00740A41" w:rsidP="00740A41">
      <w:pPr>
        <w:numPr>
          <w:ilvl w:val="1"/>
          <w:numId w:val="8"/>
        </w:numPr>
        <w:spacing w:before="100" w:beforeAutospacing="1" w:after="100" w:afterAutospacing="1"/>
        <w:rPr>
          <w:color w:val="000000"/>
        </w:rPr>
      </w:pPr>
      <w:r>
        <w:rPr>
          <w:color w:val="000000"/>
        </w:rPr>
        <w:t>How did you select and install the correct container?</w:t>
      </w:r>
    </w:p>
    <w:p w14:paraId="5FD76330" w14:textId="77777777" w:rsidR="00740A41" w:rsidRDefault="00740A41" w:rsidP="00740A41">
      <w:pPr>
        <w:numPr>
          <w:ilvl w:val="1"/>
          <w:numId w:val="8"/>
        </w:numPr>
        <w:spacing w:before="100" w:beforeAutospacing="1" w:after="100" w:afterAutospacing="1"/>
        <w:rPr>
          <w:color w:val="000000"/>
        </w:rPr>
      </w:pPr>
      <w:r>
        <w:rPr>
          <w:color w:val="000000"/>
        </w:rPr>
        <w:lastRenderedPageBreak/>
        <w:t>How did you verify that it was running correctly?</w:t>
      </w:r>
    </w:p>
    <w:p w14:paraId="6505045F" w14:textId="77777777" w:rsidR="00740A41" w:rsidRDefault="00740A41" w:rsidP="00740A41">
      <w:pPr>
        <w:pStyle w:val="NormalWeb"/>
        <w:numPr>
          <w:ilvl w:val="0"/>
          <w:numId w:val="8"/>
        </w:numPr>
        <w:rPr>
          <w:color w:val="000000"/>
        </w:rPr>
      </w:pPr>
      <w:r>
        <w:rPr>
          <w:color w:val="000000"/>
        </w:rPr>
        <w:t>Identify Advantages/Disadvantages of the Solution</w:t>
      </w:r>
    </w:p>
    <w:p w14:paraId="0C85ABD9" w14:textId="74F49FE0" w:rsidR="00740A41" w:rsidRDefault="00740A41" w:rsidP="00740A41">
      <w:pPr>
        <w:numPr>
          <w:ilvl w:val="1"/>
          <w:numId w:val="8"/>
        </w:numPr>
        <w:spacing w:before="100" w:beforeAutospacing="1" w:after="100" w:afterAutospacing="1"/>
        <w:rPr>
          <w:color w:val="000000"/>
        </w:rPr>
      </w:pPr>
      <w:r>
        <w:rPr>
          <w:color w:val="000000"/>
        </w:rPr>
        <w:t>How would you have achieved the same thing without containers?</w:t>
      </w:r>
    </w:p>
    <w:p w14:paraId="67A643A4" w14:textId="330F3960" w:rsidR="00B473F4" w:rsidRPr="00351DD6" w:rsidRDefault="006310F4" w:rsidP="00740A41">
      <w:pPr>
        <w:numPr>
          <w:ilvl w:val="1"/>
          <w:numId w:val="8"/>
        </w:numPr>
        <w:spacing w:before="100" w:beforeAutospacing="1" w:after="100" w:afterAutospacing="1"/>
        <w:rPr>
          <w:i/>
          <w:color w:val="000000"/>
        </w:rPr>
      </w:pPr>
      <w:r w:rsidRPr="00351DD6">
        <w:rPr>
          <w:i/>
          <w:color w:val="000000"/>
        </w:rPr>
        <w:t>There are no alternatives to containers</w:t>
      </w:r>
    </w:p>
    <w:p w14:paraId="7F1E568E" w14:textId="12ED6948" w:rsidR="00740A41" w:rsidRDefault="00740A41" w:rsidP="00740A41">
      <w:pPr>
        <w:numPr>
          <w:ilvl w:val="1"/>
          <w:numId w:val="8"/>
        </w:numPr>
        <w:spacing w:before="100" w:beforeAutospacing="1" w:after="100" w:afterAutospacing="1"/>
        <w:rPr>
          <w:color w:val="000000"/>
        </w:rPr>
      </w:pPr>
      <w:r>
        <w:rPr>
          <w:color w:val="000000"/>
        </w:rPr>
        <w:t>What are the advantages to doing it without containers?</w:t>
      </w:r>
    </w:p>
    <w:p w14:paraId="38ECA52E" w14:textId="36F95D8A" w:rsidR="00E41B9A" w:rsidRPr="00A3020E" w:rsidRDefault="00E41B9A" w:rsidP="00740A41">
      <w:pPr>
        <w:numPr>
          <w:ilvl w:val="1"/>
          <w:numId w:val="8"/>
        </w:numPr>
        <w:spacing w:before="100" w:beforeAutospacing="1" w:after="100" w:afterAutospacing="1"/>
        <w:rPr>
          <w:i/>
          <w:color w:val="000000"/>
        </w:rPr>
      </w:pPr>
      <w:r w:rsidRPr="00A3020E">
        <w:rPr>
          <w:i/>
          <w:color w:val="000000"/>
        </w:rPr>
        <w:t>Containers need special skills to implement.</w:t>
      </w:r>
    </w:p>
    <w:p w14:paraId="49EB84AA" w14:textId="0BE69084" w:rsidR="00740A41" w:rsidRDefault="00740A41" w:rsidP="00740A41">
      <w:pPr>
        <w:numPr>
          <w:ilvl w:val="1"/>
          <w:numId w:val="8"/>
        </w:numPr>
        <w:spacing w:before="100" w:beforeAutospacing="1" w:after="100" w:afterAutospacing="1"/>
        <w:rPr>
          <w:color w:val="000000"/>
        </w:rPr>
      </w:pPr>
      <w:r>
        <w:rPr>
          <w:color w:val="000000"/>
        </w:rPr>
        <w:t>What are the disadvantages?</w:t>
      </w:r>
    </w:p>
    <w:p w14:paraId="2742C7C3" w14:textId="51DE185B" w:rsidR="00A3020E" w:rsidRDefault="001F6F8D" w:rsidP="00740A41">
      <w:pPr>
        <w:numPr>
          <w:ilvl w:val="1"/>
          <w:numId w:val="8"/>
        </w:numPr>
        <w:spacing w:before="100" w:beforeAutospacing="1" w:after="100" w:afterAutospacing="1"/>
        <w:rPr>
          <w:color w:val="000000"/>
        </w:rPr>
      </w:pPr>
      <w:r>
        <w:rPr>
          <w:color w:val="000000"/>
        </w:rPr>
        <w:t>It becomes difficult to manage resources without use of containers</w:t>
      </w:r>
      <w:r w:rsidR="006A06C8">
        <w:rPr>
          <w:color w:val="000000"/>
        </w:rPr>
        <w:t>.</w:t>
      </w:r>
    </w:p>
    <w:p w14:paraId="6B4D49FE" w14:textId="77777777" w:rsidR="00740A41" w:rsidRDefault="00740A41" w:rsidP="00740A41">
      <w:pPr>
        <w:pStyle w:val="NormalWeb"/>
        <w:rPr>
          <w:color w:val="000000"/>
        </w:rPr>
      </w:pPr>
      <w:r>
        <w:rPr>
          <w:rStyle w:val="Strong"/>
          <w:color w:val="000000"/>
        </w:rPr>
        <w:t>Question 4: Cloud Infrastructure as Code</w:t>
      </w:r>
    </w:p>
    <w:p w14:paraId="0F1C861E" w14:textId="77777777" w:rsidR="00740A41" w:rsidRDefault="00740A41" w:rsidP="00740A41">
      <w:pPr>
        <w:pStyle w:val="NormalWeb"/>
        <w:rPr>
          <w:color w:val="000000"/>
        </w:rPr>
      </w:pPr>
      <w:r>
        <w:rPr>
          <w:color w:val="000000"/>
        </w:rPr>
        <w:t>What are the security benefits of defining cloud infrastructure as code?</w:t>
      </w:r>
    </w:p>
    <w:p w14:paraId="5451F5A7" w14:textId="6332931A" w:rsidR="00740A41" w:rsidRDefault="00740A41" w:rsidP="00740A41">
      <w:pPr>
        <w:pStyle w:val="NormalWeb"/>
        <w:numPr>
          <w:ilvl w:val="0"/>
          <w:numId w:val="9"/>
        </w:numPr>
        <w:rPr>
          <w:color w:val="000000"/>
        </w:rPr>
      </w:pPr>
      <w:r>
        <w:rPr>
          <w:color w:val="000000"/>
        </w:rPr>
        <w:t>Restate the Problem</w:t>
      </w:r>
    </w:p>
    <w:p w14:paraId="264229E2" w14:textId="624E3A48" w:rsidR="003634C9" w:rsidRPr="003634C9" w:rsidRDefault="003634C9" w:rsidP="003634C9">
      <w:pPr>
        <w:pStyle w:val="NormalWeb"/>
        <w:ind w:left="360"/>
        <w:rPr>
          <w:i/>
          <w:color w:val="000000"/>
        </w:rPr>
      </w:pPr>
      <w:r w:rsidRPr="003634C9">
        <w:rPr>
          <w:i/>
          <w:color w:val="000000"/>
        </w:rPr>
        <w:t>Infrastructure as code is the process of managing and provisioning computer data centers through machine-readable definition files, rather than physical hardware configuration or interactive configuration tools.</w:t>
      </w:r>
    </w:p>
    <w:p w14:paraId="6749EFD1" w14:textId="77777777" w:rsidR="00740A41" w:rsidRDefault="00740A41" w:rsidP="00740A41">
      <w:pPr>
        <w:pStyle w:val="NormalWeb"/>
        <w:numPr>
          <w:ilvl w:val="0"/>
          <w:numId w:val="9"/>
        </w:numPr>
        <w:rPr>
          <w:color w:val="000000"/>
        </w:rPr>
      </w:pPr>
      <w:r>
        <w:rPr>
          <w:color w:val="000000"/>
        </w:rPr>
        <w:t>Provide a Concrete Example Scenario</w:t>
      </w:r>
    </w:p>
    <w:p w14:paraId="1A821133" w14:textId="4D2A7D60" w:rsidR="00740A41" w:rsidRDefault="00740A41" w:rsidP="00740A41">
      <w:pPr>
        <w:numPr>
          <w:ilvl w:val="1"/>
          <w:numId w:val="9"/>
        </w:numPr>
        <w:spacing w:before="100" w:beforeAutospacing="1" w:after="100" w:afterAutospacing="1"/>
        <w:rPr>
          <w:color w:val="000000"/>
        </w:rPr>
      </w:pPr>
      <w:r>
        <w:rPr>
          <w:color w:val="000000"/>
        </w:rPr>
        <w:t>In Project 1, when did you use infrastructure as code (</w:t>
      </w:r>
      <w:proofErr w:type="spellStart"/>
      <w:r>
        <w:rPr>
          <w:color w:val="000000"/>
        </w:rPr>
        <w:t>IaC</w:t>
      </w:r>
      <w:proofErr w:type="spellEnd"/>
      <w:r>
        <w:rPr>
          <w:color w:val="000000"/>
        </w:rPr>
        <w:t>)?</w:t>
      </w:r>
    </w:p>
    <w:p w14:paraId="7218BB4A" w14:textId="3FD15260" w:rsidR="00370FB2" w:rsidRDefault="00370FB2" w:rsidP="00370FB2">
      <w:pPr>
        <w:numPr>
          <w:ilvl w:val="1"/>
          <w:numId w:val="9"/>
        </w:numPr>
        <w:spacing w:before="100" w:beforeAutospacing="1" w:after="100" w:afterAutospacing="1"/>
        <w:rPr>
          <w:color w:val="000000"/>
        </w:rPr>
      </w:pPr>
      <w:r w:rsidRPr="00370FB2">
        <w:rPr>
          <w:color w:val="000000"/>
        </w:rPr>
        <w:t>Cloud computing is far from being a panacea, though. While it allows you to set up your infrastructure needs quickly—thus solving severe problems such as high availability and scalability—it does nothing to solve the inconsistency issues. When you have more than one person performing the configurations, you’re bound to get discrepancies.</w:t>
      </w:r>
    </w:p>
    <w:p w14:paraId="0ADA9710" w14:textId="254D17D5" w:rsidR="00740A41" w:rsidRDefault="00740A41" w:rsidP="00740A41">
      <w:pPr>
        <w:numPr>
          <w:ilvl w:val="1"/>
          <w:numId w:val="9"/>
        </w:numPr>
        <w:spacing w:before="100" w:beforeAutospacing="1" w:after="100" w:afterAutospacing="1"/>
        <w:rPr>
          <w:color w:val="000000"/>
        </w:rPr>
      </w:pPr>
      <w:r>
        <w:rPr>
          <w:color w:val="000000"/>
        </w:rPr>
        <w:t>What tool did you use?</w:t>
      </w:r>
    </w:p>
    <w:p w14:paraId="1997FD4E" w14:textId="39E9DAA2" w:rsidR="000411C0" w:rsidRPr="000717AD" w:rsidRDefault="000411C0" w:rsidP="000411C0">
      <w:pPr>
        <w:numPr>
          <w:ilvl w:val="1"/>
          <w:numId w:val="9"/>
        </w:numPr>
        <w:spacing w:before="100" w:beforeAutospacing="1" w:after="100" w:afterAutospacing="1"/>
        <w:rPr>
          <w:i/>
          <w:color w:val="000000"/>
        </w:rPr>
      </w:pPr>
      <w:proofErr w:type="spellStart"/>
      <w:r w:rsidRPr="000717AD">
        <w:rPr>
          <w:i/>
          <w:color w:val="000000"/>
        </w:rPr>
        <w:t>IaC</w:t>
      </w:r>
      <w:proofErr w:type="spellEnd"/>
      <w:r w:rsidRPr="000717AD">
        <w:rPr>
          <w:i/>
          <w:color w:val="000000"/>
        </w:rPr>
        <w:t xml:space="preserve"> tools can vary as far as the specifics of how they work, but we can generally divide them into two main types: the ones that follow the imperative approach, and the ones who follow the declarative approach.</w:t>
      </w:r>
    </w:p>
    <w:p w14:paraId="7EE209DD" w14:textId="65B179C3" w:rsidR="00740A41" w:rsidRDefault="00740A41" w:rsidP="00740A41">
      <w:pPr>
        <w:numPr>
          <w:ilvl w:val="1"/>
          <w:numId w:val="9"/>
        </w:numPr>
        <w:spacing w:before="100" w:beforeAutospacing="1" w:after="100" w:afterAutospacing="1"/>
        <w:rPr>
          <w:color w:val="000000"/>
        </w:rPr>
      </w:pPr>
      <w:r>
        <w:rPr>
          <w:color w:val="000000"/>
        </w:rPr>
        <w:t>What did you use it to do?</w:t>
      </w:r>
    </w:p>
    <w:p w14:paraId="64990F65" w14:textId="2E5FE1AD" w:rsidR="00CE7BDA" w:rsidRPr="001D7092" w:rsidRDefault="001D7092" w:rsidP="001D7092">
      <w:pPr>
        <w:numPr>
          <w:ilvl w:val="1"/>
          <w:numId w:val="9"/>
        </w:numPr>
        <w:spacing w:before="100" w:beforeAutospacing="1" w:after="100" w:afterAutospacing="1"/>
        <w:rPr>
          <w:i/>
          <w:color w:val="000000"/>
        </w:rPr>
      </w:pPr>
      <w:r>
        <w:rPr>
          <w:i/>
          <w:color w:val="000000"/>
        </w:rPr>
        <w:t>T</w:t>
      </w:r>
      <w:r w:rsidRPr="001D7092">
        <w:rPr>
          <w:i/>
          <w:color w:val="000000"/>
        </w:rPr>
        <w:t xml:space="preserve">he first significant benefit </w:t>
      </w:r>
      <w:proofErr w:type="spellStart"/>
      <w:r w:rsidRPr="001D7092">
        <w:rPr>
          <w:i/>
          <w:color w:val="000000"/>
        </w:rPr>
        <w:t>IaC</w:t>
      </w:r>
      <w:proofErr w:type="spellEnd"/>
      <w:r w:rsidRPr="001D7092">
        <w:rPr>
          <w:i/>
          <w:color w:val="000000"/>
        </w:rPr>
        <w:t xml:space="preserve"> provides is speed. Infrastructure as code enables you to quickly set up your complete infrastructure by running a script. You can do that for every environment, from development to production, passing through staging, QA, and more. </w:t>
      </w:r>
      <w:proofErr w:type="spellStart"/>
      <w:r w:rsidRPr="001D7092">
        <w:rPr>
          <w:i/>
          <w:color w:val="000000"/>
        </w:rPr>
        <w:t>IaC</w:t>
      </w:r>
      <w:proofErr w:type="spellEnd"/>
      <w:r w:rsidRPr="001D7092">
        <w:rPr>
          <w:i/>
          <w:color w:val="000000"/>
        </w:rPr>
        <w:t xml:space="preserve"> can make the entire software development lifecycle more efficient.</w:t>
      </w:r>
    </w:p>
    <w:p w14:paraId="40A1674F" w14:textId="77777777" w:rsidR="00740A41" w:rsidRDefault="00740A41" w:rsidP="00740A41">
      <w:pPr>
        <w:pStyle w:val="NormalWeb"/>
        <w:numPr>
          <w:ilvl w:val="0"/>
          <w:numId w:val="9"/>
        </w:numPr>
        <w:rPr>
          <w:color w:val="000000"/>
        </w:rPr>
      </w:pPr>
      <w:r>
        <w:rPr>
          <w:color w:val="000000"/>
        </w:rPr>
        <w:t>Explain the Solution Requirements</w:t>
      </w:r>
    </w:p>
    <w:p w14:paraId="0B051DA4" w14:textId="750F3772" w:rsidR="00740A41" w:rsidRDefault="00740A41" w:rsidP="00740A41">
      <w:pPr>
        <w:numPr>
          <w:ilvl w:val="1"/>
          <w:numId w:val="9"/>
        </w:numPr>
        <w:spacing w:before="100" w:beforeAutospacing="1" w:after="100" w:afterAutospacing="1"/>
        <w:rPr>
          <w:color w:val="000000"/>
        </w:rPr>
      </w:pPr>
      <w:r>
        <w:rPr>
          <w:color w:val="000000"/>
        </w:rPr>
        <w:t xml:space="preserve">Were there any alternatives to </w:t>
      </w:r>
      <w:proofErr w:type="spellStart"/>
      <w:r>
        <w:rPr>
          <w:color w:val="000000"/>
        </w:rPr>
        <w:t>IaC</w:t>
      </w:r>
      <w:proofErr w:type="spellEnd"/>
      <w:r>
        <w:rPr>
          <w:color w:val="000000"/>
        </w:rPr>
        <w:t>?</w:t>
      </w:r>
    </w:p>
    <w:p w14:paraId="0E3D5C91" w14:textId="147878BC" w:rsidR="00731D1A" w:rsidRPr="00731D1A" w:rsidRDefault="00731D1A" w:rsidP="00D54F4E">
      <w:pPr>
        <w:numPr>
          <w:ilvl w:val="1"/>
          <w:numId w:val="9"/>
        </w:numPr>
        <w:spacing w:before="100" w:beforeAutospacing="1" w:after="100" w:afterAutospacing="1"/>
        <w:rPr>
          <w:color w:val="000000"/>
        </w:rPr>
      </w:pPr>
      <w:r w:rsidRPr="00731D1A">
        <w:rPr>
          <w:i/>
          <w:color w:val="000000"/>
        </w:rPr>
        <w:t>Configuration orchestration tools, which include Terraform and AWS CloudFormation, are designed to automate the deployment of servers and other infrastructure.</w:t>
      </w:r>
    </w:p>
    <w:p w14:paraId="63CF0AC5" w14:textId="6314E6E3" w:rsidR="00D94B42" w:rsidRPr="00731D1A" w:rsidRDefault="00731D1A" w:rsidP="00731D1A">
      <w:pPr>
        <w:numPr>
          <w:ilvl w:val="1"/>
          <w:numId w:val="9"/>
        </w:numPr>
        <w:spacing w:before="100" w:beforeAutospacing="1" w:after="100" w:afterAutospacing="1"/>
        <w:rPr>
          <w:i/>
          <w:color w:val="000000"/>
        </w:rPr>
      </w:pPr>
      <w:r w:rsidRPr="00731D1A">
        <w:rPr>
          <w:i/>
          <w:color w:val="000000"/>
        </w:rPr>
        <w:t>Configuration management tools like Chef, Puppet, and the others on this list help configure the software and systems on this infrastructure that has already been provisioned</w:t>
      </w:r>
    </w:p>
    <w:p w14:paraId="5E4ECB2F" w14:textId="6CBC8A47" w:rsidR="00740A41" w:rsidRDefault="00740A41" w:rsidP="00740A41">
      <w:pPr>
        <w:numPr>
          <w:ilvl w:val="1"/>
          <w:numId w:val="9"/>
        </w:numPr>
        <w:spacing w:before="100" w:beforeAutospacing="1" w:after="100" w:afterAutospacing="1"/>
        <w:rPr>
          <w:color w:val="000000"/>
        </w:rPr>
      </w:pPr>
      <w:r>
        <w:rPr>
          <w:color w:val="000000"/>
        </w:rPr>
        <w:lastRenderedPageBreak/>
        <w:t xml:space="preserve">What benefits does </w:t>
      </w:r>
      <w:proofErr w:type="spellStart"/>
      <w:r>
        <w:rPr>
          <w:color w:val="000000"/>
        </w:rPr>
        <w:t>IaC</w:t>
      </w:r>
      <w:proofErr w:type="spellEnd"/>
      <w:r>
        <w:rPr>
          <w:color w:val="000000"/>
        </w:rPr>
        <w:t xml:space="preserve"> have over alternative approaches?</w:t>
      </w:r>
    </w:p>
    <w:p w14:paraId="1811B8A9" w14:textId="4193461C" w:rsidR="00731D1A" w:rsidRDefault="00731D1A" w:rsidP="00916562">
      <w:pPr>
        <w:numPr>
          <w:ilvl w:val="1"/>
          <w:numId w:val="9"/>
        </w:numPr>
        <w:spacing w:before="100" w:beforeAutospacing="1" w:after="100" w:afterAutospacing="1"/>
        <w:rPr>
          <w:i/>
          <w:color w:val="000000"/>
        </w:rPr>
      </w:pPr>
      <w:r w:rsidRPr="003944BD">
        <w:rPr>
          <w:b/>
          <w:i/>
          <w:color w:val="000000"/>
        </w:rPr>
        <w:t>Consistency</w:t>
      </w:r>
      <w:r w:rsidRPr="003944BD">
        <w:rPr>
          <w:i/>
          <w:color w:val="000000"/>
        </w:rPr>
        <w:t>: Manual processes result in mistakes, period. Humans are fallible. Our memories fault us. Communication is hard, and we are in general pretty bad at it. As you’ve read, manual infrastructure management will result in discrepancies, no matter how hard you try.</w:t>
      </w:r>
    </w:p>
    <w:p w14:paraId="49F5724B" w14:textId="42678431" w:rsidR="003944BD" w:rsidRPr="003944BD" w:rsidRDefault="003944BD" w:rsidP="003744B6">
      <w:pPr>
        <w:numPr>
          <w:ilvl w:val="1"/>
          <w:numId w:val="9"/>
        </w:numPr>
        <w:spacing w:before="100" w:beforeAutospacing="1" w:after="100" w:afterAutospacing="1"/>
        <w:rPr>
          <w:i/>
          <w:color w:val="000000"/>
        </w:rPr>
      </w:pPr>
      <w:r w:rsidRPr="003944BD">
        <w:rPr>
          <w:i/>
          <w:color w:val="000000"/>
        </w:rPr>
        <w:t>Accountability</w:t>
      </w:r>
      <w:r>
        <w:rPr>
          <w:i/>
          <w:color w:val="000000"/>
        </w:rPr>
        <w:t xml:space="preserve">: </w:t>
      </w:r>
      <w:r w:rsidRPr="003944BD">
        <w:rPr>
          <w:i/>
          <w:color w:val="000000"/>
        </w:rPr>
        <w:t xml:space="preserve">This one is quick and easy. Since you can version </w:t>
      </w:r>
      <w:proofErr w:type="spellStart"/>
      <w:r w:rsidRPr="003944BD">
        <w:rPr>
          <w:i/>
          <w:color w:val="000000"/>
        </w:rPr>
        <w:t>IaC</w:t>
      </w:r>
      <w:proofErr w:type="spellEnd"/>
      <w:r w:rsidRPr="003944BD">
        <w:rPr>
          <w:i/>
          <w:color w:val="000000"/>
        </w:rPr>
        <w:t xml:space="preserve"> configuration files like any source code file, you have full traceability of the changes each configuration suffered. No more guessing games about who did what and when</w:t>
      </w:r>
    </w:p>
    <w:p w14:paraId="0FD5A32B" w14:textId="77777777" w:rsidR="00740A41" w:rsidRDefault="00740A41" w:rsidP="00740A41">
      <w:pPr>
        <w:pStyle w:val="NormalWeb"/>
        <w:numPr>
          <w:ilvl w:val="0"/>
          <w:numId w:val="9"/>
        </w:numPr>
        <w:rPr>
          <w:color w:val="000000"/>
        </w:rPr>
      </w:pPr>
      <w:r>
        <w:rPr>
          <w:color w:val="000000"/>
        </w:rPr>
        <w:t>Explain the Solution Details</w:t>
      </w:r>
    </w:p>
    <w:p w14:paraId="11E15AFA" w14:textId="20D6F1AD" w:rsidR="00740A41" w:rsidRDefault="00740A41" w:rsidP="00740A41">
      <w:pPr>
        <w:numPr>
          <w:ilvl w:val="1"/>
          <w:numId w:val="9"/>
        </w:numPr>
        <w:spacing w:before="100" w:beforeAutospacing="1" w:after="100" w:afterAutospacing="1"/>
        <w:rPr>
          <w:color w:val="000000"/>
        </w:rPr>
      </w:pPr>
      <w:r>
        <w:rPr>
          <w:color w:val="000000"/>
        </w:rPr>
        <w:t xml:space="preserve">In Project 1, which specific configurations did your </w:t>
      </w:r>
      <w:proofErr w:type="spellStart"/>
      <w:r>
        <w:rPr>
          <w:color w:val="000000"/>
        </w:rPr>
        <w:t>IaC</w:t>
      </w:r>
      <w:proofErr w:type="spellEnd"/>
      <w:r>
        <w:rPr>
          <w:color w:val="000000"/>
        </w:rPr>
        <w:t xml:space="preserve"> set up?</w:t>
      </w:r>
    </w:p>
    <w:p w14:paraId="71023929" w14:textId="3936003B" w:rsidR="007D2EEE" w:rsidRPr="0023767E" w:rsidRDefault="0023767E" w:rsidP="0023767E">
      <w:pPr>
        <w:numPr>
          <w:ilvl w:val="1"/>
          <w:numId w:val="9"/>
        </w:numPr>
        <w:spacing w:before="100" w:beforeAutospacing="1" w:after="100" w:afterAutospacing="1"/>
        <w:rPr>
          <w:i/>
          <w:color w:val="000000"/>
        </w:rPr>
      </w:pPr>
      <w:r w:rsidRPr="0023767E">
        <w:rPr>
          <w:i/>
          <w:color w:val="000000"/>
        </w:rPr>
        <w:t>Azure Resource Manager allows you to define the infrastructure and dependencies for your app in templates, organize dependent resources into groups that can be deployed or deleted in a single action, control access to resources through user permissions, and more</w:t>
      </w:r>
      <w:r>
        <w:rPr>
          <w:i/>
          <w:color w:val="000000"/>
        </w:rPr>
        <w:t>.</w:t>
      </w:r>
    </w:p>
    <w:p w14:paraId="0D6BDEB2" w14:textId="1B0EAC53" w:rsidR="00740A41" w:rsidRDefault="00740A41" w:rsidP="00740A41">
      <w:pPr>
        <w:numPr>
          <w:ilvl w:val="1"/>
          <w:numId w:val="9"/>
        </w:numPr>
        <w:spacing w:before="100" w:beforeAutospacing="1" w:after="100" w:afterAutospacing="1"/>
        <w:rPr>
          <w:color w:val="000000"/>
        </w:rPr>
      </w:pPr>
      <w:r>
        <w:rPr>
          <w:color w:val="000000"/>
        </w:rPr>
        <w:t>How did you run and test these configurations?</w:t>
      </w:r>
    </w:p>
    <w:p w14:paraId="1CF5A3D4" w14:textId="6F1537CA" w:rsidR="00897A6B" w:rsidRPr="00897A6B" w:rsidRDefault="00897A6B" w:rsidP="00897A6B">
      <w:pPr>
        <w:numPr>
          <w:ilvl w:val="1"/>
          <w:numId w:val="9"/>
        </w:numPr>
        <w:spacing w:before="100" w:beforeAutospacing="1" w:after="100" w:afterAutospacing="1"/>
        <w:rPr>
          <w:i/>
          <w:color w:val="000000"/>
        </w:rPr>
      </w:pPr>
      <w:proofErr w:type="spellStart"/>
      <w:r w:rsidRPr="00897A6B">
        <w:rPr>
          <w:i/>
          <w:color w:val="000000"/>
        </w:rPr>
        <w:t>NixOS</w:t>
      </w:r>
      <w:proofErr w:type="spellEnd"/>
      <w:r w:rsidRPr="00897A6B">
        <w:rPr>
          <w:i/>
          <w:color w:val="000000"/>
        </w:rPr>
        <w:t xml:space="preserve"> also makes it very easy to </w:t>
      </w:r>
      <w:proofErr w:type="spellStart"/>
      <w:r w:rsidRPr="00897A6B">
        <w:rPr>
          <w:i/>
          <w:color w:val="000000"/>
        </w:rPr>
        <w:t>rollback</w:t>
      </w:r>
      <w:proofErr w:type="spellEnd"/>
      <w:r w:rsidRPr="00897A6B">
        <w:rPr>
          <w:i/>
          <w:color w:val="000000"/>
        </w:rPr>
        <w:t xml:space="preserve"> to a prior configuration, since new configuration files don’t overwrite old ones.</w:t>
      </w:r>
      <w:r>
        <w:rPr>
          <w:i/>
          <w:color w:val="000000"/>
        </w:rPr>
        <w:t xml:space="preserve"> </w:t>
      </w:r>
      <w:proofErr w:type="spellStart"/>
      <w:r>
        <w:rPr>
          <w:i/>
          <w:color w:val="000000"/>
        </w:rPr>
        <w:t>NixOS</w:t>
      </w:r>
      <w:proofErr w:type="spellEnd"/>
      <w:r>
        <w:rPr>
          <w:i/>
          <w:color w:val="000000"/>
        </w:rPr>
        <w:t xml:space="preserve"> can therefore be used to view the current </w:t>
      </w:r>
      <w:proofErr w:type="spellStart"/>
      <w:r w:rsidR="00024B75">
        <w:rPr>
          <w:i/>
          <w:color w:val="000000"/>
        </w:rPr>
        <w:t>IaC</w:t>
      </w:r>
      <w:proofErr w:type="spellEnd"/>
      <w:r w:rsidR="00024B75">
        <w:rPr>
          <w:i/>
          <w:color w:val="000000"/>
        </w:rPr>
        <w:t xml:space="preserve"> </w:t>
      </w:r>
      <w:r w:rsidR="0005535F">
        <w:rPr>
          <w:i/>
          <w:color w:val="000000"/>
        </w:rPr>
        <w:t>configurations.</w:t>
      </w:r>
    </w:p>
    <w:p w14:paraId="7E4B1D24" w14:textId="77777777" w:rsidR="00740A41" w:rsidRDefault="00740A41" w:rsidP="00740A41">
      <w:pPr>
        <w:pStyle w:val="NormalWeb"/>
        <w:numPr>
          <w:ilvl w:val="0"/>
          <w:numId w:val="9"/>
        </w:numPr>
        <w:rPr>
          <w:color w:val="000000"/>
        </w:rPr>
      </w:pPr>
      <w:r>
        <w:rPr>
          <w:color w:val="000000"/>
        </w:rPr>
        <w:t>Identify Advantages/Disadvantages of the Solution</w:t>
      </w:r>
    </w:p>
    <w:p w14:paraId="22A9DD0D" w14:textId="68F5085D" w:rsidR="00740A41" w:rsidRDefault="00740A41" w:rsidP="00740A41">
      <w:pPr>
        <w:numPr>
          <w:ilvl w:val="1"/>
          <w:numId w:val="9"/>
        </w:numPr>
        <w:spacing w:before="100" w:beforeAutospacing="1" w:after="100" w:afterAutospacing="1"/>
        <w:rPr>
          <w:color w:val="000000"/>
        </w:rPr>
      </w:pPr>
      <w:r>
        <w:rPr>
          <w:color w:val="000000"/>
        </w:rPr>
        <w:t xml:space="preserve">Are there any disadvantages to using </w:t>
      </w:r>
      <w:proofErr w:type="spellStart"/>
      <w:r>
        <w:rPr>
          <w:color w:val="000000"/>
        </w:rPr>
        <w:t>IaC</w:t>
      </w:r>
      <w:proofErr w:type="spellEnd"/>
      <w:r>
        <w:rPr>
          <w:color w:val="000000"/>
        </w:rPr>
        <w:t xml:space="preserve"> over the "traditional" approach?</w:t>
      </w:r>
    </w:p>
    <w:p w14:paraId="323FCEFB" w14:textId="228A4E52" w:rsidR="006101B3" w:rsidRPr="006101B3" w:rsidRDefault="006101B3" w:rsidP="006101B3">
      <w:pPr>
        <w:numPr>
          <w:ilvl w:val="1"/>
          <w:numId w:val="9"/>
        </w:numPr>
        <w:spacing w:before="100" w:beforeAutospacing="1" w:after="100" w:afterAutospacing="1"/>
        <w:rPr>
          <w:b/>
          <w:color w:val="000000"/>
        </w:rPr>
      </w:pPr>
      <w:r w:rsidRPr="006101B3">
        <w:rPr>
          <w:b/>
          <w:color w:val="000000"/>
        </w:rPr>
        <w:t>More Efficiency During the Whole Software Development Cycle</w:t>
      </w:r>
      <w:r>
        <w:rPr>
          <w:b/>
          <w:color w:val="000000"/>
        </w:rPr>
        <w:t xml:space="preserve">: </w:t>
      </w:r>
    </w:p>
    <w:p w14:paraId="3BDCA99C" w14:textId="77777777" w:rsidR="006101B3" w:rsidRPr="00A17F91" w:rsidRDefault="006101B3" w:rsidP="006101B3">
      <w:pPr>
        <w:numPr>
          <w:ilvl w:val="1"/>
          <w:numId w:val="9"/>
        </w:numPr>
        <w:spacing w:before="100" w:beforeAutospacing="1" w:after="100" w:afterAutospacing="1"/>
        <w:rPr>
          <w:i/>
          <w:color w:val="000000"/>
        </w:rPr>
      </w:pPr>
      <w:r w:rsidRPr="00A17F91">
        <w:rPr>
          <w:i/>
          <w:color w:val="000000"/>
        </w:rPr>
        <w:t xml:space="preserve">By employing infrastructure as code, you can deploy your infrastructure architectures in many stages. That makes the whole software development </w:t>
      </w:r>
      <w:proofErr w:type="spellStart"/>
      <w:r w:rsidRPr="00A17F91">
        <w:rPr>
          <w:i/>
          <w:color w:val="000000"/>
        </w:rPr>
        <w:t>lif</w:t>
      </w:r>
      <w:proofErr w:type="spellEnd"/>
      <w:r w:rsidRPr="00A17F91">
        <w:rPr>
          <w:i/>
          <w:color w:val="000000"/>
        </w:rPr>
        <w:t xml:space="preserve"> cycle more efficient, raising the team’s productivity to new levels.</w:t>
      </w:r>
    </w:p>
    <w:p w14:paraId="1B4ECB1B" w14:textId="57C2F812" w:rsidR="006101B3" w:rsidRDefault="006101B3" w:rsidP="006101B3">
      <w:pPr>
        <w:numPr>
          <w:ilvl w:val="1"/>
          <w:numId w:val="9"/>
        </w:numPr>
        <w:spacing w:before="100" w:beforeAutospacing="1" w:after="100" w:afterAutospacing="1"/>
        <w:rPr>
          <w:color w:val="000000"/>
        </w:rPr>
      </w:pPr>
      <w:r w:rsidRPr="00A17F91">
        <w:rPr>
          <w:i/>
          <w:color w:val="000000"/>
        </w:rPr>
        <w:t xml:space="preserve">You could have programmers using </w:t>
      </w:r>
      <w:proofErr w:type="spellStart"/>
      <w:r w:rsidRPr="00A17F91">
        <w:rPr>
          <w:i/>
          <w:color w:val="000000"/>
        </w:rPr>
        <w:t>IaC</w:t>
      </w:r>
      <w:proofErr w:type="spellEnd"/>
      <w:r w:rsidRPr="00A17F91">
        <w:rPr>
          <w:i/>
          <w:color w:val="000000"/>
        </w:rPr>
        <w:t xml:space="preserve"> to create and launch sandbox environments, allowing them to develop in isolation safely. The same would be true for QA professionals, who can have perfect copies of the production environments in which to run their tests. Finally, when it’s deployment time, you can push both infrastructure and code to production in one step</w:t>
      </w:r>
      <w:r w:rsidRPr="006101B3">
        <w:rPr>
          <w:color w:val="000000"/>
        </w:rPr>
        <w:t>.</w:t>
      </w:r>
    </w:p>
    <w:p w14:paraId="6991EFA5" w14:textId="77777777" w:rsidR="00740A41" w:rsidRDefault="00740A41" w:rsidP="00740A41">
      <w:pPr>
        <w:pStyle w:val="Heading4"/>
        <w:rPr>
          <w:color w:val="000000"/>
        </w:rPr>
      </w:pPr>
      <w:r>
        <w:rPr>
          <w:color w:val="000000"/>
        </w:rPr>
        <w:t>Domain: Logging and Monitoring</w:t>
      </w:r>
    </w:p>
    <w:p w14:paraId="1EA3886D" w14:textId="77777777" w:rsidR="00740A41" w:rsidRDefault="00740A41" w:rsidP="00740A41">
      <w:pPr>
        <w:pStyle w:val="NormalWeb"/>
        <w:rPr>
          <w:color w:val="000000"/>
        </w:rPr>
      </w:pPr>
      <w:r>
        <w:rPr>
          <w:rStyle w:val="Strong"/>
          <w:color w:val="000000"/>
        </w:rPr>
        <w:t>Question 1: Setting Alerts in a New Monitoring System</w:t>
      </w:r>
    </w:p>
    <w:p w14:paraId="02B57E44" w14:textId="77777777" w:rsidR="00740A41" w:rsidRDefault="00740A41" w:rsidP="00740A41">
      <w:pPr>
        <w:pStyle w:val="NormalWeb"/>
        <w:rPr>
          <w:color w:val="000000"/>
        </w:rPr>
      </w:pPr>
      <w:r>
        <w:rPr>
          <w:color w:val="000000"/>
        </w:rPr>
        <w:t>How do you determine which alerts to set in a new monitoring system?</w:t>
      </w:r>
    </w:p>
    <w:p w14:paraId="07B9A0D1" w14:textId="77777777" w:rsidR="00740A41" w:rsidRDefault="00740A41" w:rsidP="00740A41">
      <w:pPr>
        <w:pStyle w:val="NormalWeb"/>
        <w:rPr>
          <w:color w:val="000000"/>
        </w:rPr>
      </w:pPr>
      <w:r>
        <w:rPr>
          <w:color w:val="000000"/>
        </w:rPr>
        <w:t>Note: In Project 1, you did not set up any alerts. However, you still have enough experience to answer this question.</w:t>
      </w:r>
    </w:p>
    <w:p w14:paraId="775B288C" w14:textId="0E10CCE9" w:rsidR="00740A41" w:rsidRDefault="00740A41" w:rsidP="00740A41">
      <w:pPr>
        <w:pStyle w:val="NormalWeb"/>
        <w:numPr>
          <w:ilvl w:val="0"/>
          <w:numId w:val="10"/>
        </w:numPr>
        <w:rPr>
          <w:color w:val="000000"/>
        </w:rPr>
      </w:pPr>
      <w:r>
        <w:rPr>
          <w:color w:val="000000"/>
        </w:rPr>
        <w:t>Restate the Problem</w:t>
      </w:r>
    </w:p>
    <w:p w14:paraId="3591B553" w14:textId="5A0FC734" w:rsidR="005E68A0" w:rsidRPr="005E68A0" w:rsidRDefault="005E68A0" w:rsidP="005E68A0">
      <w:pPr>
        <w:pStyle w:val="NormalWeb"/>
        <w:ind w:left="720"/>
        <w:rPr>
          <w:i/>
          <w:color w:val="000000"/>
        </w:rPr>
      </w:pPr>
      <w:r w:rsidRPr="005E68A0">
        <w:rPr>
          <w:i/>
          <w:color w:val="000000"/>
        </w:rPr>
        <w:t xml:space="preserve">A security Alert is determined using Azure platform using the alert system. The alert can be grouped in terms of their severity. The system can make alert on long events, long search queries and tests for website availability. The alerts can be grouped as follows; </w:t>
      </w:r>
      <w:r w:rsidRPr="005E68A0">
        <w:rPr>
          <w:i/>
          <w:color w:val="000000"/>
        </w:rPr>
        <w:lastRenderedPageBreak/>
        <w:t>New showing that the issue has been detected, acknowledged means that the alert is being worked on and closed means that the issue has been addressed.</w:t>
      </w:r>
    </w:p>
    <w:p w14:paraId="7F2F83A6" w14:textId="77777777" w:rsidR="00740A41" w:rsidRDefault="00740A41" w:rsidP="00740A41">
      <w:pPr>
        <w:pStyle w:val="NormalWeb"/>
        <w:numPr>
          <w:ilvl w:val="0"/>
          <w:numId w:val="10"/>
        </w:numPr>
        <w:rPr>
          <w:color w:val="000000"/>
        </w:rPr>
      </w:pPr>
      <w:r>
        <w:rPr>
          <w:color w:val="000000"/>
        </w:rPr>
        <w:t>Provide a Concrete Example Scenario</w:t>
      </w:r>
    </w:p>
    <w:p w14:paraId="5CDA7183" w14:textId="6787E15F" w:rsidR="00740A41" w:rsidRDefault="00740A41" w:rsidP="00740A41">
      <w:pPr>
        <w:pStyle w:val="NormalWeb"/>
        <w:numPr>
          <w:ilvl w:val="1"/>
          <w:numId w:val="10"/>
        </w:numPr>
        <w:rPr>
          <w:color w:val="000000"/>
        </w:rPr>
      </w:pPr>
      <w:r>
        <w:rPr>
          <w:color w:val="000000"/>
        </w:rPr>
        <w:t>Describe the network you built for Project 1. Identify the VMs on the network and what they do.</w:t>
      </w:r>
    </w:p>
    <w:p w14:paraId="62DDF900" w14:textId="72993EFD" w:rsidR="008C06CF" w:rsidRPr="002942BE" w:rsidRDefault="00243F98" w:rsidP="00740A41">
      <w:pPr>
        <w:pStyle w:val="NormalWeb"/>
        <w:numPr>
          <w:ilvl w:val="1"/>
          <w:numId w:val="10"/>
        </w:numPr>
        <w:rPr>
          <w:i/>
          <w:color w:val="000000"/>
        </w:rPr>
      </w:pPr>
      <w:r w:rsidRPr="002942BE">
        <w:rPr>
          <w:i/>
          <w:color w:val="000000"/>
        </w:rPr>
        <w:t xml:space="preserve">The network build has one VM for monitoring </w:t>
      </w:r>
      <w:r w:rsidR="0060649C" w:rsidRPr="002942BE">
        <w:rPr>
          <w:i/>
          <w:color w:val="000000"/>
        </w:rPr>
        <w:t>network traffic.</w:t>
      </w:r>
    </w:p>
    <w:p w14:paraId="43419252" w14:textId="06DA9BB4" w:rsidR="00740A41" w:rsidRDefault="00740A41" w:rsidP="00740A41">
      <w:pPr>
        <w:pStyle w:val="NormalWeb"/>
        <w:numPr>
          <w:ilvl w:val="1"/>
          <w:numId w:val="10"/>
        </w:numPr>
        <w:rPr>
          <w:color w:val="000000"/>
        </w:rPr>
      </w:pPr>
      <w:r>
        <w:rPr>
          <w:color w:val="000000"/>
        </w:rPr>
        <w:t>Which VMs should be publicly accessible?</w:t>
      </w:r>
    </w:p>
    <w:p w14:paraId="0B93F44D" w14:textId="58910193" w:rsidR="00F41BF0" w:rsidRPr="002942BE" w:rsidRDefault="00B43BC5" w:rsidP="00740A41">
      <w:pPr>
        <w:pStyle w:val="NormalWeb"/>
        <w:numPr>
          <w:ilvl w:val="1"/>
          <w:numId w:val="10"/>
        </w:numPr>
        <w:rPr>
          <w:i/>
          <w:color w:val="000000"/>
        </w:rPr>
      </w:pPr>
      <w:r w:rsidRPr="002942BE">
        <w:rPr>
          <w:i/>
          <w:color w:val="000000"/>
        </w:rPr>
        <w:t xml:space="preserve">Only non-administrative VMs </w:t>
      </w:r>
      <w:r w:rsidR="006A08CC" w:rsidRPr="002942BE">
        <w:rPr>
          <w:i/>
          <w:color w:val="000000"/>
        </w:rPr>
        <w:t>should be publicly available.</w:t>
      </w:r>
    </w:p>
    <w:p w14:paraId="45972490" w14:textId="36C47016" w:rsidR="00740A41" w:rsidRDefault="00740A41" w:rsidP="00740A41">
      <w:pPr>
        <w:pStyle w:val="NormalWeb"/>
        <w:numPr>
          <w:ilvl w:val="1"/>
          <w:numId w:val="10"/>
        </w:numPr>
        <w:rPr>
          <w:color w:val="000000"/>
        </w:rPr>
      </w:pPr>
      <w:r>
        <w:rPr>
          <w:color w:val="000000"/>
        </w:rPr>
        <w:t>Which VMs should not be publicly accessible?</w:t>
      </w:r>
    </w:p>
    <w:p w14:paraId="290CC9FF" w14:textId="239BF6EC" w:rsidR="002942BE" w:rsidRPr="002214D9" w:rsidRDefault="00116F4E" w:rsidP="00740A41">
      <w:pPr>
        <w:pStyle w:val="NormalWeb"/>
        <w:numPr>
          <w:ilvl w:val="1"/>
          <w:numId w:val="10"/>
        </w:numPr>
        <w:rPr>
          <w:i/>
          <w:color w:val="000000"/>
        </w:rPr>
      </w:pPr>
      <w:r w:rsidRPr="002214D9">
        <w:rPr>
          <w:i/>
          <w:color w:val="000000"/>
        </w:rPr>
        <w:t xml:space="preserve">The VM used in administrative use should not be </w:t>
      </w:r>
      <w:r w:rsidR="003F641A" w:rsidRPr="002214D9">
        <w:rPr>
          <w:i/>
          <w:color w:val="000000"/>
        </w:rPr>
        <w:t>accessible to the public.</w:t>
      </w:r>
    </w:p>
    <w:p w14:paraId="52627ACF" w14:textId="77777777" w:rsidR="00740A41" w:rsidRDefault="00740A41" w:rsidP="00740A41">
      <w:pPr>
        <w:pStyle w:val="NormalWeb"/>
        <w:numPr>
          <w:ilvl w:val="0"/>
          <w:numId w:val="10"/>
        </w:numPr>
        <w:rPr>
          <w:color w:val="000000"/>
        </w:rPr>
      </w:pPr>
      <w:r>
        <w:rPr>
          <w:color w:val="000000"/>
        </w:rPr>
        <w:t>Explain the Solution Requirements</w:t>
      </w:r>
    </w:p>
    <w:p w14:paraId="270E3084" w14:textId="75656F24" w:rsidR="00740A41" w:rsidRDefault="00740A41" w:rsidP="00740A41">
      <w:pPr>
        <w:pStyle w:val="NormalWeb"/>
        <w:numPr>
          <w:ilvl w:val="1"/>
          <w:numId w:val="10"/>
        </w:numPr>
        <w:rPr>
          <w:color w:val="000000"/>
        </w:rPr>
      </w:pPr>
      <w:r>
        <w:rPr>
          <w:color w:val="000000"/>
        </w:rPr>
        <w:t>Consider the VMs that should not be publicly accessible from the internet. Which alert(s) should these VMs fire and when?</w:t>
      </w:r>
    </w:p>
    <w:p w14:paraId="4F65BA01" w14:textId="5FCC1DDE" w:rsidR="002214D9" w:rsidRDefault="00795311" w:rsidP="00740A41">
      <w:pPr>
        <w:pStyle w:val="NormalWeb"/>
        <w:numPr>
          <w:ilvl w:val="1"/>
          <w:numId w:val="10"/>
        </w:numPr>
        <w:rPr>
          <w:color w:val="000000"/>
        </w:rPr>
      </w:pPr>
      <w:r w:rsidRPr="00165527">
        <w:rPr>
          <w:i/>
          <w:color w:val="000000"/>
        </w:rPr>
        <w:t>The alerts include system overload</w:t>
      </w:r>
      <w:r w:rsidR="00165527">
        <w:rPr>
          <w:color w:val="000000"/>
        </w:rPr>
        <w:t xml:space="preserve">, </w:t>
      </w:r>
      <w:r>
        <w:rPr>
          <w:color w:val="000000"/>
        </w:rPr>
        <w:t xml:space="preserve"> </w:t>
      </w:r>
    </w:p>
    <w:p w14:paraId="6667FF35" w14:textId="6D63E5B9" w:rsidR="00740A41" w:rsidRDefault="00740A41" w:rsidP="00740A41">
      <w:pPr>
        <w:pStyle w:val="NormalWeb"/>
        <w:numPr>
          <w:ilvl w:val="1"/>
          <w:numId w:val="10"/>
        </w:numPr>
        <w:rPr>
          <w:color w:val="000000"/>
        </w:rPr>
      </w:pPr>
      <w:r>
        <w:rPr>
          <w:color w:val="000000"/>
        </w:rPr>
        <w:t>Why should these VMs be associated with these alerts?</w:t>
      </w:r>
    </w:p>
    <w:p w14:paraId="2C70CF10" w14:textId="14639435" w:rsidR="00CF5422" w:rsidRPr="00493CFE" w:rsidRDefault="00CC43BE" w:rsidP="00740A41">
      <w:pPr>
        <w:pStyle w:val="NormalWeb"/>
        <w:numPr>
          <w:ilvl w:val="1"/>
          <w:numId w:val="10"/>
        </w:numPr>
        <w:rPr>
          <w:i/>
          <w:color w:val="000000"/>
        </w:rPr>
      </w:pPr>
      <w:r w:rsidRPr="00493CFE">
        <w:rPr>
          <w:i/>
          <w:color w:val="000000"/>
        </w:rPr>
        <w:t>The alerts are important in monitoring attacks online.</w:t>
      </w:r>
    </w:p>
    <w:p w14:paraId="3EB68A7E" w14:textId="77777777" w:rsidR="00740A41" w:rsidRDefault="00740A41" w:rsidP="00740A41">
      <w:pPr>
        <w:pStyle w:val="NormalWeb"/>
        <w:numPr>
          <w:ilvl w:val="0"/>
          <w:numId w:val="10"/>
        </w:numPr>
        <w:rPr>
          <w:color w:val="000000"/>
        </w:rPr>
      </w:pPr>
      <w:r>
        <w:rPr>
          <w:color w:val="000000"/>
        </w:rPr>
        <w:t>Explain the Solution Details</w:t>
      </w:r>
    </w:p>
    <w:p w14:paraId="7BEBCF5F" w14:textId="1B374D88" w:rsidR="00740A41" w:rsidRDefault="00740A41" w:rsidP="00740A41">
      <w:pPr>
        <w:pStyle w:val="NormalWeb"/>
        <w:numPr>
          <w:ilvl w:val="1"/>
          <w:numId w:val="10"/>
        </w:numPr>
        <w:rPr>
          <w:color w:val="000000"/>
        </w:rPr>
      </w:pPr>
      <w:r>
        <w:rPr>
          <w:color w:val="000000"/>
        </w:rPr>
        <w:t>Which tool in Project 1 would you use to set such an alert?</w:t>
      </w:r>
    </w:p>
    <w:p w14:paraId="33A62530" w14:textId="4D0499A0" w:rsidR="00493CFE" w:rsidRPr="00EE271D" w:rsidRDefault="003F0521" w:rsidP="00740A41">
      <w:pPr>
        <w:pStyle w:val="NormalWeb"/>
        <w:numPr>
          <w:ilvl w:val="1"/>
          <w:numId w:val="10"/>
        </w:numPr>
        <w:rPr>
          <w:i/>
          <w:color w:val="000000"/>
        </w:rPr>
      </w:pPr>
      <w:r w:rsidRPr="00EE271D">
        <w:rPr>
          <w:i/>
          <w:color w:val="000000"/>
        </w:rPr>
        <w:t>The create rule tool was used in making the alerts in the Virtual Machine.</w:t>
      </w:r>
    </w:p>
    <w:p w14:paraId="207F7A48" w14:textId="33CE5B29" w:rsidR="00740A41" w:rsidRDefault="00740A41" w:rsidP="00740A41">
      <w:pPr>
        <w:pStyle w:val="NormalWeb"/>
        <w:numPr>
          <w:ilvl w:val="1"/>
          <w:numId w:val="10"/>
        </w:numPr>
        <w:rPr>
          <w:color w:val="000000"/>
        </w:rPr>
      </w:pPr>
      <w:r>
        <w:rPr>
          <w:color w:val="000000"/>
        </w:rPr>
        <w:t>What would the alert rule be? For example, would the alert fire upon a failed SSH attempt or a ping request?</w:t>
      </w:r>
    </w:p>
    <w:p w14:paraId="0E8C044C" w14:textId="237CDDFC" w:rsidR="00EE271D" w:rsidRPr="0096567C" w:rsidRDefault="008D411E" w:rsidP="00740A41">
      <w:pPr>
        <w:pStyle w:val="NormalWeb"/>
        <w:numPr>
          <w:ilvl w:val="1"/>
          <w:numId w:val="10"/>
        </w:numPr>
        <w:rPr>
          <w:i/>
          <w:color w:val="000000"/>
        </w:rPr>
      </w:pPr>
      <w:r w:rsidRPr="0096567C">
        <w:rPr>
          <w:i/>
          <w:color w:val="000000"/>
        </w:rPr>
        <w:t xml:space="preserve"> The alerts that </w:t>
      </w:r>
      <w:r w:rsidR="00D970D4" w:rsidRPr="0096567C">
        <w:rPr>
          <w:i/>
          <w:color w:val="000000"/>
        </w:rPr>
        <w:t xml:space="preserve">can be set include Azure billing alerts. </w:t>
      </w:r>
      <w:r w:rsidR="000F5FB8" w:rsidRPr="0096567C">
        <w:rPr>
          <w:i/>
          <w:color w:val="000000"/>
        </w:rPr>
        <w:t xml:space="preserve">There should be no alert </w:t>
      </w:r>
      <w:r w:rsidR="00925C27" w:rsidRPr="0096567C">
        <w:rPr>
          <w:i/>
          <w:color w:val="000000"/>
        </w:rPr>
        <w:t xml:space="preserve">for </w:t>
      </w:r>
      <w:proofErr w:type="spellStart"/>
      <w:r w:rsidR="00925C27" w:rsidRPr="0096567C">
        <w:rPr>
          <w:i/>
          <w:color w:val="000000"/>
        </w:rPr>
        <w:t>ssh</w:t>
      </w:r>
      <w:proofErr w:type="spellEnd"/>
      <w:r w:rsidR="00925C27" w:rsidRPr="0096567C">
        <w:rPr>
          <w:i/>
          <w:color w:val="000000"/>
        </w:rPr>
        <w:t xml:space="preserve"> connections.</w:t>
      </w:r>
    </w:p>
    <w:p w14:paraId="5582DEEB" w14:textId="77777777" w:rsidR="00740A41" w:rsidRDefault="00740A41" w:rsidP="00740A41">
      <w:pPr>
        <w:pStyle w:val="NormalWeb"/>
        <w:numPr>
          <w:ilvl w:val="0"/>
          <w:numId w:val="10"/>
        </w:numPr>
        <w:rPr>
          <w:color w:val="000000"/>
        </w:rPr>
      </w:pPr>
      <w:r>
        <w:rPr>
          <w:color w:val="000000"/>
        </w:rPr>
        <w:t>Identify Advantages and Disadvantages</w:t>
      </w:r>
    </w:p>
    <w:p w14:paraId="18AEB125" w14:textId="09AF19EF" w:rsidR="00740A41" w:rsidRDefault="00740A41" w:rsidP="00740A41">
      <w:pPr>
        <w:numPr>
          <w:ilvl w:val="1"/>
          <w:numId w:val="10"/>
        </w:numPr>
        <w:spacing w:before="100" w:beforeAutospacing="1" w:after="100" w:afterAutospacing="1"/>
        <w:rPr>
          <w:color w:val="000000"/>
        </w:rPr>
      </w:pPr>
      <w:r>
        <w:rPr>
          <w:color w:val="000000"/>
        </w:rPr>
        <w:t>Are there any malicious circumstances that the alert(s) discussed above do not address?</w:t>
      </w:r>
    </w:p>
    <w:p w14:paraId="1D82958E" w14:textId="3B72ED2F" w:rsidR="0096567C" w:rsidRPr="003634C9" w:rsidRDefault="0096567C" w:rsidP="00740A41">
      <w:pPr>
        <w:numPr>
          <w:ilvl w:val="1"/>
          <w:numId w:val="10"/>
        </w:numPr>
        <w:spacing w:before="100" w:beforeAutospacing="1" w:after="100" w:afterAutospacing="1"/>
        <w:rPr>
          <w:i/>
          <w:color w:val="000000"/>
        </w:rPr>
      </w:pPr>
      <w:r w:rsidRPr="003634C9">
        <w:rPr>
          <w:i/>
          <w:color w:val="000000"/>
        </w:rPr>
        <w:t xml:space="preserve">There may </w:t>
      </w:r>
      <w:r w:rsidR="00911ED8" w:rsidRPr="003634C9">
        <w:rPr>
          <w:i/>
          <w:color w:val="000000"/>
        </w:rPr>
        <w:t xml:space="preserve">be failure when there is </w:t>
      </w:r>
      <w:r w:rsidR="00C939CD" w:rsidRPr="003634C9">
        <w:rPr>
          <w:i/>
          <w:color w:val="000000"/>
        </w:rPr>
        <w:t>system</w:t>
      </w:r>
      <w:r w:rsidR="00911ED8" w:rsidRPr="003634C9">
        <w:rPr>
          <w:i/>
          <w:color w:val="000000"/>
        </w:rPr>
        <w:t xml:space="preserve"> overload, in this case the alerts may not work.</w:t>
      </w:r>
    </w:p>
    <w:p w14:paraId="00CE8EC5" w14:textId="77777777" w:rsidR="00740A41" w:rsidRDefault="00740A41" w:rsidP="00740A41">
      <w:pPr>
        <w:pStyle w:val="NormalWeb"/>
        <w:rPr>
          <w:color w:val="000000"/>
        </w:rPr>
      </w:pPr>
      <w:r>
        <w:rPr>
          <w:rStyle w:val="Strong"/>
          <w:color w:val="000000"/>
        </w:rPr>
        <w:t>Question 2: Challenges of Collecting Large Amounts of Log Data</w:t>
      </w:r>
    </w:p>
    <w:p w14:paraId="0F47C322" w14:textId="77777777" w:rsidR="00740A41" w:rsidRDefault="00740A41" w:rsidP="00740A41">
      <w:pPr>
        <w:pStyle w:val="NormalWeb"/>
        <w:rPr>
          <w:color w:val="000000"/>
        </w:rPr>
      </w:pPr>
      <w:r>
        <w:rPr>
          <w:color w:val="000000"/>
        </w:rPr>
        <w:t>What are the challenges of collecting huge amounts of log data? How do security analysts deal with them?</w:t>
      </w:r>
    </w:p>
    <w:p w14:paraId="4F159F3B" w14:textId="35E80FEC" w:rsidR="00740A41" w:rsidRDefault="00740A41" w:rsidP="00740A41">
      <w:pPr>
        <w:pStyle w:val="NormalWeb"/>
        <w:numPr>
          <w:ilvl w:val="0"/>
          <w:numId w:val="11"/>
        </w:numPr>
        <w:rPr>
          <w:color w:val="000000"/>
        </w:rPr>
      </w:pPr>
      <w:r>
        <w:rPr>
          <w:color w:val="000000"/>
        </w:rPr>
        <w:t>Restate the Problem</w:t>
      </w:r>
    </w:p>
    <w:p w14:paraId="22B79D03" w14:textId="665C3EB9" w:rsidR="00236523" w:rsidRDefault="00B81629" w:rsidP="00236523">
      <w:pPr>
        <w:pStyle w:val="NormalWeb"/>
        <w:ind w:left="720"/>
        <w:rPr>
          <w:i/>
          <w:color w:val="000000"/>
        </w:rPr>
      </w:pPr>
      <w:r w:rsidRPr="00D41A1D">
        <w:rPr>
          <w:i/>
          <w:color w:val="000000"/>
        </w:rPr>
        <w:t xml:space="preserve">System logs provide a glimpse of what happens within the system. </w:t>
      </w:r>
      <w:r w:rsidR="004F2C6F" w:rsidRPr="00D41A1D">
        <w:rPr>
          <w:i/>
          <w:color w:val="000000"/>
        </w:rPr>
        <w:t xml:space="preserve">Many logs are intended </w:t>
      </w:r>
      <w:r w:rsidR="00520966" w:rsidRPr="00D41A1D">
        <w:rPr>
          <w:i/>
          <w:color w:val="000000"/>
        </w:rPr>
        <w:t xml:space="preserve">to facilitate system debugging. </w:t>
      </w:r>
      <w:r w:rsidR="008146A3" w:rsidRPr="00D41A1D">
        <w:rPr>
          <w:i/>
          <w:color w:val="000000"/>
        </w:rPr>
        <w:t xml:space="preserve">When the system become slow, the operator is unlikely to </w:t>
      </w:r>
      <w:r w:rsidR="00FE103D" w:rsidRPr="00D41A1D">
        <w:rPr>
          <w:i/>
          <w:color w:val="000000"/>
        </w:rPr>
        <w:t>find it difficult to find</w:t>
      </w:r>
      <w:r w:rsidR="008F6A03" w:rsidRPr="00D41A1D">
        <w:rPr>
          <w:i/>
          <w:color w:val="000000"/>
        </w:rPr>
        <w:t xml:space="preserve"> what they are looking for,</w:t>
      </w:r>
      <w:r w:rsidR="00BE3105" w:rsidRPr="00D41A1D">
        <w:rPr>
          <w:i/>
          <w:color w:val="000000"/>
        </w:rPr>
        <w:t xml:space="preserve"> this is because most </w:t>
      </w:r>
      <w:r w:rsidR="00F953B9" w:rsidRPr="00D41A1D">
        <w:rPr>
          <w:i/>
          <w:color w:val="000000"/>
        </w:rPr>
        <w:t>operates</w:t>
      </w:r>
      <w:r w:rsidR="00BE3105" w:rsidRPr="00D41A1D">
        <w:rPr>
          <w:i/>
          <w:color w:val="000000"/>
        </w:rPr>
        <w:t xml:space="preserve"> </w:t>
      </w:r>
      <w:r w:rsidR="002127DE" w:rsidRPr="00D41A1D">
        <w:rPr>
          <w:i/>
          <w:color w:val="000000"/>
        </w:rPr>
        <w:t xml:space="preserve">The other log challenge is that </w:t>
      </w:r>
      <w:r w:rsidR="00F91603" w:rsidRPr="00D41A1D">
        <w:rPr>
          <w:i/>
          <w:color w:val="000000"/>
        </w:rPr>
        <w:t>messages from multiple sources may interleave</w:t>
      </w:r>
      <w:r w:rsidR="008B4156" w:rsidRPr="00D41A1D">
        <w:rPr>
          <w:i/>
          <w:color w:val="000000"/>
        </w:rPr>
        <w:t xml:space="preserve"> at runtime. When this happens, the message id cannot help in resolving </w:t>
      </w:r>
      <w:r w:rsidR="006411AC" w:rsidRPr="00D41A1D">
        <w:rPr>
          <w:i/>
          <w:color w:val="000000"/>
        </w:rPr>
        <w:t xml:space="preserve">the problem since </w:t>
      </w:r>
      <w:r w:rsidR="0058199A" w:rsidRPr="00D41A1D">
        <w:rPr>
          <w:i/>
          <w:color w:val="000000"/>
        </w:rPr>
        <w:t xml:space="preserve">the thread can be used in </w:t>
      </w:r>
      <w:r w:rsidR="00200CA8" w:rsidRPr="00D41A1D">
        <w:rPr>
          <w:i/>
          <w:color w:val="000000"/>
        </w:rPr>
        <w:t>for other independent tasks.</w:t>
      </w:r>
      <w:r w:rsidR="00612ECB" w:rsidRPr="00D41A1D">
        <w:rPr>
          <w:i/>
          <w:color w:val="000000"/>
        </w:rPr>
        <w:t xml:space="preserve"> When it comes to static interleaving, </w:t>
      </w:r>
      <w:r w:rsidR="00281BB8" w:rsidRPr="00D41A1D">
        <w:rPr>
          <w:i/>
          <w:color w:val="000000"/>
        </w:rPr>
        <w:t xml:space="preserve">it can be more challenging because </w:t>
      </w:r>
      <w:r w:rsidR="00265E4B" w:rsidRPr="00D41A1D">
        <w:rPr>
          <w:i/>
          <w:color w:val="000000"/>
        </w:rPr>
        <w:t xml:space="preserve">different modules are written by different </w:t>
      </w:r>
      <w:r w:rsidR="00754C71" w:rsidRPr="00D41A1D">
        <w:rPr>
          <w:i/>
          <w:color w:val="000000"/>
        </w:rPr>
        <w:t xml:space="preserve">developers </w:t>
      </w:r>
      <w:r w:rsidR="00D2562B" w:rsidRPr="00D41A1D">
        <w:rPr>
          <w:i/>
          <w:color w:val="000000"/>
        </w:rPr>
        <w:t>hence a similar log message</w:t>
      </w:r>
      <w:r w:rsidR="000D3647" w:rsidRPr="00D41A1D">
        <w:rPr>
          <w:i/>
          <w:color w:val="000000"/>
        </w:rPr>
        <w:t xml:space="preserve"> </w:t>
      </w:r>
      <w:r w:rsidR="006E013B" w:rsidRPr="00D41A1D">
        <w:rPr>
          <w:i/>
          <w:color w:val="000000"/>
        </w:rPr>
        <w:t xml:space="preserve">may be </w:t>
      </w:r>
      <w:r w:rsidR="000D3647" w:rsidRPr="00D41A1D">
        <w:rPr>
          <w:i/>
          <w:color w:val="000000"/>
        </w:rPr>
        <w:t>integrated</w:t>
      </w:r>
      <w:r w:rsidR="006E013B" w:rsidRPr="00D41A1D">
        <w:rPr>
          <w:i/>
          <w:color w:val="000000"/>
        </w:rPr>
        <w:t xml:space="preserve"> differently.</w:t>
      </w:r>
    </w:p>
    <w:p w14:paraId="7BDF2B07" w14:textId="113CF05B" w:rsidR="00507DE1" w:rsidRPr="00D41A1D" w:rsidRDefault="00507DE1" w:rsidP="00236523">
      <w:pPr>
        <w:pStyle w:val="NormalWeb"/>
        <w:ind w:left="720"/>
        <w:rPr>
          <w:i/>
          <w:color w:val="000000"/>
        </w:rPr>
      </w:pPr>
      <w:r>
        <w:rPr>
          <w:i/>
          <w:color w:val="000000"/>
        </w:rPr>
        <w:lastRenderedPageBreak/>
        <w:t xml:space="preserve">Logging also means </w:t>
      </w:r>
      <w:r w:rsidR="001B60B6">
        <w:rPr>
          <w:i/>
          <w:color w:val="000000"/>
        </w:rPr>
        <w:t xml:space="preserve">there is </w:t>
      </w:r>
      <w:r w:rsidR="00D239D5">
        <w:rPr>
          <w:i/>
          <w:color w:val="000000"/>
        </w:rPr>
        <w:t>internal</w:t>
      </w:r>
      <w:r w:rsidR="001B60B6">
        <w:rPr>
          <w:i/>
          <w:color w:val="000000"/>
        </w:rPr>
        <w:t xml:space="preserve"> synchronization of information </w:t>
      </w:r>
      <w:r w:rsidR="007028BD">
        <w:rPr>
          <w:i/>
          <w:color w:val="000000"/>
        </w:rPr>
        <w:t xml:space="preserve">and this may </w:t>
      </w:r>
      <w:proofErr w:type="gramStart"/>
      <w:r w:rsidR="000D3895">
        <w:rPr>
          <w:i/>
          <w:color w:val="000000"/>
        </w:rPr>
        <w:t>means</w:t>
      </w:r>
      <w:proofErr w:type="gramEnd"/>
      <w:r w:rsidR="000D3895">
        <w:rPr>
          <w:i/>
          <w:color w:val="000000"/>
        </w:rPr>
        <w:t xml:space="preserve"> that </w:t>
      </w:r>
      <w:r w:rsidR="00103C16">
        <w:rPr>
          <w:i/>
          <w:color w:val="000000"/>
        </w:rPr>
        <w:t xml:space="preserve">multithreaded system </w:t>
      </w:r>
      <w:r w:rsidR="00D348E9">
        <w:rPr>
          <w:i/>
          <w:color w:val="000000"/>
        </w:rPr>
        <w:t>may be affected by changing their threads.</w:t>
      </w:r>
      <w:r w:rsidR="000A37FC">
        <w:rPr>
          <w:i/>
          <w:color w:val="000000"/>
        </w:rPr>
        <w:t xml:space="preserve"> For a large system, </w:t>
      </w:r>
      <w:r w:rsidR="00845C27">
        <w:rPr>
          <w:i/>
          <w:color w:val="000000"/>
        </w:rPr>
        <w:t xml:space="preserve">logging may require </w:t>
      </w:r>
      <w:r w:rsidR="00B8783F">
        <w:rPr>
          <w:i/>
          <w:color w:val="000000"/>
        </w:rPr>
        <w:t xml:space="preserve">release operation, </w:t>
      </w:r>
      <w:r w:rsidR="001D14B7">
        <w:rPr>
          <w:i/>
          <w:color w:val="000000"/>
        </w:rPr>
        <w:t xml:space="preserve">and this may lock an object </w:t>
      </w:r>
      <w:r w:rsidR="00427C14">
        <w:rPr>
          <w:i/>
          <w:color w:val="000000"/>
        </w:rPr>
        <w:t xml:space="preserve">so that a lock contention </w:t>
      </w:r>
      <w:r w:rsidR="00D239D5">
        <w:rPr>
          <w:i/>
          <w:color w:val="000000"/>
        </w:rPr>
        <w:t>may</w:t>
      </w:r>
      <w:r w:rsidR="00427C14">
        <w:rPr>
          <w:i/>
          <w:color w:val="000000"/>
        </w:rPr>
        <w:t xml:space="preserve"> be prohibited.</w:t>
      </w:r>
    </w:p>
    <w:p w14:paraId="0B8A8266" w14:textId="77777777" w:rsidR="00740A41" w:rsidRDefault="00740A41" w:rsidP="00740A41">
      <w:pPr>
        <w:pStyle w:val="NormalWeb"/>
        <w:numPr>
          <w:ilvl w:val="0"/>
          <w:numId w:val="11"/>
        </w:numPr>
        <w:rPr>
          <w:color w:val="000000"/>
        </w:rPr>
      </w:pPr>
      <w:r>
        <w:rPr>
          <w:color w:val="000000"/>
        </w:rPr>
        <w:t>Provide a Concrete Example Scenario</w:t>
      </w:r>
    </w:p>
    <w:p w14:paraId="5BB94AAF" w14:textId="230F4563" w:rsidR="00740A41" w:rsidRDefault="00740A41" w:rsidP="00740A41">
      <w:pPr>
        <w:numPr>
          <w:ilvl w:val="1"/>
          <w:numId w:val="11"/>
        </w:numPr>
        <w:spacing w:before="100" w:beforeAutospacing="1" w:after="100" w:afterAutospacing="1"/>
        <w:rPr>
          <w:color w:val="000000"/>
        </w:rPr>
      </w:pPr>
      <w:r>
        <w:rPr>
          <w:color w:val="000000"/>
        </w:rPr>
        <w:t>In Project 1, when did you deal with log data?</w:t>
      </w:r>
    </w:p>
    <w:p w14:paraId="1BE59978" w14:textId="79B29C8E" w:rsidR="003A120F" w:rsidRPr="00163F9B" w:rsidRDefault="0094105F" w:rsidP="00740A41">
      <w:pPr>
        <w:numPr>
          <w:ilvl w:val="1"/>
          <w:numId w:val="11"/>
        </w:numPr>
        <w:spacing w:before="100" w:beforeAutospacing="1" w:after="100" w:afterAutospacing="1"/>
        <w:rPr>
          <w:i/>
          <w:color w:val="000000"/>
        </w:rPr>
      </w:pPr>
      <w:r w:rsidRPr="00163F9B">
        <w:rPr>
          <w:i/>
          <w:color w:val="000000"/>
        </w:rPr>
        <w:t xml:space="preserve">The log data dealt with is application logs information. </w:t>
      </w:r>
    </w:p>
    <w:p w14:paraId="6E730E49" w14:textId="707AF7F9" w:rsidR="00740A41" w:rsidRDefault="00740A41" w:rsidP="00740A41">
      <w:pPr>
        <w:numPr>
          <w:ilvl w:val="1"/>
          <w:numId w:val="11"/>
        </w:numPr>
        <w:spacing w:before="100" w:beforeAutospacing="1" w:after="100" w:afterAutospacing="1"/>
        <w:rPr>
          <w:color w:val="000000"/>
        </w:rPr>
      </w:pPr>
      <w:r>
        <w:rPr>
          <w:color w:val="000000"/>
        </w:rPr>
        <w:t>What kind(s) of data did you investigate?</w:t>
      </w:r>
    </w:p>
    <w:p w14:paraId="3887F961" w14:textId="5C1DAECF" w:rsidR="006C1D0B" w:rsidRPr="00163F9B" w:rsidRDefault="006C1D0B" w:rsidP="00740A41">
      <w:pPr>
        <w:numPr>
          <w:ilvl w:val="1"/>
          <w:numId w:val="11"/>
        </w:numPr>
        <w:spacing w:before="100" w:beforeAutospacing="1" w:after="100" w:afterAutospacing="1"/>
        <w:rPr>
          <w:i/>
          <w:color w:val="000000"/>
        </w:rPr>
      </w:pPr>
      <w:r w:rsidRPr="00163F9B">
        <w:rPr>
          <w:i/>
          <w:color w:val="000000"/>
        </w:rPr>
        <w:t>The data investigated is the application logs within the server.</w:t>
      </w:r>
    </w:p>
    <w:p w14:paraId="4EF80A3E" w14:textId="5DA9BC9F" w:rsidR="00740A41" w:rsidRDefault="00740A41" w:rsidP="00740A41">
      <w:pPr>
        <w:numPr>
          <w:ilvl w:val="1"/>
          <w:numId w:val="11"/>
        </w:numPr>
        <w:spacing w:before="100" w:beforeAutospacing="1" w:after="100" w:afterAutospacing="1"/>
        <w:rPr>
          <w:color w:val="000000"/>
        </w:rPr>
      </w:pPr>
      <w:r>
        <w:rPr>
          <w:color w:val="000000"/>
        </w:rPr>
        <w:t>How much data were you dealing with?</w:t>
      </w:r>
    </w:p>
    <w:p w14:paraId="53B61373" w14:textId="292A1478" w:rsidR="009D3614" w:rsidRPr="00163F9B" w:rsidRDefault="009D3614" w:rsidP="00740A41">
      <w:pPr>
        <w:numPr>
          <w:ilvl w:val="1"/>
          <w:numId w:val="11"/>
        </w:numPr>
        <w:spacing w:before="100" w:beforeAutospacing="1" w:after="100" w:afterAutospacing="1"/>
        <w:rPr>
          <w:i/>
          <w:color w:val="000000"/>
        </w:rPr>
      </w:pPr>
      <w:r w:rsidRPr="00163F9B">
        <w:rPr>
          <w:i/>
          <w:color w:val="000000"/>
        </w:rPr>
        <w:t xml:space="preserve">The log query returned values greater than 100, hence attracting </w:t>
      </w:r>
      <w:r w:rsidR="00956D79" w:rsidRPr="00163F9B">
        <w:rPr>
          <w:i/>
          <w:color w:val="000000"/>
        </w:rPr>
        <w:t>attention</w:t>
      </w:r>
      <w:r w:rsidRPr="00163F9B">
        <w:rPr>
          <w:i/>
          <w:color w:val="000000"/>
        </w:rPr>
        <w:t xml:space="preserve"> of the logging data.</w:t>
      </w:r>
    </w:p>
    <w:p w14:paraId="1CADD2F4" w14:textId="52692803" w:rsidR="00740A41" w:rsidRDefault="00740A41" w:rsidP="00740A41">
      <w:pPr>
        <w:numPr>
          <w:ilvl w:val="1"/>
          <w:numId w:val="11"/>
        </w:numPr>
        <w:spacing w:before="100" w:beforeAutospacing="1" w:after="100" w:afterAutospacing="1"/>
        <w:rPr>
          <w:color w:val="000000"/>
        </w:rPr>
      </w:pPr>
      <w:r>
        <w:rPr>
          <w:color w:val="000000"/>
        </w:rPr>
        <w:t>What were you looking for?</w:t>
      </w:r>
    </w:p>
    <w:p w14:paraId="2730CE30" w14:textId="1AA0D808" w:rsidR="00163F9B" w:rsidRPr="003E68F7" w:rsidRDefault="00D4763B" w:rsidP="00740A41">
      <w:pPr>
        <w:numPr>
          <w:ilvl w:val="1"/>
          <w:numId w:val="11"/>
        </w:numPr>
        <w:spacing w:before="100" w:beforeAutospacing="1" w:after="100" w:afterAutospacing="1"/>
        <w:rPr>
          <w:i/>
          <w:color w:val="000000"/>
        </w:rPr>
      </w:pPr>
      <w:r w:rsidRPr="003E68F7">
        <w:rPr>
          <w:i/>
          <w:color w:val="000000"/>
        </w:rPr>
        <w:t xml:space="preserve">I </w:t>
      </w:r>
      <w:r w:rsidR="00163F9B" w:rsidRPr="003E68F7">
        <w:rPr>
          <w:i/>
          <w:color w:val="000000"/>
        </w:rPr>
        <w:t xml:space="preserve">was looking for </w:t>
      </w:r>
      <w:r w:rsidR="0030023E" w:rsidRPr="003E68F7">
        <w:rPr>
          <w:i/>
          <w:color w:val="000000"/>
        </w:rPr>
        <w:t>anomalies</w:t>
      </w:r>
      <w:r w:rsidR="00163F9B" w:rsidRPr="003E68F7">
        <w:rPr>
          <w:i/>
          <w:color w:val="000000"/>
        </w:rPr>
        <w:t xml:space="preserve"> from SQL </w:t>
      </w:r>
      <w:r w:rsidR="003D4B8F" w:rsidRPr="003E68F7">
        <w:rPr>
          <w:i/>
          <w:color w:val="000000"/>
        </w:rPr>
        <w:t>queries log.</w:t>
      </w:r>
    </w:p>
    <w:p w14:paraId="538299BB" w14:textId="77777777" w:rsidR="00740A41" w:rsidRDefault="00740A41" w:rsidP="00740A41">
      <w:pPr>
        <w:pStyle w:val="NormalWeb"/>
        <w:numPr>
          <w:ilvl w:val="0"/>
          <w:numId w:val="11"/>
        </w:numPr>
        <w:rPr>
          <w:color w:val="000000"/>
        </w:rPr>
      </w:pPr>
      <w:r>
        <w:rPr>
          <w:color w:val="000000"/>
        </w:rPr>
        <w:t>Explain the Solution Requirements</w:t>
      </w:r>
    </w:p>
    <w:p w14:paraId="54507286" w14:textId="69DD9345" w:rsidR="00740A41" w:rsidRDefault="00740A41" w:rsidP="00740A41">
      <w:pPr>
        <w:numPr>
          <w:ilvl w:val="1"/>
          <w:numId w:val="11"/>
        </w:numPr>
        <w:spacing w:before="100" w:beforeAutospacing="1" w:after="100" w:afterAutospacing="1"/>
        <w:rPr>
          <w:color w:val="000000"/>
        </w:rPr>
      </w:pPr>
      <w:r>
        <w:rPr>
          <w:color w:val="000000"/>
        </w:rPr>
        <w:t>What information did you need to find what you were looking for?</w:t>
      </w:r>
    </w:p>
    <w:p w14:paraId="7467B174" w14:textId="3BADDFBB" w:rsidR="00D239D5" w:rsidRPr="00F12C1D" w:rsidRDefault="00C24A8A" w:rsidP="00740A41">
      <w:pPr>
        <w:numPr>
          <w:ilvl w:val="1"/>
          <w:numId w:val="11"/>
        </w:numPr>
        <w:spacing w:before="100" w:beforeAutospacing="1" w:after="100" w:afterAutospacing="1"/>
        <w:rPr>
          <w:i/>
          <w:color w:val="000000"/>
        </w:rPr>
      </w:pPr>
      <w:r w:rsidRPr="00F12C1D">
        <w:rPr>
          <w:i/>
          <w:color w:val="000000"/>
        </w:rPr>
        <w:t xml:space="preserve">I needed logs from an </w:t>
      </w:r>
      <w:r w:rsidR="00D777A9" w:rsidRPr="00F12C1D">
        <w:rPr>
          <w:i/>
          <w:color w:val="000000"/>
        </w:rPr>
        <w:t xml:space="preserve">external query, therefore I had to query logs from </w:t>
      </w:r>
    </w:p>
    <w:p w14:paraId="2D46657C" w14:textId="13062114" w:rsidR="00740A41" w:rsidRDefault="00740A41" w:rsidP="00740A41">
      <w:pPr>
        <w:numPr>
          <w:ilvl w:val="1"/>
          <w:numId w:val="11"/>
        </w:numPr>
        <w:spacing w:before="100" w:beforeAutospacing="1" w:after="100" w:afterAutospacing="1"/>
        <w:rPr>
          <w:color w:val="000000"/>
        </w:rPr>
      </w:pPr>
      <w:r>
        <w:rPr>
          <w:color w:val="000000"/>
        </w:rPr>
        <w:t>What does an analyst need to analyze large amounts of log data to find this information?</w:t>
      </w:r>
    </w:p>
    <w:p w14:paraId="6D2FBC67" w14:textId="71EB8EE0" w:rsidR="003A4357" w:rsidRPr="00F12C1D" w:rsidRDefault="003A4357" w:rsidP="00740A41">
      <w:pPr>
        <w:numPr>
          <w:ilvl w:val="1"/>
          <w:numId w:val="11"/>
        </w:numPr>
        <w:spacing w:before="100" w:beforeAutospacing="1" w:after="100" w:afterAutospacing="1"/>
        <w:rPr>
          <w:i/>
          <w:color w:val="000000"/>
        </w:rPr>
      </w:pPr>
      <w:r w:rsidRPr="00F12C1D">
        <w:rPr>
          <w:i/>
          <w:color w:val="000000"/>
        </w:rPr>
        <w:t>The analyst can u</w:t>
      </w:r>
      <w:r w:rsidR="00290353" w:rsidRPr="00F12C1D">
        <w:rPr>
          <w:i/>
          <w:color w:val="000000"/>
        </w:rPr>
        <w:t xml:space="preserve">se log systems such as </w:t>
      </w:r>
      <w:r w:rsidR="00290353" w:rsidRPr="00F12C1D">
        <w:rPr>
          <w:b/>
          <w:i/>
          <w:color w:val="000000"/>
        </w:rPr>
        <w:t>Logstash</w:t>
      </w:r>
      <w:r w:rsidR="00670DA3" w:rsidRPr="00F12C1D">
        <w:rPr>
          <w:b/>
          <w:i/>
          <w:color w:val="000000"/>
        </w:rPr>
        <w:t xml:space="preserve"> </w:t>
      </w:r>
      <w:r w:rsidR="00414621" w:rsidRPr="00F12C1D">
        <w:rPr>
          <w:i/>
          <w:color w:val="000000"/>
        </w:rPr>
        <w:t>that has capability of ingest</w:t>
      </w:r>
      <w:r w:rsidR="00B678B1" w:rsidRPr="00F12C1D">
        <w:rPr>
          <w:i/>
          <w:color w:val="000000"/>
        </w:rPr>
        <w:t xml:space="preserve">ing data from multiple sources and select the </w:t>
      </w:r>
      <w:r w:rsidR="00432ACB" w:rsidRPr="00F12C1D">
        <w:rPr>
          <w:i/>
          <w:color w:val="000000"/>
        </w:rPr>
        <w:t>filtere</w:t>
      </w:r>
      <w:r w:rsidR="0012703A" w:rsidRPr="00F12C1D">
        <w:rPr>
          <w:i/>
          <w:color w:val="000000"/>
        </w:rPr>
        <w:t xml:space="preserve">d data and </w:t>
      </w:r>
      <w:r w:rsidR="00BA00D1" w:rsidRPr="00F12C1D">
        <w:rPr>
          <w:i/>
          <w:color w:val="000000"/>
        </w:rPr>
        <w:t>sends to the analyst.</w:t>
      </w:r>
    </w:p>
    <w:p w14:paraId="00B0019E" w14:textId="7A8767DF" w:rsidR="00740A41" w:rsidRDefault="00740A41" w:rsidP="00740A41">
      <w:pPr>
        <w:numPr>
          <w:ilvl w:val="1"/>
          <w:numId w:val="11"/>
        </w:numPr>
        <w:spacing w:before="100" w:beforeAutospacing="1" w:after="100" w:afterAutospacing="1"/>
        <w:rPr>
          <w:color w:val="000000"/>
        </w:rPr>
      </w:pPr>
      <w:r>
        <w:rPr>
          <w:color w:val="000000"/>
        </w:rPr>
        <w:t>In Project 1, what tools did you use to analyze log data?</w:t>
      </w:r>
    </w:p>
    <w:p w14:paraId="37A8CDF9" w14:textId="19A4E0A1" w:rsidR="008A1F5A" w:rsidRPr="00267644" w:rsidRDefault="008A1F5A" w:rsidP="00740A41">
      <w:pPr>
        <w:numPr>
          <w:ilvl w:val="1"/>
          <w:numId w:val="11"/>
        </w:numPr>
        <w:spacing w:before="100" w:beforeAutospacing="1" w:after="100" w:afterAutospacing="1"/>
        <w:rPr>
          <w:i/>
          <w:color w:val="000000"/>
        </w:rPr>
      </w:pPr>
      <w:r w:rsidRPr="00267644">
        <w:rPr>
          <w:i/>
          <w:color w:val="000000"/>
        </w:rPr>
        <w:t xml:space="preserve">The log data was </w:t>
      </w:r>
      <w:r w:rsidR="00DB4220" w:rsidRPr="00267644">
        <w:rPr>
          <w:i/>
          <w:color w:val="000000"/>
        </w:rPr>
        <w:t>organized</w:t>
      </w:r>
      <w:r w:rsidRPr="00267644">
        <w:rPr>
          <w:i/>
          <w:color w:val="000000"/>
        </w:rPr>
        <w:t xml:space="preserve"> using ELK, where </w:t>
      </w:r>
      <w:r w:rsidR="002F0E0F" w:rsidRPr="00267644">
        <w:rPr>
          <w:i/>
          <w:color w:val="000000"/>
        </w:rPr>
        <w:t xml:space="preserve">docker </w:t>
      </w:r>
      <w:r w:rsidR="005E4537" w:rsidRPr="00267644">
        <w:rPr>
          <w:i/>
          <w:color w:val="000000"/>
        </w:rPr>
        <w:t>images are used to compose graphs.</w:t>
      </w:r>
      <w:r w:rsidR="00C17634" w:rsidRPr="00267644">
        <w:rPr>
          <w:i/>
          <w:color w:val="000000"/>
        </w:rPr>
        <w:t xml:space="preserve"> Logs can also be found </w:t>
      </w:r>
      <w:r w:rsidR="00CA550A" w:rsidRPr="00267644">
        <w:rPr>
          <w:i/>
          <w:color w:val="000000"/>
        </w:rPr>
        <w:t>from supervisor.</w:t>
      </w:r>
    </w:p>
    <w:p w14:paraId="7B3ACD62" w14:textId="77777777" w:rsidR="00740A41" w:rsidRDefault="00740A41" w:rsidP="00740A41">
      <w:pPr>
        <w:pStyle w:val="NormalWeb"/>
        <w:numPr>
          <w:ilvl w:val="0"/>
          <w:numId w:val="11"/>
        </w:numPr>
        <w:rPr>
          <w:color w:val="000000"/>
        </w:rPr>
      </w:pPr>
      <w:r>
        <w:rPr>
          <w:color w:val="000000"/>
        </w:rPr>
        <w:t>Explain the Solution Details</w:t>
      </w:r>
    </w:p>
    <w:p w14:paraId="19E61148" w14:textId="5DC80D2A" w:rsidR="00740A41" w:rsidRDefault="00740A41" w:rsidP="00740A41">
      <w:pPr>
        <w:numPr>
          <w:ilvl w:val="1"/>
          <w:numId w:val="11"/>
        </w:numPr>
        <w:spacing w:before="100" w:beforeAutospacing="1" w:after="100" w:afterAutospacing="1"/>
        <w:rPr>
          <w:color w:val="000000"/>
        </w:rPr>
      </w:pPr>
      <w:r>
        <w:rPr>
          <w:color w:val="000000"/>
        </w:rPr>
        <w:t>How did you use these tools to find the log data? E.g., which charts, graphs, etc. were useful for parsing the logs?</w:t>
      </w:r>
    </w:p>
    <w:p w14:paraId="5EADDE18" w14:textId="335FAD8C" w:rsidR="00267644" w:rsidRPr="000427C6" w:rsidRDefault="00267644" w:rsidP="00740A41">
      <w:pPr>
        <w:numPr>
          <w:ilvl w:val="1"/>
          <w:numId w:val="11"/>
        </w:numPr>
        <w:spacing w:before="100" w:beforeAutospacing="1" w:after="100" w:afterAutospacing="1"/>
        <w:rPr>
          <w:i/>
          <w:color w:val="000000"/>
        </w:rPr>
      </w:pPr>
      <w:proofErr w:type="spellStart"/>
      <w:r w:rsidRPr="000427C6">
        <w:rPr>
          <w:i/>
          <w:color w:val="000000"/>
        </w:rPr>
        <w:t>L</w:t>
      </w:r>
      <w:r w:rsidR="00402075" w:rsidRPr="000427C6">
        <w:rPr>
          <w:i/>
          <w:color w:val="000000"/>
        </w:rPr>
        <w:t>ogtash</w:t>
      </w:r>
      <w:proofErr w:type="spellEnd"/>
      <w:r w:rsidR="00BC4897" w:rsidRPr="000427C6">
        <w:rPr>
          <w:i/>
          <w:color w:val="000000"/>
        </w:rPr>
        <w:t xml:space="preserve"> </w:t>
      </w:r>
      <w:r w:rsidR="00402075" w:rsidRPr="000427C6">
        <w:rPr>
          <w:i/>
          <w:color w:val="000000"/>
        </w:rPr>
        <w:t xml:space="preserve">was used in developing </w:t>
      </w:r>
      <w:r w:rsidR="006C28C2" w:rsidRPr="000427C6">
        <w:rPr>
          <w:i/>
          <w:color w:val="000000"/>
        </w:rPr>
        <w:t xml:space="preserve">graphs </w:t>
      </w:r>
      <w:r w:rsidR="00382211" w:rsidRPr="000427C6">
        <w:rPr>
          <w:i/>
          <w:color w:val="000000"/>
        </w:rPr>
        <w:t xml:space="preserve">of logs. The specific chat is </w:t>
      </w:r>
      <w:proofErr w:type="spellStart"/>
      <w:r w:rsidR="00BC4897" w:rsidRPr="000427C6">
        <w:rPr>
          <w:i/>
          <w:color w:val="000000"/>
        </w:rPr>
        <w:t>utc_time_per</w:t>
      </w:r>
      <w:proofErr w:type="spellEnd"/>
      <w:r w:rsidR="00BC4897" w:rsidRPr="000427C6">
        <w:rPr>
          <w:i/>
          <w:color w:val="000000"/>
        </w:rPr>
        <w:t xml:space="preserve"> hour, other charts include </w:t>
      </w:r>
      <w:r w:rsidR="00E83781" w:rsidRPr="000427C6">
        <w:rPr>
          <w:i/>
          <w:color w:val="000000"/>
        </w:rPr>
        <w:t xml:space="preserve">log request vs time. </w:t>
      </w:r>
      <w:r w:rsidR="0063606D" w:rsidRPr="000427C6">
        <w:rPr>
          <w:i/>
          <w:color w:val="000000"/>
        </w:rPr>
        <w:t xml:space="preserve">The application requests </w:t>
      </w:r>
      <w:r w:rsidR="006700D1" w:rsidRPr="000427C6">
        <w:rPr>
          <w:i/>
          <w:color w:val="000000"/>
        </w:rPr>
        <w:t xml:space="preserve">can be grouped depending on the time it takes and the resources used by the </w:t>
      </w:r>
      <w:proofErr w:type="spellStart"/>
      <w:r w:rsidR="006700D1" w:rsidRPr="000427C6">
        <w:rPr>
          <w:i/>
          <w:color w:val="000000"/>
        </w:rPr>
        <w:t>reques</w:t>
      </w:r>
      <w:proofErr w:type="spellEnd"/>
      <w:r w:rsidR="006700D1" w:rsidRPr="000427C6">
        <w:rPr>
          <w:i/>
          <w:color w:val="000000"/>
        </w:rPr>
        <w:t>.</w:t>
      </w:r>
    </w:p>
    <w:p w14:paraId="2A31ACBB" w14:textId="77777777" w:rsidR="00740A41" w:rsidRDefault="00740A41" w:rsidP="00740A41">
      <w:pPr>
        <w:pStyle w:val="NormalWeb"/>
        <w:numPr>
          <w:ilvl w:val="0"/>
          <w:numId w:val="11"/>
        </w:numPr>
        <w:rPr>
          <w:color w:val="000000"/>
        </w:rPr>
      </w:pPr>
      <w:r>
        <w:rPr>
          <w:color w:val="000000"/>
        </w:rPr>
        <w:t>Identify Advantages and Disadvantages of the Solution</w:t>
      </w:r>
    </w:p>
    <w:p w14:paraId="4EBC56E7" w14:textId="57F9F230" w:rsidR="00740A41" w:rsidRDefault="00740A41" w:rsidP="00740A41">
      <w:pPr>
        <w:numPr>
          <w:ilvl w:val="1"/>
          <w:numId w:val="11"/>
        </w:numPr>
        <w:spacing w:before="100" w:beforeAutospacing="1" w:after="100" w:afterAutospacing="1"/>
        <w:rPr>
          <w:color w:val="000000"/>
        </w:rPr>
      </w:pPr>
      <w:r>
        <w:rPr>
          <w:color w:val="000000"/>
        </w:rPr>
        <w:t>What kinds of data did you not inspect during Project 1?</w:t>
      </w:r>
    </w:p>
    <w:p w14:paraId="2ACD0A2F" w14:textId="17CCE925" w:rsidR="00F709B7" w:rsidRPr="00D26660" w:rsidRDefault="007D3602" w:rsidP="00740A41">
      <w:pPr>
        <w:numPr>
          <w:ilvl w:val="1"/>
          <w:numId w:val="11"/>
        </w:numPr>
        <w:spacing w:before="100" w:beforeAutospacing="1" w:after="100" w:afterAutospacing="1"/>
        <w:rPr>
          <w:i/>
          <w:color w:val="000000"/>
        </w:rPr>
      </w:pPr>
      <w:r w:rsidRPr="00D26660">
        <w:rPr>
          <w:i/>
          <w:color w:val="000000"/>
        </w:rPr>
        <w:t xml:space="preserve">The resource use was not </w:t>
      </w:r>
      <w:r w:rsidR="00D26660" w:rsidRPr="00D26660">
        <w:rPr>
          <w:i/>
          <w:color w:val="000000"/>
        </w:rPr>
        <w:t>analyzed</w:t>
      </w:r>
      <w:r w:rsidRPr="00D26660">
        <w:rPr>
          <w:i/>
          <w:color w:val="000000"/>
        </w:rPr>
        <w:t xml:space="preserve"> </w:t>
      </w:r>
      <w:r w:rsidR="0066118B" w:rsidRPr="00D26660">
        <w:rPr>
          <w:i/>
          <w:color w:val="000000"/>
        </w:rPr>
        <w:t xml:space="preserve">during project one. </w:t>
      </w:r>
      <w:r w:rsidR="00D26660">
        <w:rPr>
          <w:i/>
          <w:color w:val="000000"/>
        </w:rPr>
        <w:t xml:space="preserve">There are many other parameters that were not </w:t>
      </w:r>
      <w:proofErr w:type="spellStart"/>
      <w:r w:rsidR="00D26660">
        <w:rPr>
          <w:i/>
          <w:color w:val="000000"/>
        </w:rPr>
        <w:t>analysed</w:t>
      </w:r>
      <w:proofErr w:type="spellEnd"/>
      <w:r w:rsidR="00D26660">
        <w:rPr>
          <w:i/>
          <w:color w:val="000000"/>
        </w:rPr>
        <w:t xml:space="preserve"> such as the </w:t>
      </w:r>
      <w:r w:rsidR="00110B47">
        <w:rPr>
          <w:i/>
          <w:color w:val="000000"/>
        </w:rPr>
        <w:t>content of the logs and the threat level of individual logs could not be enumerated.</w:t>
      </w:r>
    </w:p>
    <w:p w14:paraId="2A5EB502" w14:textId="75B7E420" w:rsidR="00740A41" w:rsidRDefault="00740A41" w:rsidP="00740A41">
      <w:pPr>
        <w:numPr>
          <w:ilvl w:val="1"/>
          <w:numId w:val="11"/>
        </w:numPr>
        <w:spacing w:before="100" w:beforeAutospacing="1" w:after="100" w:afterAutospacing="1"/>
        <w:rPr>
          <w:color w:val="000000"/>
        </w:rPr>
      </w:pPr>
      <w:r>
        <w:rPr>
          <w:color w:val="000000"/>
        </w:rPr>
        <w:t>Would having access to this additional data have changed your process or conclusions? If so, how?</w:t>
      </w:r>
    </w:p>
    <w:p w14:paraId="2AB7884D" w14:textId="120A5E6E" w:rsidR="00A84E06" w:rsidRPr="00802056" w:rsidRDefault="00080810" w:rsidP="00740A41">
      <w:pPr>
        <w:numPr>
          <w:ilvl w:val="1"/>
          <w:numId w:val="11"/>
        </w:numPr>
        <w:spacing w:before="100" w:beforeAutospacing="1" w:after="100" w:afterAutospacing="1"/>
        <w:rPr>
          <w:i/>
          <w:color w:val="000000"/>
        </w:rPr>
      </w:pPr>
      <w:r w:rsidRPr="00802056">
        <w:rPr>
          <w:i/>
          <w:color w:val="000000"/>
        </w:rPr>
        <w:t>The access of additional data would have changes the types of threats suspected to be in the system.</w:t>
      </w:r>
    </w:p>
    <w:p w14:paraId="0E52E672" w14:textId="77777777" w:rsidR="00740A41" w:rsidRDefault="00740A41" w:rsidP="00740A41">
      <w:pPr>
        <w:pStyle w:val="NormalWeb"/>
        <w:rPr>
          <w:color w:val="000000"/>
        </w:rPr>
      </w:pPr>
      <w:r>
        <w:rPr>
          <w:rStyle w:val="Strong"/>
          <w:color w:val="000000"/>
        </w:rPr>
        <w:t>Question 3: Escalating Security Events</w:t>
      </w:r>
    </w:p>
    <w:p w14:paraId="1D5F594A" w14:textId="77777777" w:rsidR="00740A41" w:rsidRDefault="00740A41" w:rsidP="00740A41">
      <w:pPr>
        <w:pStyle w:val="NormalWeb"/>
        <w:rPr>
          <w:color w:val="000000"/>
        </w:rPr>
      </w:pPr>
      <w:r>
        <w:rPr>
          <w:color w:val="000000"/>
        </w:rPr>
        <w:t>How do you determine if a security event or alert is important enough for escalation?</w:t>
      </w:r>
    </w:p>
    <w:p w14:paraId="6DF1365C" w14:textId="28FAFE49" w:rsidR="00740A41" w:rsidRDefault="00740A41" w:rsidP="00740A41">
      <w:pPr>
        <w:pStyle w:val="NormalWeb"/>
        <w:numPr>
          <w:ilvl w:val="0"/>
          <w:numId w:val="12"/>
        </w:numPr>
        <w:rPr>
          <w:color w:val="000000"/>
        </w:rPr>
      </w:pPr>
      <w:r>
        <w:rPr>
          <w:color w:val="000000"/>
        </w:rPr>
        <w:lastRenderedPageBreak/>
        <w:t>Restate the Problem</w:t>
      </w:r>
    </w:p>
    <w:p w14:paraId="3FFA0292" w14:textId="37BFD87F" w:rsidR="00913953" w:rsidRPr="00083665" w:rsidRDefault="0028485A" w:rsidP="00D10DF8">
      <w:pPr>
        <w:pStyle w:val="NormalWeb"/>
        <w:ind w:left="720"/>
        <w:rPr>
          <w:i/>
          <w:color w:val="000000"/>
        </w:rPr>
      </w:pPr>
      <w:r w:rsidRPr="00083665">
        <w:rPr>
          <w:i/>
          <w:color w:val="000000"/>
        </w:rPr>
        <w:t xml:space="preserve">A security Alert is determined </w:t>
      </w:r>
      <w:r w:rsidR="0064311A" w:rsidRPr="00083665">
        <w:rPr>
          <w:i/>
          <w:color w:val="000000"/>
        </w:rPr>
        <w:t xml:space="preserve">using Azure </w:t>
      </w:r>
      <w:r w:rsidR="00DC03F7" w:rsidRPr="00083665">
        <w:rPr>
          <w:i/>
          <w:color w:val="000000"/>
        </w:rPr>
        <w:t xml:space="preserve">platform using the </w:t>
      </w:r>
      <w:r w:rsidR="007B0EA4" w:rsidRPr="00083665">
        <w:rPr>
          <w:i/>
          <w:color w:val="000000"/>
        </w:rPr>
        <w:t>alert</w:t>
      </w:r>
      <w:r w:rsidR="00DC03F7" w:rsidRPr="00083665">
        <w:rPr>
          <w:i/>
          <w:color w:val="000000"/>
        </w:rPr>
        <w:t xml:space="preserve"> system. The alert can be grouped in terms of their </w:t>
      </w:r>
      <w:r w:rsidR="009C0352" w:rsidRPr="00083665">
        <w:rPr>
          <w:i/>
          <w:color w:val="000000"/>
        </w:rPr>
        <w:t>severity</w:t>
      </w:r>
      <w:r w:rsidR="00F751F7" w:rsidRPr="00083665">
        <w:rPr>
          <w:i/>
          <w:color w:val="000000"/>
        </w:rPr>
        <w:t>.</w:t>
      </w:r>
      <w:r w:rsidR="00FE5523" w:rsidRPr="00083665">
        <w:rPr>
          <w:i/>
          <w:color w:val="000000"/>
        </w:rPr>
        <w:t xml:space="preserve"> The system can make alert </w:t>
      </w:r>
      <w:r w:rsidR="00E1034E" w:rsidRPr="00083665">
        <w:rPr>
          <w:i/>
          <w:color w:val="000000"/>
        </w:rPr>
        <w:t xml:space="preserve">on long events, </w:t>
      </w:r>
      <w:r w:rsidR="007964A7" w:rsidRPr="00083665">
        <w:rPr>
          <w:i/>
          <w:color w:val="000000"/>
        </w:rPr>
        <w:t>l</w:t>
      </w:r>
      <w:r w:rsidR="00CB5E9D" w:rsidRPr="00083665">
        <w:rPr>
          <w:i/>
          <w:color w:val="000000"/>
        </w:rPr>
        <w:t>o</w:t>
      </w:r>
      <w:r w:rsidR="007964A7" w:rsidRPr="00083665">
        <w:rPr>
          <w:i/>
          <w:color w:val="000000"/>
        </w:rPr>
        <w:t xml:space="preserve">ng search queries and </w:t>
      </w:r>
      <w:r w:rsidR="00E6427F" w:rsidRPr="00083665">
        <w:rPr>
          <w:i/>
          <w:color w:val="000000"/>
        </w:rPr>
        <w:t xml:space="preserve">tests for website </w:t>
      </w:r>
      <w:r w:rsidR="009E2566" w:rsidRPr="00083665">
        <w:rPr>
          <w:i/>
          <w:color w:val="000000"/>
        </w:rPr>
        <w:t>availability.</w:t>
      </w:r>
      <w:r w:rsidR="00F9423E" w:rsidRPr="00083665">
        <w:rPr>
          <w:i/>
          <w:color w:val="000000"/>
        </w:rPr>
        <w:t xml:space="preserve"> The alerts can be grouped as follows; </w:t>
      </w:r>
      <w:r w:rsidR="002C0DEC" w:rsidRPr="00083665">
        <w:rPr>
          <w:i/>
          <w:color w:val="000000"/>
        </w:rPr>
        <w:t xml:space="preserve">New showing that the issue has been detected, </w:t>
      </w:r>
      <w:r w:rsidR="00A4168E" w:rsidRPr="00083665">
        <w:rPr>
          <w:i/>
          <w:color w:val="000000"/>
        </w:rPr>
        <w:t xml:space="preserve">acknowledged means that </w:t>
      </w:r>
      <w:r w:rsidR="00CA7BE6" w:rsidRPr="00083665">
        <w:rPr>
          <w:i/>
          <w:color w:val="000000"/>
        </w:rPr>
        <w:t>the alert is being worked on and closed means that the issue has been addressed.</w:t>
      </w:r>
    </w:p>
    <w:p w14:paraId="59BF5664" w14:textId="77777777" w:rsidR="00740A41" w:rsidRDefault="00740A41" w:rsidP="00740A41">
      <w:pPr>
        <w:pStyle w:val="NormalWeb"/>
        <w:numPr>
          <w:ilvl w:val="0"/>
          <w:numId w:val="12"/>
        </w:numPr>
        <w:rPr>
          <w:color w:val="000000"/>
        </w:rPr>
      </w:pPr>
      <w:r>
        <w:rPr>
          <w:color w:val="000000"/>
        </w:rPr>
        <w:t>Provide a Concrete Example Scenario</w:t>
      </w:r>
    </w:p>
    <w:p w14:paraId="1C62149F" w14:textId="7204CBEB" w:rsidR="00740A41" w:rsidRDefault="00740A41" w:rsidP="00740A41">
      <w:pPr>
        <w:numPr>
          <w:ilvl w:val="1"/>
          <w:numId w:val="12"/>
        </w:numPr>
        <w:spacing w:before="100" w:beforeAutospacing="1" w:after="100" w:afterAutospacing="1"/>
        <w:rPr>
          <w:color w:val="000000"/>
        </w:rPr>
      </w:pPr>
      <w:r>
        <w:rPr>
          <w:color w:val="000000"/>
        </w:rPr>
        <w:t>What kinds of events and alerts did you encounter in Project 1?</w:t>
      </w:r>
    </w:p>
    <w:p w14:paraId="3D0FDCE0" w14:textId="75302598" w:rsidR="00083665" w:rsidRPr="00882735" w:rsidRDefault="000968F0" w:rsidP="00740A41">
      <w:pPr>
        <w:numPr>
          <w:ilvl w:val="1"/>
          <w:numId w:val="12"/>
        </w:numPr>
        <w:spacing w:before="100" w:beforeAutospacing="1" w:after="100" w:afterAutospacing="1"/>
        <w:rPr>
          <w:i/>
          <w:color w:val="000000"/>
        </w:rPr>
      </w:pPr>
      <w:r w:rsidRPr="00882735">
        <w:rPr>
          <w:i/>
          <w:color w:val="000000"/>
        </w:rPr>
        <w:t xml:space="preserve">The events that receive alerts include </w:t>
      </w:r>
      <w:r w:rsidR="003E1F07" w:rsidRPr="00882735">
        <w:rPr>
          <w:i/>
          <w:color w:val="000000"/>
        </w:rPr>
        <w:t xml:space="preserve">large % of CPU usage, </w:t>
      </w:r>
      <w:r w:rsidR="000437D5" w:rsidRPr="00882735">
        <w:rPr>
          <w:i/>
          <w:color w:val="000000"/>
        </w:rPr>
        <w:t>Server response time and large result count out of a log query.</w:t>
      </w:r>
    </w:p>
    <w:p w14:paraId="79BDC684" w14:textId="4E83C714" w:rsidR="00740A41" w:rsidRDefault="00740A41" w:rsidP="00740A41">
      <w:pPr>
        <w:numPr>
          <w:ilvl w:val="1"/>
          <w:numId w:val="12"/>
        </w:numPr>
        <w:spacing w:before="100" w:beforeAutospacing="1" w:after="100" w:afterAutospacing="1"/>
        <w:rPr>
          <w:color w:val="000000"/>
        </w:rPr>
      </w:pPr>
      <w:r>
        <w:rPr>
          <w:color w:val="000000"/>
        </w:rPr>
        <w:t>Which of these events was most interesting or suspicious?</w:t>
      </w:r>
    </w:p>
    <w:p w14:paraId="3079205C" w14:textId="08E6B4C2" w:rsidR="00964FE5" w:rsidRDefault="00183E37" w:rsidP="00740A41">
      <w:pPr>
        <w:numPr>
          <w:ilvl w:val="1"/>
          <w:numId w:val="12"/>
        </w:numPr>
        <w:spacing w:before="100" w:beforeAutospacing="1" w:after="100" w:afterAutospacing="1"/>
        <w:rPr>
          <w:color w:val="000000"/>
        </w:rPr>
      </w:pPr>
      <w:r>
        <w:rPr>
          <w:color w:val="000000"/>
        </w:rPr>
        <w:t xml:space="preserve">The most suspicious alerts are the </w:t>
      </w:r>
      <w:r w:rsidR="005E3C94">
        <w:rPr>
          <w:color w:val="000000"/>
        </w:rPr>
        <w:t xml:space="preserve">server response time that can signal </w:t>
      </w:r>
      <w:r w:rsidR="00042DCF">
        <w:rPr>
          <w:color w:val="000000"/>
        </w:rPr>
        <w:t>man-in</w:t>
      </w:r>
      <w:r w:rsidR="005127E2">
        <w:rPr>
          <w:color w:val="000000"/>
        </w:rPr>
        <w:t xml:space="preserve">-the middle attack or denial of service. </w:t>
      </w:r>
      <w:r w:rsidR="006D7CE2">
        <w:rPr>
          <w:color w:val="000000"/>
        </w:rPr>
        <w:t xml:space="preserve">Another important one is </w:t>
      </w:r>
      <w:r w:rsidR="003E6F1A">
        <w:rPr>
          <w:color w:val="000000"/>
        </w:rPr>
        <w:t>large</w:t>
      </w:r>
      <w:r w:rsidR="00061059">
        <w:rPr>
          <w:color w:val="000000"/>
        </w:rPr>
        <w:t xml:space="preserve"> result from </w:t>
      </w:r>
      <w:r w:rsidR="00B16413">
        <w:rPr>
          <w:color w:val="000000"/>
        </w:rPr>
        <w:t>q</w:t>
      </w:r>
      <w:r w:rsidR="00061059">
        <w:rPr>
          <w:color w:val="000000"/>
        </w:rPr>
        <w:t xml:space="preserve">uery exceeding 100, this may signal </w:t>
      </w:r>
      <w:r w:rsidR="009B412F">
        <w:rPr>
          <w:color w:val="000000"/>
        </w:rPr>
        <w:t>spam or DDOS attack.</w:t>
      </w:r>
    </w:p>
    <w:p w14:paraId="00759CFC" w14:textId="77777777" w:rsidR="00740A41" w:rsidRDefault="00740A41" w:rsidP="00740A41">
      <w:pPr>
        <w:numPr>
          <w:ilvl w:val="1"/>
          <w:numId w:val="12"/>
        </w:numPr>
        <w:spacing w:before="100" w:beforeAutospacing="1" w:after="100" w:afterAutospacing="1"/>
        <w:rPr>
          <w:color w:val="000000"/>
        </w:rPr>
      </w:pPr>
      <w:r>
        <w:rPr>
          <w:color w:val="000000"/>
        </w:rPr>
        <w:t>Why was the event suspicious? What led you to investigate it?</w:t>
      </w:r>
    </w:p>
    <w:p w14:paraId="3B1419BB" w14:textId="77777777" w:rsidR="00740A41" w:rsidRDefault="00740A41" w:rsidP="00740A41">
      <w:pPr>
        <w:pStyle w:val="NormalWeb"/>
        <w:numPr>
          <w:ilvl w:val="0"/>
          <w:numId w:val="12"/>
        </w:numPr>
        <w:rPr>
          <w:color w:val="000000"/>
        </w:rPr>
      </w:pPr>
      <w:r>
        <w:rPr>
          <w:color w:val="000000"/>
        </w:rPr>
        <w:t>Explain the Solution Requirements</w:t>
      </w:r>
    </w:p>
    <w:p w14:paraId="0D2BFEE4" w14:textId="6EFC0A4F" w:rsidR="00740A41" w:rsidRDefault="00740A41" w:rsidP="00740A41">
      <w:pPr>
        <w:numPr>
          <w:ilvl w:val="1"/>
          <w:numId w:val="12"/>
        </w:numPr>
        <w:spacing w:before="100" w:beforeAutospacing="1" w:after="100" w:afterAutospacing="1"/>
        <w:rPr>
          <w:color w:val="000000"/>
        </w:rPr>
      </w:pPr>
      <w:r>
        <w:rPr>
          <w:color w:val="000000"/>
        </w:rPr>
        <w:t>What do you need to figure out in order to determine if this event is worth escalating?</w:t>
      </w:r>
    </w:p>
    <w:p w14:paraId="56246B1D" w14:textId="66DC79A4" w:rsidR="006558D0" w:rsidRPr="00341EF7" w:rsidRDefault="002918D1" w:rsidP="00740A41">
      <w:pPr>
        <w:numPr>
          <w:ilvl w:val="1"/>
          <w:numId w:val="12"/>
        </w:numPr>
        <w:spacing w:before="100" w:beforeAutospacing="1" w:after="100" w:afterAutospacing="1"/>
        <w:rPr>
          <w:i/>
          <w:color w:val="000000"/>
        </w:rPr>
      </w:pPr>
      <w:r w:rsidRPr="00341EF7">
        <w:rPr>
          <w:i/>
          <w:color w:val="000000"/>
        </w:rPr>
        <w:t xml:space="preserve">Alert management is important in considering the </w:t>
      </w:r>
      <w:r w:rsidR="004C44E9" w:rsidRPr="00341EF7">
        <w:rPr>
          <w:i/>
          <w:color w:val="000000"/>
        </w:rPr>
        <w:t xml:space="preserve">which one is worth </w:t>
      </w:r>
      <w:r w:rsidR="00FD000C" w:rsidRPr="00341EF7">
        <w:rPr>
          <w:i/>
          <w:color w:val="000000"/>
        </w:rPr>
        <w:t xml:space="preserve">your attention. </w:t>
      </w:r>
      <w:r w:rsidR="00CA4DFF" w:rsidRPr="00341EF7">
        <w:rPr>
          <w:i/>
          <w:color w:val="000000"/>
        </w:rPr>
        <w:t xml:space="preserve">The alerts can be managed through the use of alert rules. </w:t>
      </w:r>
      <w:r w:rsidR="00FA6A17" w:rsidRPr="00341EF7">
        <w:rPr>
          <w:i/>
          <w:color w:val="000000"/>
        </w:rPr>
        <w:t xml:space="preserve">The rules can be sorted </w:t>
      </w:r>
      <w:r w:rsidR="00FC4907" w:rsidRPr="00341EF7">
        <w:rPr>
          <w:i/>
          <w:color w:val="000000"/>
        </w:rPr>
        <w:t>based on the resource groups.</w:t>
      </w:r>
    </w:p>
    <w:p w14:paraId="6BDE3B9B" w14:textId="77777777" w:rsidR="00740A41" w:rsidRDefault="00740A41" w:rsidP="00740A41">
      <w:pPr>
        <w:pStyle w:val="NormalWeb"/>
        <w:numPr>
          <w:ilvl w:val="0"/>
          <w:numId w:val="12"/>
        </w:numPr>
        <w:rPr>
          <w:color w:val="000000"/>
        </w:rPr>
      </w:pPr>
      <w:r>
        <w:rPr>
          <w:color w:val="000000"/>
        </w:rPr>
        <w:t>Explain the Solution Details</w:t>
      </w:r>
    </w:p>
    <w:p w14:paraId="47A18DCA" w14:textId="322658E3" w:rsidR="00740A41" w:rsidRDefault="00740A41" w:rsidP="00740A41">
      <w:pPr>
        <w:numPr>
          <w:ilvl w:val="1"/>
          <w:numId w:val="12"/>
        </w:numPr>
        <w:spacing w:before="100" w:beforeAutospacing="1" w:after="100" w:afterAutospacing="1"/>
        <w:rPr>
          <w:color w:val="000000"/>
        </w:rPr>
      </w:pPr>
      <w:r>
        <w:rPr>
          <w:color w:val="000000"/>
        </w:rPr>
        <w:t>How did you use Kibana to find this information?</w:t>
      </w:r>
    </w:p>
    <w:p w14:paraId="042CCDD7" w14:textId="02FF45A2" w:rsidR="00341EF7" w:rsidRPr="007E0E22" w:rsidRDefault="001466E8" w:rsidP="00740A41">
      <w:pPr>
        <w:numPr>
          <w:ilvl w:val="1"/>
          <w:numId w:val="12"/>
        </w:numPr>
        <w:spacing w:before="100" w:beforeAutospacing="1" w:after="100" w:afterAutospacing="1"/>
        <w:rPr>
          <w:i/>
          <w:color w:val="000000"/>
        </w:rPr>
      </w:pPr>
      <w:r w:rsidRPr="007E0E22">
        <w:rPr>
          <w:i/>
          <w:color w:val="000000"/>
        </w:rPr>
        <w:t xml:space="preserve">Using elastic search, </w:t>
      </w:r>
      <w:r w:rsidR="007F3A9A" w:rsidRPr="007E0E22">
        <w:rPr>
          <w:i/>
          <w:color w:val="000000"/>
        </w:rPr>
        <w:t xml:space="preserve">custom query can be used to manage </w:t>
      </w:r>
      <w:r w:rsidR="00382D1B" w:rsidRPr="007E0E22">
        <w:rPr>
          <w:i/>
          <w:color w:val="000000"/>
        </w:rPr>
        <w:t xml:space="preserve">alerts especially setting up an alert </w:t>
      </w:r>
      <w:r w:rsidR="00090B84" w:rsidRPr="007E0E22">
        <w:rPr>
          <w:i/>
          <w:color w:val="000000"/>
        </w:rPr>
        <w:t xml:space="preserve">when a document matches a rule’s query. </w:t>
      </w:r>
      <w:r w:rsidR="00463392" w:rsidRPr="007E0E22">
        <w:rPr>
          <w:i/>
          <w:color w:val="000000"/>
        </w:rPr>
        <w:t xml:space="preserve">Kibana is also important when defining </w:t>
      </w:r>
      <w:r w:rsidR="00C23D81" w:rsidRPr="007E0E22">
        <w:rPr>
          <w:i/>
          <w:color w:val="000000"/>
        </w:rPr>
        <w:t xml:space="preserve">and running queries, </w:t>
      </w:r>
      <w:r w:rsidR="00163C63" w:rsidRPr="007E0E22">
        <w:rPr>
          <w:i/>
          <w:color w:val="000000"/>
        </w:rPr>
        <w:t xml:space="preserve">for example when feidl value is set to </w:t>
      </w:r>
      <w:r w:rsidR="0084544C" w:rsidRPr="007E0E22">
        <w:rPr>
          <w:i/>
          <w:color w:val="000000"/>
        </w:rPr>
        <w:t xml:space="preserve">10, and the source </w:t>
      </w:r>
      <w:proofErr w:type="spellStart"/>
      <w:r w:rsidR="0084544C" w:rsidRPr="007E0E22">
        <w:rPr>
          <w:i/>
          <w:color w:val="000000"/>
        </w:rPr>
        <w:t>ip</w:t>
      </w:r>
      <w:proofErr w:type="spellEnd"/>
      <w:r w:rsidR="0084544C" w:rsidRPr="007E0E22">
        <w:rPr>
          <w:i/>
          <w:color w:val="000000"/>
        </w:rPr>
        <w:t xml:space="preserve"> is 10, </w:t>
      </w:r>
      <w:r w:rsidR="00E538D3" w:rsidRPr="007E0E22">
        <w:rPr>
          <w:i/>
          <w:color w:val="000000"/>
        </w:rPr>
        <w:t>then an alert is generated for every source of IP</w:t>
      </w:r>
      <w:r w:rsidR="00087376" w:rsidRPr="007E0E22">
        <w:rPr>
          <w:i/>
          <w:color w:val="000000"/>
        </w:rPr>
        <w:t>.</w:t>
      </w:r>
      <w:r w:rsidR="005E19B6" w:rsidRPr="007E0E22">
        <w:rPr>
          <w:i/>
          <w:color w:val="000000"/>
        </w:rPr>
        <w:t xml:space="preserve"> The screenshots for </w:t>
      </w:r>
      <w:r w:rsidR="00B17CC2" w:rsidRPr="007E0E22">
        <w:rPr>
          <w:i/>
          <w:color w:val="000000"/>
        </w:rPr>
        <w:t>defining</w:t>
      </w:r>
      <w:r w:rsidR="005E19B6" w:rsidRPr="007E0E22">
        <w:rPr>
          <w:i/>
          <w:color w:val="000000"/>
        </w:rPr>
        <w:t xml:space="preserve"> rules has been </w:t>
      </w:r>
      <w:r w:rsidR="00C708FC" w:rsidRPr="007E0E22">
        <w:rPr>
          <w:i/>
          <w:color w:val="000000"/>
        </w:rPr>
        <w:t>attached with the document.</w:t>
      </w:r>
    </w:p>
    <w:p w14:paraId="1BC94831" w14:textId="77777777" w:rsidR="00740A41" w:rsidRDefault="00740A41" w:rsidP="00740A41">
      <w:pPr>
        <w:pStyle w:val="NormalWeb"/>
        <w:numPr>
          <w:ilvl w:val="0"/>
          <w:numId w:val="12"/>
        </w:numPr>
        <w:rPr>
          <w:color w:val="000000"/>
        </w:rPr>
      </w:pPr>
      <w:r>
        <w:rPr>
          <w:color w:val="000000"/>
        </w:rPr>
        <w:t>Identify Advantages and Disadvantages of the Solution</w:t>
      </w:r>
    </w:p>
    <w:p w14:paraId="13E3300F" w14:textId="1F517EDD" w:rsidR="00740A41" w:rsidRDefault="00740A41" w:rsidP="00740A41">
      <w:pPr>
        <w:numPr>
          <w:ilvl w:val="1"/>
          <w:numId w:val="12"/>
        </w:numPr>
        <w:spacing w:before="100" w:beforeAutospacing="1" w:after="100" w:afterAutospacing="1"/>
        <w:rPr>
          <w:color w:val="000000"/>
        </w:rPr>
      </w:pPr>
      <w:r>
        <w:rPr>
          <w:color w:val="000000"/>
        </w:rPr>
        <w:t>How confident are you in your conclusion?</w:t>
      </w:r>
    </w:p>
    <w:p w14:paraId="147C9F55" w14:textId="586CBCCA" w:rsidR="004758F3" w:rsidRPr="00C0181B" w:rsidRDefault="004758F3" w:rsidP="00740A41">
      <w:pPr>
        <w:numPr>
          <w:ilvl w:val="1"/>
          <w:numId w:val="12"/>
        </w:numPr>
        <w:spacing w:before="100" w:beforeAutospacing="1" w:after="100" w:afterAutospacing="1"/>
        <w:rPr>
          <w:i/>
          <w:color w:val="000000"/>
        </w:rPr>
      </w:pPr>
      <w:r w:rsidRPr="00C0181B">
        <w:rPr>
          <w:i/>
          <w:color w:val="000000"/>
        </w:rPr>
        <w:t xml:space="preserve">The rules can have advanced configuration, </w:t>
      </w:r>
      <w:r w:rsidR="003C198E" w:rsidRPr="00C0181B">
        <w:rPr>
          <w:i/>
          <w:color w:val="000000"/>
        </w:rPr>
        <w:t xml:space="preserve">where reference URLs and false positives could be defined. </w:t>
      </w:r>
      <w:r w:rsidR="00367220" w:rsidRPr="00C0181B">
        <w:rPr>
          <w:i/>
          <w:color w:val="000000"/>
        </w:rPr>
        <w:t xml:space="preserve">There are also tags that were to be added, </w:t>
      </w:r>
      <w:r w:rsidR="000E13EA" w:rsidRPr="00C0181B">
        <w:rPr>
          <w:i/>
          <w:color w:val="000000"/>
        </w:rPr>
        <w:t xml:space="preserve">again the author and License </w:t>
      </w:r>
      <w:r w:rsidR="007D540A" w:rsidRPr="00C0181B">
        <w:rPr>
          <w:i/>
          <w:color w:val="000000"/>
        </w:rPr>
        <w:t>are also important when managing alerts.</w:t>
      </w:r>
    </w:p>
    <w:p w14:paraId="0DB76207" w14:textId="6BC29B5A" w:rsidR="00740A41" w:rsidRDefault="00740A41" w:rsidP="00740A41">
      <w:pPr>
        <w:numPr>
          <w:ilvl w:val="1"/>
          <w:numId w:val="12"/>
        </w:numPr>
        <w:spacing w:before="100" w:beforeAutospacing="1" w:after="100" w:afterAutospacing="1"/>
        <w:rPr>
          <w:color w:val="000000"/>
        </w:rPr>
      </w:pPr>
      <w:r>
        <w:rPr>
          <w:color w:val="000000"/>
        </w:rPr>
        <w:t>What additional data would be useful to determine if your conclusions are correct?</w:t>
      </w:r>
    </w:p>
    <w:p w14:paraId="23CEB439" w14:textId="0C8BDEC6" w:rsidR="00C0181B" w:rsidRPr="00236523" w:rsidRDefault="00C0181B" w:rsidP="00740A41">
      <w:pPr>
        <w:numPr>
          <w:ilvl w:val="1"/>
          <w:numId w:val="12"/>
        </w:numPr>
        <w:spacing w:before="100" w:beforeAutospacing="1" w:after="100" w:afterAutospacing="1"/>
        <w:rPr>
          <w:i/>
          <w:color w:val="000000"/>
        </w:rPr>
      </w:pPr>
      <w:r w:rsidRPr="00236523">
        <w:rPr>
          <w:i/>
          <w:color w:val="000000"/>
        </w:rPr>
        <w:t xml:space="preserve">An additional data that can be added to the alerts include </w:t>
      </w:r>
      <w:r w:rsidR="00DA4120" w:rsidRPr="00236523">
        <w:rPr>
          <w:i/>
          <w:color w:val="000000"/>
        </w:rPr>
        <w:t xml:space="preserve">timestamp override, </w:t>
      </w:r>
      <w:r w:rsidR="003506CC" w:rsidRPr="00236523">
        <w:rPr>
          <w:i/>
          <w:color w:val="000000"/>
        </w:rPr>
        <w:t>rule name override and building block.</w:t>
      </w:r>
    </w:p>
    <w:p w14:paraId="1D660D85" w14:textId="77777777" w:rsidR="00C45602" w:rsidRDefault="009C14E4"/>
    <w:sectPr w:rsidR="00C45602" w:rsidSect="00A7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5A44"/>
    <w:multiLevelType w:val="multilevel"/>
    <w:tmpl w:val="602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D2057"/>
    <w:multiLevelType w:val="multilevel"/>
    <w:tmpl w:val="D60AB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B3D40"/>
    <w:multiLevelType w:val="multilevel"/>
    <w:tmpl w:val="E764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74CA7"/>
    <w:multiLevelType w:val="multilevel"/>
    <w:tmpl w:val="CC8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2B95"/>
    <w:multiLevelType w:val="multilevel"/>
    <w:tmpl w:val="757EB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E51B5"/>
    <w:multiLevelType w:val="multilevel"/>
    <w:tmpl w:val="B122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95EBC"/>
    <w:multiLevelType w:val="multilevel"/>
    <w:tmpl w:val="519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C52E3"/>
    <w:multiLevelType w:val="multilevel"/>
    <w:tmpl w:val="40EA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E0FC6"/>
    <w:multiLevelType w:val="multilevel"/>
    <w:tmpl w:val="9C8C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F034A"/>
    <w:multiLevelType w:val="multilevel"/>
    <w:tmpl w:val="CB9CB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2179D"/>
    <w:multiLevelType w:val="multilevel"/>
    <w:tmpl w:val="16E4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552D0"/>
    <w:multiLevelType w:val="multilevel"/>
    <w:tmpl w:val="848E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0"/>
  </w:num>
  <w:num w:numId="5">
    <w:abstractNumId w:val="7"/>
  </w:num>
  <w:num w:numId="6">
    <w:abstractNumId w:val="4"/>
  </w:num>
  <w:num w:numId="7">
    <w:abstractNumId w:val="11"/>
  </w:num>
  <w:num w:numId="8">
    <w:abstractNumId w:val="9"/>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41"/>
    <w:rsid w:val="00005BEA"/>
    <w:rsid w:val="00012F0A"/>
    <w:rsid w:val="00016471"/>
    <w:rsid w:val="00022831"/>
    <w:rsid w:val="00024B75"/>
    <w:rsid w:val="000344D1"/>
    <w:rsid w:val="00035555"/>
    <w:rsid w:val="00036491"/>
    <w:rsid w:val="000406CC"/>
    <w:rsid w:val="000411C0"/>
    <w:rsid w:val="000425E2"/>
    <w:rsid w:val="000427C6"/>
    <w:rsid w:val="00042DCF"/>
    <w:rsid w:val="000437D5"/>
    <w:rsid w:val="000513B6"/>
    <w:rsid w:val="0005535F"/>
    <w:rsid w:val="00061059"/>
    <w:rsid w:val="00061BA4"/>
    <w:rsid w:val="00070C4E"/>
    <w:rsid w:val="000717AD"/>
    <w:rsid w:val="00076598"/>
    <w:rsid w:val="00080810"/>
    <w:rsid w:val="00081E40"/>
    <w:rsid w:val="00083665"/>
    <w:rsid w:val="00084C87"/>
    <w:rsid w:val="00087376"/>
    <w:rsid w:val="00090B67"/>
    <w:rsid w:val="00090B84"/>
    <w:rsid w:val="000968F0"/>
    <w:rsid w:val="000A112D"/>
    <w:rsid w:val="000A37FC"/>
    <w:rsid w:val="000A38C4"/>
    <w:rsid w:val="000B3606"/>
    <w:rsid w:val="000B4A5A"/>
    <w:rsid w:val="000C11C6"/>
    <w:rsid w:val="000C291A"/>
    <w:rsid w:val="000C4D7F"/>
    <w:rsid w:val="000D3647"/>
    <w:rsid w:val="000D3895"/>
    <w:rsid w:val="000E13EA"/>
    <w:rsid w:val="000E4744"/>
    <w:rsid w:val="000F0770"/>
    <w:rsid w:val="000F5FB8"/>
    <w:rsid w:val="00103C16"/>
    <w:rsid w:val="00105934"/>
    <w:rsid w:val="001101DD"/>
    <w:rsid w:val="00110B47"/>
    <w:rsid w:val="00114347"/>
    <w:rsid w:val="00116996"/>
    <w:rsid w:val="00116F4E"/>
    <w:rsid w:val="00123EF3"/>
    <w:rsid w:val="0012555D"/>
    <w:rsid w:val="0012703A"/>
    <w:rsid w:val="00134665"/>
    <w:rsid w:val="00136A90"/>
    <w:rsid w:val="00136AE1"/>
    <w:rsid w:val="001466E8"/>
    <w:rsid w:val="00161A86"/>
    <w:rsid w:val="001627F4"/>
    <w:rsid w:val="00163C63"/>
    <w:rsid w:val="00163F9B"/>
    <w:rsid w:val="00165527"/>
    <w:rsid w:val="0017003C"/>
    <w:rsid w:val="0017723C"/>
    <w:rsid w:val="00180447"/>
    <w:rsid w:val="00183E37"/>
    <w:rsid w:val="0018646D"/>
    <w:rsid w:val="00187D86"/>
    <w:rsid w:val="001A4EC6"/>
    <w:rsid w:val="001A532F"/>
    <w:rsid w:val="001B1A91"/>
    <w:rsid w:val="001B60B6"/>
    <w:rsid w:val="001C55D4"/>
    <w:rsid w:val="001C5FDC"/>
    <w:rsid w:val="001D14B7"/>
    <w:rsid w:val="001D5B2A"/>
    <w:rsid w:val="001D7092"/>
    <w:rsid w:val="001D7E72"/>
    <w:rsid w:val="001E5261"/>
    <w:rsid w:val="001F6F8D"/>
    <w:rsid w:val="00200CA8"/>
    <w:rsid w:val="00205B9C"/>
    <w:rsid w:val="00206CF5"/>
    <w:rsid w:val="00206EB3"/>
    <w:rsid w:val="00207464"/>
    <w:rsid w:val="002121AC"/>
    <w:rsid w:val="002127DE"/>
    <w:rsid w:val="00212EC0"/>
    <w:rsid w:val="00214B7D"/>
    <w:rsid w:val="00216D91"/>
    <w:rsid w:val="002214D9"/>
    <w:rsid w:val="00225726"/>
    <w:rsid w:val="00231115"/>
    <w:rsid w:val="00232C82"/>
    <w:rsid w:val="00236523"/>
    <w:rsid w:val="0023767E"/>
    <w:rsid w:val="002411CC"/>
    <w:rsid w:val="00243F98"/>
    <w:rsid w:val="0025374F"/>
    <w:rsid w:val="00263CF8"/>
    <w:rsid w:val="00265E4B"/>
    <w:rsid w:val="00267644"/>
    <w:rsid w:val="00272CE7"/>
    <w:rsid w:val="00281875"/>
    <w:rsid w:val="00281BB8"/>
    <w:rsid w:val="0028485A"/>
    <w:rsid w:val="00284EBA"/>
    <w:rsid w:val="00286CBB"/>
    <w:rsid w:val="00290353"/>
    <w:rsid w:val="002918D1"/>
    <w:rsid w:val="00293582"/>
    <w:rsid w:val="002942BE"/>
    <w:rsid w:val="002A4AFB"/>
    <w:rsid w:val="002A53CB"/>
    <w:rsid w:val="002A53F3"/>
    <w:rsid w:val="002C0AE8"/>
    <w:rsid w:val="002C0DEC"/>
    <w:rsid w:val="002C1308"/>
    <w:rsid w:val="002C27E0"/>
    <w:rsid w:val="002D08B8"/>
    <w:rsid w:val="002D4900"/>
    <w:rsid w:val="002D4F49"/>
    <w:rsid w:val="002E2464"/>
    <w:rsid w:val="002E46A9"/>
    <w:rsid w:val="002E7C63"/>
    <w:rsid w:val="002F0E0F"/>
    <w:rsid w:val="0030023E"/>
    <w:rsid w:val="00300986"/>
    <w:rsid w:val="00337957"/>
    <w:rsid w:val="00341EF7"/>
    <w:rsid w:val="003506CC"/>
    <w:rsid w:val="00351DD6"/>
    <w:rsid w:val="00353AFB"/>
    <w:rsid w:val="003634C9"/>
    <w:rsid w:val="00367220"/>
    <w:rsid w:val="00370FB2"/>
    <w:rsid w:val="003756B6"/>
    <w:rsid w:val="00381802"/>
    <w:rsid w:val="00382211"/>
    <w:rsid w:val="00382D1B"/>
    <w:rsid w:val="0038573F"/>
    <w:rsid w:val="0039197A"/>
    <w:rsid w:val="003942C6"/>
    <w:rsid w:val="003944BD"/>
    <w:rsid w:val="003A08E5"/>
    <w:rsid w:val="003A0FF9"/>
    <w:rsid w:val="003A120F"/>
    <w:rsid w:val="003A4357"/>
    <w:rsid w:val="003A5972"/>
    <w:rsid w:val="003A5CAB"/>
    <w:rsid w:val="003A608B"/>
    <w:rsid w:val="003B0C8E"/>
    <w:rsid w:val="003B1BBF"/>
    <w:rsid w:val="003C198E"/>
    <w:rsid w:val="003C6CF3"/>
    <w:rsid w:val="003D3E27"/>
    <w:rsid w:val="003D4B8F"/>
    <w:rsid w:val="003D7BA3"/>
    <w:rsid w:val="003E1F07"/>
    <w:rsid w:val="003E68F7"/>
    <w:rsid w:val="003E6F1A"/>
    <w:rsid w:val="003F0521"/>
    <w:rsid w:val="003F641A"/>
    <w:rsid w:val="003F78E4"/>
    <w:rsid w:val="00402075"/>
    <w:rsid w:val="00402D96"/>
    <w:rsid w:val="004035BA"/>
    <w:rsid w:val="004043E8"/>
    <w:rsid w:val="00412CC4"/>
    <w:rsid w:val="00414621"/>
    <w:rsid w:val="00426AD0"/>
    <w:rsid w:val="00427C14"/>
    <w:rsid w:val="00432ACB"/>
    <w:rsid w:val="00433C73"/>
    <w:rsid w:val="0045019B"/>
    <w:rsid w:val="00463392"/>
    <w:rsid w:val="00465EC6"/>
    <w:rsid w:val="004758F3"/>
    <w:rsid w:val="00475CD6"/>
    <w:rsid w:val="00486049"/>
    <w:rsid w:val="00493CFE"/>
    <w:rsid w:val="00494D92"/>
    <w:rsid w:val="004A2797"/>
    <w:rsid w:val="004A3C1F"/>
    <w:rsid w:val="004C44E9"/>
    <w:rsid w:val="004D046B"/>
    <w:rsid w:val="004D074C"/>
    <w:rsid w:val="004D1324"/>
    <w:rsid w:val="004E3B6A"/>
    <w:rsid w:val="004E454F"/>
    <w:rsid w:val="004E4C79"/>
    <w:rsid w:val="004E7BF5"/>
    <w:rsid w:val="004F2C6F"/>
    <w:rsid w:val="005019DA"/>
    <w:rsid w:val="00507DE1"/>
    <w:rsid w:val="00510A05"/>
    <w:rsid w:val="00510E58"/>
    <w:rsid w:val="005127E2"/>
    <w:rsid w:val="005157DE"/>
    <w:rsid w:val="00520966"/>
    <w:rsid w:val="00523973"/>
    <w:rsid w:val="00541138"/>
    <w:rsid w:val="00546EB2"/>
    <w:rsid w:val="005566A0"/>
    <w:rsid w:val="0056231A"/>
    <w:rsid w:val="00564B07"/>
    <w:rsid w:val="005723F7"/>
    <w:rsid w:val="00574021"/>
    <w:rsid w:val="0058199A"/>
    <w:rsid w:val="0059178C"/>
    <w:rsid w:val="005A016B"/>
    <w:rsid w:val="005B5456"/>
    <w:rsid w:val="005B571C"/>
    <w:rsid w:val="005C75E6"/>
    <w:rsid w:val="005E19B6"/>
    <w:rsid w:val="005E3C94"/>
    <w:rsid w:val="005E4537"/>
    <w:rsid w:val="005E4D2F"/>
    <w:rsid w:val="005E68A0"/>
    <w:rsid w:val="005F0F7D"/>
    <w:rsid w:val="005F208F"/>
    <w:rsid w:val="005F53E3"/>
    <w:rsid w:val="0060649C"/>
    <w:rsid w:val="006101B3"/>
    <w:rsid w:val="00612655"/>
    <w:rsid w:val="00612ECB"/>
    <w:rsid w:val="0061674E"/>
    <w:rsid w:val="006238CF"/>
    <w:rsid w:val="006310F4"/>
    <w:rsid w:val="00632182"/>
    <w:rsid w:val="0063606D"/>
    <w:rsid w:val="00640E29"/>
    <w:rsid w:val="006411AC"/>
    <w:rsid w:val="0064311A"/>
    <w:rsid w:val="00651BA9"/>
    <w:rsid w:val="006558D0"/>
    <w:rsid w:val="0066118B"/>
    <w:rsid w:val="0066309A"/>
    <w:rsid w:val="006643D9"/>
    <w:rsid w:val="006700D1"/>
    <w:rsid w:val="00670DA3"/>
    <w:rsid w:val="006746C8"/>
    <w:rsid w:val="00683CB6"/>
    <w:rsid w:val="0069646D"/>
    <w:rsid w:val="006A06C8"/>
    <w:rsid w:val="006A08CC"/>
    <w:rsid w:val="006A138E"/>
    <w:rsid w:val="006A5868"/>
    <w:rsid w:val="006B220D"/>
    <w:rsid w:val="006C1D0B"/>
    <w:rsid w:val="006C28C2"/>
    <w:rsid w:val="006D7CE2"/>
    <w:rsid w:val="006E013B"/>
    <w:rsid w:val="006E1F45"/>
    <w:rsid w:val="006E5420"/>
    <w:rsid w:val="006E7AD0"/>
    <w:rsid w:val="006F1178"/>
    <w:rsid w:val="006F3D56"/>
    <w:rsid w:val="006F62CF"/>
    <w:rsid w:val="007028BD"/>
    <w:rsid w:val="00707522"/>
    <w:rsid w:val="007104E3"/>
    <w:rsid w:val="00713C31"/>
    <w:rsid w:val="00715DCD"/>
    <w:rsid w:val="00731D1A"/>
    <w:rsid w:val="0073710A"/>
    <w:rsid w:val="00740A41"/>
    <w:rsid w:val="00741B4D"/>
    <w:rsid w:val="00741CCE"/>
    <w:rsid w:val="00744839"/>
    <w:rsid w:val="00754AF0"/>
    <w:rsid w:val="00754C71"/>
    <w:rsid w:val="007674FF"/>
    <w:rsid w:val="00780F18"/>
    <w:rsid w:val="00791FF2"/>
    <w:rsid w:val="007945AB"/>
    <w:rsid w:val="00795311"/>
    <w:rsid w:val="007954CD"/>
    <w:rsid w:val="007964A7"/>
    <w:rsid w:val="007A1557"/>
    <w:rsid w:val="007A5A70"/>
    <w:rsid w:val="007B0EA4"/>
    <w:rsid w:val="007C4BD3"/>
    <w:rsid w:val="007D2EEE"/>
    <w:rsid w:val="007D3602"/>
    <w:rsid w:val="007D540A"/>
    <w:rsid w:val="007D5823"/>
    <w:rsid w:val="007D5CD0"/>
    <w:rsid w:val="007D65B8"/>
    <w:rsid w:val="007E0E22"/>
    <w:rsid w:val="007E1078"/>
    <w:rsid w:val="007E2F33"/>
    <w:rsid w:val="007E42FE"/>
    <w:rsid w:val="007F276B"/>
    <w:rsid w:val="007F3A9A"/>
    <w:rsid w:val="00802056"/>
    <w:rsid w:val="00802161"/>
    <w:rsid w:val="008146A3"/>
    <w:rsid w:val="00817398"/>
    <w:rsid w:val="00817474"/>
    <w:rsid w:val="0083532E"/>
    <w:rsid w:val="0083648A"/>
    <w:rsid w:val="00843C6B"/>
    <w:rsid w:val="0084544C"/>
    <w:rsid w:val="00845C27"/>
    <w:rsid w:val="008555E3"/>
    <w:rsid w:val="0085599C"/>
    <w:rsid w:val="0086250F"/>
    <w:rsid w:val="00862917"/>
    <w:rsid w:val="00867198"/>
    <w:rsid w:val="008724B8"/>
    <w:rsid w:val="00876A85"/>
    <w:rsid w:val="00876F20"/>
    <w:rsid w:val="00877BEE"/>
    <w:rsid w:val="00882735"/>
    <w:rsid w:val="00885859"/>
    <w:rsid w:val="0089399E"/>
    <w:rsid w:val="00894DFE"/>
    <w:rsid w:val="00897A6B"/>
    <w:rsid w:val="00897BD0"/>
    <w:rsid w:val="008A1F5A"/>
    <w:rsid w:val="008A2F36"/>
    <w:rsid w:val="008A6B91"/>
    <w:rsid w:val="008B4156"/>
    <w:rsid w:val="008B77B0"/>
    <w:rsid w:val="008C06CF"/>
    <w:rsid w:val="008D411E"/>
    <w:rsid w:val="008E5E70"/>
    <w:rsid w:val="008F021A"/>
    <w:rsid w:val="008F63C2"/>
    <w:rsid w:val="008F6A03"/>
    <w:rsid w:val="00904E0D"/>
    <w:rsid w:val="00911ED8"/>
    <w:rsid w:val="00913953"/>
    <w:rsid w:val="00921FC0"/>
    <w:rsid w:val="00923628"/>
    <w:rsid w:val="00925C27"/>
    <w:rsid w:val="00933C5F"/>
    <w:rsid w:val="00934044"/>
    <w:rsid w:val="009345EA"/>
    <w:rsid w:val="00936EEA"/>
    <w:rsid w:val="0094105F"/>
    <w:rsid w:val="00955FFB"/>
    <w:rsid w:val="00956D79"/>
    <w:rsid w:val="009601CC"/>
    <w:rsid w:val="0096390D"/>
    <w:rsid w:val="00964FE5"/>
    <w:rsid w:val="0096567C"/>
    <w:rsid w:val="00972598"/>
    <w:rsid w:val="0097782B"/>
    <w:rsid w:val="0099776E"/>
    <w:rsid w:val="009A11AE"/>
    <w:rsid w:val="009A1BF6"/>
    <w:rsid w:val="009A213A"/>
    <w:rsid w:val="009B412F"/>
    <w:rsid w:val="009C0352"/>
    <w:rsid w:val="009C14E4"/>
    <w:rsid w:val="009C1F28"/>
    <w:rsid w:val="009C43F3"/>
    <w:rsid w:val="009C5EA9"/>
    <w:rsid w:val="009D2799"/>
    <w:rsid w:val="009D3614"/>
    <w:rsid w:val="009D7603"/>
    <w:rsid w:val="009E2566"/>
    <w:rsid w:val="009E41AE"/>
    <w:rsid w:val="009E552C"/>
    <w:rsid w:val="009F0BAB"/>
    <w:rsid w:val="009F741E"/>
    <w:rsid w:val="00A03172"/>
    <w:rsid w:val="00A05A16"/>
    <w:rsid w:val="00A0608F"/>
    <w:rsid w:val="00A1429A"/>
    <w:rsid w:val="00A15CC8"/>
    <w:rsid w:val="00A17F91"/>
    <w:rsid w:val="00A23481"/>
    <w:rsid w:val="00A24F69"/>
    <w:rsid w:val="00A25A26"/>
    <w:rsid w:val="00A3020E"/>
    <w:rsid w:val="00A31FD0"/>
    <w:rsid w:val="00A357FE"/>
    <w:rsid w:val="00A4168E"/>
    <w:rsid w:val="00A42508"/>
    <w:rsid w:val="00A51EA4"/>
    <w:rsid w:val="00A60528"/>
    <w:rsid w:val="00A70148"/>
    <w:rsid w:val="00A70E0D"/>
    <w:rsid w:val="00A75A55"/>
    <w:rsid w:val="00A76D11"/>
    <w:rsid w:val="00A84E06"/>
    <w:rsid w:val="00A8556B"/>
    <w:rsid w:val="00A86029"/>
    <w:rsid w:val="00A8644E"/>
    <w:rsid w:val="00AB0478"/>
    <w:rsid w:val="00AB0663"/>
    <w:rsid w:val="00AB2226"/>
    <w:rsid w:val="00AE0B08"/>
    <w:rsid w:val="00AF1411"/>
    <w:rsid w:val="00AF26FF"/>
    <w:rsid w:val="00B122E8"/>
    <w:rsid w:val="00B16413"/>
    <w:rsid w:val="00B17CC2"/>
    <w:rsid w:val="00B3016A"/>
    <w:rsid w:val="00B32925"/>
    <w:rsid w:val="00B3391F"/>
    <w:rsid w:val="00B34710"/>
    <w:rsid w:val="00B37E65"/>
    <w:rsid w:val="00B40138"/>
    <w:rsid w:val="00B43BC5"/>
    <w:rsid w:val="00B457DA"/>
    <w:rsid w:val="00B473F4"/>
    <w:rsid w:val="00B51B21"/>
    <w:rsid w:val="00B606DB"/>
    <w:rsid w:val="00B6114D"/>
    <w:rsid w:val="00B61DAB"/>
    <w:rsid w:val="00B624E7"/>
    <w:rsid w:val="00B678B1"/>
    <w:rsid w:val="00B71028"/>
    <w:rsid w:val="00B81629"/>
    <w:rsid w:val="00B82212"/>
    <w:rsid w:val="00B82ECB"/>
    <w:rsid w:val="00B84218"/>
    <w:rsid w:val="00B8783F"/>
    <w:rsid w:val="00B965F0"/>
    <w:rsid w:val="00BA00D1"/>
    <w:rsid w:val="00BA492A"/>
    <w:rsid w:val="00BC3E9A"/>
    <w:rsid w:val="00BC4897"/>
    <w:rsid w:val="00BC4D1D"/>
    <w:rsid w:val="00BD1AD9"/>
    <w:rsid w:val="00BD682D"/>
    <w:rsid w:val="00BD6911"/>
    <w:rsid w:val="00BE3105"/>
    <w:rsid w:val="00BF0F06"/>
    <w:rsid w:val="00C0181B"/>
    <w:rsid w:val="00C01873"/>
    <w:rsid w:val="00C02EF1"/>
    <w:rsid w:val="00C040FB"/>
    <w:rsid w:val="00C0522E"/>
    <w:rsid w:val="00C07C03"/>
    <w:rsid w:val="00C10226"/>
    <w:rsid w:val="00C108CB"/>
    <w:rsid w:val="00C1224D"/>
    <w:rsid w:val="00C17634"/>
    <w:rsid w:val="00C23D81"/>
    <w:rsid w:val="00C24400"/>
    <w:rsid w:val="00C24A8A"/>
    <w:rsid w:val="00C273CD"/>
    <w:rsid w:val="00C30650"/>
    <w:rsid w:val="00C360D8"/>
    <w:rsid w:val="00C37226"/>
    <w:rsid w:val="00C4062A"/>
    <w:rsid w:val="00C54E7D"/>
    <w:rsid w:val="00C54E80"/>
    <w:rsid w:val="00C613C7"/>
    <w:rsid w:val="00C708FC"/>
    <w:rsid w:val="00C74C63"/>
    <w:rsid w:val="00C763DA"/>
    <w:rsid w:val="00C76C23"/>
    <w:rsid w:val="00C85022"/>
    <w:rsid w:val="00C939CD"/>
    <w:rsid w:val="00CA3EE4"/>
    <w:rsid w:val="00CA4DFF"/>
    <w:rsid w:val="00CA550A"/>
    <w:rsid w:val="00CA7BE6"/>
    <w:rsid w:val="00CB5E9D"/>
    <w:rsid w:val="00CB61D1"/>
    <w:rsid w:val="00CC43BE"/>
    <w:rsid w:val="00CD6255"/>
    <w:rsid w:val="00CE041D"/>
    <w:rsid w:val="00CE52D2"/>
    <w:rsid w:val="00CE55B5"/>
    <w:rsid w:val="00CE7BDA"/>
    <w:rsid w:val="00CF5422"/>
    <w:rsid w:val="00D10DF8"/>
    <w:rsid w:val="00D17E12"/>
    <w:rsid w:val="00D21452"/>
    <w:rsid w:val="00D21618"/>
    <w:rsid w:val="00D22ADB"/>
    <w:rsid w:val="00D239D5"/>
    <w:rsid w:val="00D2562B"/>
    <w:rsid w:val="00D26660"/>
    <w:rsid w:val="00D348E9"/>
    <w:rsid w:val="00D41A1D"/>
    <w:rsid w:val="00D4763B"/>
    <w:rsid w:val="00D625BE"/>
    <w:rsid w:val="00D64DE1"/>
    <w:rsid w:val="00D728CD"/>
    <w:rsid w:val="00D7506B"/>
    <w:rsid w:val="00D7588A"/>
    <w:rsid w:val="00D777A9"/>
    <w:rsid w:val="00D90C1C"/>
    <w:rsid w:val="00D94B42"/>
    <w:rsid w:val="00D95754"/>
    <w:rsid w:val="00D96B80"/>
    <w:rsid w:val="00D970D4"/>
    <w:rsid w:val="00DA4120"/>
    <w:rsid w:val="00DB4220"/>
    <w:rsid w:val="00DB5334"/>
    <w:rsid w:val="00DC03F7"/>
    <w:rsid w:val="00DC4A15"/>
    <w:rsid w:val="00DE11A7"/>
    <w:rsid w:val="00DF13E3"/>
    <w:rsid w:val="00DF1F88"/>
    <w:rsid w:val="00DF4635"/>
    <w:rsid w:val="00E05081"/>
    <w:rsid w:val="00E06FA7"/>
    <w:rsid w:val="00E0721A"/>
    <w:rsid w:val="00E1034E"/>
    <w:rsid w:val="00E16875"/>
    <w:rsid w:val="00E16B8F"/>
    <w:rsid w:val="00E20EC5"/>
    <w:rsid w:val="00E27BA0"/>
    <w:rsid w:val="00E41B9A"/>
    <w:rsid w:val="00E42138"/>
    <w:rsid w:val="00E42150"/>
    <w:rsid w:val="00E435BD"/>
    <w:rsid w:val="00E538D3"/>
    <w:rsid w:val="00E61A30"/>
    <w:rsid w:val="00E6427F"/>
    <w:rsid w:val="00E66B8C"/>
    <w:rsid w:val="00E70171"/>
    <w:rsid w:val="00E74060"/>
    <w:rsid w:val="00E765E7"/>
    <w:rsid w:val="00E83165"/>
    <w:rsid w:val="00E83781"/>
    <w:rsid w:val="00E91A37"/>
    <w:rsid w:val="00E95883"/>
    <w:rsid w:val="00E96694"/>
    <w:rsid w:val="00EA5DC1"/>
    <w:rsid w:val="00EB14C0"/>
    <w:rsid w:val="00EB25F7"/>
    <w:rsid w:val="00EC1B27"/>
    <w:rsid w:val="00EC38BE"/>
    <w:rsid w:val="00EC3B03"/>
    <w:rsid w:val="00EC7D17"/>
    <w:rsid w:val="00ED5F77"/>
    <w:rsid w:val="00EE271D"/>
    <w:rsid w:val="00EE4BB0"/>
    <w:rsid w:val="00EF6193"/>
    <w:rsid w:val="00EF7CFB"/>
    <w:rsid w:val="00EF7F95"/>
    <w:rsid w:val="00F12C1D"/>
    <w:rsid w:val="00F258CE"/>
    <w:rsid w:val="00F300CA"/>
    <w:rsid w:val="00F30604"/>
    <w:rsid w:val="00F35579"/>
    <w:rsid w:val="00F371BD"/>
    <w:rsid w:val="00F41BF0"/>
    <w:rsid w:val="00F464D9"/>
    <w:rsid w:val="00F47AE7"/>
    <w:rsid w:val="00F51F8F"/>
    <w:rsid w:val="00F52D23"/>
    <w:rsid w:val="00F55B84"/>
    <w:rsid w:val="00F560C9"/>
    <w:rsid w:val="00F64E26"/>
    <w:rsid w:val="00F65B91"/>
    <w:rsid w:val="00F709B7"/>
    <w:rsid w:val="00F751F7"/>
    <w:rsid w:val="00F80F4F"/>
    <w:rsid w:val="00F82DE4"/>
    <w:rsid w:val="00F8431C"/>
    <w:rsid w:val="00F85DFB"/>
    <w:rsid w:val="00F91603"/>
    <w:rsid w:val="00F9423E"/>
    <w:rsid w:val="00F94B64"/>
    <w:rsid w:val="00F953B9"/>
    <w:rsid w:val="00F96FF1"/>
    <w:rsid w:val="00FA2C0E"/>
    <w:rsid w:val="00FA6A17"/>
    <w:rsid w:val="00FA6C0E"/>
    <w:rsid w:val="00FB173A"/>
    <w:rsid w:val="00FB5B3C"/>
    <w:rsid w:val="00FC4907"/>
    <w:rsid w:val="00FD000C"/>
    <w:rsid w:val="00FD2D3A"/>
    <w:rsid w:val="00FD3B5A"/>
    <w:rsid w:val="00FE103D"/>
    <w:rsid w:val="00FE5523"/>
    <w:rsid w:val="00FE74A6"/>
    <w:rsid w:val="00FF247B"/>
    <w:rsid w:val="00FF5182"/>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DBD0"/>
  <w15:chartTrackingRefBased/>
  <w15:docId w15:val="{14018DF6-C616-F54E-BC97-F4C3B652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41"/>
  </w:style>
  <w:style w:type="paragraph" w:styleId="Heading2">
    <w:name w:val="heading 2"/>
    <w:basedOn w:val="Normal"/>
    <w:link w:val="Heading2Char"/>
    <w:uiPriority w:val="9"/>
    <w:qFormat/>
    <w:rsid w:val="00740A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A4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0A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A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A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40A4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40A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40A41"/>
  </w:style>
  <w:style w:type="character" w:styleId="HTMLCode">
    <w:name w:val="HTML Code"/>
    <w:basedOn w:val="DefaultParagraphFont"/>
    <w:uiPriority w:val="99"/>
    <w:semiHidden/>
    <w:unhideWhenUsed/>
    <w:rsid w:val="00740A41"/>
    <w:rPr>
      <w:rFonts w:ascii="Courier New" w:eastAsia="Times New Roman" w:hAnsi="Courier New" w:cs="Courier New"/>
      <w:sz w:val="20"/>
      <w:szCs w:val="20"/>
    </w:rPr>
  </w:style>
  <w:style w:type="character" w:styleId="Strong">
    <w:name w:val="Strong"/>
    <w:basedOn w:val="DefaultParagraphFont"/>
    <w:uiPriority w:val="22"/>
    <w:qFormat/>
    <w:rsid w:val="00740A41"/>
    <w:rPr>
      <w:b/>
      <w:bCs/>
    </w:rPr>
  </w:style>
  <w:style w:type="paragraph" w:customStyle="1" w:styleId="paragraph">
    <w:name w:val="paragraph"/>
    <w:basedOn w:val="Normal"/>
    <w:rsid w:val="001772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8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392748">
      <w:bodyDiv w:val="1"/>
      <w:marLeft w:val="0"/>
      <w:marRight w:val="0"/>
      <w:marTop w:val="0"/>
      <w:marBottom w:val="0"/>
      <w:divBdr>
        <w:top w:val="none" w:sz="0" w:space="0" w:color="auto"/>
        <w:left w:val="none" w:sz="0" w:space="0" w:color="auto"/>
        <w:bottom w:val="none" w:sz="0" w:space="0" w:color="auto"/>
        <w:right w:val="none" w:sz="0" w:space="0" w:color="auto"/>
      </w:divBdr>
    </w:div>
    <w:div w:id="881943162">
      <w:bodyDiv w:val="1"/>
      <w:marLeft w:val="0"/>
      <w:marRight w:val="0"/>
      <w:marTop w:val="0"/>
      <w:marBottom w:val="0"/>
      <w:divBdr>
        <w:top w:val="none" w:sz="0" w:space="0" w:color="auto"/>
        <w:left w:val="none" w:sz="0" w:space="0" w:color="auto"/>
        <w:bottom w:val="none" w:sz="0" w:space="0" w:color="auto"/>
        <w:right w:val="none" w:sz="0" w:space="0" w:color="auto"/>
      </w:divBdr>
    </w:div>
    <w:div w:id="1837768886">
      <w:bodyDiv w:val="1"/>
      <w:marLeft w:val="0"/>
      <w:marRight w:val="0"/>
      <w:marTop w:val="0"/>
      <w:marBottom w:val="0"/>
      <w:divBdr>
        <w:top w:val="none" w:sz="0" w:space="0" w:color="auto"/>
        <w:left w:val="none" w:sz="0" w:space="0" w:color="auto"/>
        <w:bottom w:val="none" w:sz="0" w:space="0" w:color="auto"/>
        <w:right w:val="none" w:sz="0" w:space="0" w:color="auto"/>
      </w:divBdr>
    </w:div>
    <w:div w:id="18799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Bright Ntow (bntow)</dc:creator>
  <cp:keywords/>
  <dc:description/>
  <cp:lastModifiedBy>Student: Bright Ntow (bntow)</cp:lastModifiedBy>
  <cp:revision>589</cp:revision>
  <dcterms:created xsi:type="dcterms:W3CDTF">2020-12-10T08:43:00Z</dcterms:created>
  <dcterms:modified xsi:type="dcterms:W3CDTF">2020-12-11T08:12:00Z</dcterms:modified>
</cp:coreProperties>
</file>