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EA64B" w14:textId="05281793" w:rsidR="003E326F" w:rsidRDefault="00BD64ED" w:rsidP="00BD64ED">
      <w:pPr>
        <w:pStyle w:val="Prrafodelista"/>
        <w:numPr>
          <w:ilvl w:val="0"/>
          <w:numId w:val="1"/>
        </w:numPr>
      </w:pPr>
      <w:r>
        <w:t>Finiquitos que permita editar el documento</w:t>
      </w:r>
    </w:p>
    <w:p w14:paraId="6A8FE4EB" w14:textId="19C15E0C" w:rsidR="00BD64ED" w:rsidRDefault="00BD64ED" w:rsidP="00BD64ED">
      <w:pPr>
        <w:pStyle w:val="Prrafodelista"/>
        <w:numPr>
          <w:ilvl w:val="0"/>
          <w:numId w:val="1"/>
        </w:numPr>
      </w:pPr>
      <w:r>
        <w:t>RRHH- que permita editar sueldo</w:t>
      </w:r>
      <w:r w:rsidR="00385333">
        <w:t>, contrato</w:t>
      </w:r>
    </w:p>
    <w:p w14:paraId="4A8EE70E" w14:textId="6F615606" w:rsidR="00BD64ED" w:rsidRPr="00BD64ED" w:rsidRDefault="00BD64ED" w:rsidP="00BD64ED">
      <w:pPr>
        <w:pStyle w:val="Prrafodelista"/>
        <w:numPr>
          <w:ilvl w:val="0"/>
          <w:numId w:val="1"/>
        </w:numPr>
      </w:pPr>
      <w:r>
        <w:t xml:space="preserve">Cobros y Pagos </w:t>
      </w:r>
      <w:r>
        <w:rPr>
          <w:lang w:val="en-001"/>
        </w:rPr>
        <w:t>(nuevo registro de deuda, sugerir trabajador en la casilla del rut)</w:t>
      </w:r>
    </w:p>
    <w:p w14:paraId="5B62F4CF" w14:textId="61DE5C66" w:rsidR="00BD64ED" w:rsidRPr="00BD64ED" w:rsidRDefault="00BD64ED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En Agegenda, trabajos pasados que se puedan mover a una fecha futura.</w:t>
      </w:r>
    </w:p>
    <w:p w14:paraId="4BC6E162" w14:textId="5451F3AC" w:rsidR="00BD64ED" w:rsidRPr="00BD64ED" w:rsidRDefault="00BD64ED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Punto de venta, incluir IVA en el subtotal de la cotización.</w:t>
      </w:r>
    </w:p>
    <w:p w14:paraId="39352392" w14:textId="68815A6D" w:rsidR="00BD64ED" w:rsidRPr="00BD64ED" w:rsidRDefault="00BD64ED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Orden de trabajo: Que permita editar el ticket tanto de agenda y orden de trabajo</w:t>
      </w:r>
    </w:p>
    <w:p w14:paraId="01A6FE55" w14:textId="754A51B7" w:rsidR="00BD64ED" w:rsidRPr="00BD64ED" w:rsidRDefault="00BD64ED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Quitar el stock en todas las opciones ya que no manejamos stock</w:t>
      </w:r>
    </w:p>
    <w:p w14:paraId="58E0301E" w14:textId="53885C28" w:rsidR="00BD64ED" w:rsidRPr="007C1F1E" w:rsidRDefault="00BD64ED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En Agenda permitir filtrar por tipo de trabajo (Polarizado, Electricos, Gráfica)</w:t>
      </w:r>
    </w:p>
    <w:p w14:paraId="6CB86950" w14:textId="2BE481AD" w:rsidR="007C1F1E" w:rsidRPr="00EE4BFA" w:rsidRDefault="00DE426C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 xml:space="preserve">Si bien expresamos en M2 el calculo de venta, </w:t>
      </w:r>
      <w:r w:rsidR="00EE4BFA">
        <w:rPr>
          <w:lang w:val="en-001"/>
        </w:rPr>
        <w:t>que permita expresar los items en punto de venta como CENTIMETROS.</w:t>
      </w:r>
    </w:p>
    <w:p w14:paraId="1FCC2531" w14:textId="055CBA32" w:rsidR="00EE4BFA" w:rsidRPr="00EE4BFA" w:rsidRDefault="00EE4BFA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Ingresos y Egresos que permita FILTRAR POR DIA, MES Y AÑO</w:t>
      </w:r>
    </w:p>
    <w:p w14:paraId="64599FCC" w14:textId="362B5D21" w:rsidR="00EE4BFA" w:rsidRPr="00EE4BFA" w:rsidRDefault="00EE4BFA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 xml:space="preserve"> En Mantenedor de productos no es necesario cantidad de stock</w:t>
      </w:r>
    </w:p>
    <w:p w14:paraId="0252537A" w14:textId="03697D80" w:rsidR="00EE4BFA" w:rsidRPr="00EE4BFA" w:rsidRDefault="00EE4BFA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Al ingresar factura quitar cantidades ya que solo nos interesa costo unitario</w:t>
      </w:r>
    </w:p>
    <w:p w14:paraId="03E46383" w14:textId="0B4C85EA" w:rsidR="00EE4BFA" w:rsidRPr="00EE4BFA" w:rsidRDefault="00EE4BFA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En egreso simple debemos agregar numero de documento y tipo de documento</w:t>
      </w:r>
    </w:p>
    <w:p w14:paraId="28B4E04B" w14:textId="2074759B" w:rsidR="00EE4BFA" w:rsidRPr="00EE4BFA" w:rsidRDefault="00EE4BFA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Debemos colocar Boton de EDITAR, esto para corregir un ingreso o un egreso.</w:t>
      </w:r>
    </w:p>
    <w:p w14:paraId="0F814C50" w14:textId="7A4B1420" w:rsidR="00EE4BFA" w:rsidRPr="00EE4BFA" w:rsidRDefault="00EE4BFA" w:rsidP="00BD64ED">
      <w:pPr>
        <w:pStyle w:val="Prrafodelista"/>
        <w:numPr>
          <w:ilvl w:val="0"/>
          <w:numId w:val="1"/>
        </w:numPr>
      </w:pPr>
      <w:r>
        <w:rPr>
          <w:lang w:val="en-001"/>
        </w:rPr>
        <w:t>Corregir formato de cotizaciones al formato enviado por whatsapp</w:t>
      </w:r>
    </w:p>
    <w:p w14:paraId="4C8D30A3" w14:textId="1E96BC17" w:rsidR="00425AA9" w:rsidRPr="00425AA9" w:rsidRDefault="00EE4BFA" w:rsidP="00425AA9">
      <w:pPr>
        <w:pStyle w:val="Prrafodelista"/>
        <w:numPr>
          <w:ilvl w:val="0"/>
          <w:numId w:val="1"/>
        </w:numPr>
      </w:pPr>
      <w:r>
        <w:rPr>
          <w:lang w:val="en-001"/>
        </w:rPr>
        <w:t>Agregar Filt</w:t>
      </w:r>
      <w:r w:rsidR="00425AA9">
        <w:rPr>
          <w:lang w:val="en-001"/>
        </w:rPr>
        <w:t>ro para ver tipo de ingreso y asi mismo para los egresos</w:t>
      </w:r>
    </w:p>
    <w:p w14:paraId="204E21EF" w14:textId="554E8856" w:rsidR="00425AA9" w:rsidRPr="00425AA9" w:rsidRDefault="00425AA9" w:rsidP="00425AA9">
      <w:pPr>
        <w:pStyle w:val="Prrafodelista"/>
        <w:numPr>
          <w:ilvl w:val="0"/>
          <w:numId w:val="1"/>
        </w:numPr>
      </w:pPr>
      <w:r>
        <w:rPr>
          <w:lang w:val="en-001"/>
        </w:rPr>
        <w:t>Ajustar  detalles en todas las opciones, ya que toca scrolear bastante para llegar al resultado.</w:t>
      </w:r>
    </w:p>
    <w:p w14:paraId="36A758D7" w14:textId="6D306580" w:rsidR="00425AA9" w:rsidRPr="00425AA9" w:rsidRDefault="00425AA9" w:rsidP="00425AA9">
      <w:pPr>
        <w:pStyle w:val="Prrafodelista"/>
        <w:numPr>
          <w:ilvl w:val="0"/>
          <w:numId w:val="1"/>
        </w:numPr>
      </w:pPr>
      <w:r>
        <w:rPr>
          <w:lang w:val="en-001"/>
        </w:rPr>
        <w:t>El rut que no sea necesario agregar puntos ni guiones, que se autoajuste al formato nacional.</w:t>
      </w:r>
    </w:p>
    <w:p w14:paraId="0C317A3E" w14:textId="5212E232" w:rsidR="00425AA9" w:rsidRPr="00425AA9" w:rsidRDefault="00425AA9" w:rsidP="00425AA9">
      <w:pPr>
        <w:pStyle w:val="Prrafodelista"/>
        <w:numPr>
          <w:ilvl w:val="0"/>
          <w:numId w:val="1"/>
        </w:numPr>
      </w:pPr>
      <w:r>
        <w:rPr>
          <w:lang w:val="en-001"/>
        </w:rPr>
        <w:t>Editar los privilegios de rol trabajador, solo debe permitir ver las agendas y las ordenes de trabajo asignadas a su rut.</w:t>
      </w:r>
    </w:p>
    <w:p w14:paraId="78564934" w14:textId="630C4B0F" w:rsidR="00425AA9" w:rsidRPr="00385333" w:rsidRDefault="00385333" w:rsidP="00425AA9">
      <w:pPr>
        <w:pStyle w:val="Prrafodelista"/>
        <w:numPr>
          <w:ilvl w:val="0"/>
          <w:numId w:val="1"/>
        </w:numPr>
      </w:pPr>
      <w:r>
        <w:rPr>
          <w:lang w:val="en-001"/>
        </w:rPr>
        <w:t>Quitar lo que dice KANBAN entre parentesis</w:t>
      </w:r>
    </w:p>
    <w:p w14:paraId="70CD5953" w14:textId="14F85D23" w:rsidR="00385333" w:rsidRDefault="00385333" w:rsidP="00385333">
      <w:pPr>
        <w:pStyle w:val="Prrafodelista"/>
        <w:numPr>
          <w:ilvl w:val="0"/>
          <w:numId w:val="1"/>
        </w:numPr>
      </w:pPr>
      <w:r>
        <w:t>En Dashboard que se permita filtrar de que manera exportar el informe (diario, mensual, anual)</w:t>
      </w:r>
    </w:p>
    <w:p w14:paraId="78B23A0C" w14:textId="6805F6C7" w:rsidR="00385333" w:rsidRDefault="00385333" w:rsidP="00425AA9">
      <w:pPr>
        <w:pStyle w:val="Prrafodelista"/>
        <w:numPr>
          <w:ilvl w:val="0"/>
          <w:numId w:val="1"/>
        </w:numPr>
      </w:pPr>
      <w:r>
        <w:t>Desglose de egresos e ingresos que no se repitan los colores</w:t>
      </w:r>
    </w:p>
    <w:p w14:paraId="504C02B0" w14:textId="7445B995" w:rsidR="00385333" w:rsidRDefault="00385333" w:rsidP="00425AA9">
      <w:pPr>
        <w:pStyle w:val="Prrafodelista"/>
        <w:numPr>
          <w:ilvl w:val="0"/>
          <w:numId w:val="1"/>
        </w:numPr>
      </w:pPr>
      <w:r>
        <w:t>Al crear nueva OT</w:t>
      </w:r>
      <w:r w:rsidR="00791D31">
        <w:t xml:space="preserve"> permita editarla una vez creada, lo mismo en </w:t>
      </w:r>
      <w:r w:rsidR="0049228B">
        <w:t>agenda.</w:t>
      </w:r>
    </w:p>
    <w:p w14:paraId="268A1D31" w14:textId="4BD91101" w:rsidR="00791D31" w:rsidRDefault="0049228B" w:rsidP="0049228B">
      <w:pPr>
        <w:pStyle w:val="Prrafodelista"/>
        <w:numPr>
          <w:ilvl w:val="0"/>
          <w:numId w:val="1"/>
        </w:numPr>
      </w:pPr>
      <w:r>
        <w:t>Al crear OT en villyCar crear dos áreas (Trabajos eléctricos, Laminas)</w:t>
      </w:r>
    </w:p>
    <w:p w14:paraId="5B7B2D8B" w14:textId="069C760D" w:rsidR="0049228B" w:rsidRDefault="0049228B" w:rsidP="0049228B">
      <w:pPr>
        <w:pStyle w:val="Prrafodelista"/>
        <w:numPr>
          <w:ilvl w:val="0"/>
          <w:numId w:val="1"/>
        </w:numPr>
      </w:pPr>
      <w:r>
        <w:t>Acondicionar la AGENDA para Tablet o Ipad</w:t>
      </w:r>
    </w:p>
    <w:p w14:paraId="5903C391" w14:textId="77777777" w:rsidR="00AF1EFF" w:rsidRDefault="0049228B" w:rsidP="0049228B">
      <w:pPr>
        <w:pStyle w:val="Prrafodelista"/>
        <w:numPr>
          <w:ilvl w:val="0"/>
          <w:numId w:val="1"/>
        </w:numPr>
      </w:pPr>
      <w:r>
        <w:t>En agenda que permita abrir formulario</w:t>
      </w:r>
      <w:r w:rsidR="007C7CD2">
        <w:t xml:space="preserve"> de nuevo cliente.</w:t>
      </w:r>
      <w:r>
        <w:t xml:space="preserve">  </w:t>
      </w:r>
    </w:p>
    <w:p w14:paraId="5CF8480E" w14:textId="25AB500C" w:rsidR="0049228B" w:rsidRPr="00BD64ED" w:rsidRDefault="00AF1EFF" w:rsidP="0049228B">
      <w:pPr>
        <w:pStyle w:val="Prrafodelista"/>
        <w:numPr>
          <w:ilvl w:val="0"/>
          <w:numId w:val="1"/>
        </w:numPr>
      </w:pPr>
      <w:r>
        <w:t>En agenda exclusivamente de VILLYCAR que permita agregar el cliente y una casilla que con la patente del vehiculo.</w:t>
      </w:r>
      <w:r w:rsidR="0049228B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04FF66" w14:textId="77777777" w:rsidR="00BD64ED" w:rsidRDefault="00BD64ED" w:rsidP="00BD64ED"/>
    <w:sectPr w:rsidR="00BD64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87B7F"/>
    <w:multiLevelType w:val="hybridMultilevel"/>
    <w:tmpl w:val="895C22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37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ED"/>
    <w:rsid w:val="000A07B2"/>
    <w:rsid w:val="00257CCD"/>
    <w:rsid w:val="00385333"/>
    <w:rsid w:val="003E326F"/>
    <w:rsid w:val="00425AA9"/>
    <w:rsid w:val="0049228B"/>
    <w:rsid w:val="00791D31"/>
    <w:rsid w:val="007C1F1E"/>
    <w:rsid w:val="007C7CD2"/>
    <w:rsid w:val="00A17865"/>
    <w:rsid w:val="00AF1EFF"/>
    <w:rsid w:val="00B97AD8"/>
    <w:rsid w:val="00BD64ED"/>
    <w:rsid w:val="00DE426C"/>
    <w:rsid w:val="00EE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D4540"/>
  <w15:chartTrackingRefBased/>
  <w15:docId w15:val="{47619165-68AB-4114-88DC-77040ABB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4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4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4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4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4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4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4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4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4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4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SOSA</dc:creator>
  <cp:keywords/>
  <dc:description/>
  <cp:lastModifiedBy>JOEL SOSA</cp:lastModifiedBy>
  <cp:revision>2</cp:revision>
  <dcterms:created xsi:type="dcterms:W3CDTF">2026-06-25T18:20:00Z</dcterms:created>
  <dcterms:modified xsi:type="dcterms:W3CDTF">2026-06-25T20:35:00Z</dcterms:modified>
</cp:coreProperties>
</file>