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89983" w14:textId="2AE6FE0E" w:rsidR="003E326F" w:rsidRDefault="008F420E" w:rsidP="008F420E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No deja exportar Dashboard, pantalla queda en negro</w:t>
      </w:r>
    </w:p>
    <w:p w14:paraId="4AC932B0" w14:textId="77777777" w:rsidR="00EE7D14" w:rsidRDefault="001F1C5D" w:rsidP="008F420E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Al genererar Orden de trabajo aparecen colaboradores no creados en RRHH, por ejemplo En VillyCar solo deberia estar yo y aparecen todos esos, eliminar</w:t>
      </w:r>
    </w:p>
    <w:p w14:paraId="62E38877" w14:textId="21C3F22F" w:rsidR="008F420E" w:rsidRDefault="00EE7D14" w:rsidP="008F420E">
      <w:pPr>
        <w:pStyle w:val="Prrafodelista"/>
        <w:numPr>
          <w:ilvl w:val="0"/>
          <w:numId w:val="1"/>
        </w:numPr>
        <w:rPr>
          <w:lang/>
        </w:rPr>
      </w:pPr>
      <w:r>
        <w:rPr>
          <w:lang w:val="es-MX"/>
        </w:rPr>
        <w:t xml:space="preserve">Al asignar tarea deben aparecer los de recursos humanos y sueltdos, esos son los trabajadores </w:t>
      </w:r>
      <w:r w:rsidRPr="00EE7D14">
        <w:rPr>
          <w:lang/>
        </w:rPr>
        <w:lastRenderedPageBreak/>
        <w:drawing>
          <wp:inline distT="0" distB="0" distL="0" distR="0" wp14:anchorId="456E7CFB" wp14:editId="5E2C2C19">
            <wp:extent cx="5612130" cy="19316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C5D">
        <w:rPr>
          <w:lang/>
        </w:rPr>
        <w:br/>
      </w:r>
      <w:r w:rsidR="001F1C5D" w:rsidRPr="001F1C5D">
        <w:rPr>
          <w:noProof/>
          <w:lang/>
        </w:rPr>
        <w:drawing>
          <wp:inline distT="0" distB="0" distL="0" distR="0" wp14:anchorId="786CAC30" wp14:editId="7C16B7AD">
            <wp:extent cx="4258269" cy="615400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1E7E" w14:textId="77777777" w:rsidR="001F1C5D" w:rsidRDefault="001F1C5D" w:rsidP="001F1C5D">
      <w:pPr>
        <w:pStyle w:val="Prrafodelista"/>
        <w:rPr>
          <w:lang/>
        </w:rPr>
      </w:pPr>
    </w:p>
    <w:p w14:paraId="008647FB" w14:textId="77777777" w:rsidR="001F1C5D" w:rsidRDefault="001F1C5D" w:rsidP="001F1C5D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PUNTO DE VENTA:</w:t>
      </w:r>
      <w:r>
        <w:rPr>
          <w:lang/>
        </w:rPr>
        <w:br/>
        <w:t>Abrir Caja: OK</w:t>
      </w:r>
      <w:r>
        <w:rPr>
          <w:lang/>
        </w:rPr>
        <w:br/>
        <w:t>Cierre de caja: OK pero la info no llega a ningun lado</w:t>
      </w:r>
      <w:r>
        <w:rPr>
          <w:lang/>
        </w:rPr>
        <w:br/>
        <w:t>Cobrar y Cotizar no hacen nada, favor revisar,  cobrar deberia ir sumando cada venta en efectivo, y Cotizar deberia estar ligado a COTIZACIONES.</w:t>
      </w:r>
    </w:p>
    <w:p w14:paraId="3A840867" w14:textId="77777777" w:rsidR="001F1C5D" w:rsidRPr="001F1C5D" w:rsidRDefault="001F1C5D" w:rsidP="001F1C5D">
      <w:pPr>
        <w:pStyle w:val="Prrafodelista"/>
        <w:rPr>
          <w:lang/>
        </w:rPr>
      </w:pPr>
    </w:p>
    <w:p w14:paraId="45DB2F7E" w14:textId="77777777" w:rsidR="006B50BE" w:rsidRDefault="006B50BE" w:rsidP="001F1C5D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Los logos de las cotizaciones, te paso los PNG despues para que los corrijas.</w:t>
      </w:r>
    </w:p>
    <w:p w14:paraId="04B9D50F" w14:textId="77777777" w:rsidR="006B50BE" w:rsidRPr="006B50BE" w:rsidRDefault="006B50BE" w:rsidP="006B50BE">
      <w:pPr>
        <w:pStyle w:val="Prrafodelista"/>
        <w:rPr>
          <w:lang/>
        </w:rPr>
      </w:pPr>
    </w:p>
    <w:p w14:paraId="72DC6BDC" w14:textId="77777777" w:rsidR="006B50BE" w:rsidRDefault="006B50BE" w:rsidP="006B50BE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El color de las cotizaciones debe ser diferente para cada empresa:</w:t>
      </w:r>
      <w:r>
        <w:rPr>
          <w:lang/>
        </w:rPr>
        <w:br/>
      </w:r>
      <w:r>
        <w:rPr>
          <w:lang/>
        </w:rPr>
        <w:br/>
        <w:t>J2 PUBLIDAD el color que ya tiene esta OK</w:t>
      </w:r>
      <w:r>
        <w:rPr>
          <w:lang/>
        </w:rPr>
        <w:br/>
        <w:t>VILLYCAR debe ser NARANJA</w:t>
      </w:r>
      <w:r>
        <w:rPr>
          <w:lang/>
        </w:rPr>
        <w:br/>
        <w:t>DWORK debe ser NEGRO</w:t>
      </w:r>
      <w:r>
        <w:rPr>
          <w:lang/>
        </w:rPr>
        <w:br/>
        <w:t>TRANSPORTES debe ser GRIS OSCURO</w:t>
      </w:r>
    </w:p>
    <w:p w14:paraId="0D22C359" w14:textId="77777777" w:rsidR="006B50BE" w:rsidRPr="006B50BE" w:rsidRDefault="006B50BE" w:rsidP="006B50BE">
      <w:pPr>
        <w:pStyle w:val="Prrafodelista"/>
        <w:rPr>
          <w:lang/>
        </w:rPr>
      </w:pPr>
    </w:p>
    <w:p w14:paraId="53609248" w14:textId="68780DF9" w:rsidR="006B50BE" w:rsidRDefault="006B50BE" w:rsidP="006B50BE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REVISAR FINANZAS CENTRALES, al filtrar por empresa aparece un historial de arqueo de J2 PUBLICIDAD. ... de donde viene ese arqueo??</w:t>
      </w:r>
    </w:p>
    <w:p w14:paraId="3AD8A4C8" w14:textId="77777777" w:rsidR="006B50BE" w:rsidRPr="006B50BE" w:rsidRDefault="006B50BE" w:rsidP="006B50BE">
      <w:pPr>
        <w:pStyle w:val="Prrafodelista"/>
        <w:rPr>
          <w:lang/>
        </w:rPr>
      </w:pPr>
    </w:p>
    <w:p w14:paraId="3A020181" w14:textId="5AA4B9FB" w:rsidR="001F1C5D" w:rsidRDefault="001F1C5D" w:rsidP="006B50BE">
      <w:pPr>
        <w:pStyle w:val="Prrafodelista"/>
        <w:numPr>
          <w:ilvl w:val="0"/>
          <w:numId w:val="1"/>
        </w:numPr>
        <w:rPr>
          <w:lang/>
        </w:rPr>
      </w:pPr>
      <w:r w:rsidRPr="006B50BE">
        <w:rPr>
          <w:lang/>
        </w:rPr>
        <w:t xml:space="preserve"> </w:t>
      </w:r>
      <w:r w:rsidR="006B50BE">
        <w:rPr>
          <w:lang/>
        </w:rPr>
        <w:t>COBROS Y PAGOS que me permita borrar Tambien por favor.</w:t>
      </w:r>
    </w:p>
    <w:p w14:paraId="702FD4BB" w14:textId="77777777" w:rsidR="006B50BE" w:rsidRPr="006B50BE" w:rsidRDefault="006B50BE" w:rsidP="006B50BE">
      <w:pPr>
        <w:pStyle w:val="Prrafodelista"/>
        <w:rPr>
          <w:lang/>
        </w:rPr>
      </w:pPr>
    </w:p>
    <w:p w14:paraId="6F9CDF4F" w14:textId="7BAD41E1" w:rsidR="006B50BE" w:rsidRDefault="00A1580E" w:rsidP="006B50BE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En ordenes de trabajo, borrar el paso PRESUPUESTADOS, no es necesario.</w:t>
      </w:r>
    </w:p>
    <w:p w14:paraId="5D0D4296" w14:textId="77777777" w:rsidR="00A1580E" w:rsidRPr="00A1580E" w:rsidRDefault="00A1580E" w:rsidP="00A1580E">
      <w:pPr>
        <w:pStyle w:val="Prrafodelista"/>
        <w:rPr>
          <w:lang/>
        </w:rPr>
      </w:pPr>
    </w:p>
    <w:p w14:paraId="77A70239" w14:textId="6A496A23" w:rsidR="00A1580E" w:rsidRDefault="00A1580E" w:rsidP="006B50BE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En Ordenes de trabajo permitir</w:t>
      </w:r>
      <w:r w:rsidR="004B513D">
        <w:rPr>
          <w:lang/>
        </w:rPr>
        <w:t xml:space="preserve"> que el trabajador </w:t>
      </w:r>
      <w:r w:rsidR="009D4EF4">
        <w:rPr>
          <w:lang/>
        </w:rPr>
        <w:t>pueda actualizar de paso las ordenes</w:t>
      </w:r>
      <w:r>
        <w:rPr>
          <w:lang/>
        </w:rPr>
        <w:t>.</w:t>
      </w:r>
    </w:p>
    <w:p w14:paraId="4EC28C11" w14:textId="77777777" w:rsidR="00A1580E" w:rsidRPr="00A1580E" w:rsidRDefault="00A1580E" w:rsidP="00A1580E">
      <w:pPr>
        <w:pStyle w:val="Prrafodelista"/>
        <w:rPr>
          <w:lang/>
        </w:rPr>
      </w:pPr>
    </w:p>
    <w:p w14:paraId="66EDE04B" w14:textId="3FAB94E2" w:rsidR="00A1580E" w:rsidRDefault="00A1580E" w:rsidP="00A1580E">
      <w:pPr>
        <w:pStyle w:val="Prrafodelista"/>
        <w:rPr>
          <w:lang/>
        </w:rPr>
      </w:pPr>
      <w:r w:rsidRPr="00A1580E">
        <w:rPr>
          <w:noProof/>
          <w:lang/>
        </w:rPr>
        <w:drawing>
          <wp:inline distT="0" distB="0" distL="0" distR="0" wp14:anchorId="347B80E3" wp14:editId="6C1A0744">
            <wp:extent cx="5612130" cy="27368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25A8" w14:textId="6488F1B9" w:rsidR="004B513D" w:rsidRDefault="004B513D" w:rsidP="004B513D">
      <w:pPr>
        <w:rPr>
          <w:lang/>
        </w:rPr>
      </w:pPr>
    </w:p>
    <w:p w14:paraId="79AFE959" w14:textId="05F2E37F" w:rsidR="004B513D" w:rsidRPr="004B513D" w:rsidRDefault="004B513D" w:rsidP="004B513D">
      <w:pPr>
        <w:pStyle w:val="Prrafodelista"/>
        <w:numPr>
          <w:ilvl w:val="0"/>
          <w:numId w:val="1"/>
        </w:numPr>
        <w:rPr>
          <w:lang/>
        </w:rPr>
      </w:pPr>
      <w:r>
        <w:rPr>
          <w:lang/>
        </w:rPr>
        <w:t>Ver opciones de como resolver el tema de los adjuntos, si es necesario comprar espacio considerer.</w:t>
      </w:r>
    </w:p>
    <w:sectPr w:rsidR="004B513D" w:rsidRPr="004B5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E3800"/>
    <w:multiLevelType w:val="hybridMultilevel"/>
    <w:tmpl w:val="C1E276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0E"/>
    <w:rsid w:val="00010CE5"/>
    <w:rsid w:val="001F1C5D"/>
    <w:rsid w:val="00257CCD"/>
    <w:rsid w:val="003E326F"/>
    <w:rsid w:val="00451E6B"/>
    <w:rsid w:val="004B513D"/>
    <w:rsid w:val="005F5D05"/>
    <w:rsid w:val="006B50BE"/>
    <w:rsid w:val="008F420E"/>
    <w:rsid w:val="009D4EF4"/>
    <w:rsid w:val="00A1580E"/>
    <w:rsid w:val="00CB0F1B"/>
    <w:rsid w:val="00EE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0BBDD"/>
  <w15:chartTrackingRefBased/>
  <w15:docId w15:val="{ECC13B63-90A1-4070-9144-FD24A7BC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2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2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2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2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2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2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2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2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2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2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SOSA</dc:creator>
  <cp:keywords/>
  <dc:description/>
  <cp:lastModifiedBy>yomiyo 💎</cp:lastModifiedBy>
  <cp:revision>4</cp:revision>
  <dcterms:created xsi:type="dcterms:W3CDTF">2026-07-02T13:30:00Z</dcterms:created>
  <dcterms:modified xsi:type="dcterms:W3CDTF">2026-07-02T16:59:00Z</dcterms:modified>
</cp:coreProperties>
</file>