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8E29" w14:textId="77777777" w:rsidR="008F1B9B" w:rsidRDefault="008F1B9B">
      <w:pPr>
        <w:rPr>
          <w:b/>
          <w:bCs/>
          <w:sz w:val="24"/>
          <w:szCs w:val="24"/>
          <w:lang w:val="en-US"/>
        </w:rPr>
      </w:pPr>
    </w:p>
    <w:p w14:paraId="1DD00FA0" w14:textId="2CF87C29" w:rsidR="00452058" w:rsidRPr="00452058" w:rsidRDefault="00452058">
      <w:pPr>
        <w:rPr>
          <w:b/>
          <w:bCs/>
          <w:sz w:val="24"/>
          <w:szCs w:val="24"/>
          <w:lang w:val="en-US"/>
        </w:rPr>
      </w:pPr>
      <w:r w:rsidRPr="00452058">
        <w:rPr>
          <w:b/>
          <w:bCs/>
          <w:sz w:val="24"/>
          <w:szCs w:val="24"/>
          <w:lang w:val="en-US"/>
        </w:rPr>
        <w:t>1 NF</w:t>
      </w:r>
    </w:p>
    <w:tbl>
      <w:tblPr>
        <w:tblW w:w="11556" w:type="dxa"/>
        <w:tblInd w:w="-1281" w:type="dxa"/>
        <w:tblLook w:val="04A0" w:firstRow="1" w:lastRow="0" w:firstColumn="1" w:lastColumn="0" w:noHBand="0" w:noVBand="1"/>
      </w:tblPr>
      <w:tblGrid>
        <w:gridCol w:w="994"/>
        <w:gridCol w:w="1275"/>
        <w:gridCol w:w="1262"/>
        <w:gridCol w:w="1042"/>
        <w:gridCol w:w="942"/>
        <w:gridCol w:w="1346"/>
        <w:gridCol w:w="1278"/>
        <w:gridCol w:w="1278"/>
        <w:gridCol w:w="1209"/>
        <w:gridCol w:w="939"/>
      </w:tblGrid>
      <w:tr w:rsidR="00452058" w:rsidRPr="00452058" w14:paraId="092F783D" w14:textId="77777777" w:rsidTr="00452058">
        <w:trPr>
          <w:trHeight w:val="302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2D57EF" w14:textId="42825A54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ID Personel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B932EE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Nama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87A83BE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Alamat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F1D029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Kesatuan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6F92A4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Agama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FD7D45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No Surat Tugas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5F8D7D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Mulai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67CC6E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Akhir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E701B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Kota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83A21C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Wilayah</w:t>
            </w:r>
          </w:p>
        </w:tc>
      </w:tr>
      <w:tr w:rsidR="00452058" w:rsidRPr="00452058" w14:paraId="7EC8A0CD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6990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BC5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09C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414E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2CA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919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ST.001/2008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BA39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1/1/2008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064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5/1/2008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CF7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Bandung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39B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5CEE531C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E6A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BE7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7F1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E88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423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EFE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ST.030/2009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77A4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6/1/2009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98A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20/04/2011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3DB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Samarinda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EAD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III</w:t>
            </w:r>
          </w:p>
        </w:tc>
      </w:tr>
      <w:tr w:rsidR="00452058" w:rsidRPr="00452058" w14:paraId="500111C9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2F91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91B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CA4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295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762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5D1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ST.021/2011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EC6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21/04/2011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373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30/04/2011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169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474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14FDC4E2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1F30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661B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John Sadewa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E25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Bekasi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F6DB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DB8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Khatolik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2ED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ST.002/2010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16D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5E9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070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Medan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079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</w:t>
            </w:r>
          </w:p>
        </w:tc>
      </w:tr>
      <w:tr w:rsidR="00452058" w:rsidRPr="00452058" w14:paraId="2FE9D7BB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DF5A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63F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John Sadewa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3C7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Bekasi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7D5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6F6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Khatolik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C09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82EE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93A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CB3B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748B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3A2084AA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F59A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F88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Dewi Sri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15E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Bogor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337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AU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A7E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Hindu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7DC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ST.002/2011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9AEC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3DF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9AF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Denpasar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1A6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IV</w:t>
            </w:r>
          </w:p>
        </w:tc>
      </w:tr>
      <w:tr w:rsidR="00452058" w:rsidRPr="00452058" w14:paraId="5B9C7EB5" w14:textId="77777777" w:rsidTr="008F1B9B">
        <w:trPr>
          <w:trHeight w:val="64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4906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27C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Ahmad Bayu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94E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1D7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AL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4D9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90D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ST.008/2011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991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197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F1C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4F6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51B45441" w14:textId="77777777" w:rsidTr="008F1B9B">
        <w:trPr>
          <w:trHeight w:val="273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C07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7A5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Ike Rahayu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29E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Tanggerang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7C0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AL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FA3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Budha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179B" w14:textId="34B704C4" w:rsidR="00452058" w:rsidRPr="008F1B9B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</w:t>
            </w:r>
            <w:r w:rsidR="008F1B9B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3</w:t>
            </w: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/200</w:t>
            </w:r>
            <w:r w:rsidR="008F1B9B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3FF2" w14:textId="37C9DB7A" w:rsidR="00452058" w:rsidRPr="008F1B9B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1/1/200</w:t>
            </w:r>
            <w:r w:rsidR="008F1B9B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E7F5" w14:textId="4AFF6192" w:rsidR="00452058" w:rsidRPr="008F1B9B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</w:t>
            </w:r>
            <w:r w:rsidR="008F1B9B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4898" w14:textId="43A7581A" w:rsidR="00452058" w:rsidRPr="008F1B9B" w:rsidRDefault="008F1B9B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Yogyakarta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B79A" w14:textId="380E4290" w:rsidR="00452058" w:rsidRPr="008F1B9B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</w:t>
            </w:r>
            <w:r w:rsidR="008F1B9B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V</w:t>
            </w:r>
          </w:p>
        </w:tc>
      </w:tr>
      <w:tr w:rsidR="008F1B9B" w:rsidRPr="00452058" w14:paraId="629BA4CC" w14:textId="77777777" w:rsidTr="008F1B9B">
        <w:trPr>
          <w:trHeight w:val="129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D786C" w14:textId="5CB8452A" w:rsidR="008F1B9B" w:rsidRPr="008F1B9B" w:rsidRDefault="008F1B9B" w:rsidP="008F1B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1ADF6" w14:textId="26C2BBB6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Ike Rahayu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B9155" w14:textId="17A8078B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Tanggerang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330FC" w14:textId="24360B7B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AL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B1BD9" w14:textId="48633910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Budha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827AE" w14:textId="334FE8FD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ST.100/2010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6FB80" w14:textId="1BA9F4C0" w:rsidR="008F1B9B" w:rsidRPr="00452058" w:rsidRDefault="008F1B9B" w:rsidP="008F1B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1/1/2010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B4DAB" w14:textId="621F1E20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F6FBC" w14:textId="5ED38A30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Balikpapan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E7E99" w14:textId="74694819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III</w:t>
            </w:r>
          </w:p>
        </w:tc>
      </w:tr>
    </w:tbl>
    <w:p w14:paraId="2F201987" w14:textId="77777777" w:rsidR="005A3378" w:rsidRDefault="005A3378"/>
    <w:p w14:paraId="186840C4" w14:textId="77777777" w:rsidR="008F1B9B" w:rsidRDefault="008F1B9B"/>
    <w:p w14:paraId="1D79FDBE" w14:textId="77777777" w:rsidR="008F1B9B" w:rsidRDefault="008F1B9B"/>
    <w:p w14:paraId="76D7BE32" w14:textId="2FD69FF0" w:rsidR="00452058" w:rsidRPr="00452058" w:rsidRDefault="00452058">
      <w:pPr>
        <w:rPr>
          <w:b/>
          <w:bCs/>
          <w:sz w:val="24"/>
          <w:szCs w:val="24"/>
          <w:lang w:val="en-US"/>
        </w:rPr>
      </w:pPr>
      <w:r w:rsidRPr="00452058">
        <w:rPr>
          <w:b/>
          <w:bCs/>
          <w:sz w:val="24"/>
          <w:szCs w:val="24"/>
          <w:lang w:val="en-US"/>
        </w:rPr>
        <w:t>2 NF</w:t>
      </w:r>
    </w:p>
    <w:p w14:paraId="5A9C716B" w14:textId="7A53C81D" w:rsidR="00452058" w:rsidRPr="00452058" w:rsidRDefault="00452058">
      <w:pPr>
        <w:rPr>
          <w:b/>
          <w:bCs/>
          <w:sz w:val="24"/>
          <w:szCs w:val="24"/>
          <w:lang w:val="en-US"/>
        </w:rPr>
      </w:pPr>
      <w:r w:rsidRPr="00452058">
        <w:rPr>
          <w:b/>
          <w:bCs/>
          <w:sz w:val="24"/>
          <w:szCs w:val="24"/>
          <w:lang w:val="en-US"/>
        </w:rPr>
        <w:t>Table Anggota</w:t>
      </w:r>
    </w:p>
    <w:tbl>
      <w:tblPr>
        <w:tblW w:w="6724" w:type="dxa"/>
        <w:tblLook w:val="04A0" w:firstRow="1" w:lastRow="0" w:firstColumn="1" w:lastColumn="0" w:noHBand="0" w:noVBand="1"/>
      </w:tblPr>
      <w:tblGrid>
        <w:gridCol w:w="1300"/>
        <w:gridCol w:w="1672"/>
        <w:gridCol w:w="1750"/>
        <w:gridCol w:w="1042"/>
        <w:gridCol w:w="960"/>
      </w:tblGrid>
      <w:tr w:rsidR="00452058" w:rsidRPr="00452058" w14:paraId="38358940" w14:textId="77777777" w:rsidTr="00452058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FD8A0D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ID Personel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49FC85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Nama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D4FF2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Alamat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64E582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Kesatuan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699E00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Agama</w:t>
            </w:r>
          </w:p>
        </w:tc>
      </w:tr>
      <w:tr w:rsidR="00452058" w:rsidRPr="00452058" w14:paraId="05E681C8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2201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84B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256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0B7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155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</w:tr>
      <w:tr w:rsidR="00452058" w:rsidRPr="00452058" w14:paraId="71BA0200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85D5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34B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1F8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701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C10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</w:tr>
      <w:tr w:rsidR="00452058" w:rsidRPr="00452058" w14:paraId="777F5567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B483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B87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93E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194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5F0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</w:tr>
      <w:tr w:rsidR="00452058" w:rsidRPr="00452058" w14:paraId="4F9EF352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4EE5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986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John Sadewa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B94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Bekasi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B1F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09D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Khatolik</w:t>
            </w:r>
          </w:p>
        </w:tc>
      </w:tr>
      <w:tr w:rsidR="00452058" w:rsidRPr="00452058" w14:paraId="02D867FA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A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BCB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John Sadewa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D57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Bekasi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6B5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9CF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Khatolik</w:t>
            </w:r>
          </w:p>
        </w:tc>
      </w:tr>
      <w:tr w:rsidR="00452058" w:rsidRPr="00452058" w14:paraId="3BED30C7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8B8E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A71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Dewi Sri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32C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Bogor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440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643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Hindu</w:t>
            </w:r>
          </w:p>
        </w:tc>
      </w:tr>
      <w:tr w:rsidR="00452058" w:rsidRPr="00452058" w14:paraId="6DD7B60A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0ED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4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4CE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Ahmad Bayu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86E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E46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0C2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</w:tr>
      <w:tr w:rsidR="00452058" w:rsidRPr="00452058" w14:paraId="2E35EB63" w14:textId="77777777" w:rsidTr="008F1B9B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8C4E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4AC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Ike Rahayu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8D5B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Tanggerang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9B3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B84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Budha</w:t>
            </w:r>
          </w:p>
        </w:tc>
      </w:tr>
      <w:tr w:rsidR="008F1B9B" w:rsidRPr="00452058" w14:paraId="214CD901" w14:textId="77777777" w:rsidTr="008F1B9B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1F943" w14:textId="28E3082E" w:rsidR="008F1B9B" w:rsidRPr="00452058" w:rsidRDefault="008F1B9B" w:rsidP="008F1B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47E0B" w14:textId="28BDA162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Ike Rahayu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4BD4" w14:textId="0DE4E9D2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Tanggerang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DEA12" w14:textId="21EAE021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97727" w14:textId="4AA5065D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Budha</w:t>
            </w:r>
          </w:p>
        </w:tc>
      </w:tr>
    </w:tbl>
    <w:p w14:paraId="7454115B" w14:textId="7AD28B1F" w:rsidR="008F1B9B" w:rsidRDefault="008F1B9B">
      <w:pPr>
        <w:rPr>
          <w:b/>
          <w:bCs/>
          <w:sz w:val="24"/>
          <w:szCs w:val="24"/>
          <w:lang w:val="en-US"/>
        </w:rPr>
      </w:pPr>
    </w:p>
    <w:p w14:paraId="23ABDE4A" w14:textId="77777777" w:rsidR="008F1B9B" w:rsidRDefault="008F1B9B">
      <w:pPr>
        <w:rPr>
          <w:b/>
          <w:bCs/>
          <w:sz w:val="24"/>
          <w:szCs w:val="24"/>
          <w:lang w:val="en-US"/>
        </w:rPr>
      </w:pPr>
    </w:p>
    <w:p w14:paraId="01CBC883" w14:textId="77777777" w:rsidR="008F1B9B" w:rsidRDefault="008F1B9B">
      <w:pPr>
        <w:rPr>
          <w:b/>
          <w:bCs/>
          <w:sz w:val="24"/>
          <w:szCs w:val="24"/>
          <w:lang w:val="en-US"/>
        </w:rPr>
      </w:pPr>
    </w:p>
    <w:p w14:paraId="27A54E9A" w14:textId="77777777" w:rsidR="008F1B9B" w:rsidRDefault="008F1B9B">
      <w:pPr>
        <w:rPr>
          <w:b/>
          <w:bCs/>
          <w:sz w:val="24"/>
          <w:szCs w:val="24"/>
          <w:lang w:val="en-US"/>
        </w:rPr>
      </w:pPr>
    </w:p>
    <w:p w14:paraId="357B74DF" w14:textId="46F4ED85" w:rsidR="00452058" w:rsidRPr="00452058" w:rsidRDefault="00452058">
      <w:pPr>
        <w:rPr>
          <w:b/>
          <w:bCs/>
          <w:sz w:val="24"/>
          <w:szCs w:val="24"/>
          <w:lang w:val="en-US"/>
        </w:rPr>
      </w:pPr>
      <w:r w:rsidRPr="00452058">
        <w:rPr>
          <w:b/>
          <w:bCs/>
          <w:sz w:val="24"/>
          <w:szCs w:val="24"/>
          <w:lang w:val="en-US"/>
        </w:rPr>
        <w:lastRenderedPageBreak/>
        <w:t>Table Penugasan</w:t>
      </w:r>
    </w:p>
    <w:tbl>
      <w:tblPr>
        <w:tblW w:w="7756" w:type="dxa"/>
        <w:tblLook w:val="04A0" w:firstRow="1" w:lastRow="0" w:firstColumn="1" w:lastColumn="0" w:noHBand="0" w:noVBand="1"/>
      </w:tblPr>
      <w:tblGrid>
        <w:gridCol w:w="1160"/>
        <w:gridCol w:w="1420"/>
        <w:gridCol w:w="1400"/>
        <w:gridCol w:w="1278"/>
        <w:gridCol w:w="1278"/>
        <w:gridCol w:w="1220"/>
      </w:tblGrid>
      <w:tr w:rsidR="00452058" w:rsidRPr="00452058" w14:paraId="7D953ECB" w14:textId="77777777" w:rsidTr="00677E9C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EFEA7F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ID Personel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A7F350E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No Surat Tugas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D23310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Mulai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A1BC1D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Akhir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5E7293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Kota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0252F5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Wilayah</w:t>
            </w:r>
          </w:p>
        </w:tc>
      </w:tr>
      <w:tr w:rsidR="00452058" w:rsidRPr="00452058" w14:paraId="1134DB8C" w14:textId="77777777" w:rsidTr="00677E9C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E210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647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ST.001/2008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1AB7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1/1/2008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CC67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5/1/2008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50CE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Bandung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A9F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34A7E81E" w14:textId="77777777" w:rsidTr="00677E9C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3E89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DBD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ST.030/2009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D1A6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6/1/2009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A18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20/04/2011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71D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Samarinda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141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III</w:t>
            </w:r>
          </w:p>
        </w:tc>
      </w:tr>
      <w:tr w:rsidR="00452058" w:rsidRPr="00452058" w14:paraId="7B3CA4B4" w14:textId="77777777" w:rsidTr="00677E9C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8E4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242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ST.021/2011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892A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21/04/2011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F56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30/04/2011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9F3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44F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6F128D14" w14:textId="77777777" w:rsidTr="00677E9C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84E6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60F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ST.002/2010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D5C5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D1F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C93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Medan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30F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</w:t>
            </w:r>
          </w:p>
        </w:tc>
      </w:tr>
      <w:tr w:rsidR="00452058" w:rsidRPr="00452058" w14:paraId="1E8D8BD7" w14:textId="77777777" w:rsidTr="00677E9C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17F3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9D7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ST.001/2011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D66A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87D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E2B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C61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0F138973" w14:textId="77777777" w:rsidTr="00677E9C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6EC7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A08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ST.002/2011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66BD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43DE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620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Denpasar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AFB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IV</w:t>
            </w:r>
          </w:p>
        </w:tc>
      </w:tr>
      <w:tr w:rsidR="00452058" w:rsidRPr="00452058" w14:paraId="65A0802A" w14:textId="77777777" w:rsidTr="00677E9C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BA52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D44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ST.008/2011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CE50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B75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799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581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677E9C" w:rsidRPr="00452058" w14:paraId="23C9EF06" w14:textId="77777777" w:rsidTr="00677E9C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8DE13" w14:textId="0998151F" w:rsidR="00677E9C" w:rsidRPr="008F1B9B" w:rsidRDefault="00677E9C" w:rsidP="00677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67F3" w14:textId="20B89D1A" w:rsidR="00677E9C" w:rsidRPr="00452058" w:rsidRDefault="00677E9C" w:rsidP="0067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3</w:t>
            </w: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/200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C872" w14:textId="08D15352" w:rsidR="00677E9C" w:rsidRPr="00452058" w:rsidRDefault="00677E9C" w:rsidP="00677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1/1/200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277DC" w14:textId="0D348C8D" w:rsidR="00677E9C" w:rsidRPr="00452058" w:rsidRDefault="00677E9C" w:rsidP="0067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D0079" w14:textId="1884E057" w:rsidR="00677E9C" w:rsidRPr="00452058" w:rsidRDefault="00677E9C" w:rsidP="0067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Yogyakarta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80739" w14:textId="42F154D9" w:rsidR="00677E9C" w:rsidRPr="00452058" w:rsidRDefault="00677E9C" w:rsidP="0067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V</w:t>
            </w:r>
          </w:p>
        </w:tc>
      </w:tr>
      <w:tr w:rsidR="00452058" w:rsidRPr="00452058" w14:paraId="6643B43B" w14:textId="77777777" w:rsidTr="00677E9C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C278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4F1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ST.100/2010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C7A5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CC9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EFC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Balikpapan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9C7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III</w:t>
            </w:r>
          </w:p>
        </w:tc>
      </w:tr>
    </w:tbl>
    <w:p w14:paraId="4FB9F692" w14:textId="77777777" w:rsidR="00452058" w:rsidRPr="00452058" w:rsidRDefault="00452058">
      <w:pPr>
        <w:rPr>
          <w:lang w:val="en-US"/>
        </w:rPr>
      </w:pPr>
    </w:p>
    <w:sectPr w:rsidR="00452058" w:rsidRPr="00452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9B46" w14:textId="77777777" w:rsidR="0022590F" w:rsidRDefault="0022590F" w:rsidP="00452058">
      <w:pPr>
        <w:spacing w:after="0" w:line="240" w:lineRule="auto"/>
      </w:pPr>
      <w:r>
        <w:separator/>
      </w:r>
    </w:p>
  </w:endnote>
  <w:endnote w:type="continuationSeparator" w:id="0">
    <w:p w14:paraId="7DEA8F82" w14:textId="77777777" w:rsidR="0022590F" w:rsidRDefault="0022590F" w:rsidP="00452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0165A" w14:textId="77777777" w:rsidR="0022590F" w:rsidRDefault="0022590F" w:rsidP="00452058">
      <w:pPr>
        <w:spacing w:after="0" w:line="240" w:lineRule="auto"/>
      </w:pPr>
      <w:r>
        <w:separator/>
      </w:r>
    </w:p>
  </w:footnote>
  <w:footnote w:type="continuationSeparator" w:id="0">
    <w:p w14:paraId="0DEBF875" w14:textId="77777777" w:rsidR="0022590F" w:rsidRDefault="0022590F" w:rsidP="00452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58"/>
    <w:rsid w:val="0022590F"/>
    <w:rsid w:val="00452058"/>
    <w:rsid w:val="005001A1"/>
    <w:rsid w:val="005A3378"/>
    <w:rsid w:val="00670250"/>
    <w:rsid w:val="00677E9C"/>
    <w:rsid w:val="008F1B9B"/>
    <w:rsid w:val="00D0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CA93"/>
  <w15:chartTrackingRefBased/>
  <w15:docId w15:val="{B26DB3D9-0A7E-4071-867C-7537E16E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452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52058"/>
  </w:style>
  <w:style w:type="paragraph" w:styleId="Footer">
    <w:name w:val="footer"/>
    <w:basedOn w:val="Normal"/>
    <w:link w:val="FooterKAR"/>
    <w:uiPriority w:val="99"/>
    <w:unhideWhenUsed/>
    <w:rsid w:val="00452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52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Brilian Wahyu Hidayat</dc:creator>
  <cp:keywords/>
  <dc:description/>
  <cp:lastModifiedBy>Brilian Wahyu Hidayat</cp:lastModifiedBy>
  <cp:revision>3</cp:revision>
  <dcterms:created xsi:type="dcterms:W3CDTF">2023-10-11T20:26:00Z</dcterms:created>
  <dcterms:modified xsi:type="dcterms:W3CDTF">2023-10-11T20:44:00Z</dcterms:modified>
</cp:coreProperties>
</file>