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15107" w14:textId="2ADFF7C5" w:rsidR="00AD4F82" w:rsidRPr="00AD4F82" w:rsidRDefault="00AD4F82" w:rsidP="00AD4F82">
      <w:pPr>
        <w:pStyle w:val="IntenseQuote"/>
      </w:pPr>
      <w:proofErr w:type="spellStart"/>
      <w:r w:rsidRPr="00AD4F82">
        <w:rPr>
          <w:sz w:val="72"/>
          <w:szCs w:val="72"/>
        </w:rPr>
        <w:t>BrightSoft</w:t>
      </w:r>
      <w:proofErr w:type="spellEnd"/>
      <w:r w:rsidRPr="00AD4F82">
        <w:rPr>
          <w:sz w:val="72"/>
          <w:szCs w:val="72"/>
        </w:rPr>
        <w:t> Solutions</w:t>
      </w:r>
    </w:p>
    <w:p w14:paraId="78F595B2" w14:textId="7550AD79" w:rsidR="00AD4F82" w:rsidRPr="00AD4F82" w:rsidRDefault="00AD4F82">
      <w:pPr>
        <w:rPr>
          <w:sz w:val="28"/>
          <w:szCs w:val="28"/>
        </w:rPr>
      </w:pPr>
      <w:proofErr w:type="spellStart"/>
      <w:r w:rsidRPr="00AD4F82">
        <w:rPr>
          <w:sz w:val="28"/>
          <w:szCs w:val="28"/>
        </w:rPr>
        <w:t>BrightSoft</w:t>
      </w:r>
      <w:proofErr w:type="spellEnd"/>
      <w:r w:rsidRPr="00AD4F82">
        <w:rPr>
          <w:sz w:val="28"/>
          <w:szCs w:val="28"/>
        </w:rPr>
        <w:t> Solutions is a software services company headquartered in Durban, South Africa, operating across three dedicated floors. The organization has experienced rapid growth, requiring a well-planned, segmented, and secure network infrastructure to support its expanding teams and new staging environment for client demonstrations. The company network is allocated the IP address space 192.168.0.0/24 and structured across three physical floors with interconnected routers, switches, servers, and end-user devices</w:t>
      </w:r>
      <w:r w:rsidRPr="00AD4F82">
        <w:rPr>
          <w:sz w:val="28"/>
          <w:szCs w:val="28"/>
        </w:rPr>
        <w:t>.</w:t>
      </w:r>
    </w:p>
    <w:p w14:paraId="54AFD7EF" w14:textId="77777777" w:rsidR="00AD4F82" w:rsidRDefault="00AD4F82"/>
    <w:p w14:paraId="5A8F015C" w14:textId="6502F0A0" w:rsidR="00AD4F82" w:rsidRDefault="00AD4F82" w:rsidP="00AD4F82">
      <w:pPr>
        <w:pStyle w:val="ListParagraph"/>
        <w:numPr>
          <w:ilvl w:val="0"/>
          <w:numId w:val="1"/>
        </w:numPr>
      </w:pPr>
      <w:r w:rsidRPr="00AD4F82">
        <w:t>Floor 1: Developers and Business Anal</w:t>
      </w:r>
      <w:r>
        <w:t>ysts</w:t>
      </w:r>
    </w:p>
    <w:p w14:paraId="627344F8" w14:textId="54D8A243" w:rsidR="00AD4F82" w:rsidRPr="00AD4F82" w:rsidRDefault="00AD4F82" w:rsidP="00AD4F82">
      <w:pPr>
        <w:pStyle w:val="ListParagraph"/>
        <w:rPr>
          <w:b/>
          <w:bCs/>
        </w:rPr>
      </w:pPr>
      <w:r w:rsidRPr="00AD4F82">
        <w:rPr>
          <w:b/>
          <w:bCs/>
        </w:rPr>
        <w:t>Teams and Devices:</w:t>
      </w:r>
    </w:p>
    <w:p w14:paraId="59CDB47C" w14:textId="21E5238B" w:rsidR="00AD4F82" w:rsidRDefault="00AD4F82" w:rsidP="00AD4F82">
      <w:pPr>
        <w:pStyle w:val="ListParagraph"/>
        <w:numPr>
          <w:ilvl w:val="0"/>
          <w:numId w:val="2"/>
        </w:numPr>
      </w:pPr>
      <w:r w:rsidRPr="00AD4F82">
        <w:t>Developers Team: 3 end-user devices</w:t>
      </w:r>
    </w:p>
    <w:p w14:paraId="2E76B4A8" w14:textId="4B18CB3D" w:rsidR="00AD4F82" w:rsidRDefault="00AD4F82" w:rsidP="00AD4F82">
      <w:pPr>
        <w:pStyle w:val="ListParagraph"/>
        <w:numPr>
          <w:ilvl w:val="0"/>
          <w:numId w:val="2"/>
        </w:numPr>
      </w:pPr>
      <w:r w:rsidRPr="00AD4F82">
        <w:t>DHCP server managed locally by Developers team</w:t>
      </w:r>
    </w:p>
    <w:p w14:paraId="5CD1DE51" w14:textId="6DAE6BD3" w:rsidR="00AD4F82" w:rsidRDefault="00AD4F82" w:rsidP="00AD4F82">
      <w:pPr>
        <w:pStyle w:val="ListParagraph"/>
        <w:numPr>
          <w:ilvl w:val="0"/>
          <w:numId w:val="2"/>
        </w:numPr>
      </w:pPr>
      <w:r w:rsidRPr="00AD4F82">
        <w:t>Business Analysts Team: 3 end-user devices </w:t>
      </w:r>
    </w:p>
    <w:p w14:paraId="7577EF62" w14:textId="5BC5DEDC" w:rsidR="00AD4F82" w:rsidRDefault="00AD4F82" w:rsidP="00AD4F82">
      <w:pPr>
        <w:pStyle w:val="ListParagraph"/>
        <w:numPr>
          <w:ilvl w:val="0"/>
          <w:numId w:val="2"/>
        </w:numPr>
      </w:pPr>
      <w:r w:rsidRPr="00AD4F82">
        <w:t>DHCP server managed locally by Business Analysts team</w:t>
      </w:r>
    </w:p>
    <w:p w14:paraId="0DC87D7F" w14:textId="5C49E900" w:rsidR="00AD4F82" w:rsidRDefault="00AD4F82" w:rsidP="00AD4F82">
      <w:pPr>
        <w:pStyle w:val="ListParagraph"/>
        <w:ind w:left="1440"/>
      </w:pPr>
    </w:p>
    <w:p w14:paraId="3873693D" w14:textId="75C5BD2A" w:rsidR="00AD4F82" w:rsidRDefault="00AD4F82" w:rsidP="00AD4F82">
      <w:pPr>
        <w:pStyle w:val="ListParagraph"/>
        <w:ind w:left="1440"/>
        <w:rPr>
          <w:b/>
          <w:bCs/>
          <w:u w:val="single"/>
        </w:rPr>
      </w:pPr>
      <w:r w:rsidRPr="00AD4F82">
        <w:rPr>
          <w:b/>
          <w:bCs/>
          <w:u w:val="single"/>
        </w:rPr>
        <w:t xml:space="preserve">Network Connectivity </w:t>
      </w:r>
    </w:p>
    <w:p w14:paraId="799818DB" w14:textId="77777777" w:rsidR="00AD4F82" w:rsidRDefault="00AD4F82" w:rsidP="00AD4F82">
      <w:pPr>
        <w:pStyle w:val="ListParagraph"/>
        <w:numPr>
          <w:ilvl w:val="0"/>
          <w:numId w:val="2"/>
        </w:numPr>
      </w:pPr>
      <w:r w:rsidRPr="00AD4F82">
        <w:t xml:space="preserve">Each team has its own router connecting the team's devices to centralised services </w:t>
      </w:r>
    </w:p>
    <w:p w14:paraId="731FE257" w14:textId="77777777" w:rsidR="00AD4F82" w:rsidRDefault="00AD4F82" w:rsidP="00AD4F82">
      <w:pPr>
        <w:pStyle w:val="ListParagraph"/>
        <w:numPr>
          <w:ilvl w:val="0"/>
          <w:numId w:val="2"/>
        </w:numPr>
      </w:pPr>
      <w:r w:rsidRPr="00AD4F82">
        <w:t xml:space="preserve">Developers' router connects to: Central DNS Server, Staging Environment (Floor 3), and the Internet </w:t>
      </w:r>
    </w:p>
    <w:p w14:paraId="58C05D39" w14:textId="77777777" w:rsidR="00AD4F82" w:rsidRDefault="00AD4F82" w:rsidP="00AD4F82">
      <w:pPr>
        <w:pStyle w:val="ListParagraph"/>
        <w:numPr>
          <w:ilvl w:val="0"/>
          <w:numId w:val="2"/>
        </w:numPr>
      </w:pPr>
      <w:r w:rsidRPr="00AD4F82">
        <w:t xml:space="preserve">Business Analysts' router connects to: Central DNS Server, Production Web Server, and the Internet </w:t>
      </w:r>
    </w:p>
    <w:p w14:paraId="7514DF89" w14:textId="66C5430C" w:rsidR="00AD4F82" w:rsidRDefault="00AD4F82" w:rsidP="00AD4F82">
      <w:pPr>
        <w:pStyle w:val="ListParagraph"/>
        <w:numPr>
          <w:ilvl w:val="0"/>
          <w:numId w:val="2"/>
        </w:numPr>
      </w:pPr>
      <w:r w:rsidRPr="00AD4F82">
        <w:t>Routing Protocol: RIP v2 (required for legacy applications</w:t>
      </w:r>
      <w:r>
        <w:t>)</w:t>
      </w:r>
    </w:p>
    <w:p w14:paraId="71AA626A" w14:textId="77777777" w:rsidR="00AD4F82" w:rsidRPr="00AD4F82" w:rsidRDefault="00AD4F82" w:rsidP="00AD4F82">
      <w:pPr>
        <w:pStyle w:val="ListParagraph"/>
        <w:ind w:left="1440"/>
      </w:pPr>
    </w:p>
    <w:p w14:paraId="6EE633F3" w14:textId="77777777" w:rsidR="00AD4F82" w:rsidRDefault="00AD4F82" w:rsidP="00AD4F82">
      <w:pPr>
        <w:pStyle w:val="ListParagraph"/>
        <w:numPr>
          <w:ilvl w:val="0"/>
          <w:numId w:val="1"/>
        </w:numPr>
      </w:pPr>
      <w:r w:rsidRPr="00AD4F82">
        <w:t>Floor 2: Test Engineers and UI Designers</w:t>
      </w:r>
    </w:p>
    <w:p w14:paraId="6086E3F7" w14:textId="31E47038" w:rsidR="00AD4F82" w:rsidRDefault="00AD4F82" w:rsidP="00AD4F82">
      <w:pPr>
        <w:pStyle w:val="ListParagraph"/>
      </w:pPr>
      <w:r w:rsidRPr="00AD4F82">
        <w:rPr>
          <w:b/>
          <w:bCs/>
        </w:rPr>
        <w:t>Teams and Devices:</w:t>
      </w:r>
    </w:p>
    <w:p w14:paraId="470356FB" w14:textId="293822E5" w:rsidR="00AD4F82" w:rsidRDefault="00AD4F82" w:rsidP="00AD4F82">
      <w:pPr>
        <w:pStyle w:val="ListParagraph"/>
        <w:numPr>
          <w:ilvl w:val="0"/>
          <w:numId w:val="3"/>
        </w:numPr>
      </w:pPr>
      <w:r w:rsidRPr="00AD4F82">
        <w:t>Test Engineers: 2 end-user devices </w:t>
      </w:r>
    </w:p>
    <w:p w14:paraId="2CAF1BA0" w14:textId="77777777" w:rsidR="00AD4F82" w:rsidRDefault="00AD4F82" w:rsidP="00AD4F82">
      <w:pPr>
        <w:pStyle w:val="ListParagraph"/>
        <w:numPr>
          <w:ilvl w:val="0"/>
          <w:numId w:val="3"/>
        </w:numPr>
      </w:pPr>
      <w:r w:rsidRPr="00AD4F82">
        <w:t xml:space="preserve">UI Designers: 2 end-user devices  </w:t>
      </w:r>
    </w:p>
    <w:p w14:paraId="4F939084" w14:textId="4C92896E" w:rsidR="00AD4F82" w:rsidRDefault="00AD4F82" w:rsidP="00AD4F82">
      <w:pPr>
        <w:pStyle w:val="ListParagraph"/>
        <w:numPr>
          <w:ilvl w:val="0"/>
          <w:numId w:val="3"/>
        </w:numPr>
      </w:pPr>
      <w:r w:rsidRPr="00AD4F82">
        <w:t>Both teams share the floor but require logical separation via VLANs for security</w:t>
      </w:r>
    </w:p>
    <w:p w14:paraId="6F137DA0" w14:textId="0665D93B" w:rsidR="00AD4F82" w:rsidRDefault="00AD4F82" w:rsidP="00AD4F82">
      <w:pPr>
        <w:rPr>
          <w:b/>
          <w:bCs/>
        </w:rPr>
      </w:pPr>
      <w:r w:rsidRPr="00AD4F82">
        <w:rPr>
          <w:b/>
          <w:bCs/>
        </w:rPr>
        <w:t>Shared Resources:</w:t>
      </w:r>
    </w:p>
    <w:p w14:paraId="05318CCD" w14:textId="77777777" w:rsidR="00771382" w:rsidRDefault="00771382" w:rsidP="00771382">
      <w:pPr>
        <w:pStyle w:val="ListParagraph"/>
        <w:numPr>
          <w:ilvl w:val="0"/>
          <w:numId w:val="4"/>
        </w:numPr>
      </w:pPr>
      <w:r w:rsidRPr="00771382">
        <w:lastRenderedPageBreak/>
        <w:t xml:space="preserve">Common printer and shared file server  </w:t>
      </w:r>
    </w:p>
    <w:p w14:paraId="0DF63A5A" w14:textId="3F784D12" w:rsidR="00771382" w:rsidRDefault="00771382" w:rsidP="00771382">
      <w:pPr>
        <w:pStyle w:val="ListParagraph"/>
        <w:numPr>
          <w:ilvl w:val="0"/>
          <w:numId w:val="4"/>
        </w:numPr>
      </w:pPr>
      <w:r w:rsidRPr="00771382">
        <w:t>Both teams can access these resources through controlled inter-VLAN routing</w:t>
      </w:r>
    </w:p>
    <w:p w14:paraId="06C8D637" w14:textId="77777777" w:rsidR="00771382" w:rsidRDefault="00771382" w:rsidP="00771382">
      <w:pPr>
        <w:pStyle w:val="ListParagraph"/>
      </w:pPr>
    </w:p>
    <w:p w14:paraId="5732B7F2" w14:textId="51F36A08" w:rsidR="00771382" w:rsidRDefault="00771382" w:rsidP="00771382">
      <w:pPr>
        <w:pStyle w:val="ListParagraph"/>
        <w:ind w:left="2880" w:firstLine="720"/>
        <w:rPr>
          <w:b/>
          <w:bCs/>
          <w:u w:val="single"/>
        </w:rPr>
      </w:pPr>
      <w:r w:rsidRPr="00AD4F82">
        <w:rPr>
          <w:b/>
          <w:bCs/>
          <w:u w:val="single"/>
        </w:rPr>
        <w:t>Network Connectivity</w:t>
      </w:r>
    </w:p>
    <w:p w14:paraId="65DCE451" w14:textId="77777777" w:rsidR="00771382" w:rsidRDefault="00771382" w:rsidP="00771382">
      <w:pPr>
        <w:pStyle w:val="ListParagraph"/>
        <w:ind w:left="1440"/>
        <w:rPr>
          <w:b/>
          <w:bCs/>
          <w:u w:val="single"/>
        </w:rPr>
      </w:pPr>
    </w:p>
    <w:p w14:paraId="7B27AF7F" w14:textId="77777777" w:rsidR="00771382" w:rsidRDefault="00771382" w:rsidP="00771382">
      <w:pPr>
        <w:pStyle w:val="ListParagraph"/>
        <w:numPr>
          <w:ilvl w:val="0"/>
          <w:numId w:val="5"/>
        </w:numPr>
      </w:pPr>
      <w:r w:rsidRPr="00771382">
        <w:t>Layer 3 switch handles inter-VLAN routing with 802.1Q trunking</w:t>
      </w:r>
    </w:p>
    <w:p w14:paraId="3C84926C" w14:textId="77777777" w:rsidR="00771382" w:rsidRDefault="00771382" w:rsidP="00771382">
      <w:pPr>
        <w:pStyle w:val="ListParagraph"/>
        <w:numPr>
          <w:ilvl w:val="0"/>
          <w:numId w:val="5"/>
        </w:numPr>
      </w:pPr>
      <w:r w:rsidRPr="00771382">
        <w:t xml:space="preserve"> Single shared router connects Floor 2 to the staging environment (Floor 3) and the Internet </w:t>
      </w:r>
    </w:p>
    <w:p w14:paraId="44F219AB" w14:textId="77777777" w:rsidR="00771382" w:rsidRDefault="00771382" w:rsidP="00771382">
      <w:pPr>
        <w:pStyle w:val="ListParagraph"/>
        <w:numPr>
          <w:ilvl w:val="0"/>
          <w:numId w:val="5"/>
        </w:numPr>
      </w:pPr>
      <w:r w:rsidRPr="00771382">
        <w:t>Routing Protocol: OSPF (Open Shortest Path First for scalable routing)</w:t>
      </w:r>
    </w:p>
    <w:p w14:paraId="46E4EBB1" w14:textId="77777777" w:rsidR="00771382" w:rsidRPr="00771382" w:rsidRDefault="00771382" w:rsidP="00771382">
      <w:pPr>
        <w:pStyle w:val="ListParagraph"/>
      </w:pPr>
    </w:p>
    <w:p w14:paraId="5A32A8AB" w14:textId="77777777" w:rsidR="00771382" w:rsidRPr="00771382" w:rsidRDefault="00AD4F82" w:rsidP="00AD4F82">
      <w:pPr>
        <w:pStyle w:val="ListParagraph"/>
        <w:numPr>
          <w:ilvl w:val="0"/>
          <w:numId w:val="1"/>
        </w:numPr>
        <w:rPr>
          <w:b/>
          <w:bCs/>
        </w:rPr>
      </w:pPr>
      <w:r w:rsidRPr="00AD4F82">
        <w:t>Floor 3: Staging Environment</w:t>
      </w:r>
      <w:r>
        <w:br/>
      </w:r>
      <w:r w:rsidR="00771382" w:rsidRPr="00771382">
        <w:rPr>
          <w:b/>
          <w:bCs/>
        </w:rPr>
        <w:t>Infrastructure:</w:t>
      </w:r>
    </w:p>
    <w:p w14:paraId="7CD564B2" w14:textId="48D57A1B" w:rsidR="00AD4F82" w:rsidRDefault="00771382" w:rsidP="00771382">
      <w:pPr>
        <w:pStyle w:val="ListParagraph"/>
        <w:jc w:val="center"/>
        <w:rPr>
          <w:b/>
          <w:bCs/>
          <w:u w:val="single"/>
        </w:rPr>
      </w:pPr>
      <w:r w:rsidRPr="00771382">
        <w:rPr>
          <w:b/>
          <w:bCs/>
          <w:u w:val="single"/>
        </w:rPr>
        <w:t>Staging Web Server:</w:t>
      </w:r>
    </w:p>
    <w:p w14:paraId="6C7E77D2" w14:textId="77777777" w:rsidR="00771382" w:rsidRPr="00771382" w:rsidRDefault="00771382" w:rsidP="00771382">
      <w:pPr>
        <w:pStyle w:val="ListParagraph"/>
        <w:numPr>
          <w:ilvl w:val="0"/>
          <w:numId w:val="6"/>
        </w:numPr>
      </w:pPr>
      <w:r w:rsidRPr="00771382">
        <w:t>Used for client demonstrations and receives updates from the Developers team</w:t>
      </w:r>
    </w:p>
    <w:p w14:paraId="6A1E1BDE" w14:textId="77777777" w:rsidR="00771382" w:rsidRPr="00771382" w:rsidRDefault="00771382" w:rsidP="00771382">
      <w:pPr>
        <w:pStyle w:val="ListParagraph"/>
        <w:numPr>
          <w:ilvl w:val="0"/>
          <w:numId w:val="6"/>
        </w:numPr>
      </w:pPr>
      <w:r w:rsidRPr="00771382">
        <w:t xml:space="preserve"> Accessible from the Internet (external partners) on HTTP/HTTPS </w:t>
      </w:r>
    </w:p>
    <w:p w14:paraId="7EBD8CF4" w14:textId="4AC7B2AB" w:rsidR="00771382" w:rsidRPr="00771382" w:rsidRDefault="00771382" w:rsidP="00771382">
      <w:pPr>
        <w:pStyle w:val="ListParagraph"/>
        <w:numPr>
          <w:ilvl w:val="0"/>
          <w:numId w:val="6"/>
        </w:numPr>
      </w:pPr>
      <w:r w:rsidRPr="00771382">
        <w:t>Accessible from Developers team for updates and maintenance</w:t>
      </w:r>
    </w:p>
    <w:p w14:paraId="04E0BAD6" w14:textId="586750E0" w:rsidR="00771382" w:rsidRDefault="00771382" w:rsidP="00771382">
      <w:pPr>
        <w:pStyle w:val="ListParagraph"/>
        <w:numPr>
          <w:ilvl w:val="0"/>
          <w:numId w:val="6"/>
        </w:numPr>
      </w:pPr>
      <w:r w:rsidRPr="00771382">
        <w:t>Restricted from Business Analysts, Test Engineers, and UI Designers</w:t>
      </w:r>
    </w:p>
    <w:p w14:paraId="781C98A4" w14:textId="53FEAFC4" w:rsidR="00771382" w:rsidRDefault="00771382" w:rsidP="00771382">
      <w:pPr>
        <w:ind w:left="360" w:firstLine="720"/>
        <w:jc w:val="center"/>
        <w:rPr>
          <w:b/>
          <w:bCs/>
          <w:u w:val="single"/>
        </w:rPr>
      </w:pPr>
      <w:r w:rsidRPr="00771382">
        <w:rPr>
          <w:b/>
          <w:bCs/>
          <w:u w:val="single"/>
        </w:rPr>
        <w:t>Centralised Infrastructure</w:t>
      </w:r>
    </w:p>
    <w:p w14:paraId="0FFC14A7" w14:textId="61889C32" w:rsidR="00771382" w:rsidRDefault="00771382" w:rsidP="00771382">
      <w:pPr>
        <w:ind w:left="360" w:firstLine="720"/>
        <w:rPr>
          <w:b/>
          <w:bCs/>
          <w:u w:val="single"/>
        </w:rPr>
      </w:pPr>
      <w:r w:rsidRPr="00771382">
        <w:rPr>
          <w:b/>
          <w:bCs/>
          <w:u w:val="single"/>
        </w:rPr>
        <w:t>Central DNS Server: 192.168.0.13</w:t>
      </w:r>
    </w:p>
    <w:p w14:paraId="160C4943" w14:textId="77777777" w:rsidR="00771382" w:rsidRPr="00771382" w:rsidRDefault="00771382" w:rsidP="00771382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>
        <w:t>P</w:t>
      </w:r>
      <w:r>
        <w:t xml:space="preserve">rovides internal name resolution for all devices across all floors </w:t>
      </w:r>
    </w:p>
    <w:p w14:paraId="2D9F1FBA" w14:textId="77777777" w:rsidR="00771382" w:rsidRPr="00771382" w:rsidRDefault="00771382" w:rsidP="00771382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>
        <w:t xml:space="preserve">Handles external DNS lookups for internet access and staging demonstrations </w:t>
      </w:r>
    </w:p>
    <w:p w14:paraId="6C731064" w14:textId="77777777" w:rsidR="00771382" w:rsidRPr="00771382" w:rsidRDefault="00771382" w:rsidP="00771382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>
        <w:t xml:space="preserve">Accessible from all routers and all VLANs </w:t>
      </w:r>
    </w:p>
    <w:p w14:paraId="20F2FC29" w14:textId="6BFE5A31" w:rsidR="00771382" w:rsidRPr="00771382" w:rsidRDefault="00771382" w:rsidP="00771382">
      <w:pPr>
        <w:ind w:left="720" w:firstLine="360"/>
        <w:rPr>
          <w:b/>
          <w:bCs/>
          <w:u w:val="single"/>
        </w:rPr>
      </w:pPr>
      <w:r w:rsidRPr="00771382">
        <w:rPr>
          <w:b/>
          <w:bCs/>
          <w:u w:val="single"/>
        </w:rPr>
        <w:t xml:space="preserve">Production Web Server: 192.168.0.14 </w:t>
      </w:r>
    </w:p>
    <w:p w14:paraId="2E2C2B2F" w14:textId="77777777" w:rsidR="00771382" w:rsidRPr="00771382" w:rsidRDefault="00771382" w:rsidP="00771382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>
        <w:t xml:space="preserve">Hosts live company applications accessible by all internal departments </w:t>
      </w:r>
    </w:p>
    <w:p w14:paraId="0B0C67CC" w14:textId="77777777" w:rsidR="00B96994" w:rsidRPr="00B96994" w:rsidRDefault="00771382" w:rsidP="00771382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>
        <w:t xml:space="preserve">Connected through the Business Analysts' router </w:t>
      </w:r>
    </w:p>
    <w:p w14:paraId="123D8F0C" w14:textId="77777777" w:rsidR="00B96994" w:rsidRPr="00B96994" w:rsidRDefault="00771382" w:rsidP="00B96994">
      <w:pPr>
        <w:ind w:left="720" w:firstLine="360"/>
        <w:rPr>
          <w:b/>
          <w:bCs/>
          <w:u w:val="single"/>
        </w:rPr>
      </w:pPr>
      <w:r w:rsidRPr="00B96994">
        <w:rPr>
          <w:b/>
          <w:bCs/>
          <w:u w:val="single"/>
        </w:rPr>
        <w:t xml:space="preserve">Syslog Server: 192.168.0.15 </w:t>
      </w:r>
    </w:p>
    <w:p w14:paraId="76A25131" w14:textId="77777777" w:rsidR="00B96994" w:rsidRPr="00B96994" w:rsidRDefault="00771382" w:rsidP="00771382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>
        <w:t xml:space="preserve">Centralized logging for all routers and network events </w:t>
      </w:r>
    </w:p>
    <w:p w14:paraId="610D25B1" w14:textId="77777777" w:rsidR="00B96994" w:rsidRPr="00B96994" w:rsidRDefault="00771382" w:rsidP="00B96994">
      <w:pPr>
        <w:ind w:left="720" w:firstLine="360"/>
        <w:rPr>
          <w:b/>
          <w:bCs/>
          <w:u w:val="single"/>
        </w:rPr>
      </w:pPr>
      <w:r w:rsidRPr="00B96994">
        <w:rPr>
          <w:b/>
          <w:bCs/>
          <w:u w:val="single"/>
        </w:rPr>
        <w:t xml:space="preserve">Router Interconnection and Redundancy </w:t>
      </w:r>
    </w:p>
    <w:p w14:paraId="4FF90B92" w14:textId="77777777" w:rsidR="00B96994" w:rsidRPr="00B96994" w:rsidRDefault="00771382" w:rsidP="00771382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>
        <w:t xml:space="preserve">The three routers are interconnected to allow inter-floor communication: </w:t>
      </w:r>
    </w:p>
    <w:p w14:paraId="7E7A9717" w14:textId="77777777" w:rsidR="00B96994" w:rsidRPr="00B96994" w:rsidRDefault="00771382" w:rsidP="00771382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>
        <w:t xml:space="preserve">Developers' router and Business Analysts' router both connect to the Central DNS Server </w:t>
      </w:r>
    </w:p>
    <w:p w14:paraId="5BABE2B6" w14:textId="77777777" w:rsidR="00B96994" w:rsidRPr="00B96994" w:rsidRDefault="00771382" w:rsidP="00771382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>
        <w:t xml:space="preserve">Shared router connects both Floor 2 and Floor 3 to the centralised services </w:t>
      </w:r>
    </w:p>
    <w:p w14:paraId="6AA623C0" w14:textId="77777777" w:rsidR="00B96994" w:rsidRPr="00B96994" w:rsidRDefault="00771382" w:rsidP="00771382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>
        <w:t xml:space="preserve">A backup link exists between the Shared router and Business Analysts' router for failover and redundancy </w:t>
      </w:r>
    </w:p>
    <w:p w14:paraId="5DFF8A6F" w14:textId="6C25366F" w:rsidR="00771382" w:rsidRPr="00B96994" w:rsidRDefault="00771382" w:rsidP="00771382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>
        <w:lastRenderedPageBreak/>
        <w:t>All routers connect to the Internet through separate ISP connections</w:t>
      </w:r>
    </w:p>
    <w:p w14:paraId="2E1DEBBA" w14:textId="77777777" w:rsidR="00B96994" w:rsidRDefault="00B96994" w:rsidP="00B96994">
      <w:pPr>
        <w:rPr>
          <w:b/>
          <w:bCs/>
          <w:u w:val="single"/>
        </w:rPr>
      </w:pPr>
    </w:p>
    <w:p w14:paraId="29E5AC5A" w14:textId="77777777" w:rsidR="00B96994" w:rsidRDefault="00B96994" w:rsidP="00B96994">
      <w:pPr>
        <w:rPr>
          <w:b/>
          <w:bCs/>
          <w:u w:val="single"/>
        </w:rPr>
      </w:pPr>
    </w:p>
    <w:p w14:paraId="23F4F865" w14:textId="77777777" w:rsidR="00B96994" w:rsidRDefault="00B96994" w:rsidP="00B96994">
      <w:pPr>
        <w:rPr>
          <w:b/>
          <w:bCs/>
          <w:u w:val="single"/>
        </w:rPr>
      </w:pPr>
    </w:p>
    <w:p w14:paraId="36A19F6E" w14:textId="06795A01" w:rsidR="00B96994" w:rsidRDefault="00B96994" w:rsidP="00B96994">
      <w:pPr>
        <w:rPr>
          <w:b/>
          <w:bCs/>
          <w:u w:val="single"/>
        </w:rPr>
      </w:pPr>
      <w:r>
        <w:rPr>
          <w:b/>
          <w:bCs/>
          <w:u w:val="single"/>
        </w:rPr>
        <w:t>What is required of you:</w:t>
      </w:r>
    </w:p>
    <w:p w14:paraId="2AB8FDEA" w14:textId="42C07AD2" w:rsidR="00B96994" w:rsidRPr="00B96994" w:rsidRDefault="00B96994" w:rsidP="00B96994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B96994">
        <w:rPr>
          <w:sz w:val="28"/>
          <w:szCs w:val="28"/>
        </w:rPr>
        <w:t>Using Cisco Packet Tracer, design a complete network layout that reflects the three floors described in the scenario. On Floor 1, include three devices for the Developers and three devices for the Business Analysts. Floor 2 should consist of two devices for the Test Engineers and two devices for the UI Designers, while Floor 3 is dedicated to a single staging web server. The design must also incorporate the three routers outlined in the scenario.</w:t>
      </w:r>
    </w:p>
    <w:sectPr w:rsidR="00B96994" w:rsidRPr="00B9699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A0F3C"/>
    <w:multiLevelType w:val="hybridMultilevel"/>
    <w:tmpl w:val="2AF2D6FC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A24D9"/>
    <w:multiLevelType w:val="hybridMultilevel"/>
    <w:tmpl w:val="99864062"/>
    <w:lvl w:ilvl="0" w:tplc="1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9860848"/>
    <w:multiLevelType w:val="hybridMultilevel"/>
    <w:tmpl w:val="A91C4042"/>
    <w:lvl w:ilvl="0" w:tplc="1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EC269E4"/>
    <w:multiLevelType w:val="hybridMultilevel"/>
    <w:tmpl w:val="933E55EE"/>
    <w:lvl w:ilvl="0" w:tplc="1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FA0138C"/>
    <w:multiLevelType w:val="hybridMultilevel"/>
    <w:tmpl w:val="429A5B2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60324F"/>
    <w:multiLevelType w:val="hybridMultilevel"/>
    <w:tmpl w:val="5BDA3366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865B5C"/>
    <w:multiLevelType w:val="hybridMultilevel"/>
    <w:tmpl w:val="67965D48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62667C"/>
    <w:multiLevelType w:val="hybridMultilevel"/>
    <w:tmpl w:val="D92AC158"/>
    <w:lvl w:ilvl="0" w:tplc="1C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53828879">
    <w:abstractNumId w:val="4"/>
  </w:num>
  <w:num w:numId="2" w16cid:durableId="1502086342">
    <w:abstractNumId w:val="3"/>
  </w:num>
  <w:num w:numId="3" w16cid:durableId="271741463">
    <w:abstractNumId w:val="2"/>
  </w:num>
  <w:num w:numId="4" w16cid:durableId="1679576971">
    <w:abstractNumId w:val="5"/>
  </w:num>
  <w:num w:numId="5" w16cid:durableId="874853925">
    <w:abstractNumId w:val="6"/>
  </w:num>
  <w:num w:numId="6" w16cid:durableId="210923764">
    <w:abstractNumId w:val="1"/>
  </w:num>
  <w:num w:numId="7" w16cid:durableId="1461679508">
    <w:abstractNumId w:val="7"/>
  </w:num>
  <w:num w:numId="8" w16cid:durableId="1723409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F82"/>
    <w:rsid w:val="006B4507"/>
    <w:rsid w:val="00771382"/>
    <w:rsid w:val="00AD4F82"/>
    <w:rsid w:val="00B9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B92CA"/>
  <w15:chartTrackingRefBased/>
  <w15:docId w15:val="{8D588C3E-019F-42E0-B817-FF274466B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F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Mofenyi Kotsi</dc:creator>
  <cp:keywords/>
  <dc:description/>
  <cp:lastModifiedBy>Mofenyi Kotsi</cp:lastModifiedBy>
  <cp:revision>1</cp:revision>
  <dcterms:created xsi:type="dcterms:W3CDTF">2026-03-16T02:51:00Z</dcterms:created>
  <dcterms:modified xsi:type="dcterms:W3CDTF">2026-03-16T03:16:00Z</dcterms:modified>
</cp:coreProperties>
</file>