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51C8" w14:textId="55847A69" w:rsidR="00DE0A1D" w:rsidRPr="00DE0A1D" w:rsidRDefault="00DE0A1D">
      <w:pPr>
        <w:rPr>
          <w:b/>
          <w:bCs/>
          <w:sz w:val="48"/>
          <w:szCs w:val="48"/>
        </w:rPr>
      </w:pPr>
      <w:r w:rsidRPr="00DE0A1D">
        <w:rPr>
          <w:b/>
          <w:bCs/>
          <w:sz w:val="48"/>
          <w:szCs w:val="48"/>
        </w:rPr>
        <w:t>COFFEE SHOP SALES ANALYSIS</w:t>
      </w:r>
    </w:p>
    <w:p w14:paraId="686F4CF5" w14:textId="77777777" w:rsidR="00DE0A1D" w:rsidRDefault="00DE0A1D">
      <w:pPr>
        <w:rPr>
          <w:b/>
          <w:bCs/>
        </w:rPr>
      </w:pPr>
    </w:p>
    <w:p w14:paraId="7E99A923" w14:textId="75235B37" w:rsidR="00310BB8" w:rsidRPr="005953E6" w:rsidRDefault="00310BB8">
      <w:pPr>
        <w:rPr>
          <w:b/>
          <w:bCs/>
        </w:rPr>
      </w:pPr>
      <w:r w:rsidRPr="005953E6">
        <w:rPr>
          <w:b/>
          <w:bCs/>
        </w:rPr>
        <w:t>How do sales vary by day of the week and hour of the day?</w:t>
      </w:r>
    </w:p>
    <w:p w14:paraId="0A15A01F" w14:textId="161FAD5B" w:rsidR="00310BB8" w:rsidRDefault="00310BB8">
      <w:r>
        <w:t>-</w:t>
      </w:r>
      <w:r w:rsidR="005953E6" w:rsidRPr="005953E6">
        <w:t xml:space="preserve">Peak sales occur between </w:t>
      </w:r>
      <w:r w:rsidR="005953E6" w:rsidRPr="005953E6">
        <w:rPr>
          <w:b/>
          <w:bCs/>
        </w:rPr>
        <w:t>8 AM and 11 AM</w:t>
      </w:r>
      <w:r w:rsidR="005953E6" w:rsidRPr="005953E6">
        <w:t xml:space="preserve">, especially on </w:t>
      </w:r>
      <w:r w:rsidR="005953E6" w:rsidRPr="005953E6">
        <w:rPr>
          <w:b/>
          <w:bCs/>
        </w:rPr>
        <w:t>Fridays and Thursdays</w:t>
      </w:r>
      <w:r w:rsidR="005953E6" w:rsidRPr="005953E6">
        <w:t>.</w:t>
      </w:r>
      <w:r w:rsidR="005953E6" w:rsidRPr="005953E6">
        <w:br/>
        <w:t>Friday has the highest sales volume, followed by Thursday and Monday.</w:t>
      </w:r>
      <w:r w:rsidR="005953E6" w:rsidRPr="005953E6">
        <w:br/>
        <w:t>Weekends (Saturday and Sunday) also show strong morning sales.</w:t>
      </w:r>
    </w:p>
    <w:p w14:paraId="3D5D089D" w14:textId="77777777" w:rsidR="005953E6" w:rsidRPr="005953E6" w:rsidRDefault="005953E6" w:rsidP="005953E6">
      <w:pPr>
        <w:rPr>
          <w:b/>
          <w:bCs/>
        </w:rPr>
      </w:pPr>
      <w:r w:rsidRPr="005953E6">
        <w:rPr>
          <w:b/>
          <w:bCs/>
        </w:rPr>
        <w:t>What is the total sales revenue for each month?</w:t>
      </w:r>
    </w:p>
    <w:p w14:paraId="352046C7" w14:textId="5E0ED30E" w:rsidR="005953E6" w:rsidRPr="005953E6" w:rsidRDefault="005953E6" w:rsidP="005953E6">
      <w:pPr>
        <w:numPr>
          <w:ilvl w:val="0"/>
          <w:numId w:val="2"/>
        </w:numPr>
      </w:pPr>
      <w:r w:rsidRPr="005953E6">
        <w:t xml:space="preserve">June: </w:t>
      </w:r>
      <w:r>
        <w:t xml:space="preserve">$ </w:t>
      </w:r>
      <w:r w:rsidRPr="005953E6">
        <w:t>1,66,485.88</w:t>
      </w:r>
    </w:p>
    <w:p w14:paraId="32480EAB" w14:textId="793F727B" w:rsidR="005953E6" w:rsidRPr="005953E6" w:rsidRDefault="005953E6" w:rsidP="005953E6">
      <w:pPr>
        <w:numPr>
          <w:ilvl w:val="0"/>
          <w:numId w:val="2"/>
        </w:numPr>
      </w:pPr>
      <w:r w:rsidRPr="005953E6">
        <w:t xml:space="preserve">May: </w:t>
      </w:r>
      <w:r>
        <w:t xml:space="preserve">$ </w:t>
      </w:r>
      <w:r w:rsidRPr="005953E6">
        <w:t>1,56,727.76</w:t>
      </w:r>
    </w:p>
    <w:p w14:paraId="11678FD0" w14:textId="75E2DFE3" w:rsidR="005953E6" w:rsidRPr="005953E6" w:rsidRDefault="005953E6" w:rsidP="005953E6">
      <w:pPr>
        <w:numPr>
          <w:ilvl w:val="0"/>
          <w:numId w:val="2"/>
        </w:numPr>
      </w:pPr>
      <w:r w:rsidRPr="005953E6">
        <w:t xml:space="preserve">April: </w:t>
      </w:r>
      <w:r>
        <w:t xml:space="preserve">$ </w:t>
      </w:r>
      <w:r w:rsidRPr="005953E6">
        <w:t>1,18,941.08</w:t>
      </w:r>
    </w:p>
    <w:p w14:paraId="4D04E24C" w14:textId="447D563A" w:rsidR="005953E6" w:rsidRPr="005953E6" w:rsidRDefault="005953E6" w:rsidP="005953E6">
      <w:pPr>
        <w:numPr>
          <w:ilvl w:val="0"/>
          <w:numId w:val="2"/>
        </w:numPr>
      </w:pPr>
      <w:r w:rsidRPr="005953E6">
        <w:t xml:space="preserve">March: </w:t>
      </w:r>
      <w:r>
        <w:t xml:space="preserve">$ </w:t>
      </w:r>
      <w:r w:rsidRPr="005953E6">
        <w:t>98,834.68</w:t>
      </w:r>
    </w:p>
    <w:p w14:paraId="4F6A5F3E" w14:textId="6947ADE1" w:rsidR="005953E6" w:rsidRPr="005953E6" w:rsidRDefault="005953E6" w:rsidP="005953E6">
      <w:pPr>
        <w:numPr>
          <w:ilvl w:val="0"/>
          <w:numId w:val="2"/>
        </w:numPr>
      </w:pPr>
      <w:r w:rsidRPr="005953E6">
        <w:t xml:space="preserve">January: </w:t>
      </w:r>
      <w:r>
        <w:t xml:space="preserve">$ </w:t>
      </w:r>
      <w:r w:rsidRPr="005953E6">
        <w:t>81,677.74</w:t>
      </w:r>
    </w:p>
    <w:p w14:paraId="3ED49B00" w14:textId="51BE336E" w:rsidR="005953E6" w:rsidRDefault="005953E6" w:rsidP="005953E6">
      <w:pPr>
        <w:numPr>
          <w:ilvl w:val="0"/>
          <w:numId w:val="2"/>
        </w:numPr>
      </w:pPr>
      <w:r w:rsidRPr="005953E6">
        <w:t xml:space="preserve">February: </w:t>
      </w:r>
      <w:r>
        <w:t xml:space="preserve">$ </w:t>
      </w:r>
      <w:r w:rsidRPr="005953E6">
        <w:t>76,145.19</w:t>
      </w:r>
    </w:p>
    <w:p w14:paraId="77DB85B8" w14:textId="6238BE5A" w:rsidR="005953E6" w:rsidRDefault="003C732F" w:rsidP="005953E6">
      <w:pPr>
        <w:rPr>
          <w:b/>
          <w:bCs/>
        </w:rPr>
      </w:pPr>
      <w:r w:rsidRPr="003C732F">
        <w:rPr>
          <w:b/>
          <w:bCs/>
        </w:rPr>
        <w:t>How do sales vary across different store locations?</w:t>
      </w:r>
    </w:p>
    <w:p w14:paraId="50843EFF" w14:textId="1CF13733" w:rsidR="003C732F" w:rsidRPr="003C732F" w:rsidRDefault="003C732F" w:rsidP="003C732F">
      <w:pPr>
        <w:pStyle w:val="ListParagraph"/>
        <w:numPr>
          <w:ilvl w:val="0"/>
          <w:numId w:val="3"/>
        </w:numPr>
      </w:pPr>
      <w:r w:rsidRPr="003C732F">
        <w:t xml:space="preserve">Hell's Kitchen: </w:t>
      </w:r>
      <w:r>
        <w:t xml:space="preserve">$ </w:t>
      </w:r>
      <w:r w:rsidRPr="003C732F">
        <w:t>2,36,511.17</w:t>
      </w:r>
    </w:p>
    <w:p w14:paraId="7C71A4EF" w14:textId="15EA5082" w:rsidR="003C732F" w:rsidRPr="003C732F" w:rsidRDefault="003C732F" w:rsidP="003C732F">
      <w:pPr>
        <w:pStyle w:val="ListParagraph"/>
        <w:numPr>
          <w:ilvl w:val="0"/>
          <w:numId w:val="3"/>
        </w:numPr>
      </w:pPr>
      <w:r w:rsidRPr="003C732F">
        <w:t xml:space="preserve">Astoria: </w:t>
      </w:r>
      <w:r>
        <w:t xml:space="preserve">$ </w:t>
      </w:r>
      <w:r w:rsidRPr="003C732F">
        <w:t>2,32,243.91</w:t>
      </w:r>
    </w:p>
    <w:p w14:paraId="2ED15F09" w14:textId="26653444" w:rsidR="003C732F" w:rsidRPr="003C732F" w:rsidRDefault="003C732F" w:rsidP="003C732F">
      <w:pPr>
        <w:pStyle w:val="ListParagraph"/>
        <w:numPr>
          <w:ilvl w:val="0"/>
          <w:numId w:val="3"/>
        </w:numPr>
        <w:rPr>
          <w:b/>
          <w:bCs/>
        </w:rPr>
      </w:pPr>
      <w:r w:rsidRPr="003C732F">
        <w:t xml:space="preserve">Lower Manhattan: </w:t>
      </w:r>
      <w:r>
        <w:t xml:space="preserve">$ </w:t>
      </w:r>
      <w:r w:rsidRPr="003C732F">
        <w:t>2,30,057.25</w:t>
      </w:r>
      <w:r w:rsidRPr="003C732F">
        <w:br/>
      </w:r>
      <w:r w:rsidRPr="003C732F">
        <w:rPr>
          <w:b/>
          <w:bCs/>
        </w:rPr>
        <w:t>Hell's Kitchen leads in performance, but all three stores perform similarly.</w:t>
      </w:r>
    </w:p>
    <w:p w14:paraId="710F3CB8" w14:textId="0E3797B3" w:rsidR="003C732F" w:rsidRDefault="003C732F" w:rsidP="005953E6">
      <w:pPr>
        <w:rPr>
          <w:b/>
          <w:bCs/>
        </w:rPr>
      </w:pPr>
      <w:r w:rsidRPr="003C732F">
        <w:rPr>
          <w:b/>
          <w:bCs/>
        </w:rPr>
        <w:t>What is the average price/order per person?</w:t>
      </w:r>
    </w:p>
    <w:p w14:paraId="6C4AFF66" w14:textId="4E2C8CFA" w:rsidR="003C732F" w:rsidRPr="005953E6" w:rsidRDefault="003C732F" w:rsidP="005953E6">
      <w:pPr>
        <w:rPr>
          <w:b/>
          <w:bCs/>
        </w:rPr>
      </w:pPr>
      <w:r>
        <w:rPr>
          <w:b/>
          <w:bCs/>
        </w:rPr>
        <w:t>-</w:t>
      </w:r>
      <w:r w:rsidRPr="003C732F">
        <w:t xml:space="preserve">The average order value is </w:t>
      </w:r>
      <w:r w:rsidR="009022E5">
        <w:t>$</w:t>
      </w:r>
      <w:r w:rsidRPr="003C732F">
        <w:t>4.69.</w:t>
      </w:r>
      <w:r w:rsidRPr="003C732F">
        <w:br/>
        <w:t>This suggests most customers make small purchases</w:t>
      </w:r>
      <w:r w:rsidRPr="003C732F">
        <w:rPr>
          <w:b/>
          <w:bCs/>
        </w:rPr>
        <w:t>.</w:t>
      </w:r>
    </w:p>
    <w:p w14:paraId="7A08C996" w14:textId="77777777" w:rsidR="00090382" w:rsidRPr="00090382" w:rsidRDefault="00090382" w:rsidP="00090382">
      <w:pPr>
        <w:rPr>
          <w:b/>
          <w:bCs/>
        </w:rPr>
      </w:pPr>
      <w:r w:rsidRPr="00090382">
        <w:rPr>
          <w:b/>
          <w:bCs/>
        </w:rPr>
        <w:t>Which products are the best-selling in terms of quantity and revenue?</w:t>
      </w:r>
    </w:p>
    <w:p w14:paraId="04AEE677" w14:textId="77777777" w:rsidR="00A03BD4" w:rsidRDefault="00090382">
      <w: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560"/>
      </w:tblGrid>
      <w:tr w:rsidR="00A03BD4" w:rsidRPr="00A03BD4" w14:paraId="794571BA" w14:textId="77777777" w:rsidTr="00A03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C0BEB" w14:textId="77777777" w:rsidR="00A03BD4" w:rsidRPr="00A03BD4" w:rsidRDefault="00A03BD4" w:rsidP="00A03BD4">
            <w:pPr>
              <w:rPr>
                <w:b/>
                <w:bCs/>
              </w:rPr>
            </w:pPr>
            <w:r w:rsidRPr="00A03BD4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2F2020C" w14:textId="77777777" w:rsidR="00A03BD4" w:rsidRPr="00A03BD4" w:rsidRDefault="00A03BD4" w:rsidP="00A03BD4">
            <w:pPr>
              <w:rPr>
                <w:b/>
                <w:bCs/>
              </w:rPr>
            </w:pPr>
            <w:r w:rsidRPr="00A03BD4">
              <w:rPr>
                <w:b/>
                <w:bCs/>
              </w:rPr>
              <w:t>Quantity Sold</w:t>
            </w:r>
          </w:p>
        </w:tc>
      </w:tr>
      <w:tr w:rsidR="00A03BD4" w:rsidRPr="00A03BD4" w14:paraId="197A441F" w14:textId="77777777" w:rsidTr="00A03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F7EF" w14:textId="77777777" w:rsidR="00A03BD4" w:rsidRPr="00A03BD4" w:rsidRDefault="00A03BD4" w:rsidP="00A03BD4">
            <w:r w:rsidRPr="00A03BD4">
              <w:rPr>
                <w:b/>
                <w:bCs/>
              </w:rPr>
              <w:t>Our Old Time Diner Blend</w:t>
            </w:r>
          </w:p>
        </w:tc>
        <w:tc>
          <w:tcPr>
            <w:tcW w:w="0" w:type="auto"/>
            <w:vAlign w:val="center"/>
            <w:hideMark/>
          </w:tcPr>
          <w:p w14:paraId="56BC8655" w14:textId="77777777" w:rsidR="00A03BD4" w:rsidRPr="00A03BD4" w:rsidRDefault="00A03BD4" w:rsidP="00A03BD4">
            <w:r w:rsidRPr="00A03BD4">
              <w:rPr>
                <w:b/>
                <w:bCs/>
              </w:rPr>
              <w:t>8660</w:t>
            </w:r>
          </w:p>
        </w:tc>
      </w:tr>
      <w:tr w:rsidR="00A03BD4" w:rsidRPr="00A03BD4" w14:paraId="0485D194" w14:textId="77777777" w:rsidTr="00A03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198E" w14:textId="77777777" w:rsidR="00A03BD4" w:rsidRPr="00A03BD4" w:rsidRDefault="00A03BD4" w:rsidP="00A03BD4">
            <w:r w:rsidRPr="00A03BD4">
              <w:t>Ethiopia</w:t>
            </w:r>
          </w:p>
        </w:tc>
        <w:tc>
          <w:tcPr>
            <w:tcW w:w="0" w:type="auto"/>
            <w:vAlign w:val="center"/>
            <w:hideMark/>
          </w:tcPr>
          <w:p w14:paraId="06A50A39" w14:textId="77777777" w:rsidR="00A03BD4" w:rsidRPr="00A03BD4" w:rsidRDefault="00A03BD4" w:rsidP="00A03BD4">
            <w:r w:rsidRPr="00A03BD4">
              <w:t>8658</w:t>
            </w:r>
          </w:p>
        </w:tc>
      </w:tr>
      <w:tr w:rsidR="00A03BD4" w:rsidRPr="00A03BD4" w14:paraId="2C336C30" w14:textId="77777777" w:rsidTr="00A03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CCF6" w14:textId="77777777" w:rsidR="00A03BD4" w:rsidRPr="00A03BD4" w:rsidRDefault="00A03BD4" w:rsidP="00A03BD4">
            <w:r w:rsidRPr="00A03BD4">
              <w:t>Columbian Medium Roast</w:t>
            </w:r>
          </w:p>
        </w:tc>
        <w:tc>
          <w:tcPr>
            <w:tcW w:w="0" w:type="auto"/>
            <w:vAlign w:val="center"/>
            <w:hideMark/>
          </w:tcPr>
          <w:p w14:paraId="6B54B868" w14:textId="77777777" w:rsidR="00A03BD4" w:rsidRPr="00A03BD4" w:rsidRDefault="00A03BD4" w:rsidP="00A03BD4">
            <w:r w:rsidRPr="00A03BD4">
              <w:t>8620</w:t>
            </w:r>
          </w:p>
        </w:tc>
      </w:tr>
      <w:tr w:rsidR="00A03BD4" w:rsidRPr="00A03BD4" w14:paraId="76EE268B" w14:textId="77777777" w:rsidTr="00A03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3166" w14:textId="77777777" w:rsidR="00A03BD4" w:rsidRPr="00A03BD4" w:rsidRDefault="00A03BD4" w:rsidP="00A03BD4">
            <w:r w:rsidRPr="00A03BD4">
              <w:t>Brazilian</w:t>
            </w:r>
          </w:p>
        </w:tc>
        <w:tc>
          <w:tcPr>
            <w:tcW w:w="0" w:type="auto"/>
            <w:vAlign w:val="center"/>
            <w:hideMark/>
          </w:tcPr>
          <w:p w14:paraId="26D5E63B" w14:textId="77777777" w:rsidR="00A03BD4" w:rsidRPr="00A03BD4" w:rsidRDefault="00A03BD4" w:rsidP="00A03BD4">
            <w:r w:rsidRPr="00A03BD4">
              <w:t>8489</w:t>
            </w:r>
          </w:p>
        </w:tc>
      </w:tr>
      <w:tr w:rsidR="00A03BD4" w:rsidRPr="00A03BD4" w14:paraId="7895C50D" w14:textId="77777777" w:rsidTr="00A03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9CC8" w14:textId="77777777" w:rsidR="00A03BD4" w:rsidRPr="00A03BD4" w:rsidRDefault="00A03BD4" w:rsidP="00A03BD4">
            <w:r w:rsidRPr="00A03BD4">
              <w:lastRenderedPageBreak/>
              <w:t>Jamaican Coffee River</w:t>
            </w:r>
          </w:p>
        </w:tc>
        <w:tc>
          <w:tcPr>
            <w:tcW w:w="0" w:type="auto"/>
            <w:vAlign w:val="center"/>
            <w:hideMark/>
          </w:tcPr>
          <w:p w14:paraId="081068EB" w14:textId="77777777" w:rsidR="00A03BD4" w:rsidRPr="00A03BD4" w:rsidRDefault="00A03BD4" w:rsidP="00A03BD4">
            <w:r w:rsidRPr="00A03BD4">
              <w:t>8135</w:t>
            </w:r>
          </w:p>
        </w:tc>
      </w:tr>
    </w:tbl>
    <w:p w14:paraId="28BEE43C" w14:textId="52FE667F" w:rsidR="005953E6" w:rsidRDefault="005953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574"/>
      </w:tblGrid>
      <w:tr w:rsidR="009022E5" w:rsidRPr="009022E5" w14:paraId="51AB9241" w14:textId="77777777" w:rsidTr="009022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610E0" w14:textId="77777777" w:rsidR="009022E5" w:rsidRPr="009022E5" w:rsidRDefault="009022E5" w:rsidP="009022E5">
            <w:pPr>
              <w:rPr>
                <w:b/>
                <w:bCs/>
              </w:rPr>
            </w:pPr>
            <w:r w:rsidRPr="009022E5">
              <w:rPr>
                <w:b/>
                <w:bCs/>
              </w:rPr>
              <w:t>Product Detail</w:t>
            </w:r>
          </w:p>
        </w:tc>
        <w:tc>
          <w:tcPr>
            <w:tcW w:w="0" w:type="auto"/>
            <w:vAlign w:val="center"/>
            <w:hideMark/>
          </w:tcPr>
          <w:p w14:paraId="23821D52" w14:textId="2EA889CA" w:rsidR="009022E5" w:rsidRPr="009022E5" w:rsidRDefault="009022E5" w:rsidP="009022E5">
            <w:pPr>
              <w:rPr>
                <w:b/>
                <w:bCs/>
              </w:rPr>
            </w:pPr>
            <w:r w:rsidRPr="009022E5">
              <w:rPr>
                <w:b/>
                <w:bCs/>
              </w:rPr>
              <w:t>Total Sales (</w:t>
            </w:r>
            <w:r>
              <w:rPr>
                <w:b/>
                <w:bCs/>
              </w:rPr>
              <w:t>$</w:t>
            </w:r>
            <w:r w:rsidRPr="009022E5">
              <w:rPr>
                <w:b/>
                <w:bCs/>
              </w:rPr>
              <w:t>)</w:t>
            </w:r>
          </w:p>
        </w:tc>
      </w:tr>
      <w:tr w:rsidR="009022E5" w:rsidRPr="009022E5" w14:paraId="592A1B5F" w14:textId="77777777" w:rsidTr="00902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9BAF" w14:textId="77777777" w:rsidR="009022E5" w:rsidRPr="009022E5" w:rsidRDefault="009022E5" w:rsidP="009022E5">
            <w:r w:rsidRPr="009022E5">
              <w:rPr>
                <w:b/>
                <w:bCs/>
              </w:rPr>
              <w:t>Ethiopia</w:t>
            </w:r>
          </w:p>
        </w:tc>
        <w:tc>
          <w:tcPr>
            <w:tcW w:w="0" w:type="auto"/>
            <w:vAlign w:val="center"/>
            <w:hideMark/>
          </w:tcPr>
          <w:p w14:paraId="045F5AC6" w14:textId="24D28767" w:rsidR="009022E5" w:rsidRPr="009022E5" w:rsidRDefault="009022E5" w:rsidP="009022E5">
            <w:r>
              <w:t>$</w:t>
            </w:r>
            <w:r w:rsidRPr="009022E5">
              <w:t>42,304.10</w:t>
            </w:r>
          </w:p>
        </w:tc>
      </w:tr>
      <w:tr w:rsidR="009022E5" w:rsidRPr="009022E5" w14:paraId="60F67D99" w14:textId="77777777" w:rsidTr="00902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E341" w14:textId="77777777" w:rsidR="009022E5" w:rsidRPr="009022E5" w:rsidRDefault="009022E5" w:rsidP="009022E5">
            <w:r w:rsidRPr="009022E5">
              <w:t>Sustainably Grown Organic</w:t>
            </w:r>
          </w:p>
        </w:tc>
        <w:tc>
          <w:tcPr>
            <w:tcW w:w="0" w:type="auto"/>
            <w:vAlign w:val="center"/>
            <w:hideMark/>
          </w:tcPr>
          <w:p w14:paraId="35E302FD" w14:textId="320B749F" w:rsidR="009022E5" w:rsidRPr="009022E5" w:rsidRDefault="009022E5" w:rsidP="009022E5">
            <w:r>
              <w:t>$</w:t>
            </w:r>
            <w:r w:rsidRPr="009022E5">
              <w:t>39,065.10</w:t>
            </w:r>
          </w:p>
        </w:tc>
      </w:tr>
      <w:tr w:rsidR="009022E5" w:rsidRPr="009022E5" w14:paraId="6BE31004" w14:textId="77777777" w:rsidTr="00902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40AE" w14:textId="77777777" w:rsidR="009022E5" w:rsidRPr="009022E5" w:rsidRDefault="009022E5" w:rsidP="009022E5">
            <w:r w:rsidRPr="009022E5">
              <w:t>Jamaican Coffee River</w:t>
            </w:r>
          </w:p>
        </w:tc>
        <w:tc>
          <w:tcPr>
            <w:tcW w:w="0" w:type="auto"/>
            <w:vAlign w:val="center"/>
            <w:hideMark/>
          </w:tcPr>
          <w:p w14:paraId="27E734D8" w14:textId="349E946E" w:rsidR="009022E5" w:rsidRPr="009022E5" w:rsidRDefault="009022E5" w:rsidP="009022E5">
            <w:r>
              <w:t>$</w:t>
            </w:r>
            <w:r w:rsidRPr="009022E5">
              <w:t>38,781.15</w:t>
            </w:r>
          </w:p>
        </w:tc>
      </w:tr>
      <w:tr w:rsidR="009022E5" w:rsidRPr="009022E5" w14:paraId="4BF9DFA2" w14:textId="77777777" w:rsidTr="00902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6996" w14:textId="77777777" w:rsidR="009022E5" w:rsidRPr="009022E5" w:rsidRDefault="009022E5" w:rsidP="009022E5">
            <w:r w:rsidRPr="009022E5">
              <w:t>Brazilian</w:t>
            </w:r>
          </w:p>
        </w:tc>
        <w:tc>
          <w:tcPr>
            <w:tcW w:w="0" w:type="auto"/>
            <w:vAlign w:val="center"/>
            <w:hideMark/>
          </w:tcPr>
          <w:p w14:paraId="3BE143FC" w14:textId="1C4C40C6" w:rsidR="009022E5" w:rsidRPr="009022E5" w:rsidRDefault="009022E5" w:rsidP="009022E5">
            <w:r>
              <w:t>$</w:t>
            </w:r>
            <w:r w:rsidRPr="009022E5">
              <w:t>37,746.50</w:t>
            </w:r>
          </w:p>
        </w:tc>
      </w:tr>
      <w:tr w:rsidR="009022E5" w:rsidRPr="009022E5" w14:paraId="0117DAA5" w14:textId="77777777" w:rsidTr="00902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1AEC" w14:textId="77777777" w:rsidR="009022E5" w:rsidRPr="009022E5" w:rsidRDefault="009022E5" w:rsidP="009022E5">
            <w:r w:rsidRPr="009022E5">
              <w:t>Latte</w:t>
            </w:r>
          </w:p>
        </w:tc>
        <w:tc>
          <w:tcPr>
            <w:tcW w:w="0" w:type="auto"/>
            <w:vAlign w:val="center"/>
            <w:hideMark/>
          </w:tcPr>
          <w:p w14:paraId="7AE6BE1A" w14:textId="06406FE3" w:rsidR="009022E5" w:rsidRPr="009022E5" w:rsidRDefault="009022E5" w:rsidP="009022E5">
            <w:r>
              <w:t>$</w:t>
            </w:r>
            <w:r w:rsidRPr="009022E5">
              <w:t>36,369.75</w:t>
            </w:r>
          </w:p>
        </w:tc>
      </w:tr>
    </w:tbl>
    <w:p w14:paraId="67B676E0" w14:textId="6C493B68" w:rsidR="0090748C" w:rsidRDefault="00DA52C0">
      <w:pPr>
        <w:rPr>
          <w:b/>
          <w:bCs/>
        </w:rPr>
      </w:pPr>
      <w:r w:rsidRPr="001E61B2">
        <w:rPr>
          <w:b/>
          <w:bCs/>
        </w:rPr>
        <w:t>How do sales vary by product category and type?</w:t>
      </w:r>
    </w:p>
    <w:p w14:paraId="0691A09E" w14:textId="77777777" w:rsidR="005217AE" w:rsidRPr="001E61B2" w:rsidRDefault="001E61B2">
      <w:pPr>
        <w:rPr>
          <w:b/>
          <w:bCs/>
        </w:rPr>
      </w:pPr>
      <w:r>
        <w:rPr>
          <w:b/>
          <w:bCs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774"/>
      </w:tblGrid>
      <w:tr w:rsidR="005217AE" w:rsidRPr="005217AE" w14:paraId="55F76605" w14:textId="77777777" w:rsidTr="005217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B8C57" w14:textId="77777777" w:rsidR="005217AE" w:rsidRPr="005217AE" w:rsidRDefault="005217AE" w:rsidP="005217AE">
            <w:pPr>
              <w:rPr>
                <w:b/>
                <w:bCs/>
              </w:rPr>
            </w:pPr>
            <w:r w:rsidRPr="005217A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AD3AF42" w14:textId="77777777" w:rsidR="005217AE" w:rsidRPr="005217AE" w:rsidRDefault="005217AE" w:rsidP="005217AE">
            <w:pPr>
              <w:rPr>
                <w:b/>
                <w:bCs/>
              </w:rPr>
            </w:pPr>
            <w:r w:rsidRPr="005217AE">
              <w:rPr>
                <w:b/>
                <w:bCs/>
              </w:rPr>
              <w:t>% of Total Sales</w:t>
            </w:r>
          </w:p>
        </w:tc>
      </w:tr>
    </w:tbl>
    <w:p w14:paraId="0F11AF27" w14:textId="77777777" w:rsidR="005217AE" w:rsidRPr="005217AE" w:rsidRDefault="005217AE" w:rsidP="005217AE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530"/>
      </w:tblGrid>
      <w:tr w:rsidR="005217AE" w:rsidRPr="005217AE" w14:paraId="45C81628" w14:textId="77777777" w:rsidTr="0052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1CC6" w14:textId="77777777" w:rsidR="005217AE" w:rsidRPr="005217AE" w:rsidRDefault="005217AE" w:rsidP="005217AE">
            <w:pPr>
              <w:rPr>
                <w:b/>
                <w:bCs/>
              </w:rPr>
            </w:pPr>
            <w:r w:rsidRPr="005217AE">
              <w:rPr>
                <w:b/>
                <w:bCs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14:paraId="255194D9" w14:textId="77777777" w:rsidR="005217AE" w:rsidRPr="005217AE" w:rsidRDefault="005217AE" w:rsidP="005217AE">
            <w:r w:rsidRPr="005217AE">
              <w:t>39%</w:t>
            </w:r>
          </w:p>
        </w:tc>
      </w:tr>
    </w:tbl>
    <w:p w14:paraId="2806E7C1" w14:textId="77777777" w:rsidR="005217AE" w:rsidRPr="005217AE" w:rsidRDefault="005217AE" w:rsidP="005217AE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530"/>
      </w:tblGrid>
      <w:tr w:rsidR="005217AE" w:rsidRPr="005217AE" w14:paraId="173F5280" w14:textId="77777777" w:rsidTr="0052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5AE2E" w14:textId="77777777" w:rsidR="005217AE" w:rsidRPr="005217AE" w:rsidRDefault="005217AE" w:rsidP="005217AE">
            <w:pPr>
              <w:rPr>
                <w:b/>
                <w:bCs/>
              </w:rPr>
            </w:pPr>
            <w:r w:rsidRPr="005217AE">
              <w:rPr>
                <w:b/>
                <w:bCs/>
              </w:rPr>
              <w:t>Tea</w:t>
            </w:r>
          </w:p>
        </w:tc>
        <w:tc>
          <w:tcPr>
            <w:tcW w:w="0" w:type="auto"/>
            <w:vAlign w:val="center"/>
            <w:hideMark/>
          </w:tcPr>
          <w:p w14:paraId="0B27F71A" w14:textId="77777777" w:rsidR="005217AE" w:rsidRPr="005217AE" w:rsidRDefault="005217AE" w:rsidP="005217AE">
            <w:r w:rsidRPr="005217AE">
              <w:t>28%</w:t>
            </w:r>
          </w:p>
        </w:tc>
      </w:tr>
    </w:tbl>
    <w:p w14:paraId="734CB8DC" w14:textId="77777777" w:rsidR="005217AE" w:rsidRPr="005217AE" w:rsidRDefault="005217AE" w:rsidP="005217AE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530"/>
      </w:tblGrid>
      <w:tr w:rsidR="005217AE" w:rsidRPr="005217AE" w14:paraId="2B618A1A" w14:textId="77777777" w:rsidTr="00521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D13F" w14:textId="77777777" w:rsidR="005217AE" w:rsidRPr="005217AE" w:rsidRDefault="005217AE" w:rsidP="005217AE">
            <w:pPr>
              <w:rPr>
                <w:b/>
                <w:bCs/>
              </w:rPr>
            </w:pPr>
            <w:r w:rsidRPr="005217AE">
              <w:rPr>
                <w:b/>
                <w:bCs/>
              </w:rPr>
              <w:t>Bakery</w:t>
            </w:r>
          </w:p>
        </w:tc>
        <w:tc>
          <w:tcPr>
            <w:tcW w:w="0" w:type="auto"/>
            <w:vAlign w:val="center"/>
            <w:hideMark/>
          </w:tcPr>
          <w:p w14:paraId="40D44B82" w14:textId="77777777" w:rsidR="005217AE" w:rsidRPr="005217AE" w:rsidRDefault="005217AE" w:rsidP="005217AE">
            <w:r w:rsidRPr="005217AE">
              <w:t>12%</w:t>
            </w:r>
          </w:p>
        </w:tc>
      </w:tr>
    </w:tbl>
    <w:p w14:paraId="27D905C3" w14:textId="4ED602D4" w:rsidR="0034089E" w:rsidRPr="0034089E" w:rsidRDefault="0034089E" w:rsidP="0034089E">
      <w:pPr>
        <w:pStyle w:val="ListParagraph"/>
        <w:numPr>
          <w:ilvl w:val="0"/>
          <w:numId w:val="3"/>
        </w:numPr>
      </w:pPr>
      <w:r w:rsidRPr="0034089E">
        <w:t>Coffee is the dominant category, contributing nearly 40% of total sales.</w:t>
      </w:r>
    </w:p>
    <w:p w14:paraId="4BBED092" w14:textId="6AD54DBA" w:rsidR="0034089E" w:rsidRPr="0034089E" w:rsidRDefault="0034089E" w:rsidP="0034089E">
      <w:pPr>
        <w:pStyle w:val="ListParagraph"/>
        <w:numPr>
          <w:ilvl w:val="0"/>
          <w:numId w:val="3"/>
        </w:numPr>
      </w:pPr>
      <w:r w:rsidRPr="0034089E">
        <w:t>Tea follows at 28%, showing strong customer interest in hot beverages overall.</w:t>
      </w:r>
    </w:p>
    <w:p w14:paraId="72545CDC" w14:textId="196FF1CC" w:rsidR="0034089E" w:rsidRDefault="0034089E" w:rsidP="0034089E">
      <w:pPr>
        <w:pStyle w:val="ListParagraph"/>
        <w:numPr>
          <w:ilvl w:val="0"/>
          <w:numId w:val="3"/>
        </w:numPr>
      </w:pPr>
      <w:r w:rsidRPr="0034089E">
        <w:t>Bakery and Drinking Chocolate also hold notable shares, making them good upsell candidates.</w:t>
      </w:r>
    </w:p>
    <w:p w14:paraId="3C024484" w14:textId="77777777" w:rsidR="0034089E" w:rsidRDefault="0034089E" w:rsidP="003408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574"/>
      </w:tblGrid>
      <w:tr w:rsidR="004732E3" w:rsidRPr="004732E3" w14:paraId="79849AD4" w14:textId="77777777" w:rsidTr="004732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7FA85" w14:textId="77777777" w:rsidR="004732E3" w:rsidRPr="004732E3" w:rsidRDefault="004732E3" w:rsidP="004732E3">
            <w:pPr>
              <w:rPr>
                <w:b/>
                <w:bCs/>
              </w:rPr>
            </w:pPr>
            <w:r w:rsidRPr="004732E3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42029E6D" w14:textId="4F4CF936" w:rsidR="004732E3" w:rsidRPr="004732E3" w:rsidRDefault="004732E3" w:rsidP="004732E3">
            <w:pPr>
              <w:rPr>
                <w:b/>
                <w:bCs/>
              </w:rPr>
            </w:pPr>
            <w:r w:rsidRPr="004732E3">
              <w:rPr>
                <w:b/>
                <w:bCs/>
              </w:rPr>
              <w:t>Total Sales (</w:t>
            </w:r>
            <w:r>
              <w:rPr>
                <w:b/>
                <w:bCs/>
              </w:rPr>
              <w:t>$</w:t>
            </w:r>
            <w:r w:rsidRPr="004732E3">
              <w:rPr>
                <w:b/>
                <w:bCs/>
              </w:rPr>
              <w:t>)</w:t>
            </w:r>
          </w:p>
        </w:tc>
      </w:tr>
      <w:tr w:rsidR="004732E3" w:rsidRPr="004732E3" w14:paraId="234FF535" w14:textId="77777777" w:rsidTr="0047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B20C" w14:textId="77777777" w:rsidR="004732E3" w:rsidRPr="004732E3" w:rsidRDefault="004732E3" w:rsidP="004732E3">
            <w:r w:rsidRPr="004732E3">
              <w:rPr>
                <w:b/>
                <w:bCs/>
              </w:rPr>
              <w:t>Barista Espresso</w:t>
            </w:r>
          </w:p>
        </w:tc>
        <w:tc>
          <w:tcPr>
            <w:tcW w:w="0" w:type="auto"/>
            <w:vAlign w:val="center"/>
            <w:hideMark/>
          </w:tcPr>
          <w:p w14:paraId="539F5A17" w14:textId="6ADE7285" w:rsidR="004732E3" w:rsidRPr="004732E3" w:rsidRDefault="004732E3" w:rsidP="004732E3">
            <w:r>
              <w:t>$</w:t>
            </w:r>
            <w:r w:rsidRPr="004732E3">
              <w:t>91,406.20</w:t>
            </w:r>
          </w:p>
        </w:tc>
      </w:tr>
      <w:tr w:rsidR="004732E3" w:rsidRPr="004732E3" w14:paraId="54C4AA3E" w14:textId="77777777" w:rsidTr="0047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A55B" w14:textId="77777777" w:rsidR="004732E3" w:rsidRPr="004732E3" w:rsidRDefault="004732E3" w:rsidP="004732E3">
            <w:r w:rsidRPr="004732E3">
              <w:t>Brewed Chai Tea</w:t>
            </w:r>
          </w:p>
        </w:tc>
        <w:tc>
          <w:tcPr>
            <w:tcW w:w="0" w:type="auto"/>
            <w:vAlign w:val="center"/>
            <w:hideMark/>
          </w:tcPr>
          <w:p w14:paraId="0E9A6941" w14:textId="07D593BE" w:rsidR="004732E3" w:rsidRPr="004732E3" w:rsidRDefault="004732E3" w:rsidP="004732E3">
            <w:r>
              <w:t>$</w:t>
            </w:r>
            <w:r w:rsidRPr="004732E3">
              <w:t>77,081.95</w:t>
            </w:r>
          </w:p>
        </w:tc>
      </w:tr>
      <w:tr w:rsidR="004732E3" w:rsidRPr="004732E3" w14:paraId="536B6898" w14:textId="77777777" w:rsidTr="0047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FF3E" w14:textId="77777777" w:rsidR="004732E3" w:rsidRPr="004732E3" w:rsidRDefault="004732E3" w:rsidP="004732E3">
            <w:r w:rsidRPr="004732E3">
              <w:t>Hot Chocolate</w:t>
            </w:r>
          </w:p>
        </w:tc>
        <w:tc>
          <w:tcPr>
            <w:tcW w:w="0" w:type="auto"/>
            <w:vAlign w:val="center"/>
            <w:hideMark/>
          </w:tcPr>
          <w:p w14:paraId="5523A485" w14:textId="17C01C92" w:rsidR="004732E3" w:rsidRPr="004732E3" w:rsidRDefault="004732E3" w:rsidP="004732E3">
            <w:r>
              <w:t>$</w:t>
            </w:r>
            <w:r w:rsidRPr="004732E3">
              <w:t>72,416.00</w:t>
            </w:r>
          </w:p>
        </w:tc>
      </w:tr>
      <w:tr w:rsidR="004732E3" w:rsidRPr="004732E3" w14:paraId="4FB94A0A" w14:textId="77777777" w:rsidTr="0047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66BC" w14:textId="77777777" w:rsidR="004732E3" w:rsidRPr="004732E3" w:rsidRDefault="004732E3" w:rsidP="004732E3">
            <w:r w:rsidRPr="004732E3">
              <w:t>Gourmet Brewed Coffee</w:t>
            </w:r>
          </w:p>
        </w:tc>
        <w:tc>
          <w:tcPr>
            <w:tcW w:w="0" w:type="auto"/>
            <w:vAlign w:val="center"/>
            <w:hideMark/>
          </w:tcPr>
          <w:p w14:paraId="23AA1A22" w14:textId="7832CDB9" w:rsidR="004732E3" w:rsidRPr="004732E3" w:rsidRDefault="004732E3" w:rsidP="004732E3">
            <w:r>
              <w:t>$</w:t>
            </w:r>
            <w:r w:rsidRPr="004732E3">
              <w:t>70,034.60</w:t>
            </w:r>
          </w:p>
        </w:tc>
      </w:tr>
      <w:tr w:rsidR="004732E3" w:rsidRPr="004732E3" w14:paraId="1C6C21CB" w14:textId="77777777" w:rsidTr="00473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4A9C" w14:textId="77777777" w:rsidR="004732E3" w:rsidRPr="004732E3" w:rsidRDefault="004732E3" w:rsidP="004732E3">
            <w:r w:rsidRPr="004732E3">
              <w:t>Brewed Black Tea</w:t>
            </w:r>
          </w:p>
        </w:tc>
        <w:tc>
          <w:tcPr>
            <w:tcW w:w="0" w:type="auto"/>
            <w:vAlign w:val="center"/>
            <w:hideMark/>
          </w:tcPr>
          <w:p w14:paraId="2CED0882" w14:textId="5934F0E8" w:rsidR="004732E3" w:rsidRPr="004732E3" w:rsidRDefault="004732E3" w:rsidP="004732E3">
            <w:r>
              <w:t>$</w:t>
            </w:r>
            <w:r w:rsidRPr="004732E3">
              <w:t>47,932.00</w:t>
            </w:r>
          </w:p>
        </w:tc>
      </w:tr>
    </w:tbl>
    <w:p w14:paraId="7D20F045" w14:textId="77777777" w:rsidR="00DE0A1D" w:rsidRPr="00DE0A1D" w:rsidRDefault="00DE0A1D" w:rsidP="00DE0A1D">
      <w:pPr>
        <w:numPr>
          <w:ilvl w:val="0"/>
          <w:numId w:val="5"/>
        </w:numPr>
      </w:pPr>
      <w:r w:rsidRPr="00DE0A1D">
        <w:rPr>
          <w:b/>
          <w:bCs/>
        </w:rPr>
        <w:lastRenderedPageBreak/>
        <w:t>Barista Espresso</w:t>
      </w:r>
      <w:r w:rsidRPr="00DE0A1D">
        <w:t xml:space="preserve"> is clearly the most profitable product by sales.</w:t>
      </w:r>
    </w:p>
    <w:p w14:paraId="73AE732F" w14:textId="77777777" w:rsidR="00DE0A1D" w:rsidRPr="00DE0A1D" w:rsidRDefault="00DE0A1D" w:rsidP="00DE0A1D">
      <w:pPr>
        <w:numPr>
          <w:ilvl w:val="0"/>
          <w:numId w:val="5"/>
        </w:numPr>
      </w:pPr>
      <w:r w:rsidRPr="00DE0A1D">
        <w:t>Tea-based drinks and chocolate drinks also significantly contribute to overall revenue.</w:t>
      </w:r>
    </w:p>
    <w:p w14:paraId="2C0D3375" w14:textId="4D5F0249" w:rsidR="001E61B2" w:rsidRPr="001E61B2" w:rsidRDefault="001E61B2">
      <w:pPr>
        <w:rPr>
          <w:b/>
          <w:bCs/>
        </w:rPr>
      </w:pPr>
    </w:p>
    <w:sectPr w:rsidR="001E61B2" w:rsidRPr="001E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B53"/>
    <w:multiLevelType w:val="multilevel"/>
    <w:tmpl w:val="38D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80A84"/>
    <w:multiLevelType w:val="hybridMultilevel"/>
    <w:tmpl w:val="43BE4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827AA"/>
    <w:multiLevelType w:val="multilevel"/>
    <w:tmpl w:val="BB7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67696"/>
    <w:multiLevelType w:val="hybridMultilevel"/>
    <w:tmpl w:val="45FC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A23"/>
    <w:multiLevelType w:val="multilevel"/>
    <w:tmpl w:val="2C8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434739">
    <w:abstractNumId w:val="0"/>
  </w:num>
  <w:num w:numId="2" w16cid:durableId="966349809">
    <w:abstractNumId w:val="2"/>
  </w:num>
  <w:num w:numId="3" w16cid:durableId="2146966284">
    <w:abstractNumId w:val="1"/>
  </w:num>
  <w:num w:numId="4" w16cid:durableId="1041050298">
    <w:abstractNumId w:val="3"/>
  </w:num>
  <w:num w:numId="5" w16cid:durableId="107735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B8"/>
    <w:rsid w:val="00090382"/>
    <w:rsid w:val="001047F3"/>
    <w:rsid w:val="001E61B2"/>
    <w:rsid w:val="00310BB8"/>
    <w:rsid w:val="0034089E"/>
    <w:rsid w:val="003C732F"/>
    <w:rsid w:val="004732E3"/>
    <w:rsid w:val="005217AE"/>
    <w:rsid w:val="005953E6"/>
    <w:rsid w:val="008F22EB"/>
    <w:rsid w:val="009022E5"/>
    <w:rsid w:val="0090748C"/>
    <w:rsid w:val="00A03BD4"/>
    <w:rsid w:val="00DA52C0"/>
    <w:rsid w:val="00DB1AB4"/>
    <w:rsid w:val="00DE0A1D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97BE"/>
  <w15:chartTrackingRefBased/>
  <w15:docId w15:val="{10E271C1-F381-4FC7-B9FF-C153C5E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2</cp:revision>
  <dcterms:created xsi:type="dcterms:W3CDTF">2025-06-09T16:44:00Z</dcterms:created>
  <dcterms:modified xsi:type="dcterms:W3CDTF">2025-06-09T16:44:00Z</dcterms:modified>
</cp:coreProperties>
</file>