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EC9FC" w14:textId="3CAD8C94" w:rsidR="00246B8B" w:rsidRDefault="00246B8B" w:rsidP="00341E71">
      <w:pPr>
        <w:pStyle w:val="a3"/>
        <w:rPr>
          <w:sz w:val="36"/>
        </w:rPr>
      </w:pPr>
      <w:r w:rsidRPr="00C507D7">
        <w:rPr>
          <w:rFonts w:ascii="宋体" w:eastAsia="宋体" w:hAnsi="宋体" w:cs="宋体"/>
          <w:b w:val="0"/>
          <w:bCs w:val="0"/>
          <w:noProof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68F6E09B" wp14:editId="62138827">
                <wp:simplePos x="0" y="0"/>
                <wp:positionH relativeFrom="page">
                  <wp:posOffset>457200</wp:posOffset>
                </wp:positionH>
                <wp:positionV relativeFrom="page">
                  <wp:posOffset>694690</wp:posOffset>
                </wp:positionV>
                <wp:extent cx="6858000" cy="7458075"/>
                <wp:effectExtent l="0" t="0" r="0" b="0"/>
                <wp:wrapNone/>
                <wp:docPr id="17" name="组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7458075"/>
                          <a:chOff x="0" y="0"/>
                          <a:chExt cx="6858000" cy="7458382"/>
                        </a:xfrm>
                      </wpg:grpSpPr>
                      <wps:wsp>
                        <wps:cNvPr id="18" name="矩形 18"/>
                        <wps:cNvSpPr/>
                        <wps:spPr>
                          <a:xfrm>
                            <a:off x="0" y="7315200"/>
                            <a:ext cx="6858000" cy="143182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22"/>
                        <wps:cNvSpPr txBox="1"/>
                        <wps:spPr>
                          <a:xfrm>
                            <a:off x="0" y="0"/>
                            <a:ext cx="6858000" cy="731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C660BB5" w14:textId="3B1A5738" w:rsidR="00246B8B" w:rsidRDefault="00F246D2" w:rsidP="00246B8B">
                              <w:pPr>
                                <w:pStyle w:val="ac"/>
                                <w:pBdr>
                                  <w:bottom w:val="single" w:sz="6" w:space="4" w:color="7F7F7F"/>
                                </w:pBdr>
                                <w:rPr>
                                  <w:rFonts w:ascii="等线 Light" w:eastAsia="等线 Light" w:hAnsi="等线 Light"/>
                                  <w:sz w:val="108"/>
                                  <w:szCs w:val="108"/>
                                </w:rPr>
                              </w:pPr>
                              <w:sdt>
                                <w:sdtPr>
                                  <w:rPr>
                                    <w:rFonts w:ascii="等线 Light" w:eastAsia="等线 Light" w:hAnsi="等线 Light" w:hint="eastAsia"/>
                                    <w:sz w:val="108"/>
                                    <w:szCs w:val="108"/>
                                  </w:rPr>
                                  <w:alias w:val="标题"/>
                                  <w:id w:val="-1476986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D344FA">
                                    <w:rPr>
                                      <w:rFonts w:ascii="等线 Light" w:eastAsia="等线 Light" w:hAnsi="等线 Light"/>
                                      <w:sz w:val="108"/>
                                      <w:szCs w:val="108"/>
                                    </w:rPr>
                                    <w:t>数字</w:t>
                                  </w:r>
                                  <w:r w:rsidR="00D344FA">
                                    <w:rPr>
                                      <w:rFonts w:ascii="等线 Light" w:eastAsia="等线 Light" w:hAnsi="等线 Light" w:hint="eastAsia"/>
                                      <w:sz w:val="108"/>
                                      <w:szCs w:val="108"/>
                                    </w:rPr>
                                    <w:t>图像作业（1）</w:t>
                                  </w:r>
                                </w:sdtContent>
                              </w:sdt>
                            </w:p>
                            <w:p w14:paraId="51DC09AD" w14:textId="77777777" w:rsidR="00246B8B" w:rsidRDefault="00246B8B" w:rsidP="00246B8B">
                              <w:pPr>
                                <w:pStyle w:val="ac"/>
                                <w:spacing w:before="240"/>
                                <w:rPr>
                                  <w:rFonts w:ascii="等线" w:eastAsia="等线" w:hAnsi="等线"/>
                                  <w:cap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  <w:t xml:space="preserve">姓名：张坤   </w:t>
                              </w:r>
                            </w:p>
                            <w:p w14:paraId="016C1369" w14:textId="6488EF5A" w:rsidR="00246B8B" w:rsidRDefault="00246B8B" w:rsidP="00246B8B">
                              <w:pPr>
                                <w:pStyle w:val="ac"/>
                                <w:spacing w:before="240"/>
                                <w:rPr>
                                  <w:cap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  <w:t>班级：</w:t>
                              </w:r>
                              <w:r w:rsidRPr="00246B8B"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  <w:t>自动化</w:t>
                              </w:r>
                              <w:r w:rsidRPr="00246B8B">
                                <w:rPr>
                                  <w:caps/>
                                  <w:sz w:val="36"/>
                                  <w:szCs w:val="36"/>
                                </w:rPr>
                                <w:t>62</w:t>
                              </w:r>
                            </w:p>
                            <w:p w14:paraId="2A31434A" w14:textId="7F0C4B14" w:rsidR="00246B8B" w:rsidRDefault="00246B8B" w:rsidP="00246B8B">
                              <w:pPr>
                                <w:pStyle w:val="ac"/>
                                <w:spacing w:before="240"/>
                                <w:rPr>
                                  <w:cap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  <w:t>学号：2160504053</w:t>
                              </w:r>
                            </w:p>
                            <w:p w14:paraId="15A942BE" w14:textId="0991AC9E" w:rsidR="00A35466" w:rsidRPr="00A35466" w:rsidRDefault="00A35466" w:rsidP="00246B8B">
                              <w:pPr>
                                <w:pStyle w:val="ac"/>
                                <w:spacing w:before="240"/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aps/>
                                  <w:sz w:val="36"/>
                                  <w:szCs w:val="36"/>
                                </w:rPr>
                                <w:t>实验</w:t>
                              </w:r>
                              <w:r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  <w:t>环境：matlab</w:t>
                              </w:r>
                              <w:r>
                                <w:rPr>
                                  <w:caps/>
                                  <w:sz w:val="36"/>
                                  <w:szCs w:val="36"/>
                                </w:rPr>
                                <w:t xml:space="preserve"> 2012a</w:t>
                              </w:r>
                            </w:p>
                            <w:p w14:paraId="3EEF44CD" w14:textId="58735994" w:rsidR="00246B8B" w:rsidRDefault="00D344FA" w:rsidP="00246B8B">
                              <w:pPr>
                                <w:pStyle w:val="ac"/>
                                <w:spacing w:before="240"/>
                                <w:rPr>
                                  <w:cap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  <w:t>提交</w:t>
                              </w:r>
                              <w:r w:rsidR="00246B8B" w:rsidRPr="00C507D7"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  <w:t>日期：</w:t>
                              </w:r>
                              <w:r>
                                <w:rPr>
                                  <w:caps/>
                                  <w:sz w:val="36"/>
                                  <w:szCs w:val="36"/>
                                </w:rPr>
                                <w:t>3/3</w:t>
                              </w:r>
                            </w:p>
                            <w:p w14:paraId="5C405F9A" w14:textId="6C68AF57" w:rsidR="00D344FA" w:rsidRDefault="00D344FA" w:rsidP="00246B8B">
                              <w:pPr>
                                <w:pStyle w:val="ac"/>
                                <w:spacing w:before="240"/>
                                <w:rPr>
                                  <w:caps/>
                                  <w:sz w:val="36"/>
                                  <w:szCs w:val="36"/>
                                </w:rPr>
                              </w:pPr>
                              <w:r w:rsidRPr="00D344FA"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  <w:t>摘要：</w:t>
                              </w:r>
                              <w:r w:rsidRPr="00D344FA">
                                <w:rPr>
                                  <w:caps/>
                                  <w:sz w:val="36"/>
                                  <w:szCs w:val="36"/>
                                </w:rPr>
                                <w:t>Bmp图像格式简介，图像灰度变换，图像插值，</w:t>
                              </w:r>
                              <w:r>
                                <w:rPr>
                                  <w:rFonts w:hint="eastAsia"/>
                                  <w:caps/>
                                  <w:sz w:val="36"/>
                                  <w:szCs w:val="36"/>
                                </w:rPr>
                                <w:t>图像变换</w:t>
                              </w:r>
                            </w:p>
                          </w:txbxContent>
                        </wps:txbx>
                        <wps:bodyPr rot="0" spcFirstLastPara="0" vert="horz" wrap="square" lIns="457200" tIns="457200" rIns="457200" bIns="4572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F6E09B" id="组 119" o:spid="_x0000_s1026" style="position:absolute;left:0;text-align:left;margin-left:36pt;margin-top:54.7pt;width:540pt;height:587.25pt;z-index:-251645952;mso-position-horizontal-relative:page;mso-position-vertical-relative:page" coordsize="68580,74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">
                <v:rect id="矩形 18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" fillcolor="#5b9bd5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028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" filled="f" stroked="f" strokeweight=".5pt">
                  <v:textbox inset="36pt,36pt,36pt,36pt">
                    <w:txbxContent>
                      <w:p w14:paraId="5C660BB5" w14:textId="3B1A5738" w:rsidR="00246B8B" w:rsidRDefault="00F246D2" w:rsidP="00246B8B">
                        <w:pPr>
                          <w:pStyle w:val="ac"/>
                          <w:pBdr>
                            <w:bottom w:val="single" w:sz="6" w:space="4" w:color="7F7F7F"/>
                          </w:pBdr>
                          <w:rPr>
                            <w:rFonts w:ascii="等线 Light" w:eastAsia="等线 Light" w:hAnsi="等线 Light"/>
                            <w:sz w:val="108"/>
                            <w:szCs w:val="108"/>
                          </w:rPr>
                        </w:pPr>
                        <w:sdt>
                          <w:sdtPr>
                            <w:rPr>
                              <w:rFonts w:ascii="等线 Light" w:eastAsia="等线 Light" w:hAnsi="等线 Light" w:hint="eastAsia"/>
                              <w:sz w:val="108"/>
                              <w:szCs w:val="108"/>
                            </w:rPr>
                            <w:alias w:val="标题"/>
                            <w:id w:val="-1476986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r w:rsidR="00D344FA">
                              <w:rPr>
                                <w:rFonts w:ascii="等线 Light" w:eastAsia="等线 Light" w:hAnsi="等线 Light"/>
                                <w:sz w:val="108"/>
                                <w:szCs w:val="108"/>
                              </w:rPr>
                              <w:t>数字</w:t>
                            </w:r>
                            <w:r w:rsidR="00D344FA">
                              <w:rPr>
                                <w:rFonts w:ascii="等线 Light" w:eastAsia="等线 Light" w:hAnsi="等线 Light" w:hint="eastAsia"/>
                                <w:sz w:val="108"/>
                                <w:szCs w:val="108"/>
                              </w:rPr>
                              <w:t>图像作业（1）</w:t>
                            </w:r>
                          </w:sdtContent>
                        </w:sdt>
                      </w:p>
                      <w:p w14:paraId="51DC09AD" w14:textId="77777777" w:rsidR="00246B8B" w:rsidRDefault="00246B8B" w:rsidP="00246B8B">
                        <w:pPr>
                          <w:pStyle w:val="ac"/>
                          <w:spacing w:before="240"/>
                          <w:rPr>
                            <w:rFonts w:ascii="等线" w:eastAsia="等线" w:hAnsi="等线"/>
                            <w:cap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  <w:t xml:space="preserve">姓名：张坤   </w:t>
                        </w:r>
                      </w:p>
                      <w:p w14:paraId="016C1369" w14:textId="6488EF5A" w:rsidR="00246B8B" w:rsidRDefault="00246B8B" w:rsidP="00246B8B">
                        <w:pPr>
                          <w:pStyle w:val="ac"/>
                          <w:spacing w:before="240"/>
                          <w:rPr>
                            <w:cap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  <w:t>班级：</w:t>
                        </w:r>
                        <w:r w:rsidRPr="00246B8B"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  <w:t>自动化</w:t>
                        </w:r>
                        <w:r w:rsidRPr="00246B8B">
                          <w:rPr>
                            <w:caps/>
                            <w:sz w:val="36"/>
                            <w:szCs w:val="36"/>
                          </w:rPr>
                          <w:t>62</w:t>
                        </w:r>
                      </w:p>
                      <w:p w14:paraId="2A31434A" w14:textId="7F0C4B14" w:rsidR="00246B8B" w:rsidRDefault="00246B8B" w:rsidP="00246B8B">
                        <w:pPr>
                          <w:pStyle w:val="ac"/>
                          <w:spacing w:before="240"/>
                          <w:rPr>
                            <w:cap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  <w:t>学号：2160504053</w:t>
                        </w:r>
                      </w:p>
                      <w:p w14:paraId="15A942BE" w14:textId="0991AC9E" w:rsidR="00A35466" w:rsidRPr="00A35466" w:rsidRDefault="00A35466" w:rsidP="00246B8B">
                        <w:pPr>
                          <w:pStyle w:val="ac"/>
                          <w:spacing w:before="240"/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</w:pPr>
                        <w:r>
                          <w:rPr>
                            <w:caps/>
                            <w:sz w:val="36"/>
                            <w:szCs w:val="36"/>
                          </w:rPr>
                          <w:t>实验</w:t>
                        </w:r>
                        <w:r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  <w:t>环境：matlab</w:t>
                        </w:r>
                        <w:r>
                          <w:rPr>
                            <w:caps/>
                            <w:sz w:val="36"/>
                            <w:szCs w:val="36"/>
                          </w:rPr>
                          <w:t xml:space="preserve"> 2012a</w:t>
                        </w:r>
                      </w:p>
                      <w:p w14:paraId="3EEF44CD" w14:textId="58735994" w:rsidR="00246B8B" w:rsidRDefault="00D344FA" w:rsidP="00246B8B">
                        <w:pPr>
                          <w:pStyle w:val="ac"/>
                          <w:spacing w:before="240"/>
                          <w:rPr>
                            <w:caps/>
                            <w:sz w:val="36"/>
                            <w:szCs w:val="36"/>
                          </w:rPr>
                        </w:pPr>
                        <w:r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  <w:t>提交</w:t>
                        </w:r>
                        <w:r w:rsidR="00246B8B" w:rsidRPr="00C507D7"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  <w:t>日期：</w:t>
                        </w:r>
                        <w:r>
                          <w:rPr>
                            <w:caps/>
                            <w:sz w:val="36"/>
                            <w:szCs w:val="36"/>
                          </w:rPr>
                          <w:t>3/3</w:t>
                        </w:r>
                      </w:p>
                      <w:p w14:paraId="5C405F9A" w14:textId="6C68AF57" w:rsidR="00D344FA" w:rsidRDefault="00D344FA" w:rsidP="00246B8B">
                        <w:pPr>
                          <w:pStyle w:val="ac"/>
                          <w:spacing w:before="240"/>
                          <w:rPr>
                            <w:caps/>
                            <w:sz w:val="36"/>
                            <w:szCs w:val="36"/>
                          </w:rPr>
                        </w:pPr>
                        <w:r w:rsidRPr="00D344FA"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  <w:t>摘要：</w:t>
                        </w:r>
                        <w:r w:rsidRPr="00D344FA">
                          <w:rPr>
                            <w:caps/>
                            <w:sz w:val="36"/>
                            <w:szCs w:val="36"/>
                          </w:rPr>
                          <w:t>Bmp图像格式简介，图像灰度变换，图像插值，</w:t>
                        </w:r>
                        <w:r>
                          <w:rPr>
                            <w:rFonts w:hint="eastAsia"/>
                            <w:caps/>
                            <w:sz w:val="36"/>
                            <w:szCs w:val="36"/>
                          </w:rPr>
                          <w:t>图像变换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F822375" w14:textId="49A63F95" w:rsidR="00341E71" w:rsidRPr="00D344FA" w:rsidRDefault="00341E71">
      <w:pPr>
        <w:widowControl/>
        <w:jc w:val="left"/>
        <w:rPr>
          <w:b/>
          <w:bCs/>
          <w:kern w:val="28"/>
          <w:sz w:val="36"/>
          <w:szCs w:val="32"/>
        </w:rPr>
      </w:pPr>
      <w:r>
        <w:rPr>
          <w:b/>
        </w:rPr>
        <w:br w:type="page"/>
      </w:r>
      <w:bookmarkStart w:id="0" w:name="_GoBack"/>
      <w:bookmarkEnd w:id="0"/>
    </w:p>
    <w:p w14:paraId="352393B6" w14:textId="4198FF7D" w:rsidR="003C0992" w:rsidRPr="003C0992" w:rsidRDefault="003C0992" w:rsidP="00B07DE2">
      <w:pPr>
        <w:pStyle w:val="a5"/>
        <w:numPr>
          <w:ilvl w:val="0"/>
          <w:numId w:val="1"/>
        </w:numPr>
        <w:ind w:firstLineChars="0"/>
        <w:rPr>
          <w:b/>
        </w:rPr>
      </w:pPr>
      <w:r w:rsidRPr="003C0992">
        <w:rPr>
          <w:b/>
        </w:rPr>
        <w:lastRenderedPageBreak/>
        <w:t>Bmp图像格式简介,以7.bmp为例说明；</w:t>
      </w:r>
    </w:p>
    <w:p w14:paraId="02DEDFDF" w14:textId="77777777" w:rsidR="00144B62" w:rsidRDefault="00B07DE2" w:rsidP="003C0992">
      <w:pPr>
        <w:pStyle w:val="a5"/>
        <w:ind w:left="360" w:firstLineChars="0" w:firstLine="0"/>
      </w:pPr>
      <w:r>
        <w:t>BMP</w:t>
      </w:r>
      <w:r>
        <w:rPr>
          <w:rFonts w:hint="eastAsia"/>
        </w:rPr>
        <w:t>全称</w:t>
      </w:r>
      <w:r w:rsidRPr="00B07DE2">
        <w:t>Bitmap</w:t>
      </w:r>
      <w:r>
        <w:rPr>
          <w:rFonts w:hint="eastAsia"/>
        </w:rPr>
        <w:t>，位图，可以完整保存图像</w:t>
      </w:r>
      <w:proofErr w:type="gramStart"/>
      <w:r>
        <w:rPr>
          <w:rFonts w:hint="eastAsia"/>
        </w:rPr>
        <w:t>像</w:t>
      </w:r>
      <w:proofErr w:type="gramEnd"/>
      <w:r>
        <w:rPr>
          <w:rFonts w:hint="eastAsia"/>
        </w:rPr>
        <w:t>素域数据，采用位映射存储结构，</w:t>
      </w:r>
      <w:r w:rsidRPr="00B07DE2">
        <w:t>BMP文件的图像深度可选</w:t>
      </w:r>
      <w:proofErr w:type="spellStart"/>
      <w:r w:rsidRPr="00B07DE2">
        <w:t>lbit</w:t>
      </w:r>
      <w:proofErr w:type="spellEnd"/>
      <w:r w:rsidRPr="00B07DE2">
        <w:t>、4bit、8bit及24bit。BMP文件存储数据时，图像的扫描方式是按从左到右、从下到上的顺序</w:t>
      </w:r>
      <w:r>
        <w:rPr>
          <w:rFonts w:hint="eastAsia"/>
        </w:rPr>
        <w:t>。</w:t>
      </w:r>
      <w:r w:rsidR="00144B62" w:rsidRPr="00144B62">
        <w:t>BMP文件的数据按照从文件头开始的先后顺序分为四个部分：位图文件头、位图信息头、调色板和位图数据</w:t>
      </w:r>
      <w:r w:rsidR="00144B62">
        <w:rPr>
          <w:rFonts w:hint="eastAsia"/>
        </w:rPr>
        <w:t>。</w:t>
      </w:r>
    </w:p>
    <w:p w14:paraId="4AB0A6A7" w14:textId="7DD0F554" w:rsidR="003C0992" w:rsidRDefault="00652AF9" w:rsidP="003C0992">
      <w:pPr>
        <w:pStyle w:val="a5"/>
        <w:ind w:left="360" w:firstLineChars="0" w:firstLine="0"/>
      </w:pPr>
      <w:r w:rsidRPr="00652AF9">
        <w:rPr>
          <w:rFonts w:hint="eastAsia"/>
          <w:b/>
        </w:rPr>
        <w:t>实现思路：</w:t>
      </w:r>
      <w:r w:rsidR="00B07DE2">
        <w:rPr>
          <w:rFonts w:hint="eastAsia"/>
        </w:rPr>
        <w:t>使用</w:t>
      </w:r>
      <w:proofErr w:type="spellStart"/>
      <w:r w:rsidR="00B07DE2">
        <w:rPr>
          <w:rFonts w:hint="eastAsia"/>
        </w:rPr>
        <w:t>matlab</w:t>
      </w:r>
      <w:proofErr w:type="spellEnd"/>
      <w:r w:rsidR="00B07DE2">
        <w:rPr>
          <w:rFonts w:hint="eastAsia"/>
        </w:rPr>
        <w:t>中的</w:t>
      </w:r>
      <w:proofErr w:type="spellStart"/>
      <w:r w:rsidR="00B07DE2">
        <w:rPr>
          <w:rFonts w:hint="eastAsia"/>
        </w:rPr>
        <w:t>imfinfo</w:t>
      </w:r>
      <w:proofErr w:type="spellEnd"/>
      <w:r w:rsidR="00B07DE2">
        <w:t xml:space="preserve"> </w:t>
      </w:r>
      <w:r w:rsidR="00B07DE2">
        <w:rPr>
          <w:rFonts w:hint="eastAsia"/>
        </w:rPr>
        <w:t>命令可读取</w:t>
      </w:r>
      <w:r w:rsidR="00B07DE2">
        <w:t>BMP</w:t>
      </w:r>
      <w:r w:rsidR="00B07DE2">
        <w:rPr>
          <w:rFonts w:hint="eastAsia"/>
        </w:rPr>
        <w:t>头文件信息</w:t>
      </w:r>
    </w:p>
    <w:p w14:paraId="3DB89313" w14:textId="6B427C86" w:rsidR="00B07DE2" w:rsidRDefault="00B07DE2" w:rsidP="00B07DE2">
      <w:pPr>
        <w:pStyle w:val="a5"/>
        <w:ind w:left="360" w:firstLineChars="0" w:firstLine="0"/>
      </w:pPr>
      <w:r w:rsidRPr="00B07DE2">
        <w:rPr>
          <w:noProof/>
        </w:rPr>
        <w:drawing>
          <wp:inline distT="0" distB="0" distL="0" distR="0" wp14:anchorId="218450A5" wp14:editId="5B731B17">
            <wp:extent cx="4401185" cy="42949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3" r="1" b="917"/>
                    <a:stretch/>
                  </pic:blipFill>
                  <pic:spPr bwMode="auto">
                    <a:xfrm>
                      <a:off x="0" y="0"/>
                      <a:ext cx="4402665" cy="429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0138B" w14:textId="65CFDBAE" w:rsidR="003C0992" w:rsidRDefault="00652AF9" w:rsidP="00652AF9">
      <w:pPr>
        <w:pStyle w:val="a5"/>
        <w:ind w:left="360" w:firstLineChars="0" w:firstLine="0"/>
      </w:pPr>
      <w:r w:rsidRPr="00652AF9">
        <w:rPr>
          <w:rFonts w:hint="eastAsia"/>
          <w:b/>
        </w:rPr>
        <w:t>结果分析：</w:t>
      </w:r>
      <w:r>
        <w:rPr>
          <w:rFonts w:hint="eastAsia"/>
        </w:rPr>
        <w:t>由例子中这副图为例，位深度为8bit，宽度和高度为7像素。</w:t>
      </w:r>
      <w:r w:rsidR="003C0992">
        <w:rPr>
          <w:rFonts w:hint="eastAsia"/>
        </w:rPr>
        <w:t>可见图像颜色编码方法为indexed（</w:t>
      </w:r>
      <w:r w:rsidR="003C0992" w:rsidRPr="003C0992">
        <w:rPr>
          <w:rFonts w:hint="eastAsia"/>
        </w:rPr>
        <w:t>索引颜色</w:t>
      </w:r>
      <w:r w:rsidR="003C0992">
        <w:rPr>
          <w:rFonts w:hint="eastAsia"/>
        </w:rPr>
        <w:t>），调色板为256色（8位），使用R</w:t>
      </w:r>
      <w:r w:rsidR="003C0992">
        <w:t>GB</w:t>
      </w:r>
      <w:r w:rsidR="003C0992">
        <w:rPr>
          <w:rFonts w:hint="eastAsia"/>
        </w:rPr>
        <w:t>编码储存。</w:t>
      </w:r>
    </w:p>
    <w:p w14:paraId="20D9FF87" w14:textId="662C8FF1" w:rsidR="003C0992" w:rsidRDefault="003C0992" w:rsidP="00B07DE2">
      <w:pPr>
        <w:pStyle w:val="a5"/>
        <w:ind w:left="360" w:firstLineChars="0" w:firstLine="0"/>
      </w:pPr>
    </w:p>
    <w:p w14:paraId="63B6F8EE" w14:textId="180B816F" w:rsidR="003C0992" w:rsidRPr="000F1AAE" w:rsidRDefault="000F1AAE" w:rsidP="000F1AAE">
      <w:pPr>
        <w:pStyle w:val="a5"/>
        <w:numPr>
          <w:ilvl w:val="0"/>
          <w:numId w:val="1"/>
        </w:numPr>
        <w:ind w:firstLineChars="0"/>
        <w:rPr>
          <w:b/>
        </w:rPr>
      </w:pPr>
      <w:r w:rsidRPr="000F1AAE">
        <w:rPr>
          <w:rFonts w:hint="eastAsia"/>
          <w:b/>
        </w:rPr>
        <w:t>把</w:t>
      </w:r>
      <w:proofErr w:type="spellStart"/>
      <w:r w:rsidRPr="000F1AAE">
        <w:rPr>
          <w:b/>
        </w:rPr>
        <w:t>lena</w:t>
      </w:r>
      <w:proofErr w:type="spellEnd"/>
      <w:r w:rsidRPr="000F1AAE">
        <w:rPr>
          <w:b/>
        </w:rPr>
        <w:t xml:space="preserve"> 512*512图像灰度级逐级递减8-1显示；</w:t>
      </w:r>
    </w:p>
    <w:p w14:paraId="1B1C3740" w14:textId="6B707FE8" w:rsidR="00811C56" w:rsidRDefault="00811C56" w:rsidP="00811C5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5604B68" wp14:editId="49915BB2">
            <wp:extent cx="2403763" cy="24037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a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82" cy="24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D7E" w14:textId="74D4E0B1" w:rsidR="00144B62" w:rsidRDefault="00144B62" w:rsidP="00811C56">
      <w:pPr>
        <w:pStyle w:val="a5"/>
        <w:ind w:left="360" w:firstLineChars="0" w:firstLine="0"/>
      </w:pPr>
      <w:r w:rsidRPr="00652AF9">
        <w:rPr>
          <w:rFonts w:hint="eastAsia"/>
          <w:b/>
        </w:rPr>
        <w:t>实现思路：</w:t>
      </w:r>
      <w:r>
        <w:rPr>
          <w:rFonts w:hint="eastAsia"/>
        </w:rPr>
        <w:t>使用MATLAB中的</w:t>
      </w:r>
      <w:proofErr w:type="spellStart"/>
      <w:r>
        <w:rPr>
          <w:rFonts w:hint="eastAsia"/>
        </w:rPr>
        <w:t>imadjust</w:t>
      </w:r>
      <w:proofErr w:type="spellEnd"/>
      <w:r>
        <w:rPr>
          <w:rFonts w:hint="eastAsia"/>
        </w:rPr>
        <w:t>函数，可将灰度</w:t>
      </w:r>
      <w:proofErr w:type="gramStart"/>
      <w:r>
        <w:rPr>
          <w:rFonts w:hint="eastAsia"/>
        </w:rPr>
        <w:t>图数据</w:t>
      </w:r>
      <w:proofErr w:type="gramEnd"/>
      <w:r>
        <w:rPr>
          <w:rFonts w:hint="eastAsia"/>
        </w:rPr>
        <w:t>范围由2</w:t>
      </w:r>
      <w:r>
        <w:t>56</w:t>
      </w:r>
      <w:r>
        <w:rPr>
          <w:rFonts w:hint="eastAsia"/>
        </w:rPr>
        <w:t>逐步减少（1</w:t>
      </w:r>
      <w:r>
        <w:t>28</w:t>
      </w:r>
      <w:r>
        <w:rPr>
          <w:rFonts w:hint="eastAsia"/>
        </w:rPr>
        <w:t>,</w:t>
      </w:r>
      <w:r>
        <w:t>64</w:t>
      </w:r>
      <w:r>
        <w:rPr>
          <w:rFonts w:hint="eastAsia"/>
        </w:rPr>
        <w:t>,</w:t>
      </w:r>
      <w:r>
        <w:t>32</w:t>
      </w:r>
      <w:r>
        <w:rPr>
          <w:rFonts w:hint="eastAsia"/>
        </w:rPr>
        <w:t>,</w:t>
      </w:r>
      <w:r>
        <w:t>16</w:t>
      </w:r>
      <w:r>
        <w:rPr>
          <w:rFonts w:hint="eastAsia"/>
        </w:rPr>
        <w:t>,</w:t>
      </w:r>
      <w:r>
        <w:t>8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），最后在显示图像时，由于数据使用uint</w:t>
      </w:r>
      <w:r>
        <w:t>8</w:t>
      </w:r>
      <w:r>
        <w:rPr>
          <w:rFonts w:hint="eastAsia"/>
        </w:rPr>
        <w:t>格式，所以需要设定显示范围，达到灰度级别变换的目的。</w:t>
      </w:r>
    </w:p>
    <w:p w14:paraId="685CEB4E" w14:textId="5460A1D5" w:rsidR="00811C56" w:rsidRDefault="00144B62" w:rsidP="00652AF9">
      <w:r w:rsidRPr="00652AF9"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4312F0" wp14:editId="60224BBC">
            <wp:simplePos x="0" y="0"/>
            <wp:positionH relativeFrom="column">
              <wp:posOffset>-265430</wp:posOffset>
            </wp:positionH>
            <wp:positionV relativeFrom="paragraph">
              <wp:posOffset>80645</wp:posOffset>
            </wp:positionV>
            <wp:extent cx="7331075" cy="441769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6" t="5888" r="13732" b="9800"/>
                    <a:stretch/>
                  </pic:blipFill>
                  <pic:spPr bwMode="auto">
                    <a:xfrm>
                      <a:off x="0" y="0"/>
                      <a:ext cx="733107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2AF9">
        <w:rPr>
          <w:rFonts w:hint="eastAsia"/>
          <w:b/>
        </w:rPr>
        <w:t>结果分析</w:t>
      </w:r>
      <w:r>
        <w:rPr>
          <w:rFonts w:hint="eastAsia"/>
        </w:rPr>
        <w:t>：从8bit到4bit</w:t>
      </w:r>
      <w:r w:rsidR="001833F2">
        <w:rPr>
          <w:rFonts w:hint="eastAsia"/>
        </w:rPr>
        <w:t>灰度图像中，细节丢失不算十分严重但部分区域出现与原图不符的，3bit到1bit图像可见明显细节减少</w:t>
      </w:r>
    </w:p>
    <w:p w14:paraId="1A2D4E36" w14:textId="77777777" w:rsidR="00652AF9" w:rsidRPr="00144B62" w:rsidRDefault="00652AF9" w:rsidP="00652AF9"/>
    <w:p w14:paraId="794E9999" w14:textId="651F9968" w:rsidR="00811C56" w:rsidRDefault="00811C56" w:rsidP="00811C56">
      <w:pPr>
        <w:pStyle w:val="a5"/>
        <w:numPr>
          <w:ilvl w:val="0"/>
          <w:numId w:val="1"/>
        </w:numPr>
        <w:ind w:firstLineChars="0"/>
        <w:rPr>
          <w:b/>
        </w:rPr>
      </w:pPr>
      <w:r w:rsidRPr="00811C56">
        <w:rPr>
          <w:b/>
        </w:rPr>
        <w:t>计算</w:t>
      </w:r>
      <w:proofErr w:type="spellStart"/>
      <w:r w:rsidRPr="00811C56">
        <w:rPr>
          <w:b/>
        </w:rPr>
        <w:t>lena</w:t>
      </w:r>
      <w:proofErr w:type="spellEnd"/>
      <w:r w:rsidRPr="00811C56">
        <w:rPr>
          <w:b/>
        </w:rPr>
        <w:t>图像的均值方差；</w:t>
      </w:r>
    </w:p>
    <w:p w14:paraId="084D1A5A" w14:textId="5BB3A728" w:rsidR="00E24320" w:rsidRPr="00E24320" w:rsidRDefault="00E24320" w:rsidP="00E24320">
      <w:pPr>
        <w:pStyle w:val="a5"/>
        <w:ind w:left="360" w:firstLineChars="0" w:firstLine="0"/>
      </w:pPr>
      <w:r w:rsidRPr="00E24320">
        <w:rPr>
          <w:rFonts w:hint="eastAsia"/>
        </w:rPr>
        <w:t>图像为灰度图，用</w:t>
      </w:r>
      <w:proofErr w:type="spellStart"/>
      <w:r w:rsidRPr="00E24320">
        <w:rPr>
          <w:rFonts w:hint="eastAsia"/>
        </w:rPr>
        <w:t>imread</w:t>
      </w:r>
      <w:proofErr w:type="spellEnd"/>
      <w:r w:rsidRPr="00E24320">
        <w:rPr>
          <w:rFonts w:hint="eastAsia"/>
        </w:rPr>
        <w:t>函数读入为二维矩阵，使用mean（</w:t>
      </w:r>
      <w:proofErr w:type="spellStart"/>
      <w:r w:rsidRPr="00E24320">
        <w:rPr>
          <w:rFonts w:hint="eastAsia"/>
        </w:rPr>
        <w:t>mean</w:t>
      </w:r>
      <w:proofErr w:type="spellEnd"/>
      <w:r w:rsidRPr="00E24320">
        <w:rPr>
          <w:rFonts w:hint="eastAsia"/>
        </w:rPr>
        <w:t>）求矩阵均值，用var函数求方差</w:t>
      </w:r>
    </w:p>
    <w:p w14:paraId="074B912B" w14:textId="00195AB8" w:rsidR="00811C56" w:rsidRDefault="00811C56" w:rsidP="00811C56">
      <w:pPr>
        <w:rPr>
          <w:b/>
        </w:rPr>
      </w:pPr>
      <w:r w:rsidRPr="00811C56">
        <w:rPr>
          <w:noProof/>
        </w:rPr>
        <w:drawing>
          <wp:inline distT="0" distB="0" distL="0" distR="0" wp14:anchorId="2CF3B23A" wp14:editId="1C092E78">
            <wp:extent cx="3612193" cy="1653683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E62F" w14:textId="313907AF" w:rsidR="00811C56" w:rsidRDefault="00652AF9" w:rsidP="00811C56">
      <w:r>
        <w:rPr>
          <w:rFonts w:hint="eastAsia"/>
          <w:b/>
        </w:rPr>
        <w:t>结果分析：</w:t>
      </w:r>
      <w:r w:rsidRPr="00652AF9">
        <w:rPr>
          <w:rFonts w:hint="eastAsia"/>
        </w:rPr>
        <w:t>若图像为彩色</w:t>
      </w:r>
      <w:r w:rsidRPr="00652AF9">
        <w:t>RGB</w:t>
      </w:r>
      <w:r w:rsidRPr="00652AF9">
        <w:rPr>
          <w:rFonts w:hint="eastAsia"/>
        </w:rPr>
        <w:t>图像，会得到三个均值，灰度</w:t>
      </w:r>
      <w:proofErr w:type="gramStart"/>
      <w:r w:rsidRPr="00652AF9">
        <w:rPr>
          <w:rFonts w:hint="eastAsia"/>
        </w:rPr>
        <w:t>图只有</w:t>
      </w:r>
      <w:proofErr w:type="gramEnd"/>
      <w:r w:rsidRPr="00652AF9">
        <w:rPr>
          <w:rFonts w:hint="eastAsia"/>
        </w:rPr>
        <w:t>一个灰度指标所以只有一个均值。</w:t>
      </w:r>
    </w:p>
    <w:p w14:paraId="73E8A36E" w14:textId="77777777" w:rsidR="00652AF9" w:rsidRDefault="00652AF9" w:rsidP="00811C56">
      <w:pPr>
        <w:rPr>
          <w:b/>
        </w:rPr>
      </w:pPr>
    </w:p>
    <w:p w14:paraId="7834D676" w14:textId="16208CE4" w:rsidR="00811C56" w:rsidRDefault="00811C56" w:rsidP="00811C56">
      <w:pPr>
        <w:pStyle w:val="a5"/>
        <w:numPr>
          <w:ilvl w:val="0"/>
          <w:numId w:val="1"/>
        </w:numPr>
        <w:ind w:firstLineChars="0"/>
        <w:rPr>
          <w:b/>
        </w:rPr>
      </w:pPr>
      <w:r w:rsidRPr="00811C56">
        <w:rPr>
          <w:b/>
        </w:rPr>
        <w:t>把</w:t>
      </w:r>
      <w:proofErr w:type="spellStart"/>
      <w:r w:rsidRPr="00811C56">
        <w:rPr>
          <w:b/>
        </w:rPr>
        <w:t>lena</w:t>
      </w:r>
      <w:proofErr w:type="spellEnd"/>
      <w:r w:rsidRPr="00811C56">
        <w:rPr>
          <w:b/>
        </w:rPr>
        <w:t>图像用近邻、双线性和双三次插值法zoom到2048*2048；</w:t>
      </w:r>
    </w:p>
    <w:p w14:paraId="79C9C038" w14:textId="5832B880" w:rsidR="00E24320" w:rsidRPr="00811C56" w:rsidRDefault="00E24320" w:rsidP="00E24320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实现思路：</w:t>
      </w:r>
      <w:r w:rsidRPr="00E24320">
        <w:rPr>
          <w:rFonts w:hint="eastAsia"/>
        </w:rPr>
        <w:t>使用MATLAB中的</w:t>
      </w:r>
      <w:proofErr w:type="spellStart"/>
      <w:r>
        <w:rPr>
          <w:rFonts w:hint="eastAsia"/>
        </w:rPr>
        <w:t>im</w:t>
      </w:r>
      <w:r>
        <w:t>resize</w:t>
      </w:r>
      <w:proofErr w:type="spellEnd"/>
      <w:r>
        <w:rPr>
          <w:rFonts w:hint="eastAsia"/>
        </w:rPr>
        <w:t>函数，可直接实现三种差值方法</w:t>
      </w:r>
    </w:p>
    <w:p w14:paraId="496017CC" w14:textId="4F54636F" w:rsidR="00652AF9" w:rsidRDefault="00652AF9" w:rsidP="00811C56">
      <w:pPr>
        <w:rPr>
          <w:noProof/>
        </w:rPr>
      </w:pPr>
    </w:p>
    <w:p w14:paraId="04BDF633" w14:textId="5698D450" w:rsidR="00652AF9" w:rsidRDefault="00652AF9" w:rsidP="00811C56">
      <w:pPr>
        <w:rPr>
          <w:b/>
        </w:rPr>
      </w:pPr>
      <w:r w:rsidRPr="00157F79">
        <w:rPr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86785D" wp14:editId="1C2AE6EA">
            <wp:simplePos x="0" y="0"/>
            <wp:positionH relativeFrom="margin">
              <wp:posOffset>34290</wp:posOffset>
            </wp:positionH>
            <wp:positionV relativeFrom="paragraph">
              <wp:posOffset>4818380</wp:posOffset>
            </wp:positionV>
            <wp:extent cx="6844030" cy="464439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4" t="4004" r="16734" b="9343"/>
                    <a:stretch/>
                  </pic:blipFill>
                  <pic:spPr bwMode="auto">
                    <a:xfrm>
                      <a:off x="0" y="0"/>
                      <a:ext cx="684403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D44" w:rsidRPr="00135D44">
        <w:rPr>
          <w:rFonts w:hint="eastAsia"/>
          <w:noProof/>
        </w:rPr>
        <w:drawing>
          <wp:inline distT="0" distB="0" distL="0" distR="0" wp14:anchorId="6501F3AD" wp14:editId="5886D7DA">
            <wp:extent cx="6961909" cy="4705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8" t="4032" r="17000" b="9981"/>
                    <a:stretch/>
                  </pic:blipFill>
                  <pic:spPr bwMode="auto">
                    <a:xfrm>
                      <a:off x="0" y="0"/>
                      <a:ext cx="6978643" cy="471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4AD7E" w14:textId="6B7DDD1F" w:rsidR="00F606E3" w:rsidRDefault="00F606E3" w:rsidP="00811C56">
      <w:pPr>
        <w:rPr>
          <w:b/>
        </w:rPr>
      </w:pPr>
    </w:p>
    <w:p w14:paraId="2241C123" w14:textId="38BC570B" w:rsidR="00135D44" w:rsidRDefault="00E24320" w:rsidP="00811C56">
      <w:r>
        <w:rPr>
          <w:rFonts w:hint="eastAsia"/>
          <w:b/>
        </w:rPr>
        <w:t>结果分析：</w:t>
      </w:r>
      <w:r w:rsidRPr="00157F79">
        <w:rPr>
          <w:rFonts w:hint="eastAsia"/>
        </w:rPr>
        <w:t>从放大图像中观察，</w:t>
      </w:r>
      <w:r w:rsidR="00157F79">
        <w:rPr>
          <w:rFonts w:hint="eastAsia"/>
        </w:rPr>
        <w:t>最近邻差值和原图区别不大，像素增多后会产生锯齿状图形，双线性差值平滑度好于最近邻，双三次内插法好于双线性，但计算复杂度也随之提升。</w:t>
      </w:r>
    </w:p>
    <w:p w14:paraId="2C641FA2" w14:textId="77777777" w:rsidR="00157F79" w:rsidRDefault="00157F79" w:rsidP="00811C56">
      <w:pPr>
        <w:rPr>
          <w:b/>
        </w:rPr>
      </w:pPr>
    </w:p>
    <w:p w14:paraId="70C88981" w14:textId="4FC6E513" w:rsidR="00F606E3" w:rsidRPr="00F606E3" w:rsidRDefault="00F606E3" w:rsidP="00F606E3">
      <w:pPr>
        <w:pStyle w:val="a5"/>
        <w:numPr>
          <w:ilvl w:val="0"/>
          <w:numId w:val="1"/>
        </w:numPr>
        <w:ind w:firstLineChars="0"/>
        <w:rPr>
          <w:b/>
        </w:rPr>
      </w:pPr>
      <w:r w:rsidRPr="00F606E3">
        <w:rPr>
          <w:b/>
        </w:rPr>
        <w:t>把</w:t>
      </w:r>
      <w:proofErr w:type="spellStart"/>
      <w:r w:rsidRPr="00F606E3">
        <w:rPr>
          <w:b/>
        </w:rPr>
        <w:t>lena</w:t>
      </w:r>
      <w:proofErr w:type="spellEnd"/>
      <w:r w:rsidRPr="00F606E3">
        <w:rPr>
          <w:b/>
        </w:rPr>
        <w:t>和elain图像分别进行水平shear（参数可设置为1.5，或者自行选择）和旋转30度，并采用</w:t>
      </w:r>
      <w:proofErr w:type="gramStart"/>
      <w:r w:rsidRPr="00F606E3">
        <w:rPr>
          <w:b/>
        </w:rPr>
        <w:t>用</w:t>
      </w:r>
      <w:proofErr w:type="gramEnd"/>
      <w:r w:rsidRPr="00F606E3">
        <w:rPr>
          <w:b/>
        </w:rPr>
        <w:t>近邻、双线性和双三次插值法zoom到2048*2048；</w:t>
      </w:r>
    </w:p>
    <w:p w14:paraId="6848E6B0" w14:textId="4935AF97" w:rsidR="00F606E3" w:rsidRDefault="002D092A" w:rsidP="00F606E3">
      <w:r>
        <w:rPr>
          <w:rFonts w:hint="eastAsia"/>
          <w:b/>
        </w:rPr>
        <w:t>实现思路：</w:t>
      </w:r>
      <w:r w:rsidRPr="002D092A">
        <w:rPr>
          <w:rFonts w:hint="eastAsia"/>
        </w:rPr>
        <w:t>水平偏移变换</w:t>
      </w:r>
      <w:r>
        <w:rPr>
          <w:rFonts w:hint="eastAsia"/>
        </w:rPr>
        <w:t>需要使用到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makeform</w:t>
      </w:r>
      <w:proofErr w:type="spellEnd"/>
      <w:r>
        <w:rPr>
          <w:rFonts w:hint="eastAsia"/>
        </w:rPr>
        <w:t>函数，然后根据教材中提供的矩阵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hint="eastAsia"/>
        </w:rPr>
        <w:t>进行映射（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C3049D">
        <w:rPr>
          <w:rFonts w:hint="eastAsia"/>
        </w:rPr>
        <w:t>选为1.5</w:t>
      </w:r>
      <w:r>
        <w:rPr>
          <w:rFonts w:hint="eastAsia"/>
        </w:rPr>
        <w:t>），就可得到水平shear后的图像，旋转可使用</w:t>
      </w:r>
      <w:proofErr w:type="spellStart"/>
      <w:r>
        <w:rPr>
          <w:rFonts w:hint="eastAsia"/>
        </w:rPr>
        <w:t>i</w:t>
      </w:r>
      <w:r>
        <w:t>mrotate</w:t>
      </w:r>
      <w:proofErr w:type="spellEnd"/>
      <w:r>
        <w:rPr>
          <w:rFonts w:hint="eastAsia"/>
        </w:rPr>
        <w:t>函数</w:t>
      </w:r>
      <w:r w:rsidR="00C3049D">
        <w:rPr>
          <w:rFonts w:hint="eastAsia"/>
        </w:rPr>
        <w:t>，近邻，双线性，双三次插值可用</w:t>
      </w:r>
      <w:proofErr w:type="spellStart"/>
      <w:r w:rsidR="00C3049D" w:rsidRPr="00C3049D">
        <w:t>imresize</w:t>
      </w:r>
      <w:proofErr w:type="spellEnd"/>
      <w:r w:rsidR="00C3049D">
        <w:rPr>
          <w:rFonts w:hint="eastAsia"/>
        </w:rPr>
        <w:t>函数实现。</w:t>
      </w:r>
    </w:p>
    <w:p w14:paraId="3E11402E" w14:textId="2C372937" w:rsidR="009D2617" w:rsidRDefault="009D2617" w:rsidP="00F606E3">
      <w:r w:rsidRPr="00C3049D">
        <w:rPr>
          <w:noProof/>
        </w:rPr>
        <w:drawing>
          <wp:anchor distT="0" distB="0" distL="114300" distR="114300" simplePos="0" relativeHeight="251661312" behindDoc="0" locked="0" layoutInCell="1" allowOverlap="1" wp14:anchorId="5DE46A8C" wp14:editId="4B8185D0">
            <wp:simplePos x="0" y="0"/>
            <wp:positionH relativeFrom="column">
              <wp:posOffset>-235643</wp:posOffset>
            </wp:positionH>
            <wp:positionV relativeFrom="paragraph">
              <wp:posOffset>235412</wp:posOffset>
            </wp:positionV>
            <wp:extent cx="7204075" cy="483298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4" t="3820" r="16480" b="9558"/>
                    <a:stretch/>
                  </pic:blipFill>
                  <pic:spPr bwMode="auto">
                    <a:xfrm>
                      <a:off x="0" y="0"/>
                      <a:ext cx="720407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以下为</w:t>
      </w:r>
      <w:r w:rsidRPr="009D2617">
        <w:rPr>
          <w:rFonts w:hint="eastAsia"/>
          <w:b/>
        </w:rPr>
        <w:t>水平偏移</w:t>
      </w:r>
    </w:p>
    <w:p w14:paraId="40F3D321" w14:textId="77777777" w:rsidR="009D2617" w:rsidRDefault="009D2617" w:rsidP="00C3049D">
      <w:pPr>
        <w:ind w:firstLineChars="200" w:firstLine="420"/>
      </w:pPr>
    </w:p>
    <w:p w14:paraId="41639836" w14:textId="26B787F2" w:rsidR="00C3049D" w:rsidRDefault="009D2617" w:rsidP="00C3049D">
      <w:pPr>
        <w:ind w:firstLineChars="200" w:firstLine="420"/>
      </w:pPr>
      <w:r w:rsidRPr="009D2617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5D811F5" wp14:editId="7306702F">
            <wp:simplePos x="0" y="0"/>
            <wp:positionH relativeFrom="margin">
              <wp:posOffset>-222250</wp:posOffset>
            </wp:positionH>
            <wp:positionV relativeFrom="paragraph">
              <wp:posOffset>0</wp:posOffset>
            </wp:positionV>
            <wp:extent cx="7003415" cy="468503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6" t="3821" r="16580" b="9345"/>
                    <a:stretch/>
                  </pic:blipFill>
                  <pic:spPr bwMode="auto">
                    <a:xfrm>
                      <a:off x="0" y="0"/>
                      <a:ext cx="700341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617">
        <w:rPr>
          <w:noProof/>
        </w:rPr>
        <w:drawing>
          <wp:anchor distT="0" distB="0" distL="114300" distR="114300" simplePos="0" relativeHeight="251663360" behindDoc="0" locked="0" layoutInCell="1" allowOverlap="1" wp14:anchorId="63933C45" wp14:editId="5A933D07">
            <wp:simplePos x="0" y="0"/>
            <wp:positionH relativeFrom="margin">
              <wp:align>center</wp:align>
            </wp:positionH>
            <wp:positionV relativeFrom="paragraph">
              <wp:posOffset>4758978</wp:posOffset>
            </wp:positionV>
            <wp:extent cx="6885305" cy="468693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2" t="3609" r="17238" b="10408"/>
                    <a:stretch/>
                  </pic:blipFill>
                  <pic:spPr bwMode="auto">
                    <a:xfrm>
                      <a:off x="0" y="0"/>
                      <a:ext cx="6885305" cy="46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2236A" w14:textId="3D0E182C" w:rsidR="009D2617" w:rsidRDefault="009D2617" w:rsidP="00C3049D">
      <w:pPr>
        <w:ind w:firstLineChars="200" w:firstLine="420"/>
      </w:pPr>
      <w:r w:rsidRPr="009D2617"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CAB3E0" wp14:editId="141EB1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795135" cy="464375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8" t="3820" r="17134" b="9558"/>
                    <a:stretch/>
                  </pic:blipFill>
                  <pic:spPr bwMode="auto">
                    <a:xfrm>
                      <a:off x="0" y="0"/>
                      <a:ext cx="679513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C2682" w14:textId="60C22BFF" w:rsidR="00C3049D" w:rsidRDefault="009D2617" w:rsidP="00F606E3">
      <w:pPr>
        <w:rPr>
          <w:b/>
        </w:rPr>
      </w:pPr>
      <w:r w:rsidRPr="009D2617"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131A9AFC" wp14:editId="444B20C7">
            <wp:simplePos x="0" y="0"/>
            <wp:positionH relativeFrom="margin">
              <wp:align>left</wp:align>
            </wp:positionH>
            <wp:positionV relativeFrom="paragraph">
              <wp:posOffset>246438</wp:posOffset>
            </wp:positionV>
            <wp:extent cx="6497782" cy="4441713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7" t="3821" r="17550" b="10407"/>
                    <a:stretch/>
                  </pic:blipFill>
                  <pic:spPr bwMode="auto">
                    <a:xfrm>
                      <a:off x="0" y="0"/>
                      <a:ext cx="6497782" cy="444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以下为</w:t>
      </w:r>
      <w:r w:rsidRPr="009D2617">
        <w:rPr>
          <w:rFonts w:hint="eastAsia"/>
          <w:b/>
        </w:rPr>
        <w:t>旋转</w:t>
      </w:r>
    </w:p>
    <w:p w14:paraId="03719550" w14:textId="35D67C74" w:rsidR="00606B7B" w:rsidRDefault="00606B7B" w:rsidP="00F606E3">
      <w:r w:rsidRPr="009D2617"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E2EEF91" wp14:editId="007149C8">
            <wp:simplePos x="0" y="0"/>
            <wp:positionH relativeFrom="margin">
              <wp:align>right</wp:align>
            </wp:positionH>
            <wp:positionV relativeFrom="paragraph">
              <wp:posOffset>4792403</wp:posOffset>
            </wp:positionV>
            <wp:extent cx="6954982" cy="4744155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5" t="2972" r="17025" b="9988"/>
                    <a:stretch/>
                  </pic:blipFill>
                  <pic:spPr bwMode="auto">
                    <a:xfrm>
                      <a:off x="0" y="0"/>
                      <a:ext cx="6954982" cy="474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617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47DE90A5" wp14:editId="2CC9A173">
            <wp:simplePos x="0" y="0"/>
            <wp:positionH relativeFrom="column">
              <wp:posOffset>-298450</wp:posOffset>
            </wp:positionH>
            <wp:positionV relativeFrom="paragraph">
              <wp:posOffset>239395</wp:posOffset>
            </wp:positionV>
            <wp:extent cx="6725920" cy="460756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4" t="3821" r="17232" b="9345"/>
                    <a:stretch/>
                  </pic:blipFill>
                  <pic:spPr bwMode="auto">
                    <a:xfrm>
                      <a:off x="0" y="0"/>
                      <a:ext cx="672592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1C3EE" w14:textId="5A63A081" w:rsidR="009D2617" w:rsidRDefault="00606B7B" w:rsidP="00F606E3">
      <w:r w:rsidRPr="009D2617"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B11512D" wp14:editId="1E1273EF">
            <wp:simplePos x="0" y="0"/>
            <wp:positionH relativeFrom="column">
              <wp:posOffset>-263525</wp:posOffset>
            </wp:positionH>
            <wp:positionV relativeFrom="paragraph">
              <wp:posOffset>0</wp:posOffset>
            </wp:positionV>
            <wp:extent cx="6961505" cy="481139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7" t="3184" r="17118" b="9350"/>
                    <a:stretch/>
                  </pic:blipFill>
                  <pic:spPr bwMode="auto">
                    <a:xfrm>
                      <a:off x="0" y="0"/>
                      <a:ext cx="696150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868B0" w14:textId="3213686D" w:rsidR="009D2617" w:rsidRDefault="00606B7B" w:rsidP="00F606E3">
      <w:r w:rsidRPr="00606B7B">
        <w:rPr>
          <w:rFonts w:hint="eastAsia"/>
          <w:b/>
        </w:rPr>
        <w:t>结果分析</w:t>
      </w:r>
      <w:r>
        <w:rPr>
          <w:rFonts w:hint="eastAsia"/>
          <w:b/>
        </w:rPr>
        <w:t>：</w:t>
      </w:r>
      <w:r w:rsidRPr="00606B7B">
        <w:rPr>
          <w:rFonts w:hint="eastAsia"/>
        </w:rPr>
        <w:t>插值结果与</w:t>
      </w:r>
      <w:r>
        <w:rPr>
          <w:rFonts w:hint="eastAsia"/>
        </w:rPr>
        <w:t>无变换时基本一致，近邻插值有较为明显的锯齿边缘，双线性效果较好，双三次效果最好</w:t>
      </w:r>
    </w:p>
    <w:p w14:paraId="2D99E7DA" w14:textId="7A545FA0" w:rsidR="00606B7B" w:rsidRDefault="00606B7B" w:rsidP="00F606E3">
      <w:pPr>
        <w:rPr>
          <w:b/>
        </w:rPr>
      </w:pPr>
    </w:p>
    <w:p w14:paraId="01B0F648" w14:textId="77777777" w:rsidR="005775D5" w:rsidRDefault="007903EE" w:rsidP="00F606E3">
      <w:r>
        <w:rPr>
          <w:rFonts w:hint="eastAsia"/>
          <w:b/>
        </w:rPr>
        <w:t>参考文献：</w:t>
      </w:r>
      <w:r>
        <w:rPr>
          <w:b/>
        </w:rPr>
        <w:br/>
      </w:r>
      <w:r w:rsidRPr="007903EE">
        <w:rPr>
          <w:rFonts w:hint="eastAsia"/>
        </w:rPr>
        <w:t>[</w:t>
      </w:r>
      <w:r w:rsidRPr="007903EE">
        <w:t xml:space="preserve">1] </w:t>
      </w:r>
      <w:proofErr w:type="spellStart"/>
      <w:r w:rsidRPr="007903EE">
        <w:t>Matlab</w:t>
      </w:r>
      <w:proofErr w:type="spellEnd"/>
      <w:r w:rsidRPr="007903EE">
        <w:t>图像几何变换之图像旋转</w:t>
      </w:r>
      <w:r>
        <w:rPr>
          <w:rFonts w:hint="eastAsia"/>
        </w:rPr>
        <w:t>——</w:t>
      </w:r>
      <w:r>
        <w:t>CSDN,</w:t>
      </w:r>
    </w:p>
    <w:p w14:paraId="11E5722B" w14:textId="60ECAD71" w:rsidR="007903EE" w:rsidRDefault="00F246D2" w:rsidP="00F606E3">
      <w:hyperlink r:id="rId21" w:history="1">
        <w:r w:rsidR="005775D5" w:rsidRPr="00B10C08">
          <w:rPr>
            <w:rStyle w:val="aa"/>
          </w:rPr>
          <w:t>https://blog.csdn.net/Bryan_QAQ/article/details/78805201</w:t>
        </w:r>
      </w:hyperlink>
    </w:p>
    <w:p w14:paraId="72C6B19F" w14:textId="77777777" w:rsidR="005775D5" w:rsidRDefault="005775D5" w:rsidP="00F606E3"/>
    <w:p w14:paraId="3497B570" w14:textId="579D32D6" w:rsidR="007903EE" w:rsidRDefault="005775D5" w:rsidP="005775D5">
      <w:pPr>
        <w:jc w:val="left"/>
      </w:pPr>
      <w:r w:rsidRPr="007903EE">
        <w:rPr>
          <w:rFonts w:hint="eastAsia"/>
        </w:rPr>
        <w:t>[</w:t>
      </w:r>
      <w:r>
        <w:t>2</w:t>
      </w:r>
      <w:r w:rsidRPr="007903EE">
        <w:t>]</w:t>
      </w:r>
      <w:r>
        <w:t xml:space="preserve"> </w:t>
      </w:r>
      <w:proofErr w:type="spellStart"/>
      <w:r w:rsidRPr="005775D5">
        <w:t>matlab</w:t>
      </w:r>
      <w:proofErr w:type="spellEnd"/>
      <w:r w:rsidRPr="005775D5">
        <w:t xml:space="preserve"> 二维空间变换-</w:t>
      </w:r>
      <w:proofErr w:type="spellStart"/>
      <w:r w:rsidRPr="005775D5">
        <w:t>maketform</w:t>
      </w:r>
      <w:proofErr w:type="spellEnd"/>
      <w:r w:rsidRPr="005775D5">
        <w:t xml:space="preserve"> </w:t>
      </w:r>
      <w:proofErr w:type="spellStart"/>
      <w:r w:rsidRPr="005775D5">
        <w:t>imtransform</w:t>
      </w:r>
      <w:proofErr w:type="spellEnd"/>
      <w:r w:rsidRPr="005775D5">
        <w:t xml:space="preserve"> 用法</w:t>
      </w:r>
      <w:r>
        <w:rPr>
          <w:rFonts w:hint="eastAsia"/>
        </w:rPr>
        <w:t>——</w:t>
      </w:r>
      <w:r>
        <w:t>CSDN,</w:t>
      </w:r>
      <w:r w:rsidRPr="005775D5">
        <w:t xml:space="preserve"> </w:t>
      </w:r>
      <w:hyperlink r:id="rId22" w:history="1">
        <w:r w:rsidRPr="00B10C08">
          <w:rPr>
            <w:rStyle w:val="aa"/>
          </w:rPr>
          <w:t>https://blog.csdn.net/hd19890207/article/details/73610545</w:t>
        </w:r>
      </w:hyperlink>
    </w:p>
    <w:p w14:paraId="4C2DD9EE" w14:textId="77777777" w:rsidR="005775D5" w:rsidRDefault="005775D5" w:rsidP="005775D5">
      <w:pPr>
        <w:jc w:val="left"/>
      </w:pPr>
    </w:p>
    <w:p w14:paraId="478BB550" w14:textId="44B430A1" w:rsidR="005775D5" w:rsidRDefault="005775D5" w:rsidP="00F606E3">
      <w:r w:rsidRPr="007903EE">
        <w:rPr>
          <w:rFonts w:hint="eastAsia"/>
        </w:rPr>
        <w:t>[</w:t>
      </w:r>
      <w:r>
        <w:t>3</w:t>
      </w:r>
      <w:r w:rsidRPr="007903EE">
        <w:t>]</w:t>
      </w:r>
      <w:r>
        <w:t xml:space="preserve"> </w:t>
      </w:r>
      <w:r w:rsidRPr="005775D5">
        <w:rPr>
          <w:rFonts w:hint="eastAsia"/>
        </w:rPr>
        <w:t>图像处理基础</w:t>
      </w:r>
      <w:r w:rsidRPr="005775D5">
        <w:t>(7)：图像的灰度变换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博客园</w:t>
      </w:r>
      <w:proofErr w:type="gramEnd"/>
    </w:p>
    <w:p w14:paraId="170F859D" w14:textId="46ECBC1A" w:rsidR="005775D5" w:rsidRDefault="00F246D2" w:rsidP="00F606E3">
      <w:hyperlink r:id="rId23" w:history="1">
        <w:r w:rsidR="005775D5" w:rsidRPr="00B10C08">
          <w:rPr>
            <w:rStyle w:val="aa"/>
          </w:rPr>
          <w:t>https://www.cnblogs.com/wangguchangqing/p/6983680.html</w:t>
        </w:r>
      </w:hyperlink>
    </w:p>
    <w:p w14:paraId="12173048" w14:textId="77777777" w:rsidR="005775D5" w:rsidRPr="005775D5" w:rsidRDefault="005775D5" w:rsidP="00F606E3"/>
    <w:p w14:paraId="01112E5C" w14:textId="4FBA781D" w:rsidR="005775D5" w:rsidRDefault="005775D5" w:rsidP="00F606E3">
      <w:r w:rsidRPr="007903EE">
        <w:rPr>
          <w:rFonts w:hint="eastAsia"/>
        </w:rPr>
        <w:t>[</w:t>
      </w:r>
      <w:r>
        <w:t>4</w:t>
      </w:r>
      <w:r w:rsidRPr="007903EE">
        <w:t>]</w:t>
      </w:r>
      <w:r>
        <w:t xml:space="preserve"> </w:t>
      </w:r>
      <w:r w:rsidRPr="005775D5">
        <w:rPr>
          <w:rFonts w:hint="eastAsia"/>
        </w:rPr>
        <w:t>专业术语——</w:t>
      </w:r>
      <w:r w:rsidRPr="005775D5">
        <w:t>Indexed color索引颜色</w:t>
      </w:r>
      <w:r>
        <w:rPr>
          <w:rFonts w:hint="eastAsia"/>
        </w:rPr>
        <w:t>——</w:t>
      </w:r>
      <w:r>
        <w:t>CSDN</w:t>
      </w:r>
    </w:p>
    <w:p w14:paraId="143FFC4A" w14:textId="1F1E4292" w:rsidR="005775D5" w:rsidRDefault="00F246D2" w:rsidP="00F606E3">
      <w:hyperlink r:id="rId24" w:history="1">
        <w:r w:rsidR="005775D5" w:rsidRPr="00B10C08">
          <w:rPr>
            <w:rStyle w:val="aa"/>
          </w:rPr>
          <w:t>https://blog.csdn.net/avan_lau/article/details/5470979</w:t>
        </w:r>
      </w:hyperlink>
    </w:p>
    <w:p w14:paraId="55F1BAD4" w14:textId="66EC9422" w:rsidR="005775D5" w:rsidRDefault="005775D5" w:rsidP="00F606E3"/>
    <w:p w14:paraId="1CFBC5EE" w14:textId="152D0DEE" w:rsidR="005775D5" w:rsidRDefault="005775D5" w:rsidP="00F606E3">
      <w:r>
        <w:rPr>
          <w:rFonts w:hint="eastAsia"/>
        </w:rPr>
        <w:t>[</w:t>
      </w:r>
      <w:r>
        <w:t>5]</w:t>
      </w:r>
      <w:r w:rsidRPr="005775D5">
        <w:t xml:space="preserve"> BMP文件格式详解（BMP file format）</w:t>
      </w:r>
      <w:r>
        <w:rPr>
          <w:rFonts w:hint="eastAsia"/>
        </w:rPr>
        <w:t>——红黑联盟</w:t>
      </w:r>
    </w:p>
    <w:p w14:paraId="7C7C26BE" w14:textId="42653F46" w:rsidR="005775D5" w:rsidRDefault="00F246D2" w:rsidP="00F606E3">
      <w:hyperlink r:id="rId25" w:history="1">
        <w:r w:rsidR="005775D5" w:rsidRPr="00B10C08">
          <w:rPr>
            <w:rStyle w:val="aa"/>
          </w:rPr>
          <w:t>https://www.2cto.com/kf/201310/252434.html</w:t>
        </w:r>
      </w:hyperlink>
    </w:p>
    <w:p w14:paraId="195CBBAD" w14:textId="58D0F794" w:rsidR="005775D5" w:rsidRDefault="005775D5" w:rsidP="00F606E3"/>
    <w:p w14:paraId="63B6BF15" w14:textId="7590CD34" w:rsidR="00AA728A" w:rsidRDefault="00F358A1" w:rsidP="00AA728A">
      <w:pPr>
        <w:rPr>
          <w:b/>
        </w:rPr>
      </w:pPr>
      <w:r w:rsidRPr="00F358A1">
        <w:rPr>
          <w:rFonts w:hint="eastAsia"/>
          <w:b/>
        </w:rPr>
        <w:t>源代码</w:t>
      </w:r>
    </w:p>
    <w:p w14:paraId="4F1D3961" w14:textId="57152BD0" w:rsidR="00AA728A" w:rsidRDefault="00581E9D" w:rsidP="00AA728A">
      <w:pPr>
        <w:rPr>
          <w:b/>
        </w:rPr>
      </w:pPr>
      <w:r>
        <w:rPr>
          <w:rFonts w:hint="eastAsia"/>
          <w:b/>
        </w:rPr>
        <w:t>1</w:t>
      </w:r>
    </w:p>
    <w:p w14:paraId="623EA1ED" w14:textId="0EFC71E0" w:rsidR="00581E9D" w:rsidRPr="00581E9D" w:rsidRDefault="00581E9D" w:rsidP="00AA728A">
      <w:proofErr w:type="spellStart"/>
      <w:r w:rsidRPr="00581E9D">
        <w:t>imfinfo</w:t>
      </w:r>
      <w:proofErr w:type="spellEnd"/>
      <w:r w:rsidRPr="00581E9D">
        <w:t>('7.bmp','bmp')</w:t>
      </w:r>
    </w:p>
    <w:p w14:paraId="48A00D9A" w14:textId="05A96749" w:rsidR="00AA728A" w:rsidRDefault="00AA728A" w:rsidP="00F606E3">
      <w:pPr>
        <w:rPr>
          <w:b/>
        </w:rPr>
      </w:pPr>
    </w:p>
    <w:p w14:paraId="4EEC04E1" w14:textId="185DBEDA" w:rsidR="00581E9D" w:rsidRDefault="00581E9D" w:rsidP="00F606E3">
      <w:pPr>
        <w:rPr>
          <w:b/>
        </w:rPr>
      </w:pPr>
      <w:r>
        <w:rPr>
          <w:rFonts w:hint="eastAsia"/>
          <w:b/>
        </w:rPr>
        <w:lastRenderedPageBreak/>
        <w:t>2</w:t>
      </w:r>
    </w:p>
    <w:p w14:paraId="6E2FFCC0" w14:textId="77777777" w:rsidR="00581E9D" w:rsidRDefault="00581E9D" w:rsidP="00581E9D">
      <w:pPr>
        <w:sectPr w:rsidR="00581E9D" w:rsidSect="00811C56">
          <w:headerReference w:type="even" r:id="rId26"/>
          <w:headerReference w:type="default" r:id="rId27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B16357F" w14:textId="5073311D" w:rsidR="00581E9D" w:rsidRPr="00581E9D" w:rsidRDefault="00581E9D" w:rsidP="00581E9D">
      <w:proofErr w:type="spellStart"/>
      <w:r w:rsidRPr="00581E9D">
        <w:t>clc</w:t>
      </w:r>
      <w:proofErr w:type="spellEnd"/>
      <w:r w:rsidRPr="00581E9D">
        <w:t>; clear all;</w:t>
      </w:r>
    </w:p>
    <w:p w14:paraId="4E0F3BED" w14:textId="77777777" w:rsidR="00581E9D" w:rsidRPr="00581E9D" w:rsidRDefault="00581E9D" w:rsidP="00581E9D">
      <w:r w:rsidRPr="00581E9D">
        <w:t>sample=</w:t>
      </w:r>
      <w:proofErr w:type="spellStart"/>
      <w:r w:rsidRPr="00581E9D">
        <w:t>imread</w:t>
      </w:r>
      <w:proofErr w:type="spellEnd"/>
      <w:r w:rsidRPr="00581E9D">
        <w:t>('lena.bmp');</w:t>
      </w:r>
    </w:p>
    <w:p w14:paraId="397AD76D" w14:textId="77777777" w:rsidR="00581E9D" w:rsidRPr="00581E9D" w:rsidRDefault="00581E9D" w:rsidP="00581E9D">
      <w:r w:rsidRPr="00581E9D">
        <w:t>c1=</w:t>
      </w:r>
      <w:proofErr w:type="spellStart"/>
      <w:r w:rsidRPr="00581E9D">
        <w:t>imadjust</w:t>
      </w:r>
      <w:proofErr w:type="spellEnd"/>
      <w:r w:rsidRPr="00581E9D">
        <w:t>(sample,[0,1],[0,0.5]);%除2</w:t>
      </w:r>
    </w:p>
    <w:p w14:paraId="38A752C1" w14:textId="77777777" w:rsidR="00581E9D" w:rsidRPr="00581E9D" w:rsidRDefault="00581E9D" w:rsidP="00581E9D">
      <w:r w:rsidRPr="00581E9D">
        <w:t>c2=</w:t>
      </w:r>
      <w:proofErr w:type="spellStart"/>
      <w:r w:rsidRPr="00581E9D">
        <w:t>imadjust</w:t>
      </w:r>
      <w:proofErr w:type="spellEnd"/>
      <w:r w:rsidRPr="00581E9D">
        <w:t>(</w:t>
      </w:r>
      <w:proofErr w:type="gramStart"/>
      <w:r w:rsidRPr="00581E9D">
        <w:t>sample,[</w:t>
      </w:r>
      <w:proofErr w:type="gramEnd"/>
      <w:r w:rsidRPr="00581E9D">
        <w:t>0,1],[0,0.25]);</w:t>
      </w:r>
    </w:p>
    <w:p w14:paraId="061E8E02" w14:textId="77777777" w:rsidR="00581E9D" w:rsidRPr="00581E9D" w:rsidRDefault="00581E9D" w:rsidP="00581E9D">
      <w:r w:rsidRPr="00581E9D">
        <w:t>c3=</w:t>
      </w:r>
      <w:proofErr w:type="spellStart"/>
      <w:r w:rsidRPr="00581E9D">
        <w:t>imadjust</w:t>
      </w:r>
      <w:proofErr w:type="spellEnd"/>
      <w:r w:rsidRPr="00581E9D">
        <w:t>(</w:t>
      </w:r>
      <w:proofErr w:type="gramStart"/>
      <w:r w:rsidRPr="00581E9D">
        <w:t>sample,[</w:t>
      </w:r>
      <w:proofErr w:type="gramEnd"/>
      <w:r w:rsidRPr="00581E9D">
        <w:t>0,1],[0,0.125]);</w:t>
      </w:r>
    </w:p>
    <w:p w14:paraId="5D3A98AC" w14:textId="77777777" w:rsidR="00581E9D" w:rsidRPr="00581E9D" w:rsidRDefault="00581E9D" w:rsidP="00581E9D">
      <w:r w:rsidRPr="00581E9D">
        <w:t>c4=</w:t>
      </w:r>
      <w:proofErr w:type="spellStart"/>
      <w:r w:rsidRPr="00581E9D">
        <w:t>imadjust</w:t>
      </w:r>
      <w:proofErr w:type="spellEnd"/>
      <w:r w:rsidRPr="00581E9D">
        <w:t>(</w:t>
      </w:r>
      <w:proofErr w:type="gramStart"/>
      <w:r w:rsidRPr="00581E9D">
        <w:t>sample,[</w:t>
      </w:r>
      <w:proofErr w:type="gramEnd"/>
      <w:r w:rsidRPr="00581E9D">
        <w:t>0,1],[0,0.0625]);</w:t>
      </w:r>
    </w:p>
    <w:p w14:paraId="2BFFF64C" w14:textId="77777777" w:rsidR="00581E9D" w:rsidRPr="00581E9D" w:rsidRDefault="00581E9D" w:rsidP="00581E9D">
      <w:r w:rsidRPr="00581E9D">
        <w:t>c5=</w:t>
      </w:r>
      <w:proofErr w:type="spellStart"/>
      <w:r w:rsidRPr="00581E9D">
        <w:t>imadjust</w:t>
      </w:r>
      <w:proofErr w:type="spellEnd"/>
      <w:r w:rsidRPr="00581E9D">
        <w:t>(</w:t>
      </w:r>
      <w:proofErr w:type="gramStart"/>
      <w:r w:rsidRPr="00581E9D">
        <w:t>sample,[</w:t>
      </w:r>
      <w:proofErr w:type="gramEnd"/>
      <w:r w:rsidRPr="00581E9D">
        <w:t>0,1],[0,0.03125]);</w:t>
      </w:r>
    </w:p>
    <w:p w14:paraId="15988619" w14:textId="77777777" w:rsidR="00581E9D" w:rsidRPr="00581E9D" w:rsidRDefault="00581E9D" w:rsidP="00581E9D">
      <w:r w:rsidRPr="00581E9D">
        <w:t>c6=</w:t>
      </w:r>
      <w:proofErr w:type="spellStart"/>
      <w:r w:rsidRPr="00581E9D">
        <w:t>imadjust</w:t>
      </w:r>
      <w:proofErr w:type="spellEnd"/>
      <w:r w:rsidRPr="00581E9D">
        <w:t>(</w:t>
      </w:r>
      <w:proofErr w:type="gramStart"/>
      <w:r w:rsidRPr="00581E9D">
        <w:t>sample,[</w:t>
      </w:r>
      <w:proofErr w:type="gramEnd"/>
      <w:r w:rsidRPr="00581E9D">
        <w:t>0,1],[0,0.015625]);</w:t>
      </w:r>
    </w:p>
    <w:p w14:paraId="175D214F" w14:textId="77777777" w:rsidR="00581E9D" w:rsidRPr="00581E9D" w:rsidRDefault="00581E9D" w:rsidP="00581E9D">
      <w:r w:rsidRPr="00581E9D">
        <w:t>c7=floor(</w:t>
      </w:r>
      <w:proofErr w:type="spellStart"/>
      <w:r w:rsidRPr="00581E9D">
        <w:t>imadjust</w:t>
      </w:r>
      <w:proofErr w:type="spellEnd"/>
      <w:r w:rsidRPr="00581E9D">
        <w:t>(</w:t>
      </w:r>
      <w:proofErr w:type="gramStart"/>
      <w:r w:rsidRPr="00581E9D">
        <w:t>sample,[</w:t>
      </w:r>
      <w:proofErr w:type="gramEnd"/>
      <w:r w:rsidRPr="00581E9D">
        <w:t>0,1],[0,0.0078125]));</w:t>
      </w:r>
    </w:p>
    <w:p w14:paraId="6AD39E53" w14:textId="77777777" w:rsidR="00581E9D" w:rsidRPr="00581E9D" w:rsidRDefault="00581E9D" w:rsidP="00581E9D">
      <w:r w:rsidRPr="00581E9D">
        <w:t>c8=</w:t>
      </w:r>
      <w:proofErr w:type="spellStart"/>
      <w:r w:rsidRPr="00581E9D">
        <w:t>imadjust</w:t>
      </w:r>
      <w:proofErr w:type="spellEnd"/>
      <w:r w:rsidRPr="00581E9D">
        <w:t>(sample,[0,1],[0,0.00390625]);%除256</w:t>
      </w:r>
    </w:p>
    <w:p w14:paraId="536DD30F" w14:textId="77777777" w:rsidR="00581E9D" w:rsidRPr="00581E9D" w:rsidRDefault="00581E9D" w:rsidP="00581E9D">
      <w:proofErr w:type="gramStart"/>
      <w:r w:rsidRPr="00581E9D">
        <w:t>subplot(</w:t>
      </w:r>
      <w:proofErr w:type="gramEnd"/>
      <w:r w:rsidRPr="00581E9D">
        <w:t>3,3,1)</w:t>
      </w:r>
    </w:p>
    <w:p w14:paraId="3746B87F" w14:textId="77777777" w:rsidR="00581E9D" w:rsidRPr="00581E9D" w:rsidRDefault="00581E9D" w:rsidP="00581E9D">
      <w:proofErr w:type="spellStart"/>
      <w:r w:rsidRPr="00581E9D">
        <w:t>imshow</w:t>
      </w:r>
      <w:proofErr w:type="spellEnd"/>
      <w:r w:rsidRPr="00581E9D">
        <w:t>(sample);</w:t>
      </w:r>
    </w:p>
    <w:p w14:paraId="2F20B602" w14:textId="77777777" w:rsidR="00581E9D" w:rsidRPr="00581E9D" w:rsidRDefault="00581E9D" w:rsidP="00581E9D">
      <w:proofErr w:type="gramStart"/>
      <w:r w:rsidRPr="00581E9D">
        <w:t>subplot(</w:t>
      </w:r>
      <w:proofErr w:type="gramEnd"/>
      <w:r w:rsidRPr="00581E9D">
        <w:t>3,3,2)</w:t>
      </w:r>
    </w:p>
    <w:p w14:paraId="14F32459" w14:textId="77777777" w:rsidR="00581E9D" w:rsidRPr="00581E9D" w:rsidRDefault="00581E9D" w:rsidP="00581E9D">
      <w:proofErr w:type="spellStart"/>
      <w:r w:rsidRPr="00581E9D">
        <w:t>imshow</w:t>
      </w:r>
      <w:proofErr w:type="spellEnd"/>
      <w:r w:rsidRPr="00581E9D">
        <w:t>(c</w:t>
      </w:r>
      <w:proofErr w:type="gramStart"/>
      <w:r w:rsidRPr="00581E9D">
        <w:t>1,[</w:t>
      </w:r>
      <w:proofErr w:type="gramEnd"/>
      <w:r w:rsidRPr="00581E9D">
        <w:t>0,128]);</w:t>
      </w:r>
    </w:p>
    <w:p w14:paraId="4EC637F5" w14:textId="77777777" w:rsidR="00581E9D" w:rsidRPr="00581E9D" w:rsidRDefault="00581E9D" w:rsidP="00581E9D">
      <w:proofErr w:type="gramStart"/>
      <w:r w:rsidRPr="00581E9D">
        <w:t>subplot(</w:t>
      </w:r>
      <w:proofErr w:type="gramEnd"/>
      <w:r w:rsidRPr="00581E9D">
        <w:t>3,3,3)</w:t>
      </w:r>
    </w:p>
    <w:p w14:paraId="255D92BD" w14:textId="77777777" w:rsidR="00581E9D" w:rsidRPr="00581E9D" w:rsidRDefault="00581E9D" w:rsidP="00581E9D">
      <w:proofErr w:type="spellStart"/>
      <w:r w:rsidRPr="00581E9D">
        <w:t>imshow</w:t>
      </w:r>
      <w:proofErr w:type="spellEnd"/>
      <w:r w:rsidRPr="00581E9D">
        <w:t>(c</w:t>
      </w:r>
      <w:proofErr w:type="gramStart"/>
      <w:r w:rsidRPr="00581E9D">
        <w:t>2,[</w:t>
      </w:r>
      <w:proofErr w:type="gramEnd"/>
      <w:r w:rsidRPr="00581E9D">
        <w:t>0,64]);</w:t>
      </w:r>
    </w:p>
    <w:p w14:paraId="11D3233F" w14:textId="77777777" w:rsidR="00581E9D" w:rsidRPr="00581E9D" w:rsidRDefault="00581E9D" w:rsidP="00581E9D">
      <w:proofErr w:type="gramStart"/>
      <w:r w:rsidRPr="00581E9D">
        <w:t>subplot(</w:t>
      </w:r>
      <w:proofErr w:type="gramEnd"/>
      <w:r w:rsidRPr="00581E9D">
        <w:t>3,3,4)</w:t>
      </w:r>
    </w:p>
    <w:p w14:paraId="6BFBDF68" w14:textId="77777777" w:rsidR="00581E9D" w:rsidRPr="00581E9D" w:rsidRDefault="00581E9D" w:rsidP="00581E9D">
      <w:proofErr w:type="spellStart"/>
      <w:r w:rsidRPr="00581E9D">
        <w:t>imshow</w:t>
      </w:r>
      <w:proofErr w:type="spellEnd"/>
      <w:r w:rsidRPr="00581E9D">
        <w:t>(c</w:t>
      </w:r>
      <w:proofErr w:type="gramStart"/>
      <w:r w:rsidRPr="00581E9D">
        <w:t>3,[</w:t>
      </w:r>
      <w:proofErr w:type="gramEnd"/>
      <w:r w:rsidRPr="00581E9D">
        <w:t>0,32]);</w:t>
      </w:r>
    </w:p>
    <w:p w14:paraId="38B68979" w14:textId="77777777" w:rsidR="00581E9D" w:rsidRPr="00581E9D" w:rsidRDefault="00581E9D" w:rsidP="00581E9D">
      <w:proofErr w:type="gramStart"/>
      <w:r w:rsidRPr="00581E9D">
        <w:t>subplot(</w:t>
      </w:r>
      <w:proofErr w:type="gramEnd"/>
      <w:r w:rsidRPr="00581E9D">
        <w:t>3,3,5)</w:t>
      </w:r>
    </w:p>
    <w:p w14:paraId="4DC4C7FD" w14:textId="77777777" w:rsidR="00581E9D" w:rsidRPr="00581E9D" w:rsidRDefault="00581E9D" w:rsidP="00581E9D">
      <w:proofErr w:type="spellStart"/>
      <w:r w:rsidRPr="00581E9D">
        <w:t>imshow</w:t>
      </w:r>
      <w:proofErr w:type="spellEnd"/>
      <w:r w:rsidRPr="00581E9D">
        <w:t>(c</w:t>
      </w:r>
      <w:proofErr w:type="gramStart"/>
      <w:r w:rsidRPr="00581E9D">
        <w:t>4,[</w:t>
      </w:r>
      <w:proofErr w:type="gramEnd"/>
      <w:r w:rsidRPr="00581E9D">
        <w:t>0,16]);</w:t>
      </w:r>
    </w:p>
    <w:p w14:paraId="1139175E" w14:textId="77777777" w:rsidR="00581E9D" w:rsidRPr="00581E9D" w:rsidRDefault="00581E9D" w:rsidP="00581E9D">
      <w:proofErr w:type="gramStart"/>
      <w:r w:rsidRPr="00581E9D">
        <w:t>subplot(</w:t>
      </w:r>
      <w:proofErr w:type="gramEnd"/>
      <w:r w:rsidRPr="00581E9D">
        <w:t>3,3,6)</w:t>
      </w:r>
    </w:p>
    <w:p w14:paraId="56423E8C" w14:textId="77777777" w:rsidR="00581E9D" w:rsidRPr="00581E9D" w:rsidRDefault="00581E9D" w:rsidP="00581E9D">
      <w:proofErr w:type="spellStart"/>
      <w:r w:rsidRPr="00581E9D">
        <w:t>imshow</w:t>
      </w:r>
      <w:proofErr w:type="spellEnd"/>
      <w:r w:rsidRPr="00581E9D">
        <w:t>(c</w:t>
      </w:r>
      <w:proofErr w:type="gramStart"/>
      <w:r w:rsidRPr="00581E9D">
        <w:t>5,[</w:t>
      </w:r>
      <w:proofErr w:type="gramEnd"/>
      <w:r w:rsidRPr="00581E9D">
        <w:t>0,8]);</w:t>
      </w:r>
    </w:p>
    <w:p w14:paraId="4666730D" w14:textId="77777777" w:rsidR="00581E9D" w:rsidRPr="00581E9D" w:rsidRDefault="00581E9D" w:rsidP="00581E9D">
      <w:proofErr w:type="gramStart"/>
      <w:r w:rsidRPr="00581E9D">
        <w:t>subplot(</w:t>
      </w:r>
      <w:proofErr w:type="gramEnd"/>
      <w:r w:rsidRPr="00581E9D">
        <w:t>3,3,7)</w:t>
      </w:r>
    </w:p>
    <w:p w14:paraId="63588CAB" w14:textId="77777777" w:rsidR="00581E9D" w:rsidRPr="00581E9D" w:rsidRDefault="00581E9D" w:rsidP="00581E9D">
      <w:proofErr w:type="spellStart"/>
      <w:r w:rsidRPr="00581E9D">
        <w:t>imshow</w:t>
      </w:r>
      <w:proofErr w:type="spellEnd"/>
      <w:r w:rsidRPr="00581E9D">
        <w:t>(c</w:t>
      </w:r>
      <w:proofErr w:type="gramStart"/>
      <w:r w:rsidRPr="00581E9D">
        <w:t>6,[</w:t>
      </w:r>
      <w:proofErr w:type="gramEnd"/>
      <w:r w:rsidRPr="00581E9D">
        <w:t>0,4]);</w:t>
      </w:r>
    </w:p>
    <w:p w14:paraId="571958E2" w14:textId="77777777" w:rsidR="00581E9D" w:rsidRPr="00581E9D" w:rsidRDefault="00581E9D" w:rsidP="00581E9D">
      <w:proofErr w:type="gramStart"/>
      <w:r w:rsidRPr="00581E9D">
        <w:t>subplot(</w:t>
      </w:r>
      <w:proofErr w:type="gramEnd"/>
      <w:r w:rsidRPr="00581E9D">
        <w:t>3,3,8)</w:t>
      </w:r>
    </w:p>
    <w:p w14:paraId="0273AB00" w14:textId="77777777" w:rsidR="00581E9D" w:rsidRPr="00581E9D" w:rsidRDefault="00581E9D" w:rsidP="00581E9D">
      <w:proofErr w:type="spellStart"/>
      <w:r w:rsidRPr="00581E9D">
        <w:t>imshow</w:t>
      </w:r>
      <w:proofErr w:type="spellEnd"/>
      <w:r w:rsidRPr="00581E9D">
        <w:t>(c</w:t>
      </w:r>
      <w:proofErr w:type="gramStart"/>
      <w:r w:rsidRPr="00581E9D">
        <w:t>7,[</w:t>
      </w:r>
      <w:proofErr w:type="gramEnd"/>
      <w:r w:rsidRPr="00581E9D">
        <w:t>0,2]);</w:t>
      </w:r>
    </w:p>
    <w:p w14:paraId="2A73CAC3" w14:textId="77777777" w:rsidR="00581E9D" w:rsidRPr="00581E9D" w:rsidRDefault="00581E9D" w:rsidP="00581E9D">
      <w:proofErr w:type="gramStart"/>
      <w:r w:rsidRPr="00581E9D">
        <w:t>subplot(</w:t>
      </w:r>
      <w:proofErr w:type="gramEnd"/>
      <w:r w:rsidRPr="00581E9D">
        <w:t>3,3,9)</w:t>
      </w:r>
    </w:p>
    <w:p w14:paraId="5F6F7335" w14:textId="39DA5CEE" w:rsidR="00581E9D" w:rsidRDefault="00581E9D" w:rsidP="00581E9D">
      <w:proofErr w:type="spellStart"/>
      <w:r w:rsidRPr="00581E9D">
        <w:t>imshow</w:t>
      </w:r>
      <w:proofErr w:type="spellEnd"/>
      <w:r w:rsidRPr="00581E9D">
        <w:t>(c</w:t>
      </w:r>
      <w:proofErr w:type="gramStart"/>
      <w:r w:rsidRPr="00581E9D">
        <w:t>8,[</w:t>
      </w:r>
      <w:proofErr w:type="gramEnd"/>
      <w:r w:rsidRPr="00581E9D">
        <w:t>0,1]);</w:t>
      </w:r>
    </w:p>
    <w:p w14:paraId="1E0D7527" w14:textId="77777777" w:rsidR="00581E9D" w:rsidRDefault="00581E9D" w:rsidP="00581E9D">
      <w:pPr>
        <w:sectPr w:rsidR="00581E9D" w:rsidSect="00581E9D">
          <w:type w:val="continuous"/>
          <w:pgSz w:w="11906" w:h="16838"/>
          <w:pgMar w:top="720" w:right="720" w:bottom="720" w:left="720" w:header="851" w:footer="992" w:gutter="0"/>
          <w:cols w:num="2" w:sep="1" w:space="425"/>
          <w:docGrid w:type="lines" w:linePitch="312"/>
        </w:sectPr>
      </w:pPr>
    </w:p>
    <w:p w14:paraId="092BDB66" w14:textId="42003C13" w:rsidR="00581E9D" w:rsidRDefault="00581E9D" w:rsidP="00581E9D"/>
    <w:p w14:paraId="1572AAD7" w14:textId="79BD8059" w:rsidR="00581E9D" w:rsidRPr="00581E9D" w:rsidRDefault="00581E9D" w:rsidP="00581E9D">
      <w:pPr>
        <w:rPr>
          <w:b/>
        </w:rPr>
      </w:pPr>
      <w:r w:rsidRPr="00581E9D">
        <w:rPr>
          <w:rFonts w:hint="eastAsia"/>
          <w:b/>
        </w:rPr>
        <w:t>3</w:t>
      </w:r>
    </w:p>
    <w:p w14:paraId="29E55352" w14:textId="77777777" w:rsidR="00581E9D" w:rsidRDefault="00581E9D" w:rsidP="00581E9D">
      <w:r>
        <w:t>sample=</w:t>
      </w:r>
      <w:proofErr w:type="spellStart"/>
      <w:r>
        <w:t>imread</w:t>
      </w:r>
      <w:proofErr w:type="spellEnd"/>
      <w:r>
        <w:t>('lena.bmp');</w:t>
      </w:r>
    </w:p>
    <w:p w14:paraId="5DBA442F" w14:textId="77777777" w:rsidR="00581E9D" w:rsidRDefault="00581E9D" w:rsidP="00581E9D">
      <w:r>
        <w:t>s=double(sample);</w:t>
      </w:r>
    </w:p>
    <w:p w14:paraId="4DD69F48" w14:textId="77777777" w:rsidR="00581E9D" w:rsidRDefault="00581E9D" w:rsidP="00581E9D">
      <w:r>
        <w:t>aver=mean(mean(s))</w:t>
      </w:r>
    </w:p>
    <w:p w14:paraId="75F1E152" w14:textId="282E874F" w:rsidR="00581E9D" w:rsidRDefault="00581E9D" w:rsidP="00581E9D">
      <w:proofErr w:type="spellStart"/>
      <w:r>
        <w:t>st</w:t>
      </w:r>
      <w:proofErr w:type="spellEnd"/>
      <w:r>
        <w:t>=</w:t>
      </w:r>
      <w:proofErr w:type="gramStart"/>
      <w:r>
        <w:t>var(</w:t>
      </w:r>
      <w:proofErr w:type="gramEnd"/>
      <w:r>
        <w:t>s(:))</w:t>
      </w:r>
    </w:p>
    <w:p w14:paraId="1C09A968" w14:textId="39B4CE1A" w:rsidR="00581E9D" w:rsidRDefault="00581E9D" w:rsidP="00581E9D"/>
    <w:p w14:paraId="685394AF" w14:textId="50EF5910" w:rsidR="00581E9D" w:rsidRDefault="00581E9D" w:rsidP="00581E9D">
      <w:r>
        <w:rPr>
          <w:rFonts w:hint="eastAsia"/>
        </w:rPr>
        <w:t>4</w:t>
      </w:r>
    </w:p>
    <w:p w14:paraId="27928D37" w14:textId="77777777" w:rsidR="00581E9D" w:rsidRDefault="00581E9D" w:rsidP="00581E9D">
      <w:pPr>
        <w:sectPr w:rsidR="00581E9D" w:rsidSect="00581E9D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E91BF61" w14:textId="7CECE823" w:rsidR="00581E9D" w:rsidRDefault="00581E9D" w:rsidP="00581E9D">
      <w:proofErr w:type="spellStart"/>
      <w:proofErr w:type="gramStart"/>
      <w:r>
        <w:t>clc;clear</w:t>
      </w:r>
      <w:proofErr w:type="spellEnd"/>
      <w:proofErr w:type="gramEnd"/>
      <w:r>
        <w:t xml:space="preserve"> all;</w:t>
      </w:r>
    </w:p>
    <w:p w14:paraId="6867D8F5" w14:textId="77777777" w:rsidR="00581E9D" w:rsidRDefault="00581E9D" w:rsidP="00581E9D">
      <w:r>
        <w:t>sample=</w:t>
      </w:r>
      <w:proofErr w:type="spellStart"/>
      <w:r>
        <w:t>imread</w:t>
      </w:r>
      <w:proofErr w:type="spellEnd"/>
      <w:r>
        <w:t>('lena.bmp');</w:t>
      </w:r>
    </w:p>
    <w:p w14:paraId="72FB1E6B" w14:textId="77777777" w:rsidR="00581E9D" w:rsidRDefault="00581E9D" w:rsidP="00581E9D">
      <w:r>
        <w:t>n=</w:t>
      </w:r>
      <w:proofErr w:type="spellStart"/>
      <w:r>
        <w:t>imresize</w:t>
      </w:r>
      <w:proofErr w:type="spellEnd"/>
      <w:r>
        <w:t>(</w:t>
      </w:r>
      <w:proofErr w:type="gramStart"/>
      <w:r>
        <w:t>sample,[</w:t>
      </w:r>
      <w:proofErr w:type="gramEnd"/>
      <w:r>
        <w:t>2048,2048],'nearest');</w:t>
      </w:r>
    </w:p>
    <w:p w14:paraId="26CAF2E6" w14:textId="77777777" w:rsidR="00581E9D" w:rsidRDefault="00581E9D" w:rsidP="00581E9D">
      <w:proofErr w:type="spellStart"/>
      <w:r>
        <w:t>br</w:t>
      </w:r>
      <w:proofErr w:type="spellEnd"/>
      <w:r>
        <w:t>=</w:t>
      </w:r>
      <w:proofErr w:type="spellStart"/>
      <w:r>
        <w:t>imresize</w:t>
      </w:r>
      <w:proofErr w:type="spellEnd"/>
      <w:r>
        <w:t>(</w:t>
      </w:r>
      <w:proofErr w:type="gramStart"/>
      <w:r>
        <w:t>sample,[</w:t>
      </w:r>
      <w:proofErr w:type="gramEnd"/>
      <w:r>
        <w:t>2048,2048],'bilinear');</w:t>
      </w:r>
    </w:p>
    <w:p w14:paraId="52D51721" w14:textId="77777777" w:rsidR="00581E9D" w:rsidRDefault="00581E9D" w:rsidP="00581E9D">
      <w:proofErr w:type="spellStart"/>
      <w:r>
        <w:t>bc</w:t>
      </w:r>
      <w:proofErr w:type="spellEnd"/>
      <w:r>
        <w:t>=</w:t>
      </w:r>
      <w:proofErr w:type="spellStart"/>
      <w:r>
        <w:t>imresize</w:t>
      </w:r>
      <w:proofErr w:type="spellEnd"/>
      <w:r>
        <w:t>(</w:t>
      </w:r>
      <w:proofErr w:type="gramStart"/>
      <w:r>
        <w:t>sample,[</w:t>
      </w:r>
      <w:proofErr w:type="gramEnd"/>
      <w:r>
        <w:t>2048,2048],'bicubic');</w:t>
      </w:r>
    </w:p>
    <w:p w14:paraId="53E521F5" w14:textId="77777777" w:rsidR="00581E9D" w:rsidRDefault="00581E9D" w:rsidP="00581E9D">
      <w:proofErr w:type="gramStart"/>
      <w:r>
        <w:t>subplot(</w:t>
      </w:r>
      <w:proofErr w:type="gramEnd"/>
      <w:r>
        <w:t>2,2,1);</w:t>
      </w:r>
    </w:p>
    <w:p w14:paraId="18548D19" w14:textId="77777777" w:rsidR="00581E9D" w:rsidRDefault="00581E9D" w:rsidP="00581E9D">
      <w:proofErr w:type="spellStart"/>
      <w:r>
        <w:t>imshow</w:t>
      </w:r>
      <w:proofErr w:type="spellEnd"/>
      <w:r>
        <w:t>(sample);</w:t>
      </w:r>
    </w:p>
    <w:p w14:paraId="7EB5AA6E" w14:textId="77777777" w:rsidR="00581E9D" w:rsidRDefault="00581E9D" w:rsidP="00581E9D">
      <w:r>
        <w:t>title('原图');</w:t>
      </w:r>
    </w:p>
    <w:p w14:paraId="1A584090" w14:textId="77777777" w:rsidR="00581E9D" w:rsidRDefault="00581E9D" w:rsidP="00581E9D">
      <w:proofErr w:type="gramStart"/>
      <w:r>
        <w:t>subplot(</w:t>
      </w:r>
      <w:proofErr w:type="gramEnd"/>
      <w:r>
        <w:t>2,2,2);</w:t>
      </w:r>
    </w:p>
    <w:p w14:paraId="46B19EDE" w14:textId="77777777" w:rsidR="00581E9D" w:rsidRDefault="00581E9D" w:rsidP="00581E9D">
      <w:proofErr w:type="spellStart"/>
      <w:r>
        <w:t>imshow</w:t>
      </w:r>
      <w:proofErr w:type="spellEnd"/>
      <w:r>
        <w:t>(n);</w:t>
      </w:r>
    </w:p>
    <w:p w14:paraId="27287A39" w14:textId="77777777" w:rsidR="00581E9D" w:rsidRDefault="00581E9D" w:rsidP="00581E9D">
      <w:r>
        <w:t>title('最近邻');</w:t>
      </w:r>
    </w:p>
    <w:p w14:paraId="56E5B2CC" w14:textId="77777777" w:rsidR="00581E9D" w:rsidRDefault="00581E9D" w:rsidP="00581E9D">
      <w:proofErr w:type="gramStart"/>
      <w:r>
        <w:t>subplot(</w:t>
      </w:r>
      <w:proofErr w:type="gramEnd"/>
      <w:r>
        <w:t>2,2,3);</w:t>
      </w:r>
    </w:p>
    <w:p w14:paraId="450930FF" w14:textId="77777777" w:rsidR="00581E9D" w:rsidRDefault="00581E9D" w:rsidP="00581E9D">
      <w:proofErr w:type="spellStart"/>
      <w:r>
        <w:t>imshow</w:t>
      </w:r>
      <w:proofErr w:type="spellEnd"/>
      <w:r>
        <w:t>(</w:t>
      </w:r>
      <w:proofErr w:type="spellStart"/>
      <w:r>
        <w:t>br</w:t>
      </w:r>
      <w:proofErr w:type="spellEnd"/>
      <w:r>
        <w:t>);</w:t>
      </w:r>
    </w:p>
    <w:p w14:paraId="0CA98E44" w14:textId="77777777" w:rsidR="00581E9D" w:rsidRDefault="00581E9D" w:rsidP="00581E9D">
      <w:r>
        <w:t>title('双线性');</w:t>
      </w:r>
    </w:p>
    <w:p w14:paraId="5FC38232" w14:textId="77777777" w:rsidR="00581E9D" w:rsidRDefault="00581E9D" w:rsidP="00581E9D">
      <w:proofErr w:type="gramStart"/>
      <w:r>
        <w:t>subplot(</w:t>
      </w:r>
      <w:proofErr w:type="gramEnd"/>
      <w:r>
        <w:t>2,2,4);</w:t>
      </w:r>
    </w:p>
    <w:p w14:paraId="6A669A8B" w14:textId="77777777" w:rsidR="00581E9D" w:rsidRDefault="00581E9D" w:rsidP="00581E9D">
      <w:proofErr w:type="spellStart"/>
      <w:r>
        <w:t>imshow</w:t>
      </w:r>
      <w:proofErr w:type="spellEnd"/>
      <w:r>
        <w:t>(</w:t>
      </w:r>
      <w:proofErr w:type="spellStart"/>
      <w:r>
        <w:t>bc</w:t>
      </w:r>
      <w:proofErr w:type="spellEnd"/>
      <w:r>
        <w:t>);</w:t>
      </w:r>
    </w:p>
    <w:p w14:paraId="0938AC68" w14:textId="29421432" w:rsidR="00581E9D" w:rsidRDefault="00581E9D" w:rsidP="00581E9D">
      <w:r>
        <w:t>title('双三次内插法')</w:t>
      </w:r>
    </w:p>
    <w:p w14:paraId="04EE9913" w14:textId="77777777" w:rsidR="00581E9D" w:rsidRDefault="00581E9D" w:rsidP="00581E9D">
      <w:pPr>
        <w:sectPr w:rsidR="00581E9D" w:rsidSect="00581E9D">
          <w:type w:val="continuous"/>
          <w:pgSz w:w="11906" w:h="16838"/>
          <w:pgMar w:top="720" w:right="720" w:bottom="720" w:left="720" w:header="851" w:footer="992" w:gutter="0"/>
          <w:cols w:num="2" w:sep="1" w:space="425"/>
          <w:docGrid w:type="lines" w:linePitch="312"/>
        </w:sectPr>
      </w:pPr>
    </w:p>
    <w:p w14:paraId="4829D266" w14:textId="77777777" w:rsidR="00581E9D" w:rsidRDefault="00581E9D" w:rsidP="00581E9D"/>
    <w:p w14:paraId="5B081127" w14:textId="58844F17" w:rsidR="00581E9D" w:rsidRPr="00581E9D" w:rsidRDefault="00581E9D" w:rsidP="00581E9D">
      <w:pPr>
        <w:rPr>
          <w:b/>
        </w:rPr>
      </w:pPr>
      <w:r w:rsidRPr="00581E9D">
        <w:rPr>
          <w:rFonts w:hint="eastAsia"/>
          <w:b/>
        </w:rPr>
        <w:t>5</w:t>
      </w:r>
    </w:p>
    <w:p w14:paraId="2311CCDC" w14:textId="77777777" w:rsidR="00581E9D" w:rsidRDefault="00581E9D" w:rsidP="00581E9D">
      <w:pPr>
        <w:sectPr w:rsidR="00581E9D" w:rsidSect="00581E9D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6E191F7" w14:textId="77777777" w:rsidR="00581E9D" w:rsidRDefault="00581E9D" w:rsidP="00581E9D">
      <w:proofErr w:type="spellStart"/>
      <w:proofErr w:type="gramStart"/>
      <w:r>
        <w:t>clc;clear</w:t>
      </w:r>
      <w:proofErr w:type="spellEnd"/>
      <w:proofErr w:type="gramEnd"/>
      <w:r>
        <w:t xml:space="preserve"> all;</w:t>
      </w:r>
    </w:p>
    <w:p w14:paraId="76A99CB3" w14:textId="77777777" w:rsidR="00581E9D" w:rsidRDefault="00581E9D" w:rsidP="00581E9D">
      <w:r>
        <w:t>s1=</w:t>
      </w:r>
      <w:proofErr w:type="spellStart"/>
      <w:r>
        <w:t>imread</w:t>
      </w:r>
      <w:proofErr w:type="spellEnd"/>
      <w:r>
        <w:t>('lena.bmp');</w:t>
      </w:r>
    </w:p>
    <w:p w14:paraId="63ED756A" w14:textId="77777777" w:rsidR="00581E9D" w:rsidRDefault="00581E9D" w:rsidP="00581E9D">
      <w:r>
        <w:t>s2=</w:t>
      </w:r>
      <w:proofErr w:type="spellStart"/>
      <w:r>
        <w:t>imread</w:t>
      </w:r>
      <w:proofErr w:type="spellEnd"/>
      <w:r>
        <w:t>('elain1.bmp');</w:t>
      </w:r>
    </w:p>
    <w:p w14:paraId="27BE3D0D" w14:textId="77777777" w:rsidR="00581E9D" w:rsidRDefault="00581E9D" w:rsidP="00581E9D">
      <w:r>
        <w:t>T</w:t>
      </w:r>
      <w:proofErr w:type="gramStart"/>
      <w:r>
        <w:t>=[</w:t>
      </w:r>
      <w:proofErr w:type="gramEnd"/>
      <w:r>
        <w:t xml:space="preserve">1 1.5 0;0 1 0;0 0 1];  </w:t>
      </w:r>
    </w:p>
    <w:p w14:paraId="4838D185" w14:textId="77777777" w:rsidR="00581E9D" w:rsidRDefault="00581E9D" w:rsidP="00581E9D">
      <w:proofErr w:type="spellStart"/>
      <w:r>
        <w:t>tform</w:t>
      </w:r>
      <w:proofErr w:type="spellEnd"/>
      <w:r>
        <w:t>=</w:t>
      </w:r>
      <w:proofErr w:type="spellStart"/>
      <w:r>
        <w:t>maketform</w:t>
      </w:r>
      <w:proofErr w:type="spellEnd"/>
      <w:r>
        <w:t>('</w:t>
      </w:r>
      <w:proofErr w:type="spellStart"/>
      <w:r>
        <w:t>affine</w:t>
      </w:r>
      <w:proofErr w:type="gramStart"/>
      <w:r>
        <w:t>',T</w:t>
      </w:r>
      <w:proofErr w:type="spellEnd"/>
      <w:proofErr w:type="gramEnd"/>
      <w:r>
        <w:t>);</w:t>
      </w:r>
    </w:p>
    <w:p w14:paraId="46CAC531" w14:textId="77777777" w:rsidR="00581E9D" w:rsidRDefault="00581E9D" w:rsidP="00581E9D">
      <w:r>
        <w:t>ss1=</w:t>
      </w:r>
      <w:proofErr w:type="spellStart"/>
      <w:r>
        <w:t>imtransform</w:t>
      </w:r>
      <w:proofErr w:type="spellEnd"/>
      <w:r>
        <w:t>(s</w:t>
      </w:r>
      <w:proofErr w:type="gramStart"/>
      <w:r>
        <w:t>1,tform</w:t>
      </w:r>
      <w:proofErr w:type="gramEnd"/>
      <w:r>
        <w:t>);</w:t>
      </w:r>
    </w:p>
    <w:p w14:paraId="6BFBB586" w14:textId="77777777" w:rsidR="00581E9D" w:rsidRDefault="00581E9D" w:rsidP="00581E9D">
      <w:r>
        <w:t>ss2=</w:t>
      </w:r>
      <w:proofErr w:type="spellStart"/>
      <w:r>
        <w:t>imtransform</w:t>
      </w:r>
      <w:proofErr w:type="spellEnd"/>
      <w:r>
        <w:t>(s</w:t>
      </w:r>
      <w:proofErr w:type="gramStart"/>
      <w:r>
        <w:t>2,tform</w:t>
      </w:r>
      <w:proofErr w:type="gramEnd"/>
      <w:r>
        <w:t>);</w:t>
      </w:r>
    </w:p>
    <w:p w14:paraId="326FD5E2" w14:textId="77777777" w:rsidR="00581E9D" w:rsidRDefault="00581E9D" w:rsidP="00581E9D">
      <w:r>
        <w:t>n1=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ss1,[2048 2048],'nearest');</w:t>
      </w:r>
    </w:p>
    <w:p w14:paraId="076D10DA" w14:textId="77777777" w:rsidR="00581E9D" w:rsidRDefault="00581E9D" w:rsidP="00581E9D">
      <w:r>
        <w:t>br1=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ss1,[2048 2048],'bilinear');</w:t>
      </w:r>
    </w:p>
    <w:p w14:paraId="7E2C3530" w14:textId="77777777" w:rsidR="00581E9D" w:rsidRDefault="00581E9D" w:rsidP="00581E9D">
      <w:r>
        <w:t>bc1=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ss1,[2048 2048],'bicubic');</w:t>
      </w:r>
    </w:p>
    <w:p w14:paraId="010162E9" w14:textId="77777777" w:rsidR="00581E9D" w:rsidRDefault="00581E9D" w:rsidP="00581E9D">
      <w:r>
        <w:t>n2=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ss2,[2048 2048],'nearest');</w:t>
      </w:r>
    </w:p>
    <w:p w14:paraId="2D3C2A7C" w14:textId="77777777" w:rsidR="00581E9D" w:rsidRDefault="00581E9D" w:rsidP="00581E9D">
      <w:r>
        <w:t>br2=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ss2,[2048 2048],'bilinear');</w:t>
      </w:r>
    </w:p>
    <w:p w14:paraId="7836A678" w14:textId="77777777" w:rsidR="00581E9D" w:rsidRDefault="00581E9D" w:rsidP="00581E9D">
      <w:r>
        <w:t>bc2=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ss2,[2048 2048],'bicubic');</w:t>
      </w:r>
    </w:p>
    <w:p w14:paraId="639D439D" w14:textId="77777777" w:rsidR="00581E9D" w:rsidRDefault="00581E9D" w:rsidP="00581E9D">
      <w:proofErr w:type="gramStart"/>
      <w:r>
        <w:t>figure(</w:t>
      </w:r>
      <w:proofErr w:type="gramEnd"/>
      <w:r>
        <w:t>1);</w:t>
      </w:r>
    </w:p>
    <w:p w14:paraId="2337C391" w14:textId="77777777" w:rsidR="00581E9D" w:rsidRDefault="00581E9D" w:rsidP="00581E9D">
      <w:proofErr w:type="gramStart"/>
      <w:r>
        <w:t>subplot(</w:t>
      </w:r>
      <w:proofErr w:type="gramEnd"/>
      <w:r>
        <w:t>2,2,1)</w:t>
      </w:r>
    </w:p>
    <w:p w14:paraId="2D5649E0" w14:textId="77777777" w:rsidR="00581E9D" w:rsidRDefault="00581E9D" w:rsidP="00581E9D">
      <w:proofErr w:type="spellStart"/>
      <w:r>
        <w:t>imshow</w:t>
      </w:r>
      <w:proofErr w:type="spellEnd"/>
      <w:r>
        <w:t>(s1);title('原图');</w:t>
      </w:r>
    </w:p>
    <w:p w14:paraId="625CD2B1" w14:textId="77777777" w:rsidR="00581E9D" w:rsidRDefault="00581E9D" w:rsidP="00581E9D">
      <w:proofErr w:type="gramStart"/>
      <w:r>
        <w:t>subplot(</w:t>
      </w:r>
      <w:proofErr w:type="gramEnd"/>
      <w:r>
        <w:t>2,2,2)</w:t>
      </w:r>
    </w:p>
    <w:p w14:paraId="1E0BB29C" w14:textId="77777777" w:rsidR="00581E9D" w:rsidRDefault="00581E9D" w:rsidP="00581E9D">
      <w:proofErr w:type="spellStart"/>
      <w:r>
        <w:t>imshow</w:t>
      </w:r>
      <w:proofErr w:type="spellEnd"/>
      <w:r>
        <w:t>(n1);title('近邻');</w:t>
      </w:r>
    </w:p>
    <w:p w14:paraId="41CFCA23" w14:textId="77777777" w:rsidR="00581E9D" w:rsidRDefault="00581E9D" w:rsidP="00581E9D">
      <w:proofErr w:type="gramStart"/>
      <w:r>
        <w:t>subplot(</w:t>
      </w:r>
      <w:proofErr w:type="gramEnd"/>
      <w:r>
        <w:t>2,2,3)</w:t>
      </w:r>
    </w:p>
    <w:p w14:paraId="5B8A74C8" w14:textId="77777777" w:rsidR="00581E9D" w:rsidRDefault="00581E9D" w:rsidP="00581E9D">
      <w:proofErr w:type="spellStart"/>
      <w:r>
        <w:t>imshow</w:t>
      </w:r>
      <w:proofErr w:type="spellEnd"/>
      <w:r>
        <w:t>(br1);title('双线性');</w:t>
      </w:r>
    </w:p>
    <w:p w14:paraId="69AF1537" w14:textId="77777777" w:rsidR="00581E9D" w:rsidRDefault="00581E9D" w:rsidP="00581E9D">
      <w:proofErr w:type="gramStart"/>
      <w:r>
        <w:t>subplot(</w:t>
      </w:r>
      <w:proofErr w:type="gramEnd"/>
      <w:r>
        <w:t>2,2,4)</w:t>
      </w:r>
    </w:p>
    <w:p w14:paraId="7CCDC2C8" w14:textId="77777777" w:rsidR="00581E9D" w:rsidRDefault="00581E9D" w:rsidP="00581E9D">
      <w:proofErr w:type="spellStart"/>
      <w:r>
        <w:t>imshow</w:t>
      </w:r>
      <w:proofErr w:type="spellEnd"/>
      <w:r>
        <w:t>(bc1);title('双三次');</w:t>
      </w:r>
    </w:p>
    <w:p w14:paraId="7CB670C2" w14:textId="77777777" w:rsidR="00581E9D" w:rsidRDefault="00581E9D" w:rsidP="00581E9D">
      <w:proofErr w:type="gramStart"/>
      <w:r>
        <w:t>figure(</w:t>
      </w:r>
      <w:proofErr w:type="gramEnd"/>
      <w:r>
        <w:t>2);</w:t>
      </w:r>
    </w:p>
    <w:p w14:paraId="7E10B749" w14:textId="77777777" w:rsidR="00581E9D" w:rsidRDefault="00581E9D" w:rsidP="00581E9D">
      <w:proofErr w:type="gramStart"/>
      <w:r>
        <w:t>subplot(</w:t>
      </w:r>
      <w:proofErr w:type="gramEnd"/>
      <w:r>
        <w:t>2,2,1)</w:t>
      </w:r>
    </w:p>
    <w:p w14:paraId="6254729D" w14:textId="77777777" w:rsidR="00581E9D" w:rsidRDefault="00581E9D" w:rsidP="00581E9D">
      <w:proofErr w:type="spellStart"/>
      <w:r>
        <w:t>imshow</w:t>
      </w:r>
      <w:proofErr w:type="spellEnd"/>
      <w:r>
        <w:t>(s2);title('原图');</w:t>
      </w:r>
    </w:p>
    <w:p w14:paraId="5CBDDE0E" w14:textId="77777777" w:rsidR="00581E9D" w:rsidRDefault="00581E9D" w:rsidP="00581E9D">
      <w:proofErr w:type="gramStart"/>
      <w:r>
        <w:t>subplot(</w:t>
      </w:r>
      <w:proofErr w:type="gramEnd"/>
      <w:r>
        <w:t>2,2,2)</w:t>
      </w:r>
    </w:p>
    <w:p w14:paraId="7AFCA3F0" w14:textId="77777777" w:rsidR="00581E9D" w:rsidRDefault="00581E9D" w:rsidP="00581E9D">
      <w:proofErr w:type="spellStart"/>
      <w:r>
        <w:t>imshow</w:t>
      </w:r>
      <w:proofErr w:type="spellEnd"/>
      <w:r>
        <w:t>(n2);title('近邻');</w:t>
      </w:r>
    </w:p>
    <w:p w14:paraId="492A1AC2" w14:textId="77777777" w:rsidR="00581E9D" w:rsidRDefault="00581E9D" w:rsidP="00581E9D">
      <w:proofErr w:type="gramStart"/>
      <w:r>
        <w:t>subplot(</w:t>
      </w:r>
      <w:proofErr w:type="gramEnd"/>
      <w:r>
        <w:t>2,2,3)</w:t>
      </w:r>
    </w:p>
    <w:p w14:paraId="6F5165F5" w14:textId="77777777" w:rsidR="00581E9D" w:rsidRDefault="00581E9D" w:rsidP="00581E9D">
      <w:proofErr w:type="spellStart"/>
      <w:r>
        <w:lastRenderedPageBreak/>
        <w:t>imshow</w:t>
      </w:r>
      <w:proofErr w:type="spellEnd"/>
      <w:r>
        <w:t>(br2);title('双线性');</w:t>
      </w:r>
    </w:p>
    <w:p w14:paraId="20C14DE9" w14:textId="77777777" w:rsidR="00581E9D" w:rsidRDefault="00581E9D" w:rsidP="00581E9D">
      <w:proofErr w:type="gramStart"/>
      <w:r>
        <w:t>subplot(</w:t>
      </w:r>
      <w:proofErr w:type="gramEnd"/>
      <w:r>
        <w:t>2,2,4)</w:t>
      </w:r>
    </w:p>
    <w:p w14:paraId="32D69852" w14:textId="77777777" w:rsidR="00581E9D" w:rsidRDefault="00581E9D" w:rsidP="00581E9D">
      <w:proofErr w:type="spellStart"/>
      <w:r>
        <w:t>imshow</w:t>
      </w:r>
      <w:proofErr w:type="spellEnd"/>
      <w:r>
        <w:t>(bc2);title('双三次');</w:t>
      </w:r>
    </w:p>
    <w:p w14:paraId="6D9E4FDD" w14:textId="77777777" w:rsidR="00581E9D" w:rsidRDefault="00581E9D" w:rsidP="00581E9D"/>
    <w:p w14:paraId="6D6AB576" w14:textId="77777777" w:rsidR="00581E9D" w:rsidRDefault="00581E9D" w:rsidP="00581E9D">
      <w:r>
        <w:t>ss3=</w:t>
      </w:r>
      <w:proofErr w:type="spellStart"/>
      <w:r>
        <w:t>imrotate</w:t>
      </w:r>
      <w:proofErr w:type="spellEnd"/>
      <w:r>
        <w:t>(s1,30);</w:t>
      </w:r>
    </w:p>
    <w:p w14:paraId="31C06A87" w14:textId="77777777" w:rsidR="00581E9D" w:rsidRDefault="00581E9D" w:rsidP="00581E9D">
      <w:r>
        <w:t>ss4=</w:t>
      </w:r>
      <w:proofErr w:type="spellStart"/>
      <w:r>
        <w:t>imrotate</w:t>
      </w:r>
      <w:proofErr w:type="spellEnd"/>
      <w:r>
        <w:t>(s2,30);</w:t>
      </w:r>
    </w:p>
    <w:p w14:paraId="3DC37DDB" w14:textId="77777777" w:rsidR="00581E9D" w:rsidRDefault="00581E9D" w:rsidP="00581E9D">
      <w:r>
        <w:t>n3=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ss3,[2048 2048],'nearest');</w:t>
      </w:r>
    </w:p>
    <w:p w14:paraId="0FC018F9" w14:textId="77777777" w:rsidR="00581E9D" w:rsidRDefault="00581E9D" w:rsidP="00581E9D">
      <w:r>
        <w:t>br3=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ss3,[2048 2048],'bilinear');</w:t>
      </w:r>
    </w:p>
    <w:p w14:paraId="578AB6D6" w14:textId="77777777" w:rsidR="00581E9D" w:rsidRDefault="00581E9D" w:rsidP="00581E9D">
      <w:r>
        <w:t>bc3=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ss3,[2048 2048],'bicubic');</w:t>
      </w:r>
    </w:p>
    <w:p w14:paraId="7F951A49" w14:textId="77777777" w:rsidR="00581E9D" w:rsidRDefault="00581E9D" w:rsidP="00581E9D">
      <w:r>
        <w:t>n4=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ss4,[2048 2048],'nearest');</w:t>
      </w:r>
    </w:p>
    <w:p w14:paraId="161E6DF7" w14:textId="77777777" w:rsidR="00581E9D" w:rsidRDefault="00581E9D" w:rsidP="00581E9D">
      <w:r>
        <w:t>br4=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ss4,[2048 2048],'bilinear');</w:t>
      </w:r>
    </w:p>
    <w:p w14:paraId="286D518F" w14:textId="77777777" w:rsidR="00581E9D" w:rsidRDefault="00581E9D" w:rsidP="00581E9D">
      <w:r>
        <w:t>bc4=</w:t>
      </w:r>
      <w:proofErr w:type="spellStart"/>
      <w:proofErr w:type="gramStart"/>
      <w:r>
        <w:t>imresize</w:t>
      </w:r>
      <w:proofErr w:type="spellEnd"/>
      <w:r>
        <w:t>(</w:t>
      </w:r>
      <w:proofErr w:type="gramEnd"/>
      <w:r>
        <w:t>ss4,[2048 2048],'bicubic');</w:t>
      </w:r>
    </w:p>
    <w:p w14:paraId="04DE909A" w14:textId="77777777" w:rsidR="00581E9D" w:rsidRDefault="00581E9D" w:rsidP="00581E9D">
      <w:proofErr w:type="gramStart"/>
      <w:r>
        <w:t>figure(</w:t>
      </w:r>
      <w:proofErr w:type="gramEnd"/>
      <w:r>
        <w:t>3);</w:t>
      </w:r>
    </w:p>
    <w:p w14:paraId="695E1984" w14:textId="77777777" w:rsidR="00581E9D" w:rsidRDefault="00581E9D" w:rsidP="00581E9D">
      <w:proofErr w:type="gramStart"/>
      <w:r>
        <w:t>subplot(</w:t>
      </w:r>
      <w:proofErr w:type="gramEnd"/>
      <w:r>
        <w:t>2,2,1)</w:t>
      </w:r>
    </w:p>
    <w:p w14:paraId="5A05D849" w14:textId="77777777" w:rsidR="00581E9D" w:rsidRDefault="00581E9D" w:rsidP="00581E9D">
      <w:proofErr w:type="spellStart"/>
      <w:r>
        <w:t>imshow</w:t>
      </w:r>
      <w:proofErr w:type="spellEnd"/>
      <w:r>
        <w:t>(s1);title('原图');</w:t>
      </w:r>
    </w:p>
    <w:p w14:paraId="2D47419C" w14:textId="77777777" w:rsidR="00581E9D" w:rsidRDefault="00581E9D" w:rsidP="00581E9D">
      <w:proofErr w:type="gramStart"/>
      <w:r>
        <w:t>subplot(</w:t>
      </w:r>
      <w:proofErr w:type="gramEnd"/>
      <w:r>
        <w:t>2,2,2)</w:t>
      </w:r>
    </w:p>
    <w:p w14:paraId="21ACD664" w14:textId="77777777" w:rsidR="00581E9D" w:rsidRDefault="00581E9D" w:rsidP="00581E9D">
      <w:proofErr w:type="spellStart"/>
      <w:r>
        <w:t>imshow</w:t>
      </w:r>
      <w:proofErr w:type="spellEnd"/>
      <w:r>
        <w:t>(n3);title('近邻');</w:t>
      </w:r>
    </w:p>
    <w:p w14:paraId="7EA97033" w14:textId="77777777" w:rsidR="00581E9D" w:rsidRDefault="00581E9D" w:rsidP="00581E9D">
      <w:proofErr w:type="gramStart"/>
      <w:r>
        <w:t>subplot(</w:t>
      </w:r>
      <w:proofErr w:type="gramEnd"/>
      <w:r>
        <w:t>2,2,3)</w:t>
      </w:r>
    </w:p>
    <w:p w14:paraId="4542455F" w14:textId="77777777" w:rsidR="00581E9D" w:rsidRDefault="00581E9D" w:rsidP="00581E9D">
      <w:proofErr w:type="spellStart"/>
      <w:r>
        <w:t>imshow</w:t>
      </w:r>
      <w:proofErr w:type="spellEnd"/>
      <w:r>
        <w:t>(br3);title('双线性');</w:t>
      </w:r>
    </w:p>
    <w:p w14:paraId="1A6C1645" w14:textId="77777777" w:rsidR="00581E9D" w:rsidRDefault="00581E9D" w:rsidP="00581E9D">
      <w:proofErr w:type="gramStart"/>
      <w:r>
        <w:t>subplot(</w:t>
      </w:r>
      <w:proofErr w:type="gramEnd"/>
      <w:r>
        <w:t>2,2,4)</w:t>
      </w:r>
    </w:p>
    <w:p w14:paraId="3F9F16DB" w14:textId="77777777" w:rsidR="00581E9D" w:rsidRDefault="00581E9D" w:rsidP="00581E9D">
      <w:proofErr w:type="spellStart"/>
      <w:r>
        <w:t>imshow</w:t>
      </w:r>
      <w:proofErr w:type="spellEnd"/>
      <w:r>
        <w:t>(bc3);title('双三次');</w:t>
      </w:r>
    </w:p>
    <w:p w14:paraId="553C9577" w14:textId="77777777" w:rsidR="00581E9D" w:rsidRDefault="00581E9D" w:rsidP="00581E9D">
      <w:proofErr w:type="gramStart"/>
      <w:r>
        <w:t>figure(</w:t>
      </w:r>
      <w:proofErr w:type="gramEnd"/>
      <w:r>
        <w:t>4);</w:t>
      </w:r>
    </w:p>
    <w:p w14:paraId="103EE221" w14:textId="77777777" w:rsidR="00581E9D" w:rsidRDefault="00581E9D" w:rsidP="00581E9D">
      <w:proofErr w:type="gramStart"/>
      <w:r>
        <w:t>subplot(</w:t>
      </w:r>
      <w:proofErr w:type="gramEnd"/>
      <w:r>
        <w:t>2,2,1)</w:t>
      </w:r>
    </w:p>
    <w:p w14:paraId="5775D50B" w14:textId="77777777" w:rsidR="00581E9D" w:rsidRDefault="00581E9D" w:rsidP="00581E9D">
      <w:proofErr w:type="spellStart"/>
      <w:r>
        <w:t>imshow</w:t>
      </w:r>
      <w:proofErr w:type="spellEnd"/>
      <w:r>
        <w:t>(s2);title('原图');</w:t>
      </w:r>
    </w:p>
    <w:p w14:paraId="5E7AE4A8" w14:textId="77777777" w:rsidR="00581E9D" w:rsidRDefault="00581E9D" w:rsidP="00581E9D">
      <w:proofErr w:type="gramStart"/>
      <w:r>
        <w:t>subplot(</w:t>
      </w:r>
      <w:proofErr w:type="gramEnd"/>
      <w:r>
        <w:t>2,2,2)</w:t>
      </w:r>
    </w:p>
    <w:p w14:paraId="2BA2DCD2" w14:textId="77777777" w:rsidR="00581E9D" w:rsidRDefault="00581E9D" w:rsidP="00581E9D">
      <w:proofErr w:type="spellStart"/>
      <w:r>
        <w:t>imshow</w:t>
      </w:r>
      <w:proofErr w:type="spellEnd"/>
      <w:r>
        <w:t>(n4);title('近邻');</w:t>
      </w:r>
    </w:p>
    <w:p w14:paraId="21FE2B53" w14:textId="77777777" w:rsidR="00581E9D" w:rsidRDefault="00581E9D" w:rsidP="00581E9D">
      <w:proofErr w:type="gramStart"/>
      <w:r>
        <w:t>subplot(</w:t>
      </w:r>
      <w:proofErr w:type="gramEnd"/>
      <w:r>
        <w:t>2,2,3)</w:t>
      </w:r>
    </w:p>
    <w:p w14:paraId="2ED0CA1F" w14:textId="77777777" w:rsidR="00581E9D" w:rsidRDefault="00581E9D" w:rsidP="00581E9D">
      <w:proofErr w:type="spellStart"/>
      <w:r>
        <w:t>imshow</w:t>
      </w:r>
      <w:proofErr w:type="spellEnd"/>
      <w:r>
        <w:t>(br4);title('双线性');</w:t>
      </w:r>
    </w:p>
    <w:p w14:paraId="1AE6DF3B" w14:textId="77777777" w:rsidR="00581E9D" w:rsidRDefault="00581E9D" w:rsidP="00581E9D">
      <w:proofErr w:type="gramStart"/>
      <w:r>
        <w:t>subplot(</w:t>
      </w:r>
      <w:proofErr w:type="gramEnd"/>
      <w:r>
        <w:t>2,2,4)</w:t>
      </w:r>
    </w:p>
    <w:p w14:paraId="04D16FE0" w14:textId="260E975A" w:rsidR="00581E9D" w:rsidRPr="00581E9D" w:rsidRDefault="00581E9D" w:rsidP="00581E9D">
      <w:proofErr w:type="spellStart"/>
      <w:r>
        <w:t>imshow</w:t>
      </w:r>
      <w:proofErr w:type="spellEnd"/>
      <w:r>
        <w:t>(bc4);title('双三次');</w:t>
      </w:r>
    </w:p>
    <w:sectPr w:rsidR="00581E9D" w:rsidRPr="00581E9D" w:rsidSect="00581E9D">
      <w:type w:val="continuous"/>
      <w:pgSz w:w="11906" w:h="16838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F3190F" w14:textId="77777777" w:rsidR="00F246D2" w:rsidRDefault="00F246D2" w:rsidP="00811C56">
      <w:r>
        <w:separator/>
      </w:r>
    </w:p>
  </w:endnote>
  <w:endnote w:type="continuationSeparator" w:id="0">
    <w:p w14:paraId="5DB4F48A" w14:textId="77777777" w:rsidR="00F246D2" w:rsidRDefault="00F246D2" w:rsidP="00811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86EED4" w14:textId="77777777" w:rsidR="00F246D2" w:rsidRDefault="00F246D2" w:rsidP="00811C56">
      <w:r>
        <w:separator/>
      </w:r>
    </w:p>
  </w:footnote>
  <w:footnote w:type="continuationSeparator" w:id="0">
    <w:p w14:paraId="2D38BED3" w14:textId="77777777" w:rsidR="00F246D2" w:rsidRDefault="00F246D2" w:rsidP="00811C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8A1F1" w14:textId="77777777" w:rsidR="00157F79" w:rsidRDefault="00157F79" w:rsidP="00811C56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F62F0C" w14:textId="77777777" w:rsidR="00157F79" w:rsidRDefault="00157F79" w:rsidP="00811C56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7676D"/>
    <w:multiLevelType w:val="hybridMultilevel"/>
    <w:tmpl w:val="113EBD5C"/>
    <w:lvl w:ilvl="0" w:tplc="92D210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E4D"/>
    <w:rsid w:val="0009537B"/>
    <w:rsid w:val="000F1AAE"/>
    <w:rsid w:val="00135D44"/>
    <w:rsid w:val="00144B62"/>
    <w:rsid w:val="00157F79"/>
    <w:rsid w:val="001833F2"/>
    <w:rsid w:val="002134F5"/>
    <w:rsid w:val="00246B8B"/>
    <w:rsid w:val="002D092A"/>
    <w:rsid w:val="002E1E4D"/>
    <w:rsid w:val="00341E71"/>
    <w:rsid w:val="003C0992"/>
    <w:rsid w:val="00456496"/>
    <w:rsid w:val="004E0522"/>
    <w:rsid w:val="005775D5"/>
    <w:rsid w:val="00581E9D"/>
    <w:rsid w:val="00606B7B"/>
    <w:rsid w:val="0062209D"/>
    <w:rsid w:val="00652AF9"/>
    <w:rsid w:val="00696F00"/>
    <w:rsid w:val="007903EE"/>
    <w:rsid w:val="007B0BD1"/>
    <w:rsid w:val="00811C56"/>
    <w:rsid w:val="008D0657"/>
    <w:rsid w:val="009D2617"/>
    <w:rsid w:val="00A35466"/>
    <w:rsid w:val="00AA728A"/>
    <w:rsid w:val="00B07DE2"/>
    <w:rsid w:val="00C3049D"/>
    <w:rsid w:val="00D344FA"/>
    <w:rsid w:val="00E24320"/>
    <w:rsid w:val="00F246D2"/>
    <w:rsid w:val="00F358A1"/>
    <w:rsid w:val="00F606E3"/>
    <w:rsid w:val="00FA1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D00AD"/>
  <w15:chartTrackingRefBased/>
  <w15:docId w15:val="{A98DE973-192D-4D61-B021-13700AC0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1E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1E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1E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1E71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341E7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41E71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41E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41E71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07DE2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11C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11C5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11C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11C56"/>
    <w:rPr>
      <w:sz w:val="18"/>
      <w:szCs w:val="18"/>
    </w:rPr>
  </w:style>
  <w:style w:type="character" w:styleId="aa">
    <w:name w:val="Hyperlink"/>
    <w:basedOn w:val="a0"/>
    <w:uiPriority w:val="99"/>
    <w:unhideWhenUsed/>
    <w:rsid w:val="007903E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903EE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246B8B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44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blog.csdn.net/Bryan_QAQ/article/details/7880520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hyperlink" Target="https://www.2cto.com/kf/201310/252434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yperlink" Target="https://blog.csdn.net/avan_lau/article/details/547097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hyperlink" Target="https://www.cnblogs.com/wangguchangqing/p/6983680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hyperlink" Target="https://blog.csdn.net/hd19890207/article/details/73610545" TargetMode="External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661</Words>
  <Characters>3770</Characters>
  <Application>Microsoft Office Word</Application>
  <DocSecurity>0</DocSecurity>
  <Lines>31</Lines>
  <Paragraphs>8</Paragraphs>
  <ScaleCrop>false</ScaleCrop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数字图像作业（1）</dc:title>
  <dc:subject/>
  <dc:creator>坤 张</dc:creator>
  <cp:keywords/>
  <dc:description/>
  <cp:lastModifiedBy>坤 张</cp:lastModifiedBy>
  <cp:revision>8</cp:revision>
  <dcterms:created xsi:type="dcterms:W3CDTF">2019-02-28T12:10:00Z</dcterms:created>
  <dcterms:modified xsi:type="dcterms:W3CDTF">2019-03-03T10:59:00Z</dcterms:modified>
</cp:coreProperties>
</file>