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FF9EC" w14:textId="0FF07F74" w:rsidR="00694359" w:rsidRDefault="00665071">
      <w:r>
        <w:rPr>
          <w:rFonts w:hint="eastAsia"/>
        </w:rPr>
        <w:t>2025.1.1.수</w:t>
      </w:r>
    </w:p>
    <w:p w14:paraId="406D640F" w14:textId="77777777" w:rsidR="00665071" w:rsidRDefault="00665071"/>
    <w:p w14:paraId="2323D47F" w14:textId="1B7228BD" w:rsidR="00665071" w:rsidRDefault="0055420A">
      <w:r>
        <w:rPr>
          <w:rFonts w:hint="eastAsia"/>
        </w:rPr>
        <w:t>Chapter 1. 자바를 시작하기 전에</w:t>
      </w:r>
    </w:p>
    <w:p w14:paraId="3C34A451" w14:textId="000DFA73" w:rsidR="0055420A" w:rsidRDefault="0055420A">
      <w:r>
        <w:rPr>
          <w:rFonts w:hint="eastAsia"/>
        </w:rPr>
        <w:t>01. 자바(Java)란?</w:t>
      </w:r>
    </w:p>
    <w:p w14:paraId="4B239375" w14:textId="514F9AA3" w:rsidR="0055420A" w:rsidRDefault="0063141D">
      <w:pPr>
        <w:rPr>
          <w:rFonts w:hint="eastAsia"/>
        </w:rPr>
      </w:pPr>
      <w:r>
        <w:rPr>
          <w:rFonts w:hint="eastAsia"/>
        </w:rPr>
        <w:t>* 자바는 썬 마이크로시스템즈(Sun Microsystems, Inc.)에서 개발하여 1996년 1월에 공식적으로 발표한 객체지향 프로그래밍 언어이다.</w:t>
      </w:r>
      <w:r w:rsidR="0078153C">
        <w:rPr>
          <w:rFonts w:hint="eastAsia"/>
        </w:rPr>
        <w:t xml:space="preserve"> 2010년에 썬이 오라클사에 인수되면서 이제는 오라클사의 제품이 되었다.</w:t>
      </w:r>
    </w:p>
    <w:p w14:paraId="3F48968A" w14:textId="615CE26C" w:rsidR="0063141D" w:rsidRDefault="0063141D">
      <w:r>
        <w:rPr>
          <w:rFonts w:hint="eastAsia"/>
        </w:rPr>
        <w:t>* 자바의 특징</w:t>
      </w:r>
    </w:p>
    <w:p w14:paraId="45B7E82E" w14:textId="7721B62E" w:rsidR="0063141D" w:rsidRDefault="0063141D">
      <w:r>
        <w:rPr>
          <w:rFonts w:hint="eastAsia"/>
        </w:rPr>
        <w:t>- 운영체제(Operating System, 플랫폼)에 독립적 -&gt; 운영체제의 종류에 관계없이 실행 가능 -&gt; 다양한 기종의 컴퓨터와 운영체제가 공존하는 인터넷 환경에 적합한 언어로써 인터넷의 발전과 함께 많은 사용자층을 확보할 수 있었다.</w:t>
      </w:r>
    </w:p>
    <w:p w14:paraId="3BAE59AA" w14:textId="45656067" w:rsidR="0063141D" w:rsidRDefault="0063141D">
      <w:r>
        <w:rPr>
          <w:rFonts w:hint="eastAsia"/>
        </w:rPr>
        <w:t>- 비교적 배우기 쉽고 이해하기 쉬운 간결한 표현이 가능하도록 했다.</w:t>
      </w:r>
    </w:p>
    <w:p w14:paraId="1B891C34" w14:textId="4953F1FC" w:rsidR="0063141D" w:rsidRDefault="0063141D">
      <w:r>
        <w:rPr>
          <w:rFonts w:hint="eastAsia"/>
        </w:rPr>
        <w:t>- 풍부한 클래스 라이브러리(Java API)를 통해 프로그래밍에 필요한 요소들을 기본적으로 제공한다.</w:t>
      </w:r>
    </w:p>
    <w:p w14:paraId="2AC81296" w14:textId="77777777" w:rsidR="00F60B20" w:rsidRDefault="00F60B20"/>
    <w:p w14:paraId="6F5FD035" w14:textId="0A5ECFE4" w:rsidR="00F60B20" w:rsidRDefault="00F60B20">
      <w:r>
        <w:rPr>
          <w:rFonts w:hint="eastAsia"/>
        </w:rPr>
        <w:t>02. 자바의 역사</w:t>
      </w:r>
    </w:p>
    <w:p w14:paraId="62B09B97" w14:textId="4BF9D289" w:rsidR="002235F6" w:rsidRDefault="002235F6">
      <w:r>
        <w:rPr>
          <w:rFonts w:hint="eastAsia"/>
        </w:rPr>
        <w:t xml:space="preserve">* 1991년 썬의 엔지니어들에 의해서 </w:t>
      </w:r>
      <w:r w:rsidR="00404E74">
        <w:rPr>
          <w:rFonts w:hint="eastAsia"/>
        </w:rPr>
        <w:t xml:space="preserve">고안된 </w:t>
      </w:r>
      <w:r>
        <w:rPr>
          <w:rFonts w:hint="eastAsia"/>
        </w:rPr>
        <w:t>오크(Oak)라는 언어에서부터 시작되었다.</w:t>
      </w:r>
    </w:p>
    <w:p w14:paraId="3D25AAFC" w14:textId="18888A2F" w:rsidR="002235F6" w:rsidRDefault="002235F6">
      <w:r>
        <w:rPr>
          <w:rFonts w:hint="eastAsia"/>
        </w:rPr>
        <w:t xml:space="preserve">* 제임스 고슬링, 아서 밴 호프는 썬의 엔지니어들로 가전제품에 탑재될 소프트웨어를 만들고자 했음. </w:t>
      </w:r>
      <w:r w:rsidR="00845041">
        <w:rPr>
          <w:rFonts w:hint="eastAsia"/>
        </w:rPr>
        <w:t>C++의 장점을 도입, 단점을 보완한 새로운 언어를 개발함.</w:t>
      </w:r>
    </w:p>
    <w:p w14:paraId="7679AEA1" w14:textId="6F66A6D3" w:rsidR="00A63F35" w:rsidRDefault="00A63F35">
      <w:r>
        <w:rPr>
          <w:rFonts w:hint="eastAsia"/>
        </w:rPr>
        <w:t>* Oak</w:t>
      </w:r>
      <w:r w:rsidR="002111F4">
        <w:rPr>
          <w:rFonts w:hint="eastAsia"/>
        </w:rPr>
        <w:t>를</w:t>
      </w:r>
      <w:r>
        <w:rPr>
          <w:rFonts w:hint="eastAsia"/>
        </w:rPr>
        <w:t xml:space="preserve"> 자바로 변경하고, 자바로 </w:t>
      </w:r>
      <w:r w:rsidR="00404E74">
        <w:rPr>
          <w:rFonts w:hint="eastAsia"/>
        </w:rPr>
        <w:t xml:space="preserve">개발한 </w:t>
      </w:r>
      <w:r>
        <w:rPr>
          <w:rFonts w:hint="eastAsia"/>
        </w:rPr>
        <w:t xml:space="preserve">웹브라우저인 </w:t>
      </w:r>
      <w:r w:rsidR="00AD12AF">
        <w:t>‘</w:t>
      </w:r>
      <w:r>
        <w:rPr>
          <w:rFonts w:hint="eastAsia"/>
        </w:rPr>
        <w:t>핫 자바</w:t>
      </w:r>
      <w:r w:rsidR="00AD12AF">
        <w:t>’</w:t>
      </w:r>
      <w:r>
        <w:rPr>
          <w:rFonts w:hint="eastAsia"/>
        </w:rPr>
        <w:t xml:space="preserve">를 발표하고 </w:t>
      </w:r>
      <w:r w:rsidR="00404E74">
        <w:rPr>
          <w:rFonts w:hint="eastAsia"/>
        </w:rPr>
        <w:t xml:space="preserve">그 </w:t>
      </w:r>
      <w:r>
        <w:rPr>
          <w:rFonts w:hint="eastAsia"/>
        </w:rPr>
        <w:t xml:space="preserve">다음 해인 1996년 1월에 자바의 정식 </w:t>
      </w:r>
      <w:r w:rsidR="00404E74">
        <w:rPr>
          <w:rFonts w:hint="eastAsia"/>
        </w:rPr>
        <w:t xml:space="preserve">버전을 </w:t>
      </w:r>
      <w:r>
        <w:rPr>
          <w:rFonts w:hint="eastAsia"/>
        </w:rPr>
        <w:t>발표함</w:t>
      </w:r>
    </w:p>
    <w:p w14:paraId="32E156E2" w14:textId="2E59DA6F" w:rsidR="003A7EA3" w:rsidRDefault="003A7EA3">
      <w:r>
        <w:rPr>
          <w:rFonts w:hint="eastAsia"/>
        </w:rPr>
        <w:t xml:space="preserve">* 자바로 작성된 </w:t>
      </w:r>
      <w:r w:rsidR="00ED41C4">
        <w:rPr>
          <w:rFonts w:hint="eastAsia"/>
        </w:rPr>
        <w:t>애플릿</w:t>
      </w:r>
      <w:r w:rsidR="00066FE9">
        <w:rPr>
          <w:rFonts w:hint="eastAsia"/>
        </w:rPr>
        <w:t>이</w:t>
      </w:r>
      <w:r w:rsidR="00ED41C4">
        <w:rPr>
          <w:rFonts w:hint="eastAsia"/>
        </w:rPr>
        <w:t xml:space="preserve"> </w:t>
      </w:r>
      <w:r>
        <w:rPr>
          <w:rFonts w:hint="eastAsia"/>
        </w:rPr>
        <w:t xml:space="preserve">많은 인기를 </w:t>
      </w:r>
      <w:r w:rsidR="00066FE9">
        <w:rPr>
          <w:rFonts w:hint="eastAsia"/>
        </w:rPr>
        <w:t xml:space="preserve">누렸으나 </w:t>
      </w:r>
      <w:r>
        <w:rPr>
          <w:rFonts w:hint="eastAsia"/>
        </w:rPr>
        <w:t xml:space="preserve">보안상의 이유로 </w:t>
      </w:r>
      <w:r w:rsidR="00402D0E">
        <w:rPr>
          <w:rFonts w:hint="eastAsia"/>
        </w:rPr>
        <w:t xml:space="preserve">현재는 </w:t>
      </w:r>
      <w:r>
        <w:rPr>
          <w:rFonts w:hint="eastAsia"/>
        </w:rPr>
        <w:t>서블릿, JSP가 더 많</w:t>
      </w:r>
      <w:r w:rsidR="00066FE9">
        <w:rPr>
          <w:rFonts w:hint="eastAsia"/>
        </w:rPr>
        <w:t>이</w:t>
      </w:r>
      <w:r>
        <w:rPr>
          <w:rFonts w:hint="eastAsia"/>
        </w:rPr>
        <w:t xml:space="preserve"> 사용되고 있</w:t>
      </w:r>
      <w:r w:rsidR="00066FE9">
        <w:rPr>
          <w:rFonts w:hint="eastAsia"/>
        </w:rPr>
        <w:t>음.</w:t>
      </w:r>
    </w:p>
    <w:p w14:paraId="72B16684" w14:textId="77777777" w:rsidR="00BC38BA" w:rsidRDefault="00BC38BA"/>
    <w:p w14:paraId="7CD04D62" w14:textId="16BF07DC" w:rsidR="00BC38BA" w:rsidRDefault="00BC38BA">
      <w:r>
        <w:rPr>
          <w:rFonts w:hint="eastAsia"/>
        </w:rPr>
        <w:t>03. 자바의 특징</w:t>
      </w:r>
    </w:p>
    <w:p w14:paraId="623C3632" w14:textId="75F29852" w:rsidR="00BC38BA" w:rsidRDefault="00BC38BA">
      <w:r>
        <w:rPr>
          <w:rFonts w:hint="eastAsia"/>
        </w:rPr>
        <w:t>* 운영체제에 독립적이다.</w:t>
      </w:r>
    </w:p>
    <w:p w14:paraId="226B93A8" w14:textId="5F72540D" w:rsidR="002C0F8F" w:rsidRDefault="002C0F8F">
      <w:pPr>
        <w:rPr>
          <w:rFonts w:hint="eastAsia"/>
        </w:rPr>
      </w:pPr>
      <w:r>
        <w:rPr>
          <w:rFonts w:hint="eastAsia"/>
        </w:rPr>
        <w:t xml:space="preserve">- 자바가상머신(JVM) 통해 가능함. </w:t>
      </w:r>
      <w:r w:rsidR="00544E92">
        <w:rPr>
          <w:rFonts w:hint="eastAsia"/>
        </w:rPr>
        <w:t>자바 응용프로그램은 운영체제나 하드웨어가 아닌 JVM하고만 통신하고 JVM이 자바 응용프로</w:t>
      </w:r>
      <w:r w:rsidR="00194DBC">
        <w:rPr>
          <w:rFonts w:hint="eastAsia"/>
        </w:rPr>
        <w:t>그</w:t>
      </w:r>
      <w:r w:rsidR="00544E92">
        <w:rPr>
          <w:rFonts w:hint="eastAsia"/>
        </w:rPr>
        <w:t xml:space="preserve">램으로부터 </w:t>
      </w:r>
      <w:r w:rsidR="00F75875">
        <w:rPr>
          <w:rFonts w:hint="eastAsia"/>
        </w:rPr>
        <w:t>전달</w:t>
      </w:r>
      <w:r w:rsidR="00F75875">
        <w:t>받은</w:t>
      </w:r>
      <w:r w:rsidR="00544E92">
        <w:rPr>
          <w:rFonts w:hint="eastAsia"/>
        </w:rPr>
        <w:t xml:space="preserve"> 명령을 해당 운</w:t>
      </w:r>
      <w:r w:rsidR="00194DBC">
        <w:rPr>
          <w:rFonts w:hint="eastAsia"/>
        </w:rPr>
        <w:t>영</w:t>
      </w:r>
      <w:r w:rsidR="00544E92">
        <w:rPr>
          <w:rFonts w:hint="eastAsia"/>
        </w:rPr>
        <w:t>체제</w:t>
      </w:r>
      <w:r w:rsidR="00544E92">
        <w:rPr>
          <w:rFonts w:hint="eastAsia"/>
        </w:rPr>
        <w:lastRenderedPageBreak/>
        <w:t>가 이해할 수 있도</w:t>
      </w:r>
      <w:r w:rsidR="00B0603F">
        <w:rPr>
          <w:rFonts w:hint="eastAsia"/>
        </w:rPr>
        <w:t>록</w:t>
      </w:r>
      <w:r w:rsidR="00544E92">
        <w:rPr>
          <w:rFonts w:hint="eastAsia"/>
        </w:rPr>
        <w:t xml:space="preserve"> 변환하여 전달한다. 자바로 작성된 프로그램은 </w:t>
      </w:r>
      <w:r w:rsidR="008C3514">
        <w:rPr>
          <w:rFonts w:hint="eastAsia"/>
        </w:rPr>
        <w:t>운</w:t>
      </w:r>
      <w:r w:rsidR="00544E92">
        <w:rPr>
          <w:rFonts w:hint="eastAsia"/>
        </w:rPr>
        <w:t xml:space="preserve">영체제에 독립적이지만 JVM은 운영체제에 종속적이어서 </w:t>
      </w:r>
      <w:r w:rsidR="00FA028B">
        <w:rPr>
          <w:rFonts w:hint="eastAsia"/>
        </w:rPr>
        <w:t>썬</w:t>
      </w:r>
      <w:r w:rsidR="00544E92">
        <w:rPr>
          <w:rFonts w:hint="eastAsia"/>
        </w:rPr>
        <w:t xml:space="preserve">에서는 여러 운영체제에 설치할 </w:t>
      </w:r>
      <w:r w:rsidR="00945144">
        <w:rPr>
          <w:rFonts w:hint="eastAsia"/>
        </w:rPr>
        <w:t xml:space="preserve">수 </w:t>
      </w:r>
      <w:r w:rsidR="00544E92">
        <w:rPr>
          <w:rFonts w:hint="eastAsia"/>
        </w:rPr>
        <w:t xml:space="preserve">있는 서로 다른 </w:t>
      </w:r>
      <w:r w:rsidR="00AD0CBF">
        <w:rPr>
          <w:rFonts w:hint="eastAsia"/>
        </w:rPr>
        <w:t>버전</w:t>
      </w:r>
      <w:r w:rsidR="00544E92">
        <w:rPr>
          <w:rFonts w:hint="eastAsia"/>
        </w:rPr>
        <w:t xml:space="preserve">의 JVM을 제공하고 있다. </w:t>
      </w:r>
      <w:r w:rsidR="00544E92">
        <w:t>‘</w:t>
      </w:r>
      <w:r w:rsidR="00544E92">
        <w:rPr>
          <w:rFonts w:hint="eastAsia"/>
        </w:rPr>
        <w:t>한번 작성하면, 어디서나 실행된다. (Write once, run anywhere)</w:t>
      </w:r>
      <w:r w:rsidR="00544E92">
        <w:t>’</w:t>
      </w:r>
      <w:r w:rsidR="00544E92">
        <w:rPr>
          <w:rFonts w:hint="eastAsia"/>
        </w:rPr>
        <w:t>고 표현하</w:t>
      </w:r>
      <w:r w:rsidR="009A1E3F">
        <w:rPr>
          <w:rFonts w:hint="eastAsia"/>
        </w:rPr>
        <w:t>기도</w:t>
      </w:r>
      <w:r w:rsidR="00544E92">
        <w:rPr>
          <w:rFonts w:hint="eastAsia"/>
        </w:rPr>
        <w:t xml:space="preserve"> 한다.</w:t>
      </w:r>
    </w:p>
    <w:p w14:paraId="504EB170" w14:textId="3BF18F61" w:rsidR="00BC38BA" w:rsidRDefault="00BC38BA">
      <w:r>
        <w:rPr>
          <w:rFonts w:hint="eastAsia"/>
        </w:rPr>
        <w:t>* 객체지향언어이다.</w:t>
      </w:r>
    </w:p>
    <w:p w14:paraId="0EAF730A" w14:textId="6567D845" w:rsidR="005755BE" w:rsidRDefault="005755BE">
      <w:pPr>
        <w:rPr>
          <w:rFonts w:hint="eastAsia"/>
        </w:rPr>
      </w:pPr>
      <w:r>
        <w:rPr>
          <w:rFonts w:hint="eastAsia"/>
        </w:rPr>
        <w:t xml:space="preserve">- </w:t>
      </w:r>
      <w:r w:rsidR="00B10AD1">
        <w:rPr>
          <w:rFonts w:hint="eastAsia"/>
        </w:rPr>
        <w:t>객체지향 프로그래밍언어(object-oriented programming language). 상속, 캡슐화, 다형성이 잘 적용되어 있다.</w:t>
      </w:r>
    </w:p>
    <w:p w14:paraId="1BE89AD7" w14:textId="58EDD3F8" w:rsidR="00BC38BA" w:rsidRDefault="00BC38BA">
      <w:r>
        <w:rPr>
          <w:rFonts w:hint="eastAsia"/>
        </w:rPr>
        <w:t>* 비교적 배우기 쉽다.</w:t>
      </w:r>
    </w:p>
    <w:p w14:paraId="0B7E4D56" w14:textId="5C7250AC" w:rsidR="00AC2632" w:rsidRDefault="00AC2632">
      <w:pPr>
        <w:rPr>
          <w:rFonts w:hint="eastAsia"/>
        </w:rPr>
      </w:pPr>
      <w:r>
        <w:rPr>
          <w:rFonts w:hint="eastAsia"/>
        </w:rPr>
        <w:t>- 자바의 연산자와 기본구문은 C++에서, 객체지향관련 구문은 스몰톡(small talk)이라는 객체지향언어에서 가져왔다.</w:t>
      </w:r>
    </w:p>
    <w:p w14:paraId="3C720E74" w14:textId="362541BA" w:rsidR="00BC38BA" w:rsidRDefault="00BC38BA">
      <w:r>
        <w:rPr>
          <w:rFonts w:hint="eastAsia"/>
        </w:rPr>
        <w:t>* 자동 메모리 관리(Garbage Collection)</w:t>
      </w:r>
    </w:p>
    <w:p w14:paraId="0FA99005" w14:textId="736AEF82" w:rsidR="0037089F" w:rsidRPr="00E0488E" w:rsidRDefault="0037089F">
      <w:pPr>
        <w:rPr>
          <w:rFonts w:hint="eastAsia"/>
        </w:rPr>
      </w:pPr>
      <w:r>
        <w:rPr>
          <w:rFonts w:hint="eastAsia"/>
        </w:rPr>
        <w:t xml:space="preserve">- </w:t>
      </w:r>
      <w:r w:rsidR="00E0488E">
        <w:rPr>
          <w:rFonts w:hint="eastAsia"/>
        </w:rPr>
        <w:t>자바로 작성된 프로그램이 실행되면, 가비지컬렉터(garbage collector)가 자동적으로 메모리를 관리해주기 때문에 프로그래머는 메모리를 따로 관리하지 않아도 된다. 가비지컬렉터가 없다면 프로그래머가 사용하지 않는 메모리를 체크하고 반환하는 일을 수동적으로 처리해야 할 것</w:t>
      </w:r>
      <w:r w:rsidR="006611D1">
        <w:rPr>
          <w:rFonts w:hint="eastAsia"/>
        </w:rPr>
        <w:t>이다.</w:t>
      </w:r>
    </w:p>
    <w:p w14:paraId="06503AB1" w14:textId="67C8E752" w:rsidR="00BC38BA" w:rsidRDefault="00BC38BA">
      <w:r>
        <w:rPr>
          <w:rFonts w:hint="eastAsia"/>
        </w:rPr>
        <w:t>* 네트워크와 분산처리를 지원한다.</w:t>
      </w:r>
    </w:p>
    <w:p w14:paraId="156498E5" w14:textId="624376A9" w:rsidR="00C33F10" w:rsidRDefault="00C33F10">
      <w:pPr>
        <w:rPr>
          <w:rFonts w:hint="eastAsia"/>
        </w:rPr>
      </w:pPr>
      <w:r>
        <w:rPr>
          <w:rFonts w:hint="eastAsia"/>
        </w:rPr>
        <w:t>- 인터넷과 대규모 분산환경을 염두에 둔 까닭인지 풍부하고 다양한 네트워크 프로그래밍 라이브러리(Java API)를 통해 비교적 짧은 시간에 네트워크 관련 프로그램을 쉽게 개발할 수 있도록 지원한다.</w:t>
      </w:r>
    </w:p>
    <w:p w14:paraId="5BEB4CAB" w14:textId="55073891" w:rsidR="00BC38BA" w:rsidRDefault="00BC38BA">
      <w:r>
        <w:rPr>
          <w:rFonts w:hint="eastAsia"/>
        </w:rPr>
        <w:t>* 멀티쓰레드를 지원한다.</w:t>
      </w:r>
    </w:p>
    <w:p w14:paraId="25FE908D" w14:textId="31FC2F31" w:rsidR="00F37293" w:rsidRDefault="00AA7539">
      <w:pPr>
        <w:rPr>
          <w:rFonts w:hint="eastAsia"/>
        </w:rPr>
      </w:pPr>
      <w:r>
        <w:rPr>
          <w:rFonts w:hint="eastAsia"/>
        </w:rPr>
        <w:t xml:space="preserve">- </w:t>
      </w:r>
      <w:r w:rsidR="00F37293">
        <w:rPr>
          <w:rFonts w:hint="eastAsia"/>
        </w:rPr>
        <w:t>일반적으로 멀티쓰레드(multi-thread)의 지원은 사용되는 운영체제에 따라 구현방법도 상이하며, 처리 방식도 다르다. 그러나 자바에서 개발되는 멀티쓰레드 프로그램은 시스템과는 관계없이 구현가능하며, 관련된 라이브러리(Java API)가 제공되므로 구현이 쉽다. 그리고 여러 쓰레드에 대한 스케줄링(scheduling)을 자바 인터프리터가 담당하게 된다.</w:t>
      </w:r>
    </w:p>
    <w:p w14:paraId="7899EAE3" w14:textId="592D902D" w:rsidR="00BC38BA" w:rsidRDefault="00BC38BA">
      <w:r>
        <w:rPr>
          <w:rFonts w:hint="eastAsia"/>
        </w:rPr>
        <w:t>* 동적 로딩(Dynamic Loading)을 지원한다.</w:t>
      </w:r>
    </w:p>
    <w:p w14:paraId="5404FE53" w14:textId="6BAD891A" w:rsidR="00C74B53" w:rsidRDefault="00C74B53">
      <w:r>
        <w:rPr>
          <w:rFonts w:hint="eastAsia"/>
        </w:rPr>
        <w:t xml:space="preserve">- </w:t>
      </w:r>
      <w:r w:rsidR="00097D98">
        <w:rPr>
          <w:rFonts w:hint="eastAsia"/>
        </w:rPr>
        <w:t>보통 자바로 작성된 애플리케이션은 여러 개의 클래스로 구성되어 있다. 자바는 동적 로딩을 지원하기 때문에 실행 시에 모든 클래스가 로딩되지 않고 필요한 시점에 클래스를 로딩하여 사용할 수 있다는 장점이 있다.</w:t>
      </w:r>
    </w:p>
    <w:p w14:paraId="3D027570" w14:textId="77777777" w:rsidR="00923F0E" w:rsidRDefault="00923F0E"/>
    <w:p w14:paraId="44574822" w14:textId="77777777" w:rsidR="00621BD7" w:rsidRDefault="00621BD7"/>
    <w:p w14:paraId="55750F69" w14:textId="56B22C42" w:rsidR="00923F0E" w:rsidRDefault="00923F0E">
      <w:r w:rsidRPr="00923F0E">
        <w:lastRenderedPageBreak/>
        <w:drawing>
          <wp:anchor distT="0" distB="0" distL="114300" distR="114300" simplePos="0" relativeHeight="251658240" behindDoc="0" locked="0" layoutInCell="1" allowOverlap="1" wp14:anchorId="136F5817" wp14:editId="3D70CEBA">
            <wp:simplePos x="0" y="0"/>
            <wp:positionH relativeFrom="column">
              <wp:posOffset>0</wp:posOffset>
            </wp:positionH>
            <wp:positionV relativeFrom="paragraph">
              <wp:posOffset>1905</wp:posOffset>
            </wp:positionV>
            <wp:extent cx="5731510" cy="3338195"/>
            <wp:effectExtent l="0" t="0" r="2540" b="0"/>
            <wp:wrapThrough wrapText="bothSides">
              <wp:wrapPolygon edited="0">
                <wp:start x="0" y="0"/>
                <wp:lineTo x="0" y="21448"/>
                <wp:lineTo x="21538" y="21448"/>
                <wp:lineTo x="21538" y="0"/>
                <wp:lineTo x="0" y="0"/>
              </wp:wrapPolygon>
            </wp:wrapThrough>
            <wp:docPr id="15469257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25741" name="그림 1" descr="텍스트, 스크린샷, 폰트, 번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5731510" cy="3338195"/>
                    </a:xfrm>
                    <a:prstGeom prst="rect">
                      <a:avLst/>
                    </a:prstGeom>
                  </pic:spPr>
                </pic:pic>
              </a:graphicData>
            </a:graphic>
          </wp:anchor>
        </w:drawing>
      </w:r>
    </w:p>
    <w:p w14:paraId="46E26A4D" w14:textId="01604A24" w:rsidR="00621BD7" w:rsidRDefault="00621BD7">
      <w:r>
        <w:rPr>
          <w:rFonts w:hint="eastAsia"/>
        </w:rPr>
        <w:t>04. 자바 가장 머신(JVM)</w:t>
      </w:r>
    </w:p>
    <w:p w14:paraId="032A581F" w14:textId="2E91819D" w:rsidR="00621BD7" w:rsidRDefault="005C10D6">
      <w:r>
        <w:rPr>
          <w:rFonts w:hint="eastAsia"/>
        </w:rPr>
        <w:t xml:space="preserve">* JVM은 </w:t>
      </w:r>
      <w:r>
        <w:t>‘</w:t>
      </w:r>
      <w:r>
        <w:rPr>
          <w:rFonts w:hint="eastAsia"/>
        </w:rPr>
        <w:t>Java virtual machine</w:t>
      </w:r>
      <w:r>
        <w:t>’</w:t>
      </w:r>
      <w:r>
        <w:rPr>
          <w:rFonts w:hint="eastAsia"/>
        </w:rPr>
        <w:t xml:space="preserve">을 줄인 것으로 직역하면 </w:t>
      </w:r>
      <w:r>
        <w:t>‘</w:t>
      </w:r>
      <w:r>
        <w:rPr>
          <w:rFonts w:hint="eastAsia"/>
        </w:rPr>
        <w:t>자바를 실행하기 위한 가상 기계</w:t>
      </w:r>
      <w:r>
        <w:t>’</w:t>
      </w:r>
      <w:r>
        <w:rPr>
          <w:rFonts w:hint="eastAsia"/>
        </w:rPr>
        <w:t>라 할 수 있다.</w:t>
      </w:r>
      <w:r w:rsidR="00DC6FCD">
        <w:rPr>
          <w:rFonts w:hint="eastAsia"/>
        </w:rPr>
        <w:t xml:space="preserve"> 또는 </w:t>
      </w:r>
      <w:r w:rsidR="00DC6FCD">
        <w:t>‘</w:t>
      </w:r>
      <w:r w:rsidR="00DC6FCD">
        <w:rPr>
          <w:rFonts w:hint="eastAsia"/>
        </w:rPr>
        <w:t>자바를 실행하기 위한 가상 컴퓨터</w:t>
      </w:r>
      <w:r w:rsidR="00DC6FCD">
        <w:t>’</w:t>
      </w:r>
    </w:p>
    <w:p w14:paraId="17D5FAEC" w14:textId="284D2A5E" w:rsidR="00DC6FCD" w:rsidRDefault="008323E2">
      <w:r>
        <w:rPr>
          <w:rFonts w:hint="eastAsia"/>
        </w:rPr>
        <w:t>* 가상 컴퓨터는 실제 컴퓨터(하드웨어)가 아닌 소프트웨어로 구현된 컴퓨터라는 뜻으로 컴퓨터 속의 컴퓨터라고 생각하면 된다.</w:t>
      </w:r>
    </w:p>
    <w:tbl>
      <w:tblPr>
        <w:tblStyle w:val="aa"/>
        <w:tblpPr w:leftFromText="142" w:rightFromText="142" w:vertAnchor="text" w:horzAnchor="page" w:tblpX="2929" w:tblpY="25"/>
        <w:tblOverlap w:val="never"/>
        <w:tblW w:w="0" w:type="auto"/>
        <w:tblLook w:val="04A0" w:firstRow="1" w:lastRow="0" w:firstColumn="1" w:lastColumn="0" w:noHBand="0" w:noVBand="1"/>
      </w:tblPr>
      <w:tblGrid>
        <w:gridCol w:w="2547"/>
      </w:tblGrid>
      <w:tr w:rsidR="00FE653D" w14:paraId="2522E704" w14:textId="77777777" w:rsidTr="00C74FD2">
        <w:tc>
          <w:tcPr>
            <w:tcW w:w="2547" w:type="dxa"/>
          </w:tcPr>
          <w:p w14:paraId="68AF38CC" w14:textId="1B3DF3B9" w:rsidR="00FE653D" w:rsidRDefault="00FE653D" w:rsidP="00C74FD2">
            <w:pPr>
              <w:jc w:val="center"/>
              <w:rPr>
                <w:rFonts w:hint="eastAsia"/>
              </w:rPr>
            </w:pPr>
            <w:r>
              <w:rPr>
                <w:rFonts w:hint="eastAsia"/>
              </w:rPr>
              <w:t>Java 애플리케이션</w:t>
            </w:r>
          </w:p>
        </w:tc>
      </w:tr>
      <w:tr w:rsidR="00FE653D" w14:paraId="32D16280" w14:textId="77777777" w:rsidTr="00C74FD2">
        <w:tc>
          <w:tcPr>
            <w:tcW w:w="2547" w:type="dxa"/>
            <w:shd w:val="clear" w:color="auto" w:fill="95DCF7" w:themeFill="accent4" w:themeFillTint="66"/>
          </w:tcPr>
          <w:p w14:paraId="4705566D" w14:textId="2C2335A6" w:rsidR="00FE653D" w:rsidRDefault="00FE653D" w:rsidP="00C74FD2">
            <w:pPr>
              <w:jc w:val="center"/>
              <w:rPr>
                <w:rFonts w:hint="eastAsia"/>
              </w:rPr>
            </w:pPr>
            <w:r>
              <w:rPr>
                <w:rFonts w:hint="eastAsia"/>
              </w:rPr>
              <w:t>JVM</w:t>
            </w:r>
          </w:p>
        </w:tc>
      </w:tr>
      <w:tr w:rsidR="00FE653D" w14:paraId="4C76C5C6" w14:textId="77777777" w:rsidTr="00C74FD2">
        <w:tc>
          <w:tcPr>
            <w:tcW w:w="2547" w:type="dxa"/>
          </w:tcPr>
          <w:p w14:paraId="25BC863E" w14:textId="6A0825AD" w:rsidR="00FE653D" w:rsidRDefault="00FE653D" w:rsidP="00C74FD2">
            <w:pPr>
              <w:jc w:val="center"/>
              <w:rPr>
                <w:rFonts w:hint="eastAsia"/>
              </w:rPr>
            </w:pPr>
            <w:r>
              <w:rPr>
                <w:rFonts w:hint="eastAsia"/>
              </w:rPr>
              <w:t>OS(Windows)</w:t>
            </w:r>
          </w:p>
        </w:tc>
      </w:tr>
      <w:tr w:rsidR="00FE653D" w14:paraId="7E9BE342" w14:textId="77777777" w:rsidTr="00C74FD2">
        <w:tc>
          <w:tcPr>
            <w:tcW w:w="2547" w:type="dxa"/>
          </w:tcPr>
          <w:p w14:paraId="038E2130" w14:textId="1F9B30D5" w:rsidR="00FE653D" w:rsidRDefault="00FE653D" w:rsidP="00C74FD2">
            <w:pPr>
              <w:jc w:val="center"/>
              <w:rPr>
                <w:rFonts w:hint="eastAsia"/>
              </w:rPr>
            </w:pPr>
            <w:r>
              <w:rPr>
                <w:rFonts w:hint="eastAsia"/>
              </w:rPr>
              <w:t>컴퓨터(하드웨어)</w:t>
            </w:r>
          </w:p>
        </w:tc>
      </w:tr>
    </w:tbl>
    <w:tbl>
      <w:tblPr>
        <w:tblStyle w:val="aa"/>
        <w:tblpPr w:leftFromText="142" w:rightFromText="142" w:vertAnchor="text" w:horzAnchor="page" w:tblpX="6637" w:tblpY="239"/>
        <w:tblW w:w="0" w:type="auto"/>
        <w:tblLook w:val="04A0" w:firstRow="1" w:lastRow="0" w:firstColumn="1" w:lastColumn="0" w:noHBand="0" w:noVBand="1"/>
      </w:tblPr>
      <w:tblGrid>
        <w:gridCol w:w="2547"/>
      </w:tblGrid>
      <w:tr w:rsidR="00C74FD2" w14:paraId="21711080" w14:textId="77777777" w:rsidTr="00C74FD2">
        <w:tc>
          <w:tcPr>
            <w:tcW w:w="2547" w:type="dxa"/>
          </w:tcPr>
          <w:p w14:paraId="6B9A81C3" w14:textId="77777777" w:rsidR="00C74FD2" w:rsidRDefault="00C74FD2" w:rsidP="00C74FD2">
            <w:pPr>
              <w:jc w:val="center"/>
              <w:rPr>
                <w:rFonts w:hint="eastAsia"/>
              </w:rPr>
            </w:pPr>
            <w:r>
              <w:rPr>
                <w:rFonts w:hint="eastAsia"/>
              </w:rPr>
              <w:t>일반 애플리케이션</w:t>
            </w:r>
          </w:p>
        </w:tc>
      </w:tr>
      <w:tr w:rsidR="00C74FD2" w14:paraId="5DC23E78" w14:textId="77777777" w:rsidTr="00C74FD2">
        <w:tc>
          <w:tcPr>
            <w:tcW w:w="2547" w:type="dxa"/>
          </w:tcPr>
          <w:p w14:paraId="0992BF51" w14:textId="77777777" w:rsidR="00C74FD2" w:rsidRDefault="00C74FD2" w:rsidP="00C74FD2">
            <w:pPr>
              <w:jc w:val="center"/>
              <w:rPr>
                <w:rFonts w:hint="eastAsia"/>
              </w:rPr>
            </w:pPr>
            <w:r>
              <w:rPr>
                <w:rFonts w:hint="eastAsia"/>
              </w:rPr>
              <w:t>OS(Windows)</w:t>
            </w:r>
          </w:p>
        </w:tc>
      </w:tr>
      <w:tr w:rsidR="00C74FD2" w14:paraId="5533C993" w14:textId="77777777" w:rsidTr="00C74FD2">
        <w:tc>
          <w:tcPr>
            <w:tcW w:w="2547" w:type="dxa"/>
          </w:tcPr>
          <w:p w14:paraId="7FE37CB3" w14:textId="77777777" w:rsidR="00C74FD2" w:rsidRDefault="00C74FD2" w:rsidP="00C74FD2">
            <w:pPr>
              <w:jc w:val="center"/>
              <w:rPr>
                <w:rFonts w:hint="eastAsia"/>
              </w:rPr>
            </w:pPr>
            <w:r>
              <w:rPr>
                <w:rFonts w:hint="eastAsia"/>
              </w:rPr>
              <w:t>컴퓨터(하드웨어)</w:t>
            </w:r>
          </w:p>
        </w:tc>
      </w:tr>
    </w:tbl>
    <w:p w14:paraId="4D9145E2" w14:textId="77777777" w:rsidR="002C6DF8" w:rsidRPr="00DC6FCD" w:rsidRDefault="002C6DF8">
      <w:r>
        <w:rPr>
          <w:rFonts w:hint="eastAsia"/>
        </w:rPr>
        <w:t xml:space="preserve"> </w:t>
      </w:r>
    </w:p>
    <w:p w14:paraId="6136A052" w14:textId="3EAEA8DF" w:rsidR="008323E2" w:rsidRPr="00DC6FCD" w:rsidRDefault="008323E2">
      <w:pPr>
        <w:rPr>
          <w:rFonts w:hint="eastAsia"/>
        </w:rPr>
      </w:pPr>
    </w:p>
    <w:p w14:paraId="37397A07" w14:textId="77777777" w:rsidR="005C10D6" w:rsidRDefault="005C10D6"/>
    <w:p w14:paraId="5657D501" w14:textId="52DD346E" w:rsidR="00635D3A" w:rsidRDefault="00C405E3">
      <w:r>
        <w:rPr>
          <w:rFonts w:hint="eastAsia"/>
        </w:rPr>
        <w:t>* 일반 애플리케이션의 코드는 OS만 거치고 하드웨어로 전달되는데 Java애플리케이션은 JVM을 한 번 더 거치기 때문에, 그리고 하드웨어에 맞게 완전히 컴파일된 상태가 아니고 실행 시에 해석(interpret)되기 때문에 속도가 느리다는 단점을 가지고 있다.</w:t>
      </w:r>
    </w:p>
    <w:p w14:paraId="6B0A994D" w14:textId="407C39D2" w:rsidR="00635D3A" w:rsidRDefault="00CC3E03">
      <w:r>
        <w:rPr>
          <w:rFonts w:hint="eastAsia"/>
        </w:rPr>
        <w:t>* 일반 애플리케이션은 OS종속적. 반면 Java애플리케이션은 JVM하고만 상호작용을 하기 때문에 OS와 하드웨어에 독립적이라 다른 OS에서도 프로그램의 변경없이 실행이 가능한 것이다. 단 JVM은 OS에 종속적이기 때문에 해당 OS에서 실행가능한 JVM이 필요하다.</w:t>
      </w:r>
    </w:p>
    <w:p w14:paraId="57BEEBE2" w14:textId="77777777" w:rsidR="00775A72" w:rsidRDefault="00775A72"/>
    <w:p w14:paraId="1BF77C57" w14:textId="2082F991" w:rsidR="00775A72" w:rsidRDefault="00124108">
      <w:r>
        <w:rPr>
          <w:rFonts w:hint="eastAsia"/>
        </w:rPr>
        <w:lastRenderedPageBreak/>
        <w:t>05. 자바 개발도구(JDK) 설치하기</w:t>
      </w:r>
    </w:p>
    <w:p w14:paraId="162257D9" w14:textId="4E094B92" w:rsidR="00124108" w:rsidRDefault="005D1839">
      <w:r>
        <w:rPr>
          <w:rFonts w:hint="eastAsia"/>
        </w:rPr>
        <w:t>* JDK(Java Development Kit)</w:t>
      </w:r>
      <w:r w:rsidR="00532F0E">
        <w:rPr>
          <w:rFonts w:hint="eastAsia"/>
        </w:rPr>
        <w:t>를 설치하면 자바가상머신과 자바클래스 라이브러리 외에 자바를 개발하는데 필요한 프로그램들이 설치됨</w:t>
      </w:r>
      <w:r w:rsidR="00940577">
        <w:rPr>
          <w:rFonts w:hint="eastAsia"/>
        </w:rPr>
        <w:t>.</w:t>
      </w:r>
    </w:p>
    <w:p w14:paraId="352CDD3F" w14:textId="35CF4EA4" w:rsidR="00940577" w:rsidRDefault="001E0595">
      <w:r>
        <w:rPr>
          <w:rFonts w:hint="eastAsia"/>
        </w:rPr>
        <w:t>* 오라클 계정 생성 필요함</w:t>
      </w:r>
    </w:p>
    <w:p w14:paraId="2D3C9781" w14:textId="77777777" w:rsidR="00D71AD2" w:rsidRDefault="00D71AD2"/>
    <w:p w14:paraId="254CD4FB" w14:textId="56DBB845" w:rsidR="00D71AD2" w:rsidRDefault="00D71AD2">
      <w:r>
        <w:rPr>
          <w:rFonts w:hint="eastAsia"/>
        </w:rPr>
        <w:t>06. 자바 개발도구(JDK) 설정하기</w:t>
      </w:r>
    </w:p>
    <w:p w14:paraId="1889F641" w14:textId="7F664A08" w:rsidR="00D71AD2" w:rsidRDefault="00086754">
      <w:r>
        <w:rPr>
          <w:rFonts w:hint="eastAsia"/>
        </w:rPr>
        <w:t>* JDK의 bin폴더를 환경변수 path에 등록하는 것이 좋다. 이 폴더에는 자바로 프로그램을 개발하는데 필요한 실행파일들이 들어 있는데, 이 폴더를 path에 등록해 놓으면 실행파일을 실행할 때 일일이 경로를 입력하지 않아도 되어서 편리하다.</w:t>
      </w:r>
    </w:p>
    <w:p w14:paraId="66B827DC" w14:textId="208FED88" w:rsidR="000E0B19" w:rsidRDefault="000E0B19">
      <w:r>
        <w:rPr>
          <w:rFonts w:hint="eastAsia"/>
        </w:rPr>
        <w:t>* 환경 변수는 윈도우에서 사용하는 설정정보가 담겨있는 변수이다.</w:t>
      </w:r>
    </w:p>
    <w:p w14:paraId="61321A7D" w14:textId="12EB7BCF" w:rsidR="00026962" w:rsidRPr="008209FF" w:rsidRDefault="00C65E50">
      <w:pPr>
        <w:rPr>
          <w:rFonts w:hint="eastAsia"/>
        </w:rPr>
      </w:pPr>
      <w:r>
        <w:rPr>
          <w:rFonts w:hint="eastAsia"/>
        </w:rPr>
        <w:t xml:space="preserve">* 제어판 -&gt; 시스템 환경 변수 편집 -&gt; </w:t>
      </w:r>
      <w:r w:rsidR="00AB4BE6">
        <w:rPr>
          <w:rFonts w:hint="eastAsia"/>
        </w:rPr>
        <w:t xml:space="preserve">환경 변수 -&gt; 시스템 </w:t>
      </w:r>
      <w:r w:rsidR="00D85573">
        <w:rPr>
          <w:rFonts w:hint="eastAsia"/>
        </w:rPr>
        <w:t xml:space="preserve">변수 -&gt; </w:t>
      </w:r>
      <w:r w:rsidR="008209FF">
        <w:rPr>
          <w:rFonts w:hint="eastAsia"/>
        </w:rPr>
        <w:t xml:space="preserve">JAVA_HOME, CLASSPATH, Path 다 추가 -&gt; </w:t>
      </w:r>
      <w:r w:rsidR="00026962">
        <w:rPr>
          <w:rFonts w:hint="eastAsia"/>
        </w:rPr>
        <w:t>cmd창에서 java -version, javac -version으로 확인</w:t>
      </w:r>
    </w:p>
    <w:p w14:paraId="5E62A863" w14:textId="23BF8810" w:rsidR="008209FF" w:rsidRDefault="008209FF">
      <w:hyperlink r:id="rId6" w:history="1">
        <w:r w:rsidRPr="005558CF">
          <w:rPr>
            <w:rStyle w:val="ab"/>
          </w:rPr>
          <w:t>https://mins</w:t>
        </w:r>
        <w:r w:rsidRPr="005558CF">
          <w:rPr>
            <w:rStyle w:val="ab"/>
          </w:rPr>
          <w:t>t</w:t>
        </w:r>
        <w:r w:rsidRPr="005558CF">
          <w:rPr>
            <w:rStyle w:val="ab"/>
          </w:rPr>
          <w:t>ar0410.tistory.com/3</w:t>
        </w:r>
      </w:hyperlink>
    </w:p>
    <w:p w14:paraId="467D547D" w14:textId="45897877" w:rsidR="007A2E75" w:rsidRDefault="007A2E75">
      <w:pPr>
        <w:rPr>
          <w:rFonts w:hint="eastAsia"/>
        </w:rPr>
      </w:pPr>
      <w:r>
        <w:rPr>
          <w:rFonts w:hint="eastAsia"/>
        </w:rPr>
        <w:t xml:space="preserve">* </w:t>
      </w:r>
      <w:r w:rsidRPr="007A2E75">
        <w:rPr>
          <w:rFonts w:hint="eastAsia"/>
        </w:rPr>
        <w:t>명령</w:t>
      </w:r>
      <w:r w:rsidRPr="007A2E75">
        <w:t xml:space="preserve"> 프롬프트(Command Prompt, cmd.exe)는 Microsoft Windows의 기본 유틸리티로, Windows NT 계열 운영 체제의 명령줄 인터페이스(CLI)이다. 윈도우 명령어 처리기(Windows Command Processor)라고도 불린다.</w:t>
      </w:r>
    </w:p>
    <w:p w14:paraId="2111CF9A" w14:textId="77777777" w:rsidR="008209FF" w:rsidRDefault="008209FF"/>
    <w:p w14:paraId="22C79573" w14:textId="7CD2266E" w:rsidR="00BD7D60" w:rsidRDefault="00BD7D60">
      <w:r>
        <w:rPr>
          <w:rFonts w:hint="eastAsia"/>
        </w:rPr>
        <w:t>07. 자바 API문서 설치하기</w:t>
      </w:r>
    </w:p>
    <w:p w14:paraId="554D89DE" w14:textId="0A32EC78" w:rsidR="00BD7D60" w:rsidRDefault="00DB3CF6">
      <w:r>
        <w:rPr>
          <w:rFonts w:hint="eastAsia"/>
        </w:rPr>
        <w:t>* 자주 사용되는 것만을 공부한 다음 나머지는 영어사전처럼 필요할 때 찾아서 사용하면 된다.</w:t>
      </w:r>
    </w:p>
    <w:p w14:paraId="450C4385" w14:textId="141FB8DA" w:rsidR="00B930DA" w:rsidRDefault="00B930DA">
      <w:r>
        <w:rPr>
          <w:rFonts w:hint="eastAsia"/>
        </w:rPr>
        <w:t>* url</w:t>
      </w:r>
    </w:p>
    <w:p w14:paraId="5AC3060F" w14:textId="77777777" w:rsidR="002221B8" w:rsidRDefault="002221B8" w:rsidP="002221B8">
      <w:r>
        <w:rPr>
          <w:rFonts w:hint="eastAsia"/>
        </w:rPr>
        <w:t xml:space="preserve">java8 API문서 : </w:t>
      </w:r>
      <w:hyperlink r:id="rId7" w:history="1">
        <w:r w:rsidRPr="005558CF">
          <w:rPr>
            <w:rStyle w:val="ab"/>
          </w:rPr>
          <w:t>https://docs.oracle.com/javase/8/docs/api/</w:t>
        </w:r>
      </w:hyperlink>
    </w:p>
    <w:p w14:paraId="380D025F" w14:textId="163B2287" w:rsidR="00B930DA" w:rsidRDefault="002221B8">
      <w:r>
        <w:rPr>
          <w:rFonts w:hint="eastAsia"/>
        </w:rPr>
        <w:t xml:space="preserve">자바와 관련된 유용한 내용 : </w:t>
      </w:r>
      <w:hyperlink r:id="rId8" w:history="1">
        <w:r w:rsidR="00B930DA" w:rsidRPr="005558CF">
          <w:rPr>
            <w:rStyle w:val="ab"/>
          </w:rPr>
          <w:t>https://docs.oracle.com/javase/8/docs/</w:t>
        </w:r>
      </w:hyperlink>
    </w:p>
    <w:p w14:paraId="0C761EE7" w14:textId="64303C9A" w:rsidR="00B930DA" w:rsidRDefault="00AE7B44">
      <w:r>
        <w:t>J</w:t>
      </w:r>
      <w:r>
        <w:rPr>
          <w:rFonts w:hint="eastAsia"/>
        </w:rPr>
        <w:t xml:space="preserve">ava8 API문서 다운로드: </w:t>
      </w:r>
      <w:hyperlink r:id="rId9" w:history="1">
        <w:r w:rsidR="00812991" w:rsidRPr="005558CF">
          <w:rPr>
            <w:rStyle w:val="ab"/>
          </w:rPr>
          <w:t>https://www.oracle.com/java/technologies/javase-jdk8-doc-downloads.html</w:t>
        </w:r>
      </w:hyperlink>
    </w:p>
    <w:p w14:paraId="64CBEA86" w14:textId="77777777" w:rsidR="00824FF0" w:rsidRDefault="00824FF0"/>
    <w:p w14:paraId="599BA17A" w14:textId="3AAF968C" w:rsidR="002C1EBA" w:rsidRDefault="002C1EBA">
      <w:r>
        <w:rPr>
          <w:rFonts w:hint="eastAsia"/>
        </w:rPr>
        <w:t>08. 첫 번째 자바 프로그램 작성</w:t>
      </w:r>
      <w:r w:rsidR="00A70257">
        <w:rPr>
          <w:rFonts w:hint="eastAsia"/>
        </w:rPr>
        <w:t>하기</w:t>
      </w:r>
    </w:p>
    <w:p w14:paraId="0254D961" w14:textId="53E0A53F" w:rsidR="00515261" w:rsidRDefault="00515261">
      <w:r>
        <w:rPr>
          <w:rFonts w:hint="eastAsia"/>
        </w:rPr>
        <w:t>* java 파일이 존재하는 경로에서 javac, java 실행하기</w:t>
      </w:r>
    </w:p>
    <w:p w14:paraId="49C574C2" w14:textId="7614F42D" w:rsidR="00B07A44" w:rsidRDefault="00B07A44">
      <w:r>
        <w:rPr>
          <w:noProof/>
        </w:rPr>
        <w:lastRenderedPageBreak/>
        <w:drawing>
          <wp:anchor distT="0" distB="0" distL="114300" distR="114300" simplePos="0" relativeHeight="251659264" behindDoc="0" locked="0" layoutInCell="1" allowOverlap="1" wp14:anchorId="5EE431DB" wp14:editId="00A66F8E">
            <wp:simplePos x="0" y="0"/>
            <wp:positionH relativeFrom="margin">
              <wp:posOffset>0</wp:posOffset>
            </wp:positionH>
            <wp:positionV relativeFrom="paragraph">
              <wp:posOffset>7620</wp:posOffset>
            </wp:positionV>
            <wp:extent cx="5731510" cy="4298950"/>
            <wp:effectExtent l="0" t="0" r="2540" b="6350"/>
            <wp:wrapThrough wrapText="bothSides">
              <wp:wrapPolygon edited="0">
                <wp:start x="0" y="0"/>
                <wp:lineTo x="0" y="21536"/>
                <wp:lineTo x="21538" y="21536"/>
                <wp:lineTo x="21538" y="0"/>
                <wp:lineTo x="0" y="0"/>
              </wp:wrapPolygon>
            </wp:wrapThrough>
            <wp:docPr id="2071536202" name="그림 1" descr="텍스트, 친필, 문서, 종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6202" name="그림 1" descr="텍스트, 친필, 문서, 종이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margin">
              <wp14:pctWidth>0</wp14:pctWidth>
            </wp14:sizeRelH>
            <wp14:sizeRelV relativeFrom="margin">
              <wp14:pctHeight>0</wp14:pctHeight>
            </wp14:sizeRelV>
          </wp:anchor>
        </w:drawing>
      </w:r>
    </w:p>
    <w:p w14:paraId="791D1628" w14:textId="77777777" w:rsidR="009A17DF" w:rsidRPr="009A17DF" w:rsidRDefault="009A17DF" w:rsidP="009A17DF">
      <w:pPr>
        <w:rPr>
          <w:b/>
          <w:bCs/>
        </w:rPr>
      </w:pPr>
      <w:r w:rsidRPr="009A17DF">
        <w:rPr>
          <w:b/>
          <w:bCs/>
        </w:rPr>
        <w:t>차이점: java Hello와 java Hello.java</w:t>
      </w:r>
    </w:p>
    <w:p w14:paraId="6BE7FE61" w14:textId="77777777" w:rsidR="009A17DF" w:rsidRPr="009A17DF" w:rsidRDefault="009A17DF" w:rsidP="009A17DF">
      <w:pPr>
        <w:numPr>
          <w:ilvl w:val="0"/>
          <w:numId w:val="1"/>
        </w:numPr>
      </w:pPr>
      <w:r w:rsidRPr="009A17DF">
        <w:rPr>
          <w:b/>
          <w:bCs/>
        </w:rPr>
        <w:t>java Hello</w:t>
      </w:r>
    </w:p>
    <w:p w14:paraId="3E16C733" w14:textId="77777777" w:rsidR="009A17DF" w:rsidRPr="009A17DF" w:rsidRDefault="009A17DF" w:rsidP="009A17DF">
      <w:pPr>
        <w:numPr>
          <w:ilvl w:val="1"/>
          <w:numId w:val="1"/>
        </w:numPr>
      </w:pPr>
      <w:r w:rsidRPr="009A17DF">
        <w:t>이 명령어는 컴파일된 클래스 파일(Hello.class)을 실행합니다.</w:t>
      </w:r>
    </w:p>
    <w:p w14:paraId="0AE4C207" w14:textId="77777777" w:rsidR="009A17DF" w:rsidRPr="009A17DF" w:rsidRDefault="009A17DF" w:rsidP="009A17DF">
      <w:pPr>
        <w:numPr>
          <w:ilvl w:val="1"/>
          <w:numId w:val="1"/>
        </w:numPr>
      </w:pPr>
      <w:r w:rsidRPr="009A17DF">
        <w:t xml:space="preserve">이때, </w:t>
      </w:r>
      <w:r w:rsidRPr="009A17DF">
        <w:rPr>
          <w:b/>
          <w:bCs/>
        </w:rPr>
        <w:t>클래스 이름</w:t>
      </w:r>
      <w:r w:rsidRPr="009A17DF">
        <w:t>만 입력해야 하며, 확장자 .java를 포함하면 안 됩니다.</w:t>
      </w:r>
    </w:p>
    <w:p w14:paraId="04F43980" w14:textId="77777777" w:rsidR="009A17DF" w:rsidRPr="009A17DF" w:rsidRDefault="009A17DF" w:rsidP="009A17DF">
      <w:pPr>
        <w:numPr>
          <w:ilvl w:val="1"/>
          <w:numId w:val="1"/>
        </w:numPr>
      </w:pPr>
      <w:r w:rsidRPr="009A17DF">
        <w:t>예를 들어, Hello.class가 현재 디렉토리에 있어야만 실행됩니다.</w:t>
      </w:r>
    </w:p>
    <w:p w14:paraId="284E8465" w14:textId="77777777" w:rsidR="009A17DF" w:rsidRPr="009A17DF" w:rsidRDefault="009A17DF" w:rsidP="009A17DF">
      <w:pPr>
        <w:numPr>
          <w:ilvl w:val="0"/>
          <w:numId w:val="1"/>
        </w:numPr>
      </w:pPr>
      <w:r w:rsidRPr="009A17DF">
        <w:rPr>
          <w:b/>
          <w:bCs/>
        </w:rPr>
        <w:t>java Hello.java (Java 11 이상에서 지원)</w:t>
      </w:r>
    </w:p>
    <w:p w14:paraId="6739E690" w14:textId="77777777" w:rsidR="009A17DF" w:rsidRPr="009A17DF" w:rsidRDefault="009A17DF" w:rsidP="009A17DF">
      <w:pPr>
        <w:numPr>
          <w:ilvl w:val="1"/>
          <w:numId w:val="1"/>
        </w:numPr>
      </w:pPr>
      <w:r w:rsidRPr="009A17DF">
        <w:t>이 명령어는 **직접 소스 파일(.java)**을 실행합니다.</w:t>
      </w:r>
    </w:p>
    <w:p w14:paraId="334F1448" w14:textId="77777777" w:rsidR="009A17DF" w:rsidRDefault="009A17DF" w:rsidP="009A17DF">
      <w:pPr>
        <w:numPr>
          <w:ilvl w:val="1"/>
          <w:numId w:val="1"/>
        </w:numPr>
      </w:pPr>
      <w:r w:rsidRPr="009A17DF">
        <w:t>Java 11 이상에서는 컴파일과 실행을 한 번에 처리할 수 있는 기능이 추가되었습니다. 하지만 이 기능은 .class 파일을 생성하지 않으며, 임시로 실행합니다.</w:t>
      </w:r>
    </w:p>
    <w:p w14:paraId="0E73B510" w14:textId="77777777" w:rsidR="009A17DF" w:rsidRDefault="009A17DF" w:rsidP="009A17DF">
      <w:pPr>
        <w:rPr>
          <w:rFonts w:hint="eastAsia"/>
        </w:rPr>
      </w:pPr>
    </w:p>
    <w:p w14:paraId="4047C652" w14:textId="77777777" w:rsidR="009A17DF" w:rsidRDefault="009A17DF" w:rsidP="009A17DF"/>
    <w:p w14:paraId="4E7E3BE4" w14:textId="77777777" w:rsidR="009A17DF" w:rsidRPr="009A17DF" w:rsidRDefault="009A17DF" w:rsidP="009A17DF">
      <w:r w:rsidRPr="009A17DF">
        <w:lastRenderedPageBreak/>
        <w:t>  java Hello는 컴파일된 Hello.class 파일을 실행하며, 클래스 이름만 입력해야 합니다.</w:t>
      </w:r>
    </w:p>
    <w:p w14:paraId="5BCC729E" w14:textId="77777777" w:rsidR="009A17DF" w:rsidRPr="009A17DF" w:rsidRDefault="009A17DF" w:rsidP="009A17DF">
      <w:r w:rsidRPr="009A17DF">
        <w:t>  java Hello.java는 Java 11 이상에서 소스 파일을 직접 실행하는 기능으로, .class 파일 없이도 동작합니다.</w:t>
      </w:r>
    </w:p>
    <w:p w14:paraId="5D464791" w14:textId="4D55FA9A" w:rsidR="009A17DF" w:rsidRDefault="009A17DF" w:rsidP="009A17DF">
      <w:r w:rsidRPr="009A17DF">
        <w:t xml:space="preserve">  하지만, 권장 방식은 </w:t>
      </w:r>
      <w:r w:rsidRPr="009A17DF">
        <w:rPr>
          <w:b/>
          <w:bCs/>
        </w:rPr>
        <w:t>javac Hello.java로 컴파일 → java Hello로 실행</w:t>
      </w:r>
      <w:r w:rsidRPr="009A17DF">
        <w:t>하는 것입니다.</w:t>
      </w:r>
    </w:p>
    <w:p w14:paraId="70BE9761" w14:textId="77777777" w:rsidR="00DF499E" w:rsidRDefault="00DF499E" w:rsidP="009A17DF"/>
    <w:p w14:paraId="6BEAD385" w14:textId="695A1A6B" w:rsidR="00DF499E" w:rsidRDefault="00AE191B" w:rsidP="009A17DF">
      <w:r>
        <w:rPr>
          <w:rFonts w:hint="eastAsia"/>
        </w:rPr>
        <w:t>* 자바에서 모든 코드는 반드시 클래스 안에 존재해야 하며, 서로 관련된 코드들을 그룹으로 나누어 별도의 클래스를 구성하게 된다. 그리고 이 클래스들이 모여 하나의 Java 애플리케이션을 이룬다.</w:t>
      </w:r>
    </w:p>
    <w:p w14:paraId="5535576C" w14:textId="76BBC623" w:rsidR="00CF52F5" w:rsidRDefault="00CF52F5" w:rsidP="009A17DF">
      <w:r>
        <w:rPr>
          <w:rFonts w:hint="eastAsia"/>
        </w:rPr>
        <w:t>* public static void main(String[] args)는 main메서드의 선언부인데, 프로그램을 실행할 때 java.exe에 의해 호출될 수 있도록 미리 약속된 부분이므로 항상 똑같이 적어주어야 한다.</w:t>
      </w:r>
    </w:p>
    <w:p w14:paraId="30C5285E" w14:textId="2D4D9546" w:rsidR="009030EC" w:rsidRDefault="009030EC" w:rsidP="009A17DF">
      <w:r>
        <w:rPr>
          <w:rFonts w:hint="eastAsia"/>
        </w:rPr>
        <w:t>* Java 애플리케이션은 main메서드의 호출로 시</w:t>
      </w:r>
      <w:r w:rsidR="009C61BC">
        <w:rPr>
          <w:rFonts w:hint="eastAsia"/>
        </w:rPr>
        <w:t>작</w:t>
      </w:r>
      <w:r>
        <w:rPr>
          <w:rFonts w:hint="eastAsia"/>
        </w:rPr>
        <w:t>해서 main메서드의 첫 문장부터 마지막 문장까지 수행을 마치면 종료된다.</w:t>
      </w:r>
    </w:p>
    <w:p w14:paraId="114C0161" w14:textId="2B5F1EDA" w:rsidR="00511813" w:rsidRDefault="00511813" w:rsidP="009A17DF"/>
    <w:p w14:paraId="70A3A489" w14:textId="7B2F5C45" w:rsidR="00511813" w:rsidRDefault="00A83735" w:rsidP="009A17DF">
      <w:r>
        <w:rPr>
          <w:noProof/>
        </w:rPr>
        <w:drawing>
          <wp:anchor distT="0" distB="0" distL="114300" distR="114300" simplePos="0" relativeHeight="251660288" behindDoc="0" locked="0" layoutInCell="1" allowOverlap="1" wp14:anchorId="64890C9C" wp14:editId="60474135">
            <wp:simplePos x="0" y="0"/>
            <wp:positionH relativeFrom="margin">
              <wp:align>center</wp:align>
            </wp:positionH>
            <wp:positionV relativeFrom="paragraph">
              <wp:posOffset>290830</wp:posOffset>
            </wp:positionV>
            <wp:extent cx="5417820" cy="4156075"/>
            <wp:effectExtent l="0" t="0" r="0" b="0"/>
            <wp:wrapThrough wrapText="bothSides">
              <wp:wrapPolygon edited="0">
                <wp:start x="0" y="0"/>
                <wp:lineTo x="0" y="21484"/>
                <wp:lineTo x="21494" y="21484"/>
                <wp:lineTo x="21494" y="0"/>
                <wp:lineTo x="0" y="0"/>
              </wp:wrapPolygon>
            </wp:wrapThrough>
            <wp:docPr id="1007269762" name="그림 1" descr="텍스트, 책, 종이,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9762" name="그림 1" descr="텍스트, 책, 종이, 친필이(가) 표시된 사진&#10;&#10;자동 생성된 설명"/>
                    <pic:cNvPicPr/>
                  </pic:nvPicPr>
                  <pic:blipFill rotWithShape="1">
                    <a:blip r:embed="rId11" cstate="print">
                      <a:extLst>
                        <a:ext uri="{28A0092B-C50C-407E-A947-70E740481C1C}">
                          <a14:useLocalDpi xmlns:a14="http://schemas.microsoft.com/office/drawing/2010/main" val="0"/>
                        </a:ext>
                      </a:extLst>
                    </a:blip>
                    <a:srcRect t="12663" b="29805"/>
                    <a:stretch/>
                  </pic:blipFill>
                  <pic:spPr bwMode="auto">
                    <a:xfrm>
                      <a:off x="0" y="0"/>
                      <a:ext cx="5417820" cy="415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813">
        <w:rPr>
          <w:rFonts w:hint="eastAsia"/>
        </w:rPr>
        <w:t>09. 자바 프로그램의 실행과정</w:t>
      </w:r>
    </w:p>
    <w:p w14:paraId="2D35D718" w14:textId="744EF17A" w:rsidR="00EA0193" w:rsidRDefault="00EA0193" w:rsidP="009A17DF">
      <w:r>
        <w:rPr>
          <w:rFonts w:hint="eastAsia"/>
        </w:rPr>
        <w:lastRenderedPageBreak/>
        <w:t>10. 이클립스 설치하기</w:t>
      </w:r>
    </w:p>
    <w:p w14:paraId="7EAF7A1E" w14:textId="1D4D04FB" w:rsidR="00EA0193" w:rsidRDefault="00D177BB" w:rsidP="009A17DF">
      <w:pPr>
        <w:rPr>
          <w:rFonts w:hint="eastAsia"/>
        </w:rPr>
      </w:pPr>
      <w:r>
        <w:rPr>
          <w:rFonts w:hint="eastAsia"/>
        </w:rPr>
        <w:t>* 이클립스는 자바 프로그램을 편리하면서도 빠르게 개발할 수 있는 통합 개발 환경(IDE, Integrated Development Environment)을 제공한다.</w:t>
      </w:r>
    </w:p>
    <w:p w14:paraId="6D1331B5" w14:textId="5DA86AEE" w:rsidR="009030EC" w:rsidRPr="009A17DF" w:rsidRDefault="009030EC" w:rsidP="009A17DF">
      <w:pPr>
        <w:rPr>
          <w:rFonts w:hint="eastAsia"/>
        </w:rPr>
      </w:pPr>
    </w:p>
    <w:p w14:paraId="40CA4FF1" w14:textId="1434C70E" w:rsidR="00B07A44" w:rsidRDefault="00B07A44"/>
    <w:p w14:paraId="6CA950C6" w14:textId="77777777" w:rsidR="00B07A44" w:rsidRDefault="00B07A44"/>
    <w:p w14:paraId="4DFDCE69" w14:textId="5CC11379" w:rsidR="00B07A44" w:rsidRDefault="00B07A44"/>
    <w:p w14:paraId="0428FC0A" w14:textId="406C2778" w:rsidR="00B07A44" w:rsidRDefault="00B07A44"/>
    <w:p w14:paraId="1472CD71" w14:textId="77777777" w:rsidR="00B07A44" w:rsidRDefault="00B07A44"/>
    <w:p w14:paraId="201BDCCF" w14:textId="1C013D14" w:rsidR="00B07A44" w:rsidRDefault="00B07A44"/>
    <w:p w14:paraId="64731DB2" w14:textId="3C059196" w:rsidR="00B07A44" w:rsidRDefault="00B07A44"/>
    <w:p w14:paraId="58270BA0" w14:textId="7690D220" w:rsidR="00B07A44" w:rsidRDefault="00B07A44"/>
    <w:p w14:paraId="2CD3891A" w14:textId="77777777" w:rsidR="00B07A44" w:rsidRDefault="00B07A44"/>
    <w:p w14:paraId="0207B317" w14:textId="3A889CF9" w:rsidR="00B07A44" w:rsidRDefault="00B07A44"/>
    <w:p w14:paraId="78745966" w14:textId="2A29BEB3" w:rsidR="000E7F8B" w:rsidRDefault="000E7F8B"/>
    <w:p w14:paraId="13A666C5" w14:textId="6851EF9D" w:rsidR="00515261" w:rsidRPr="00824FF0" w:rsidRDefault="00515261">
      <w:pPr>
        <w:rPr>
          <w:rFonts w:hint="eastAsia"/>
        </w:rPr>
      </w:pPr>
    </w:p>
    <w:sectPr w:rsidR="00515261" w:rsidRPr="00824F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211B9"/>
    <w:multiLevelType w:val="multilevel"/>
    <w:tmpl w:val="19C2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978E3"/>
    <w:multiLevelType w:val="multilevel"/>
    <w:tmpl w:val="D6CC0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698866">
    <w:abstractNumId w:val="0"/>
  </w:num>
  <w:num w:numId="2" w16cid:durableId="170794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71"/>
    <w:rsid w:val="00026962"/>
    <w:rsid w:val="00066FE9"/>
    <w:rsid w:val="00086754"/>
    <w:rsid w:val="00097D98"/>
    <w:rsid w:val="000E0B19"/>
    <w:rsid w:val="000E7F8B"/>
    <w:rsid w:val="00124108"/>
    <w:rsid w:val="00194DBC"/>
    <w:rsid w:val="001E0595"/>
    <w:rsid w:val="0021067E"/>
    <w:rsid w:val="002111F4"/>
    <w:rsid w:val="002221B8"/>
    <w:rsid w:val="002235F6"/>
    <w:rsid w:val="00232F5E"/>
    <w:rsid w:val="002C0F8F"/>
    <w:rsid w:val="002C1EBA"/>
    <w:rsid w:val="002C6DF8"/>
    <w:rsid w:val="0037089F"/>
    <w:rsid w:val="003A7EA3"/>
    <w:rsid w:val="00402D0E"/>
    <w:rsid w:val="00404E74"/>
    <w:rsid w:val="00456F3A"/>
    <w:rsid w:val="00511813"/>
    <w:rsid w:val="00515261"/>
    <w:rsid w:val="00532F0E"/>
    <w:rsid w:val="00544E92"/>
    <w:rsid w:val="0055420A"/>
    <w:rsid w:val="00563F84"/>
    <w:rsid w:val="005755BE"/>
    <w:rsid w:val="005A5286"/>
    <w:rsid w:val="005C10D6"/>
    <w:rsid w:val="005D1839"/>
    <w:rsid w:val="00621BD7"/>
    <w:rsid w:val="0063141D"/>
    <w:rsid w:val="00635D3A"/>
    <w:rsid w:val="006611D1"/>
    <w:rsid w:val="00665071"/>
    <w:rsid w:val="00694359"/>
    <w:rsid w:val="006D3667"/>
    <w:rsid w:val="00775A72"/>
    <w:rsid w:val="0078153C"/>
    <w:rsid w:val="007A2E75"/>
    <w:rsid w:val="007B4A4F"/>
    <w:rsid w:val="00812991"/>
    <w:rsid w:val="008209FF"/>
    <w:rsid w:val="00824FF0"/>
    <w:rsid w:val="008323E2"/>
    <w:rsid w:val="00845041"/>
    <w:rsid w:val="008A0122"/>
    <w:rsid w:val="008C3514"/>
    <w:rsid w:val="009030EC"/>
    <w:rsid w:val="00923F0E"/>
    <w:rsid w:val="00940577"/>
    <w:rsid w:val="00945144"/>
    <w:rsid w:val="009A17DF"/>
    <w:rsid w:val="009A1E3F"/>
    <w:rsid w:val="009C61BC"/>
    <w:rsid w:val="00A63F35"/>
    <w:rsid w:val="00A70257"/>
    <w:rsid w:val="00A83735"/>
    <w:rsid w:val="00AA7539"/>
    <w:rsid w:val="00AB4BE6"/>
    <w:rsid w:val="00AC2632"/>
    <w:rsid w:val="00AC53D1"/>
    <w:rsid w:val="00AD0CBF"/>
    <w:rsid w:val="00AD12AF"/>
    <w:rsid w:val="00AE191B"/>
    <w:rsid w:val="00AE7B44"/>
    <w:rsid w:val="00B0603F"/>
    <w:rsid w:val="00B07A44"/>
    <w:rsid w:val="00B10AD1"/>
    <w:rsid w:val="00B930DA"/>
    <w:rsid w:val="00BC38BA"/>
    <w:rsid w:val="00BD7D60"/>
    <w:rsid w:val="00C33F10"/>
    <w:rsid w:val="00C405E3"/>
    <w:rsid w:val="00C65E50"/>
    <w:rsid w:val="00C7187A"/>
    <w:rsid w:val="00C74B53"/>
    <w:rsid w:val="00C74FD2"/>
    <w:rsid w:val="00CB0449"/>
    <w:rsid w:val="00CC3E03"/>
    <w:rsid w:val="00CF52F5"/>
    <w:rsid w:val="00D177BB"/>
    <w:rsid w:val="00D17C66"/>
    <w:rsid w:val="00D71AD2"/>
    <w:rsid w:val="00D85573"/>
    <w:rsid w:val="00DB3CF6"/>
    <w:rsid w:val="00DC6FCD"/>
    <w:rsid w:val="00DF499E"/>
    <w:rsid w:val="00E0488E"/>
    <w:rsid w:val="00E0581A"/>
    <w:rsid w:val="00E36974"/>
    <w:rsid w:val="00EA0193"/>
    <w:rsid w:val="00ED41C4"/>
    <w:rsid w:val="00F01288"/>
    <w:rsid w:val="00F37293"/>
    <w:rsid w:val="00F4485D"/>
    <w:rsid w:val="00F60B20"/>
    <w:rsid w:val="00F75875"/>
    <w:rsid w:val="00FA028B"/>
    <w:rsid w:val="00FE65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0670"/>
  <w15:chartTrackingRefBased/>
  <w15:docId w15:val="{1E8F7617-CCA6-4B91-A2C1-73AC66FD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650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650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650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650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650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650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650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650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650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6507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6507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6507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6507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6507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6507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6507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6507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6507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6507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6507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650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6507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65071"/>
    <w:pPr>
      <w:spacing w:before="160"/>
      <w:jc w:val="center"/>
    </w:pPr>
    <w:rPr>
      <w:i/>
      <w:iCs/>
      <w:color w:val="404040" w:themeColor="text1" w:themeTint="BF"/>
    </w:rPr>
  </w:style>
  <w:style w:type="character" w:customStyle="1" w:styleId="Char1">
    <w:name w:val="인용 Char"/>
    <w:basedOn w:val="a0"/>
    <w:link w:val="a5"/>
    <w:uiPriority w:val="29"/>
    <w:rsid w:val="00665071"/>
    <w:rPr>
      <w:i/>
      <w:iCs/>
      <w:color w:val="404040" w:themeColor="text1" w:themeTint="BF"/>
    </w:rPr>
  </w:style>
  <w:style w:type="paragraph" w:styleId="a6">
    <w:name w:val="List Paragraph"/>
    <w:basedOn w:val="a"/>
    <w:uiPriority w:val="34"/>
    <w:qFormat/>
    <w:rsid w:val="00665071"/>
    <w:pPr>
      <w:ind w:left="720"/>
      <w:contextualSpacing/>
    </w:pPr>
  </w:style>
  <w:style w:type="character" w:styleId="a7">
    <w:name w:val="Intense Emphasis"/>
    <w:basedOn w:val="a0"/>
    <w:uiPriority w:val="21"/>
    <w:qFormat/>
    <w:rsid w:val="00665071"/>
    <w:rPr>
      <w:i/>
      <w:iCs/>
      <w:color w:val="0F4761" w:themeColor="accent1" w:themeShade="BF"/>
    </w:rPr>
  </w:style>
  <w:style w:type="paragraph" w:styleId="a8">
    <w:name w:val="Intense Quote"/>
    <w:basedOn w:val="a"/>
    <w:next w:val="a"/>
    <w:link w:val="Char2"/>
    <w:uiPriority w:val="30"/>
    <w:qFormat/>
    <w:rsid w:val="00665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65071"/>
    <w:rPr>
      <w:i/>
      <w:iCs/>
      <w:color w:val="0F4761" w:themeColor="accent1" w:themeShade="BF"/>
    </w:rPr>
  </w:style>
  <w:style w:type="character" w:styleId="a9">
    <w:name w:val="Intense Reference"/>
    <w:basedOn w:val="a0"/>
    <w:uiPriority w:val="32"/>
    <w:qFormat/>
    <w:rsid w:val="00665071"/>
    <w:rPr>
      <w:b/>
      <w:bCs/>
      <w:smallCaps/>
      <w:color w:val="0F4761" w:themeColor="accent1" w:themeShade="BF"/>
      <w:spacing w:val="5"/>
    </w:rPr>
  </w:style>
  <w:style w:type="table" w:styleId="aa">
    <w:name w:val="Table Grid"/>
    <w:basedOn w:val="a1"/>
    <w:uiPriority w:val="39"/>
    <w:rsid w:val="00FE65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209FF"/>
    <w:rPr>
      <w:color w:val="467886" w:themeColor="hyperlink"/>
      <w:u w:val="single"/>
    </w:rPr>
  </w:style>
  <w:style w:type="character" w:styleId="ac">
    <w:name w:val="Unresolved Mention"/>
    <w:basedOn w:val="a0"/>
    <w:uiPriority w:val="99"/>
    <w:semiHidden/>
    <w:unhideWhenUsed/>
    <w:rsid w:val="008209FF"/>
    <w:rPr>
      <w:color w:val="605E5C"/>
      <w:shd w:val="clear" w:color="auto" w:fill="E1DFDD"/>
    </w:rPr>
  </w:style>
  <w:style w:type="character" w:styleId="ad">
    <w:name w:val="FollowedHyperlink"/>
    <w:basedOn w:val="a0"/>
    <w:uiPriority w:val="99"/>
    <w:semiHidden/>
    <w:unhideWhenUsed/>
    <w:rsid w:val="00820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5007">
      <w:bodyDiv w:val="1"/>
      <w:marLeft w:val="0"/>
      <w:marRight w:val="0"/>
      <w:marTop w:val="0"/>
      <w:marBottom w:val="0"/>
      <w:divBdr>
        <w:top w:val="none" w:sz="0" w:space="0" w:color="auto"/>
        <w:left w:val="none" w:sz="0" w:space="0" w:color="auto"/>
        <w:bottom w:val="none" w:sz="0" w:space="0" w:color="auto"/>
        <w:right w:val="none" w:sz="0" w:space="0" w:color="auto"/>
      </w:divBdr>
    </w:div>
    <w:div w:id="153188432">
      <w:bodyDiv w:val="1"/>
      <w:marLeft w:val="0"/>
      <w:marRight w:val="0"/>
      <w:marTop w:val="0"/>
      <w:marBottom w:val="0"/>
      <w:divBdr>
        <w:top w:val="none" w:sz="0" w:space="0" w:color="auto"/>
        <w:left w:val="none" w:sz="0" w:space="0" w:color="auto"/>
        <w:bottom w:val="none" w:sz="0" w:space="0" w:color="auto"/>
        <w:right w:val="none" w:sz="0" w:space="0" w:color="auto"/>
      </w:divBdr>
    </w:div>
    <w:div w:id="326901439">
      <w:bodyDiv w:val="1"/>
      <w:marLeft w:val="0"/>
      <w:marRight w:val="0"/>
      <w:marTop w:val="0"/>
      <w:marBottom w:val="0"/>
      <w:divBdr>
        <w:top w:val="none" w:sz="0" w:space="0" w:color="auto"/>
        <w:left w:val="none" w:sz="0" w:space="0" w:color="auto"/>
        <w:bottom w:val="none" w:sz="0" w:space="0" w:color="auto"/>
        <w:right w:val="none" w:sz="0" w:space="0" w:color="auto"/>
      </w:divBdr>
    </w:div>
    <w:div w:id="337658296">
      <w:bodyDiv w:val="1"/>
      <w:marLeft w:val="0"/>
      <w:marRight w:val="0"/>
      <w:marTop w:val="0"/>
      <w:marBottom w:val="0"/>
      <w:divBdr>
        <w:top w:val="none" w:sz="0" w:space="0" w:color="auto"/>
        <w:left w:val="none" w:sz="0" w:space="0" w:color="auto"/>
        <w:bottom w:val="none" w:sz="0" w:space="0" w:color="auto"/>
        <w:right w:val="none" w:sz="0" w:space="0" w:color="auto"/>
      </w:divBdr>
    </w:div>
    <w:div w:id="552501186">
      <w:bodyDiv w:val="1"/>
      <w:marLeft w:val="0"/>
      <w:marRight w:val="0"/>
      <w:marTop w:val="0"/>
      <w:marBottom w:val="0"/>
      <w:divBdr>
        <w:top w:val="none" w:sz="0" w:space="0" w:color="auto"/>
        <w:left w:val="none" w:sz="0" w:space="0" w:color="auto"/>
        <w:bottom w:val="none" w:sz="0" w:space="0" w:color="auto"/>
        <w:right w:val="none" w:sz="0" w:space="0" w:color="auto"/>
      </w:divBdr>
    </w:div>
    <w:div w:id="1456674345">
      <w:bodyDiv w:val="1"/>
      <w:marLeft w:val="0"/>
      <w:marRight w:val="0"/>
      <w:marTop w:val="0"/>
      <w:marBottom w:val="0"/>
      <w:divBdr>
        <w:top w:val="none" w:sz="0" w:space="0" w:color="auto"/>
        <w:left w:val="none" w:sz="0" w:space="0" w:color="auto"/>
        <w:bottom w:val="none" w:sz="0" w:space="0" w:color="auto"/>
        <w:right w:val="none" w:sz="0" w:space="0" w:color="auto"/>
      </w:divBdr>
    </w:div>
    <w:div w:id="1532298401">
      <w:bodyDiv w:val="1"/>
      <w:marLeft w:val="0"/>
      <w:marRight w:val="0"/>
      <w:marTop w:val="0"/>
      <w:marBottom w:val="0"/>
      <w:divBdr>
        <w:top w:val="none" w:sz="0" w:space="0" w:color="auto"/>
        <w:left w:val="none" w:sz="0" w:space="0" w:color="auto"/>
        <w:bottom w:val="none" w:sz="0" w:space="0" w:color="auto"/>
        <w:right w:val="none" w:sz="0" w:space="0" w:color="auto"/>
      </w:divBdr>
    </w:div>
    <w:div w:id="20805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star0410.tistory.com/3"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oracle.com/java/technologies/javase-jdk8-doc-downloads.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SOJEONG CHO</dc:creator>
  <cp:keywords/>
  <dc:description/>
  <cp:lastModifiedBy>SOJEONG CHO</cp:lastModifiedBy>
  <cp:revision>177</cp:revision>
  <dcterms:created xsi:type="dcterms:W3CDTF">2025-01-01T13:01:00Z</dcterms:created>
  <dcterms:modified xsi:type="dcterms:W3CDTF">2025-01-01T14:52:00Z</dcterms:modified>
</cp:coreProperties>
</file>