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48561" w14:textId="5B089A28" w:rsidR="00694359" w:rsidRDefault="00B142D3">
      <w:r>
        <w:rPr>
          <w:rFonts w:hint="eastAsia"/>
        </w:rPr>
        <w:t>2024.12.31.화</w:t>
      </w:r>
    </w:p>
    <w:p w14:paraId="770629B7" w14:textId="77777777" w:rsidR="00B142D3" w:rsidRDefault="00B142D3"/>
    <w:p w14:paraId="0DC611AC" w14:textId="390E7160" w:rsidR="00B142D3" w:rsidRDefault="00B142D3">
      <w:r>
        <w:rPr>
          <w:rFonts w:hint="eastAsia"/>
        </w:rPr>
        <w:t xml:space="preserve">&lt;스프링 MVC 1편 </w:t>
      </w:r>
      <w:r>
        <w:t>–</w:t>
      </w:r>
      <w:r>
        <w:rPr>
          <w:rFonts w:hint="eastAsia"/>
        </w:rPr>
        <w:t xml:space="preserve"> 백엔드 웹 개발 핵심 기술&gt;</w:t>
      </w:r>
    </w:p>
    <w:p w14:paraId="5283294E" w14:textId="77777777" w:rsidR="00B142D3" w:rsidRDefault="00B142D3"/>
    <w:p w14:paraId="4D74BA9D" w14:textId="205A7863" w:rsidR="00B142D3" w:rsidRDefault="00B142D3">
      <w:r>
        <w:rPr>
          <w:rFonts w:hint="eastAsia"/>
        </w:rPr>
        <w:t>섹션1. 소개</w:t>
      </w:r>
    </w:p>
    <w:p w14:paraId="70E8EA74" w14:textId="26CDAD69" w:rsidR="00B142D3" w:rsidRDefault="003144EA" w:rsidP="003144EA">
      <w:r>
        <w:rPr>
          <w:rFonts w:hint="eastAsia"/>
        </w:rPr>
        <w:t xml:space="preserve">1. </w:t>
      </w:r>
      <w:r w:rsidR="00B142D3">
        <w:rPr>
          <w:rFonts w:hint="eastAsia"/>
        </w:rPr>
        <w:t>강의 소개</w:t>
      </w:r>
    </w:p>
    <w:p w14:paraId="13000CB8" w14:textId="0216314A" w:rsidR="003144EA" w:rsidRDefault="005C7E0D" w:rsidP="003144EA">
      <w:r>
        <w:rPr>
          <w:rFonts w:hint="eastAsia"/>
        </w:rPr>
        <w:t xml:space="preserve">1) </w:t>
      </w:r>
      <w:r w:rsidR="00941FE2">
        <w:rPr>
          <w:rFonts w:hint="eastAsia"/>
        </w:rPr>
        <w:t xml:space="preserve">스프링MVC </w:t>
      </w:r>
      <w:r w:rsidR="00941FE2">
        <w:t>–</w:t>
      </w:r>
      <w:r w:rsidR="00941FE2">
        <w:rPr>
          <w:rFonts w:hint="eastAsia"/>
        </w:rPr>
        <w:t xml:space="preserve"> 가</w:t>
      </w:r>
      <w:r w:rsidR="005327B9">
        <w:rPr>
          <w:rFonts w:hint="eastAsia"/>
        </w:rPr>
        <w:t>장</w:t>
      </w:r>
      <w:r w:rsidR="00941FE2">
        <w:rPr>
          <w:rFonts w:hint="eastAsia"/>
        </w:rPr>
        <w:t xml:space="preserve"> 인기 있는 </w:t>
      </w:r>
      <w:r w:rsidR="001F4E5A">
        <w:rPr>
          <w:rFonts w:hint="eastAsia"/>
        </w:rPr>
        <w:t>웹</w:t>
      </w:r>
      <w:r w:rsidR="00941FE2">
        <w:rPr>
          <w:rFonts w:hint="eastAsia"/>
        </w:rPr>
        <w:t xml:space="preserve"> 프레임워크</w:t>
      </w:r>
    </w:p>
    <w:p w14:paraId="00092517" w14:textId="6461D6DB" w:rsidR="000C77F1" w:rsidRDefault="005C7E0D" w:rsidP="003144EA">
      <w:r>
        <w:rPr>
          <w:rFonts w:hint="eastAsia"/>
        </w:rPr>
        <w:t>2)</w:t>
      </w:r>
      <w:r w:rsidR="000C77F1">
        <w:rPr>
          <w:rFonts w:hint="eastAsia"/>
        </w:rPr>
        <w:t xml:space="preserve"> </w:t>
      </w:r>
      <w:r w:rsidR="00941FE2">
        <w:rPr>
          <w:rFonts w:hint="eastAsia"/>
        </w:rPr>
        <w:t xml:space="preserve">백엔드 웹 기술을 </w:t>
      </w:r>
      <w:r w:rsidR="005327B9">
        <w:rPr>
          <w:rFonts w:hint="eastAsia"/>
        </w:rPr>
        <w:t>학</w:t>
      </w:r>
      <w:r w:rsidR="00941FE2">
        <w:rPr>
          <w:rFonts w:hint="eastAsia"/>
        </w:rPr>
        <w:t>습하기 어려운 이유</w:t>
      </w:r>
    </w:p>
    <w:p w14:paraId="30E4EA9D" w14:textId="1B74AC97" w:rsidR="00941FE2" w:rsidRDefault="00941FE2" w:rsidP="00941FE2">
      <w:r>
        <w:rPr>
          <w:rFonts w:hint="eastAsia"/>
        </w:rPr>
        <w:t>- HTTP. HTTP에 대한 기반 지식이 약하면 웹 기술을 깊이 있게 학</w:t>
      </w:r>
      <w:r w:rsidR="00A95E2B">
        <w:rPr>
          <w:rFonts w:hint="eastAsia"/>
        </w:rPr>
        <w:t>습</w:t>
      </w:r>
      <w:r>
        <w:rPr>
          <w:rFonts w:hint="eastAsia"/>
        </w:rPr>
        <w:t>하기 어려움</w:t>
      </w:r>
    </w:p>
    <w:p w14:paraId="266A2051" w14:textId="43EBB160" w:rsidR="00941FE2" w:rsidRDefault="00941FE2" w:rsidP="00941FE2">
      <w:r>
        <w:rPr>
          <w:rFonts w:hint="eastAsia"/>
        </w:rPr>
        <w:t xml:space="preserve">- </w:t>
      </w:r>
      <w:r w:rsidR="005327B9">
        <w:rPr>
          <w:rFonts w:hint="eastAsia"/>
        </w:rPr>
        <w:t>자바 백엔드 웹개발 역사 20년이나 됨. 오래됨.</w:t>
      </w:r>
    </w:p>
    <w:p w14:paraId="1040BA71" w14:textId="2F044044" w:rsidR="00C83FB2" w:rsidRDefault="00C83FB2" w:rsidP="00941FE2">
      <w:r>
        <w:rPr>
          <w:rFonts w:hint="eastAsia"/>
        </w:rPr>
        <w:t xml:space="preserve">- 스프링MVC. 너무 많은 기능을 제공함. 방대하고 학습할 내용 </w:t>
      </w:r>
      <w:r w:rsidR="00455F12">
        <w:rPr>
          <w:rFonts w:hint="eastAsia"/>
        </w:rPr>
        <w:t>많</w:t>
      </w:r>
      <w:r>
        <w:rPr>
          <w:rFonts w:hint="eastAsia"/>
        </w:rPr>
        <w:t>음.</w:t>
      </w:r>
      <w:r w:rsidR="00994854">
        <w:rPr>
          <w:rFonts w:hint="eastAsia"/>
        </w:rPr>
        <w:t xml:space="preserve"> 기본 구조는 변하지 않음. 기본 구조 확</w:t>
      </w:r>
      <w:r w:rsidR="00455F12">
        <w:rPr>
          <w:rFonts w:hint="eastAsia"/>
        </w:rPr>
        <w:t>실히</w:t>
      </w:r>
      <w:r w:rsidR="00994854">
        <w:rPr>
          <w:rFonts w:hint="eastAsia"/>
        </w:rPr>
        <w:t xml:space="preserve"> 이해하는 게 매우 중요.</w:t>
      </w:r>
    </w:p>
    <w:p w14:paraId="52BB100C" w14:textId="77777777" w:rsidR="005C7E0D" w:rsidRDefault="007208AE" w:rsidP="00941FE2">
      <w:r>
        <w:rPr>
          <w:rFonts w:hint="eastAsia"/>
        </w:rPr>
        <w:t>3</w:t>
      </w:r>
      <w:r w:rsidR="005C7E0D">
        <w:rPr>
          <w:rFonts w:hint="eastAsia"/>
        </w:rPr>
        <w:t>)</w:t>
      </w:r>
      <w:r>
        <w:rPr>
          <w:rFonts w:hint="eastAsia"/>
        </w:rPr>
        <w:t xml:space="preserve"> 강의 방향</w:t>
      </w:r>
    </w:p>
    <w:p w14:paraId="7D9D0CC8" w14:textId="596310D6" w:rsidR="007208AE" w:rsidRDefault="005C7E0D" w:rsidP="00941FE2">
      <w:r>
        <w:rPr>
          <w:rFonts w:hint="eastAsia"/>
        </w:rPr>
        <w:t xml:space="preserve">- </w:t>
      </w:r>
      <w:r w:rsidR="007208AE">
        <w:rPr>
          <w:rFonts w:hint="eastAsia"/>
        </w:rPr>
        <w:t>자바 웹 기술의 시작부터 최신 실무 기</w:t>
      </w:r>
      <w:r w:rsidR="00455F12">
        <w:rPr>
          <w:rFonts w:hint="eastAsia"/>
        </w:rPr>
        <w:t>술</w:t>
      </w:r>
      <w:r w:rsidR="007208AE">
        <w:rPr>
          <w:rFonts w:hint="eastAsia"/>
        </w:rPr>
        <w:t>까지</w:t>
      </w:r>
    </w:p>
    <w:p w14:paraId="444D8CE7" w14:textId="6DA02C9D" w:rsidR="007237C1" w:rsidRDefault="005C7E0D" w:rsidP="00941FE2">
      <w:r>
        <w:rPr>
          <w:rFonts w:hint="eastAsia"/>
        </w:rPr>
        <w:t>-</w:t>
      </w:r>
      <w:r w:rsidR="007237C1">
        <w:rPr>
          <w:rFonts w:hint="eastAsia"/>
        </w:rPr>
        <w:t xml:space="preserve"> MVC 프</w:t>
      </w:r>
      <w:r w:rsidR="00455F12">
        <w:rPr>
          <w:rFonts w:hint="eastAsia"/>
        </w:rPr>
        <w:t>레임</w:t>
      </w:r>
      <w:r w:rsidR="007237C1">
        <w:rPr>
          <w:rFonts w:hint="eastAsia"/>
        </w:rPr>
        <w:t xml:space="preserve">워크를 직접 </w:t>
      </w:r>
      <w:r w:rsidR="00455F12">
        <w:rPr>
          <w:rFonts w:hint="eastAsia"/>
        </w:rPr>
        <w:t>코드로</w:t>
      </w:r>
      <w:r w:rsidR="007237C1">
        <w:rPr>
          <w:rFonts w:hint="eastAsia"/>
        </w:rPr>
        <w:t xml:space="preserve"> 개발</w:t>
      </w:r>
    </w:p>
    <w:p w14:paraId="4336679B" w14:textId="74A2C08A" w:rsidR="005C7E0D" w:rsidRDefault="00F759BC" w:rsidP="00941FE2">
      <w:r>
        <w:rPr>
          <w:rFonts w:hint="eastAsia"/>
        </w:rPr>
        <w:t>4) 강의 구성</w:t>
      </w:r>
    </w:p>
    <w:p w14:paraId="015319B2" w14:textId="178E45D9" w:rsidR="00DB6D2E" w:rsidRDefault="00783D73" w:rsidP="00941FE2">
      <w:r w:rsidRPr="00783D73">
        <w:rPr>
          <w:noProof/>
        </w:rPr>
        <w:drawing>
          <wp:anchor distT="0" distB="0" distL="114300" distR="114300" simplePos="0" relativeHeight="251658240" behindDoc="0" locked="0" layoutInCell="1" allowOverlap="1" wp14:anchorId="7A0C49D3" wp14:editId="6A5B3598">
            <wp:simplePos x="0" y="0"/>
            <wp:positionH relativeFrom="column">
              <wp:posOffset>30480</wp:posOffset>
            </wp:positionH>
            <wp:positionV relativeFrom="paragraph">
              <wp:posOffset>342265</wp:posOffset>
            </wp:positionV>
            <wp:extent cx="4176395" cy="2875280"/>
            <wp:effectExtent l="0" t="0" r="0" b="1270"/>
            <wp:wrapThrough wrapText="bothSides">
              <wp:wrapPolygon edited="0">
                <wp:start x="0" y="0"/>
                <wp:lineTo x="0" y="21466"/>
                <wp:lineTo x="21478" y="21466"/>
                <wp:lineTo x="21478" y="0"/>
                <wp:lineTo x="0" y="0"/>
              </wp:wrapPolygon>
            </wp:wrapThrough>
            <wp:docPr id="12739011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01183" name="그림 1" descr="텍스트, 스크린샷, 폰트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BC">
        <w:rPr>
          <w:rFonts w:hint="eastAsia"/>
        </w:rPr>
        <w:t xml:space="preserve">- 스프링 MVC 1편 </w:t>
      </w:r>
      <w:r w:rsidR="00F759BC">
        <w:t>–</w:t>
      </w:r>
      <w:r w:rsidR="00F759BC">
        <w:rPr>
          <w:rFonts w:hint="eastAsia"/>
        </w:rPr>
        <w:t xml:space="preserve"> 백엔드 웹 개발 핵심 기술</w:t>
      </w:r>
    </w:p>
    <w:p w14:paraId="724302F2" w14:textId="530F932F" w:rsidR="00783D73" w:rsidRDefault="00783D73" w:rsidP="00941FE2"/>
    <w:p w14:paraId="33E86875" w14:textId="77777777" w:rsidR="00783D73" w:rsidRDefault="00783D73" w:rsidP="00F759BC"/>
    <w:p w14:paraId="656749D9" w14:textId="77777777" w:rsidR="00783D73" w:rsidRDefault="00783D73" w:rsidP="00F759BC"/>
    <w:p w14:paraId="0D6D8555" w14:textId="77777777" w:rsidR="00783D73" w:rsidRDefault="00783D73" w:rsidP="00F759BC"/>
    <w:p w14:paraId="5A23DD5E" w14:textId="77777777" w:rsidR="00783D73" w:rsidRDefault="00783D73" w:rsidP="00F759BC"/>
    <w:p w14:paraId="1A8CE822" w14:textId="77777777" w:rsidR="00783D73" w:rsidRDefault="00783D73" w:rsidP="00F759BC"/>
    <w:p w14:paraId="0C1444AD" w14:textId="77777777" w:rsidR="00783D73" w:rsidRDefault="00783D73" w:rsidP="00F759BC"/>
    <w:p w14:paraId="60C853CA" w14:textId="77777777" w:rsidR="00783D73" w:rsidRDefault="00783D73" w:rsidP="00F759BC"/>
    <w:p w14:paraId="3D658C43" w14:textId="3F839051" w:rsidR="00F759BC" w:rsidRDefault="00B860A6" w:rsidP="00F759BC">
      <w:r w:rsidRPr="00B860A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AB5D12" wp14:editId="35443F1B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4174490" cy="2628900"/>
            <wp:effectExtent l="0" t="0" r="0" b="0"/>
            <wp:wrapThrough wrapText="bothSides">
              <wp:wrapPolygon edited="0">
                <wp:start x="0" y="0"/>
                <wp:lineTo x="0" y="21443"/>
                <wp:lineTo x="21488" y="21443"/>
                <wp:lineTo x="21488" y="0"/>
                <wp:lineTo x="0" y="0"/>
              </wp:wrapPolygon>
            </wp:wrapThrough>
            <wp:docPr id="12323738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73814" name="그림 1" descr="텍스트, 스크린샷, 폰트, 번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BC">
        <w:rPr>
          <w:rFonts w:hint="eastAsia"/>
        </w:rPr>
        <w:t xml:space="preserve">- 스프링 MVC 2편 </w:t>
      </w:r>
      <w:r w:rsidR="00F759BC">
        <w:t>–</w:t>
      </w:r>
      <w:r w:rsidR="00F759BC">
        <w:rPr>
          <w:rFonts w:hint="eastAsia"/>
        </w:rPr>
        <w:t xml:space="preserve"> 백엔드 웹 개발 활용 기술</w:t>
      </w:r>
    </w:p>
    <w:p w14:paraId="12A8C64D" w14:textId="5342AA14" w:rsidR="00CE1299" w:rsidRPr="00CE1299" w:rsidRDefault="00CE1299" w:rsidP="00F759BC"/>
    <w:p w14:paraId="33F3D6C7" w14:textId="7BC2C199" w:rsidR="00F759BC" w:rsidRDefault="00F759BC" w:rsidP="00941FE2"/>
    <w:p w14:paraId="4AC2A25E" w14:textId="77777777" w:rsidR="00F4256A" w:rsidRDefault="00F4256A" w:rsidP="00941FE2"/>
    <w:p w14:paraId="0F290140" w14:textId="77777777" w:rsidR="00F4256A" w:rsidRDefault="00F4256A" w:rsidP="00941FE2"/>
    <w:p w14:paraId="30D851F4" w14:textId="77777777" w:rsidR="00F4256A" w:rsidRDefault="00F4256A" w:rsidP="00941FE2"/>
    <w:p w14:paraId="4DA74489" w14:textId="77777777" w:rsidR="00F4256A" w:rsidRDefault="00F4256A" w:rsidP="00941FE2"/>
    <w:p w14:paraId="1FBF2A7B" w14:textId="77777777" w:rsidR="00F4256A" w:rsidRDefault="00F4256A" w:rsidP="00941FE2"/>
    <w:p w14:paraId="79C787B8" w14:textId="77777777" w:rsidR="00F4256A" w:rsidRDefault="00F4256A" w:rsidP="00941FE2"/>
    <w:p w14:paraId="21CA1CF0" w14:textId="6BC3CA72" w:rsidR="00F4256A" w:rsidRDefault="00F4256A" w:rsidP="00941FE2">
      <w:r>
        <w:rPr>
          <w:rFonts w:hint="eastAsia"/>
        </w:rPr>
        <w:t>5) 정리</w:t>
      </w:r>
    </w:p>
    <w:p w14:paraId="494B4E52" w14:textId="5818F806" w:rsidR="00F4256A" w:rsidRDefault="0041735E" w:rsidP="00941FE2">
      <w:r>
        <w:rPr>
          <w:rFonts w:hint="eastAsia"/>
        </w:rPr>
        <w:t>백엔드 개발자를 위한 모든 웹 기술 기초부터 완성까지</w:t>
      </w:r>
    </w:p>
    <w:p w14:paraId="6304D360" w14:textId="1035CB85" w:rsidR="0041735E" w:rsidRDefault="0041735E" w:rsidP="00941FE2">
      <w:r>
        <w:rPr>
          <w:rFonts w:hint="eastAsia"/>
        </w:rPr>
        <w:t>스프링MVC 핵심 원리와 구조 이해로 더 깊이 있는 백엔드 개발자로 성장</w:t>
      </w:r>
    </w:p>
    <w:p w14:paraId="2716412A" w14:textId="77777777" w:rsidR="00230C7F" w:rsidRDefault="00230C7F" w:rsidP="00941FE2"/>
    <w:p w14:paraId="309BE8C8" w14:textId="7B4DBBB4" w:rsidR="00230C7F" w:rsidRDefault="00230C7F" w:rsidP="00941FE2">
      <w:r>
        <w:rPr>
          <w:rFonts w:hint="eastAsia"/>
        </w:rPr>
        <w:t xml:space="preserve">섹션2. </w:t>
      </w:r>
      <w:r w:rsidR="005040E2">
        <w:rPr>
          <w:rFonts w:hint="eastAsia"/>
        </w:rPr>
        <w:t>웹 애플리케이션 이해</w:t>
      </w:r>
    </w:p>
    <w:p w14:paraId="1E9C2DA4" w14:textId="124F314C" w:rsidR="005040E2" w:rsidRDefault="005040E2" w:rsidP="00941FE2">
      <w:r>
        <w:rPr>
          <w:rFonts w:hint="eastAsia"/>
        </w:rPr>
        <w:t xml:space="preserve">1. </w:t>
      </w:r>
      <w:r w:rsidR="009A1309">
        <w:rPr>
          <w:rFonts w:hint="eastAsia"/>
        </w:rPr>
        <w:t>웹 서버, 웹 애플리케이션 서버</w:t>
      </w:r>
    </w:p>
    <w:p w14:paraId="6E949AA4" w14:textId="246CDC24" w:rsidR="009A1309" w:rsidRDefault="005A4062" w:rsidP="00941FE2">
      <w:r>
        <w:rPr>
          <w:rFonts w:hint="eastAsia"/>
        </w:rPr>
        <w:t xml:space="preserve">1) 웹 </w:t>
      </w:r>
      <w:r>
        <w:t>–</w:t>
      </w:r>
      <w:r>
        <w:rPr>
          <w:rFonts w:hint="eastAsia"/>
        </w:rPr>
        <w:t xml:space="preserve"> HTTP 기반</w:t>
      </w:r>
    </w:p>
    <w:p w14:paraId="3FE3E252" w14:textId="779489F4" w:rsidR="005A4062" w:rsidRDefault="005A4062" w:rsidP="00941FE2">
      <w:r w:rsidRPr="005A4062">
        <w:rPr>
          <w:rFonts w:hint="eastAsia"/>
        </w:rPr>
        <w:t>웹</w:t>
      </w:r>
      <w:r w:rsidRPr="005A4062">
        <w:t xml:space="preserve"> 브라우저</w:t>
      </w:r>
      <w:r w:rsidR="009D1B03">
        <w:rPr>
          <w:rFonts w:hint="eastAsia"/>
        </w:rPr>
        <w:t>(클라이언트)</w:t>
      </w:r>
      <w:r w:rsidRPr="005A4062">
        <w:t>에서 URL을 치면 인터넷을 통해 서버에 접근. 서버에서는 HTML을 만들어서 클라이언트에 전달.</w:t>
      </w:r>
      <w:r w:rsidR="00E964A5">
        <w:rPr>
          <w:rFonts w:hint="eastAsia"/>
        </w:rPr>
        <w:t xml:space="preserve"> 웹 </w:t>
      </w:r>
      <w:r w:rsidR="00BC0012">
        <w:rPr>
          <w:rFonts w:hint="eastAsia"/>
        </w:rPr>
        <w:t xml:space="preserve">브라우저가 </w:t>
      </w:r>
      <w:r w:rsidR="00E964A5">
        <w:rPr>
          <w:rFonts w:hint="eastAsia"/>
        </w:rPr>
        <w:t xml:space="preserve">HTML 해석. 서로 전송 </w:t>
      </w:r>
      <w:r w:rsidR="00BC0012">
        <w:rPr>
          <w:rFonts w:hint="eastAsia"/>
        </w:rPr>
        <w:t xml:space="preserve">응답할 </w:t>
      </w:r>
      <w:r w:rsidR="00E964A5">
        <w:rPr>
          <w:rFonts w:hint="eastAsia"/>
        </w:rPr>
        <w:t>때 HTTP를 기반으로 동작함</w:t>
      </w:r>
    </w:p>
    <w:p w14:paraId="1F7260CF" w14:textId="1740DAC6" w:rsidR="00E964A5" w:rsidRDefault="00E964A5" w:rsidP="00941FE2">
      <w:r>
        <w:rPr>
          <w:rFonts w:hint="eastAsia"/>
        </w:rPr>
        <w:t xml:space="preserve">2) 모든 </w:t>
      </w:r>
      <w:r w:rsidR="00855FFC">
        <w:rPr>
          <w:rFonts w:hint="eastAsia"/>
        </w:rPr>
        <w:t xml:space="preserve">것이 </w:t>
      </w:r>
      <w:r>
        <w:rPr>
          <w:rFonts w:hint="eastAsia"/>
        </w:rPr>
        <w:t>HTTP</w:t>
      </w:r>
    </w:p>
    <w:p w14:paraId="12879A9A" w14:textId="4D79974A" w:rsidR="00433C01" w:rsidRDefault="00433C01" w:rsidP="00941FE2">
      <w:r w:rsidRPr="00433C01">
        <w:rPr>
          <w:b/>
          <w:bCs/>
        </w:rPr>
        <w:t>H</w:t>
      </w:r>
      <w:r w:rsidRPr="00433C01">
        <w:t>yper</w:t>
      </w:r>
      <w:r w:rsidRPr="00433C01">
        <w:rPr>
          <w:b/>
          <w:bCs/>
        </w:rPr>
        <w:t>T</w:t>
      </w:r>
      <w:r w:rsidRPr="00433C01">
        <w:t>ext </w:t>
      </w:r>
      <w:r w:rsidRPr="00433C01">
        <w:rPr>
          <w:b/>
          <w:bCs/>
        </w:rPr>
        <w:t>T</w:t>
      </w:r>
      <w:r w:rsidRPr="00433C01">
        <w:t>ransfer </w:t>
      </w:r>
      <w:r w:rsidRPr="00433C01">
        <w:rPr>
          <w:b/>
          <w:bCs/>
        </w:rPr>
        <w:t>P</w:t>
      </w:r>
      <w:r w:rsidRPr="00433C01">
        <w:t>rotocol</w:t>
      </w:r>
    </w:p>
    <w:p w14:paraId="42F6139C" w14:textId="4F1F1A3C" w:rsidR="00433C01" w:rsidRDefault="00E73906" w:rsidP="00941FE2">
      <w:r>
        <w:rPr>
          <w:rFonts w:hint="eastAsia"/>
        </w:rPr>
        <w:t>3) 웹 서버(Web Server)</w:t>
      </w:r>
    </w:p>
    <w:p w14:paraId="2A9BEF66" w14:textId="7D3D276D" w:rsidR="00E73906" w:rsidRDefault="009406EF" w:rsidP="00941FE2">
      <w:r>
        <w:rPr>
          <w:rFonts w:hint="eastAsia"/>
        </w:rPr>
        <w:t xml:space="preserve">정적 리소스 : 특정 폴더에 HTML, CSS, JS EMD 파일들을 두면 파일들을 </w:t>
      </w:r>
      <w:r w:rsidR="009F1575">
        <w:rPr>
          <w:rFonts w:hint="eastAsia"/>
        </w:rPr>
        <w:t>서빙 해주는</w:t>
      </w:r>
      <w:r>
        <w:rPr>
          <w:rFonts w:hint="eastAsia"/>
        </w:rPr>
        <w:t xml:space="preserve"> 것.</w:t>
      </w:r>
    </w:p>
    <w:p w14:paraId="1AFEFE92" w14:textId="5D6713FA" w:rsidR="0038343B" w:rsidRDefault="0038343B" w:rsidP="00941FE2">
      <w:r>
        <w:rPr>
          <w:rFonts w:hint="eastAsia"/>
        </w:rPr>
        <w:t xml:space="preserve">4) </w:t>
      </w:r>
      <w:r w:rsidR="009A680C">
        <w:rPr>
          <w:rFonts w:hint="eastAsia"/>
        </w:rPr>
        <w:t>웹 애플리케이션 서버</w:t>
      </w:r>
    </w:p>
    <w:p w14:paraId="0FA4072F" w14:textId="5B74F0AA" w:rsidR="009A680C" w:rsidRDefault="00850E91" w:rsidP="00941FE2">
      <w:r>
        <w:rPr>
          <w:rFonts w:hint="eastAsia"/>
        </w:rPr>
        <w:t>보통 와스라고 함</w:t>
      </w:r>
    </w:p>
    <w:p w14:paraId="084D9B56" w14:textId="6823C5E3" w:rsidR="00607F09" w:rsidRDefault="00607F09" w:rsidP="00941FE2">
      <w:r>
        <w:rPr>
          <w:rFonts w:hint="eastAsia"/>
        </w:rPr>
        <w:t xml:space="preserve">5) </w:t>
      </w:r>
      <w:r w:rsidR="009F1575">
        <w:rPr>
          <w:rFonts w:hint="eastAsia"/>
        </w:rPr>
        <w:t>웹서버</w:t>
      </w:r>
      <w:r>
        <w:rPr>
          <w:rFonts w:hint="eastAsia"/>
        </w:rPr>
        <w:t>, 와스 차이</w:t>
      </w:r>
    </w:p>
    <w:p w14:paraId="18CF5965" w14:textId="3D28021B" w:rsidR="00607F09" w:rsidRDefault="007E5750" w:rsidP="00941FE2">
      <w:r>
        <w:rPr>
          <w:rFonts w:hint="eastAsia"/>
        </w:rPr>
        <w:lastRenderedPageBreak/>
        <w:t xml:space="preserve">6) 웹 시스템 구성 </w:t>
      </w:r>
      <w:r>
        <w:t>–</w:t>
      </w:r>
      <w:r>
        <w:rPr>
          <w:rFonts w:hint="eastAsia"/>
        </w:rPr>
        <w:t xml:space="preserve"> WAS, DB</w:t>
      </w:r>
    </w:p>
    <w:p w14:paraId="28446DC8" w14:textId="34630777" w:rsidR="00E649F1" w:rsidRDefault="00314FB3" w:rsidP="00941FE2">
      <w:r>
        <w:rPr>
          <w:rFonts w:hint="eastAsia"/>
        </w:rPr>
        <w:t xml:space="preserve">정적 리소스는 쌈. 애플리케이션 </w:t>
      </w:r>
      <w:r w:rsidR="00F041CD">
        <w:rPr>
          <w:rFonts w:hint="eastAsia"/>
        </w:rPr>
        <w:t xml:space="preserve">로직은 </w:t>
      </w:r>
      <w:r>
        <w:rPr>
          <w:rFonts w:hint="eastAsia"/>
        </w:rPr>
        <w:t>비쌈</w:t>
      </w:r>
      <w:r w:rsidR="00DF14E0">
        <w:rPr>
          <w:rFonts w:hint="eastAsia"/>
        </w:rPr>
        <w:t>.</w:t>
      </w:r>
    </w:p>
    <w:p w14:paraId="708A4C55" w14:textId="6E0B6838" w:rsidR="00B20980" w:rsidRDefault="00B20980" w:rsidP="00941FE2">
      <w:r>
        <w:rPr>
          <w:rFonts w:hint="eastAsia"/>
        </w:rPr>
        <w:t xml:space="preserve">와스는 애플리케이션 로직 </w:t>
      </w:r>
      <w:r w:rsidR="00496E24">
        <w:rPr>
          <w:rFonts w:hint="eastAsia"/>
        </w:rPr>
        <w:t xml:space="preserve">전담 </w:t>
      </w:r>
      <w:r>
        <w:rPr>
          <w:rFonts w:hint="eastAsia"/>
        </w:rPr>
        <w:t>가능</w:t>
      </w:r>
    </w:p>
    <w:p w14:paraId="36E8D657" w14:textId="77777777" w:rsidR="004C062D" w:rsidRDefault="004C062D" w:rsidP="00941FE2"/>
    <w:p w14:paraId="74AFAA7E" w14:textId="44E2756B" w:rsidR="004C062D" w:rsidRDefault="004C062D" w:rsidP="00941FE2">
      <w:r>
        <w:rPr>
          <w:rFonts w:hint="eastAsia"/>
        </w:rPr>
        <w:t>2. 서블릿</w:t>
      </w:r>
    </w:p>
    <w:p w14:paraId="115E931D" w14:textId="1A70A49D" w:rsidR="00A5355A" w:rsidRDefault="00A97DB7" w:rsidP="00941FE2">
      <w:r>
        <w:rPr>
          <w:rFonts w:hint="eastAsia"/>
        </w:rPr>
        <w:t>1) HTML Form 데이터 전송</w:t>
      </w:r>
    </w:p>
    <w:p w14:paraId="0F4FD4A0" w14:textId="0244B068" w:rsidR="00667491" w:rsidRDefault="00065853" w:rsidP="00941FE2">
      <w:r>
        <w:rPr>
          <w:rFonts w:hint="eastAsia"/>
        </w:rPr>
        <w:t xml:space="preserve">전송 </w:t>
      </w:r>
      <w:r w:rsidR="00DD4FBF">
        <w:rPr>
          <w:rFonts w:hint="eastAsia"/>
        </w:rPr>
        <w:t xml:space="preserve">버튼 누르면 </w:t>
      </w:r>
      <w:r>
        <w:rPr>
          <w:rFonts w:hint="eastAsia"/>
        </w:rPr>
        <w:t xml:space="preserve">웹 </w:t>
      </w:r>
      <w:r w:rsidR="00DD4FBF">
        <w:rPr>
          <w:rFonts w:hint="eastAsia"/>
        </w:rPr>
        <w:t xml:space="preserve">브라우저가 요청 HTTP </w:t>
      </w:r>
      <w:r w:rsidR="00FB077A">
        <w:rPr>
          <w:rFonts w:hint="eastAsia"/>
        </w:rPr>
        <w:t>메시지 만듦</w:t>
      </w:r>
    </w:p>
    <w:p w14:paraId="7D801B40" w14:textId="50D2D075" w:rsidR="00F2706B" w:rsidRDefault="00F2706B" w:rsidP="00941FE2">
      <w:r>
        <w:rPr>
          <w:rFonts w:hint="eastAsia"/>
        </w:rPr>
        <w:t>2) 서버에서 처리해야 하는 업무</w:t>
      </w:r>
    </w:p>
    <w:p w14:paraId="405D704C" w14:textId="7B417A6B" w:rsidR="00F2706B" w:rsidRDefault="008D6258" w:rsidP="00941FE2">
      <w:r>
        <w:rPr>
          <w:rFonts w:hint="eastAsia"/>
        </w:rPr>
        <w:t>서블릿이 비즈니스</w:t>
      </w:r>
      <w:r w:rsidR="00BA1E29">
        <w:rPr>
          <w:rFonts w:hint="eastAsia"/>
        </w:rPr>
        <w:t xml:space="preserve"> 로직 실행 외에 나머지 작업 다 해줌</w:t>
      </w:r>
    </w:p>
    <w:p w14:paraId="02421409" w14:textId="025041A8" w:rsidR="002E21CB" w:rsidRDefault="002E21CB" w:rsidP="00941FE2">
      <w:r>
        <w:rPr>
          <w:rFonts w:hint="eastAsia"/>
        </w:rPr>
        <w:t>3) 서블릿</w:t>
      </w:r>
    </w:p>
    <w:p w14:paraId="283C693B" w14:textId="157F90DC" w:rsidR="002E21CB" w:rsidRDefault="00EF3F4C" w:rsidP="00941FE2">
      <w:r>
        <w:rPr>
          <w:rFonts w:hint="eastAsia"/>
        </w:rPr>
        <w:t>HTTP 스펙을 어느 정도 알아야함</w:t>
      </w:r>
    </w:p>
    <w:p w14:paraId="53320700" w14:textId="7A77A8E6" w:rsidR="004B30C7" w:rsidRDefault="004B30C7" w:rsidP="00941FE2">
      <w:r>
        <w:rPr>
          <w:rFonts w:hint="eastAsia"/>
        </w:rPr>
        <w:t>4) 서블릿 컨테이너</w:t>
      </w:r>
    </w:p>
    <w:p w14:paraId="5CEAB45C" w14:textId="01038730" w:rsidR="004B30C7" w:rsidRDefault="000044CD" w:rsidP="00941FE2">
      <w:r>
        <w:rPr>
          <w:rFonts w:hint="eastAsia"/>
        </w:rPr>
        <w:t xml:space="preserve">싱글톤 </w:t>
      </w:r>
      <w:r w:rsidR="008B03D2">
        <w:t>–</w:t>
      </w:r>
      <w:r>
        <w:rPr>
          <w:rFonts w:hint="eastAsia"/>
        </w:rPr>
        <w:t xml:space="preserve"> </w:t>
      </w:r>
      <w:r w:rsidR="002D0504">
        <w:rPr>
          <w:rFonts w:hint="eastAsia"/>
        </w:rPr>
        <w:t>객체를</w:t>
      </w:r>
      <w:r w:rsidR="008B03D2">
        <w:rPr>
          <w:rFonts w:hint="eastAsia"/>
        </w:rPr>
        <w:t xml:space="preserve"> 하나만 </w:t>
      </w:r>
      <w:r w:rsidR="00733EBE">
        <w:rPr>
          <w:rFonts w:hint="eastAsia"/>
        </w:rPr>
        <w:t xml:space="preserve">생성해놓고 </w:t>
      </w:r>
      <w:r w:rsidR="008B03D2">
        <w:rPr>
          <w:rFonts w:hint="eastAsia"/>
        </w:rPr>
        <w:t xml:space="preserve">공유해서 쓰는 </w:t>
      </w:r>
      <w:r w:rsidR="00B21075">
        <w:rPr>
          <w:rFonts w:hint="eastAsia"/>
        </w:rPr>
        <w:t>것</w:t>
      </w:r>
    </w:p>
    <w:p w14:paraId="46D76BEB" w14:textId="77777777" w:rsidR="007D4AA5" w:rsidRDefault="007D4AA5" w:rsidP="00941FE2"/>
    <w:p w14:paraId="1B1C45D6" w14:textId="4BEDDDAB" w:rsidR="007D4AA5" w:rsidRDefault="007D4AA5" w:rsidP="00941FE2">
      <w:r>
        <w:rPr>
          <w:rFonts w:hint="eastAsia"/>
        </w:rPr>
        <w:t xml:space="preserve">3. 동시 요청 </w:t>
      </w:r>
      <w:r>
        <w:t>–</w:t>
      </w:r>
      <w:r>
        <w:rPr>
          <w:rFonts w:hint="eastAsia"/>
        </w:rPr>
        <w:t xml:space="preserve"> 멀티 쓰레드</w:t>
      </w:r>
    </w:p>
    <w:p w14:paraId="4AF34A34" w14:textId="258F1BD2" w:rsidR="007D4AA5" w:rsidRDefault="000002A0" w:rsidP="00941FE2">
      <w:r>
        <w:rPr>
          <w:rFonts w:hint="eastAsia"/>
        </w:rPr>
        <w:t>1) 쓰레드</w:t>
      </w:r>
    </w:p>
    <w:p w14:paraId="244D88D3" w14:textId="570FF50F" w:rsidR="00AC1468" w:rsidRDefault="00AC1468" w:rsidP="00941FE2">
      <w:r>
        <w:rPr>
          <w:rFonts w:hint="eastAsia"/>
        </w:rPr>
        <w:t>2) 쓰레드 풀</w:t>
      </w:r>
    </w:p>
    <w:p w14:paraId="56D0EA1A" w14:textId="49BC1FDE" w:rsidR="000002A0" w:rsidRDefault="00B9261B" w:rsidP="00941FE2">
      <w:r>
        <w:rPr>
          <w:rFonts w:hint="eastAsia"/>
        </w:rPr>
        <w:t>톰캣맥스커넥션</w:t>
      </w:r>
    </w:p>
    <w:p w14:paraId="4935D601" w14:textId="288ECE80" w:rsidR="00A77F5B" w:rsidRDefault="00A77F5B" w:rsidP="00941FE2">
      <w:r>
        <w:rPr>
          <w:rFonts w:hint="eastAsia"/>
        </w:rPr>
        <w:t xml:space="preserve">nGrider </w:t>
      </w:r>
      <w:r>
        <w:t>–</w:t>
      </w:r>
      <w:r>
        <w:rPr>
          <w:rFonts w:hint="eastAsia"/>
        </w:rPr>
        <w:t xml:space="preserve"> 네이버에서 만든 성능 테스트 도구</w:t>
      </w:r>
    </w:p>
    <w:p w14:paraId="5270C406" w14:textId="5CF9B9B2" w:rsidR="002E595C" w:rsidRDefault="002E595C" w:rsidP="00941FE2">
      <w:r>
        <w:rPr>
          <w:rFonts w:hint="eastAsia"/>
        </w:rPr>
        <w:t>3) WAS의 멀티 쓰레드 지원</w:t>
      </w:r>
    </w:p>
    <w:p w14:paraId="74FFCFC6" w14:textId="77777777" w:rsidR="00C069B3" w:rsidRPr="00C069B3" w:rsidRDefault="00C069B3" w:rsidP="00941FE2"/>
    <w:p w14:paraId="3F4B6FDB" w14:textId="0BC38146" w:rsidR="002E595C" w:rsidRDefault="00C069B3" w:rsidP="00941FE2">
      <w:r>
        <w:rPr>
          <w:rFonts w:hint="eastAsia"/>
        </w:rPr>
        <w:t>2025.1.1.수</w:t>
      </w:r>
    </w:p>
    <w:p w14:paraId="35DDEA6D" w14:textId="3D512C76" w:rsidR="00C069B3" w:rsidRDefault="00920550" w:rsidP="00941FE2">
      <w:r>
        <w:rPr>
          <w:rFonts w:hint="eastAsia"/>
        </w:rPr>
        <w:t>4. HTML, HTTP API, CSR, SSR</w:t>
      </w:r>
    </w:p>
    <w:p w14:paraId="62455555" w14:textId="4174D15F" w:rsidR="00920550" w:rsidRDefault="006B5452" w:rsidP="00941FE2">
      <w:r>
        <w:rPr>
          <w:rFonts w:hint="eastAsia"/>
        </w:rPr>
        <w:t xml:space="preserve">1) </w:t>
      </w:r>
      <w:r w:rsidR="008E1102">
        <w:rPr>
          <w:rFonts w:hint="eastAsia"/>
        </w:rPr>
        <w:t xml:space="preserve">어디까지 </w:t>
      </w:r>
      <w:r w:rsidR="00FA1FF3">
        <w:rPr>
          <w:rFonts w:hint="eastAsia"/>
        </w:rPr>
        <w:t xml:space="preserve">알아야 </w:t>
      </w:r>
      <w:r>
        <w:rPr>
          <w:rFonts w:hint="eastAsia"/>
        </w:rPr>
        <w:t>나요?</w:t>
      </w:r>
    </w:p>
    <w:p w14:paraId="06754116" w14:textId="32DA918E" w:rsidR="006B5452" w:rsidRDefault="006B5452" w:rsidP="00941FE2">
      <w:r>
        <w:rPr>
          <w:rFonts w:hint="eastAsia"/>
        </w:rPr>
        <w:t>- 백엔드 : JSP는 거의 사장됐고, 타임리프를 공부하는 것이 나음</w:t>
      </w:r>
    </w:p>
    <w:p w14:paraId="6F24A7B2" w14:textId="40185DEB" w:rsidR="00277921" w:rsidRDefault="00277921" w:rsidP="00941FE2">
      <w:r>
        <w:rPr>
          <w:rFonts w:hint="eastAsia"/>
        </w:rPr>
        <w:lastRenderedPageBreak/>
        <w:t>- SSR은 하루~3일 공부하면 됨</w:t>
      </w:r>
    </w:p>
    <w:p w14:paraId="5B24186A" w14:textId="5067C477" w:rsidR="008631DB" w:rsidRDefault="008631DB" w:rsidP="00941FE2">
      <w:r>
        <w:rPr>
          <w:rFonts w:hint="eastAsia"/>
        </w:rPr>
        <w:t>- 풀스택으로 다 잘하는 사람 손에 꼽음</w:t>
      </w:r>
    </w:p>
    <w:p w14:paraId="6A263651" w14:textId="77777777" w:rsidR="00185528" w:rsidRDefault="00185528" w:rsidP="00941FE2"/>
    <w:p w14:paraId="42828881" w14:textId="090915B0" w:rsidR="00E068E2" w:rsidRDefault="00185528" w:rsidP="00941FE2">
      <w:r>
        <w:rPr>
          <w:rFonts w:hint="eastAsia"/>
        </w:rPr>
        <w:t xml:space="preserve">5. </w:t>
      </w:r>
      <w:r w:rsidR="00E068E2">
        <w:rPr>
          <w:rFonts w:hint="eastAsia"/>
        </w:rPr>
        <w:t>자바 백엔드 웹 기술 역사</w:t>
      </w:r>
    </w:p>
    <w:p w14:paraId="3F5B1A4E" w14:textId="3BA9A2A4" w:rsidR="00E068E2" w:rsidRDefault="00717F05" w:rsidP="00941FE2">
      <w:r>
        <w:rPr>
          <w:rFonts w:hint="eastAsia"/>
        </w:rPr>
        <w:t>1) 과거 기술</w:t>
      </w:r>
    </w:p>
    <w:p w14:paraId="77F88DB0" w14:textId="4A641FD9" w:rsidR="00717F05" w:rsidRDefault="00717F05" w:rsidP="00941FE2">
      <w:r>
        <w:rPr>
          <w:rFonts w:hint="eastAsia"/>
        </w:rPr>
        <w:t>- 스트럿츠를 앞에 깔고 뒤에는 스프링.</w:t>
      </w:r>
      <w:r w:rsidR="00F773E3">
        <w:rPr>
          <w:rFonts w:hint="eastAsia"/>
        </w:rPr>
        <w:t xml:space="preserve"> 스프링 MVC가 그렇게 좋지 않았음</w:t>
      </w:r>
    </w:p>
    <w:p w14:paraId="3052B964" w14:textId="01E96710" w:rsidR="0081760C" w:rsidRDefault="0081760C" w:rsidP="00941FE2">
      <w:r>
        <w:rPr>
          <w:rFonts w:hint="eastAsia"/>
        </w:rPr>
        <w:t>2) 현재 사용 기술</w:t>
      </w:r>
    </w:p>
    <w:p w14:paraId="42FEBED6" w14:textId="595FC547" w:rsidR="00F863B4" w:rsidRDefault="00F863B4" w:rsidP="00941FE2">
      <w:r>
        <w:rPr>
          <w:rFonts w:hint="eastAsia"/>
        </w:rPr>
        <w:t>3) 최신 기술</w:t>
      </w:r>
    </w:p>
    <w:p w14:paraId="4BD56367" w14:textId="437A187E" w:rsidR="00F863B4" w:rsidRDefault="004E5FDD" w:rsidP="00941FE2">
      <w:r>
        <w:rPr>
          <w:rFonts w:hint="eastAsia"/>
        </w:rPr>
        <w:t xml:space="preserve">- 웹 서블릿: </w:t>
      </w:r>
      <w:r w:rsidR="00F17912">
        <w:rPr>
          <w:rFonts w:hint="eastAsia"/>
        </w:rPr>
        <w:t>스프링MVC는 서블릿 기반으로 동작함.</w:t>
      </w:r>
      <w:r w:rsidR="0006153A">
        <w:rPr>
          <w:rFonts w:hint="eastAsia"/>
        </w:rPr>
        <w:t xml:space="preserve"> 멀티쓰레드</w:t>
      </w:r>
    </w:p>
    <w:p w14:paraId="11573740" w14:textId="5D617BBD" w:rsidR="008B3D4C" w:rsidRDefault="008B3D4C" w:rsidP="00941FE2">
      <w:r>
        <w:rPr>
          <w:rFonts w:hint="eastAsia"/>
        </w:rPr>
        <w:t>- 웹 리액티브: 완전 최신 기술</w:t>
      </w:r>
    </w:p>
    <w:p w14:paraId="34743540" w14:textId="70465EF4" w:rsidR="00A059C3" w:rsidRDefault="00A059C3" w:rsidP="00941FE2">
      <w:r>
        <w:rPr>
          <w:rFonts w:hint="eastAsia"/>
        </w:rPr>
        <w:t>4) 스프링 웹 플럭스</w:t>
      </w:r>
    </w:p>
    <w:p w14:paraId="14E3A641" w14:textId="2C7B67D6" w:rsidR="00A059C3" w:rsidRDefault="00A059C3" w:rsidP="00941FE2">
      <w:r>
        <w:rPr>
          <w:rFonts w:hint="eastAsia"/>
        </w:rPr>
        <w:t xml:space="preserve">- 최소 쓰레드로 최대 성능: </w:t>
      </w:r>
      <w:r w:rsidR="003B165B">
        <w:rPr>
          <w:rFonts w:hint="eastAsia"/>
        </w:rPr>
        <w:t xml:space="preserve">CPU코어로 4개가 있음. </w:t>
      </w:r>
      <w:r w:rsidR="009331E7">
        <w:rPr>
          <w:rFonts w:hint="eastAsia"/>
        </w:rPr>
        <w:t xml:space="preserve">쓰레드 </w:t>
      </w:r>
      <w:r w:rsidR="003B165B">
        <w:rPr>
          <w:rFonts w:hint="eastAsia"/>
        </w:rPr>
        <w:t>수를 CPU</w:t>
      </w:r>
      <w:r w:rsidR="009331E7">
        <w:rPr>
          <w:rFonts w:hint="eastAsia"/>
        </w:rPr>
        <w:t>코어나</w:t>
      </w:r>
      <w:r w:rsidR="003B165B">
        <w:rPr>
          <w:rFonts w:hint="eastAsia"/>
        </w:rPr>
        <w:t xml:space="preserve"> +1개로 맞춤. 고효율로 </w:t>
      </w:r>
      <w:r w:rsidR="009331E7">
        <w:rPr>
          <w:rFonts w:hint="eastAsia"/>
        </w:rPr>
        <w:t>쓰레드를 CPU코어 개수에 맞춰</w:t>
      </w:r>
      <w:r w:rsidR="005F4999">
        <w:rPr>
          <w:rFonts w:hint="eastAsia"/>
        </w:rPr>
        <w:t xml:space="preserve"> </w:t>
      </w:r>
      <w:r w:rsidR="009331E7">
        <w:rPr>
          <w:rFonts w:hint="eastAsia"/>
        </w:rPr>
        <w:t>놨</w:t>
      </w:r>
      <w:r w:rsidR="003B165B">
        <w:rPr>
          <w:rFonts w:hint="eastAsia"/>
        </w:rPr>
        <w:t xml:space="preserve">기 때문에 쓰레드 계속 </w:t>
      </w:r>
      <w:r w:rsidR="009331E7">
        <w:rPr>
          <w:rFonts w:hint="eastAsia"/>
        </w:rPr>
        <w:t>돌아갈 수 있음.</w:t>
      </w:r>
    </w:p>
    <w:p w14:paraId="1CD36F93" w14:textId="42360E17" w:rsidR="008E23DD" w:rsidRDefault="008E23DD" w:rsidP="00941FE2">
      <w:r>
        <w:rPr>
          <w:rFonts w:hint="eastAsia"/>
        </w:rPr>
        <w:t xml:space="preserve">- </w:t>
      </w:r>
      <w:r w:rsidR="0058252D">
        <w:rPr>
          <w:rFonts w:hint="eastAsia"/>
        </w:rPr>
        <w:t xml:space="preserve">함수형 </w:t>
      </w:r>
      <w:r>
        <w:rPr>
          <w:rFonts w:hint="eastAsia"/>
        </w:rPr>
        <w:t xml:space="preserve">스타일로 개발: 동시에 상품조회, </w:t>
      </w:r>
      <w:r w:rsidR="00EA2F76">
        <w:rPr>
          <w:rFonts w:hint="eastAsia"/>
        </w:rPr>
        <w:t xml:space="preserve">주문서버 </w:t>
      </w:r>
      <w:r>
        <w:rPr>
          <w:rFonts w:hint="eastAsia"/>
        </w:rPr>
        <w:t xml:space="preserve">조회 등등 여러 개 </w:t>
      </w:r>
      <w:r w:rsidR="00F04648">
        <w:rPr>
          <w:rFonts w:hint="eastAsia"/>
        </w:rPr>
        <w:t>해야 할</w:t>
      </w:r>
      <w:r w:rsidR="00BE3D1D">
        <w:rPr>
          <w:rFonts w:hint="eastAsia"/>
        </w:rPr>
        <w:t xml:space="preserve"> 때 자바</w:t>
      </w:r>
      <w:r>
        <w:rPr>
          <w:rFonts w:hint="eastAsia"/>
        </w:rPr>
        <w:t>코드로 하면 쉽지 않음. 함수형으로 하면 깔끔</w:t>
      </w:r>
      <w:r w:rsidR="00BE3D1D">
        <w:rPr>
          <w:rFonts w:hint="eastAsia"/>
        </w:rPr>
        <w:t>해짐</w:t>
      </w:r>
    </w:p>
    <w:p w14:paraId="518A7366" w14:textId="5D2D3F57" w:rsidR="00277921" w:rsidRDefault="003E3174" w:rsidP="00941FE2">
      <w:r>
        <w:rPr>
          <w:rFonts w:hint="eastAsia"/>
        </w:rPr>
        <w:t>- 서블릿 기술 사용X: Netty라는 웹 프레임워크를 가지고 구현함</w:t>
      </w:r>
    </w:p>
    <w:p w14:paraId="7CE22854" w14:textId="09A7989E" w:rsidR="00686474" w:rsidRDefault="00686474" w:rsidP="00941FE2">
      <w:r>
        <w:rPr>
          <w:rFonts w:hint="eastAsia"/>
        </w:rPr>
        <w:t xml:space="preserve">- RDB: </w:t>
      </w:r>
      <w:r w:rsidR="00181EB7">
        <w:rPr>
          <w:rFonts w:hint="eastAsia"/>
        </w:rPr>
        <w:t>관계형 데이터베이스 쓰기 어려움</w:t>
      </w:r>
    </w:p>
    <w:p w14:paraId="0F5DD252" w14:textId="4DB19B73" w:rsidR="0030447A" w:rsidRDefault="0030447A" w:rsidP="00941FE2">
      <w:r>
        <w:rPr>
          <w:rFonts w:hint="eastAsia"/>
        </w:rPr>
        <w:t xml:space="preserve">- 성능이 굉장히 중요하고 여러 개 API 호출하고 되게 복잡할 때 </w:t>
      </w:r>
      <w:r w:rsidR="00B07D83">
        <w:rPr>
          <w:rFonts w:hint="eastAsia"/>
        </w:rPr>
        <w:t>사용할 만</w:t>
      </w:r>
      <w:r>
        <w:rPr>
          <w:rFonts w:hint="eastAsia"/>
        </w:rPr>
        <w:t xml:space="preserve"> 함</w:t>
      </w:r>
    </w:p>
    <w:p w14:paraId="117E8A74" w14:textId="06FBA116" w:rsidR="00FA64EC" w:rsidRDefault="00FA64EC" w:rsidP="00941FE2">
      <w:r>
        <w:rPr>
          <w:rFonts w:hint="eastAsia"/>
        </w:rPr>
        <w:t>5) 자바 뷰 템플릿 역사</w:t>
      </w:r>
    </w:p>
    <w:p w14:paraId="2E98EBE4" w14:textId="77777777" w:rsidR="00FA64EC" w:rsidRDefault="00FA64EC" w:rsidP="00941FE2"/>
    <w:p w14:paraId="4571A0E1" w14:textId="620FA474" w:rsidR="0015674C" w:rsidRDefault="0015674C" w:rsidP="00941FE2">
      <w:r>
        <w:rPr>
          <w:rFonts w:hint="eastAsia"/>
        </w:rPr>
        <w:t>2025.1.5.일</w:t>
      </w:r>
    </w:p>
    <w:p w14:paraId="67B2DC38" w14:textId="77777777" w:rsidR="00AC2E4F" w:rsidRPr="00AC2E4F" w:rsidRDefault="00AC2E4F" w:rsidP="00AC2E4F">
      <w:r w:rsidRPr="00AC2E4F">
        <w:rPr>
          <w:rFonts w:hint="eastAsia"/>
          <w:b/>
          <w:bCs/>
        </w:rPr>
        <w:t>스프링 MVC 1편 – 백엦드 웹 개발 핵심 기술（프로젝트 생성)</w:t>
      </w:r>
    </w:p>
    <w:p w14:paraId="53B74DFF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서블릿은 스프링이 필요 없지만, 스프링 부트가 톰캣 서버를 내장하고 있기때문에 스프링 부트 사용</w:t>
      </w:r>
    </w:p>
    <w:p w14:paraId="3A3820EE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war를 써야 jsp를 쓸 수 있음.</w:t>
      </w:r>
    </w:p>
    <w:p w14:paraId="16541684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war는 별도의 톰캣을 쓰거나 내장 톰캣을 쓸 때 사용함.</w:t>
      </w:r>
    </w:p>
    <w:p w14:paraId="32F08771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lastRenderedPageBreak/>
        <w:t>dependency 추가</w:t>
      </w:r>
    </w:p>
    <w:p w14:paraId="5088CA73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spring web – 아파치톰캣을 쓰고, 내장서버 사용 가능.</w:t>
      </w:r>
    </w:p>
    <w:p w14:paraId="2ACB73CC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lombok</w:t>
      </w:r>
    </w:p>
    <w:p w14:paraId="5A2620AA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롬복 사용하기 위해서</w:t>
      </w:r>
    </w:p>
    <w:p w14:paraId="03C00582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lombok plugin 설치 -&gt; endable annotaion processing 체크</w:t>
      </w:r>
    </w:p>
    <w:p w14:paraId="78A00758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포스트맨 다운로드</w:t>
      </w:r>
    </w:p>
    <w:p w14:paraId="2E46A0DF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Hello 서블릿</w:t>
      </w:r>
    </w:p>
    <w:p w14:paraId="6696660C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스프링과 서블릿은 전혀 관련 없지만, 스프링에서 환경설정하는 것이 좋음.</w:t>
      </w:r>
    </w:p>
    <w:p w14:paraId="32D5CECD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톰캣을 깔지 않아도 됨.</w:t>
      </w:r>
    </w:p>
    <w:p w14:paraId="4F6B4C4A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서블릿은 톰캣같은 웹애플리케이션 서버를 직접 설치하고, 그 위에 서블릿 코드를 ᅟᅳᆯ래스 파일로 빌드해서 올린 다음, 톰캣 서버를 실행하면 된다.</w:t>
      </w:r>
    </w:p>
    <w:p w14:paraId="625A871A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@ServletComponentScan -&gt;스프링 annotation 패키지를 포함하여 서블릿을 찾아서 자동으로 등록하고 실행할 수 있도록 해줌.</w:t>
      </w:r>
    </w:p>
    <w:p w14:paraId="45FDD094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// 서블릿 자동등록</w:t>
      </w:r>
    </w:p>
    <w:p w14:paraId="35379954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서블릿 클래스는 HttpServlet을 상속해야함</w:t>
      </w:r>
    </w:p>
    <w:p w14:paraId="31020402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@WebServlet(name = “helloServlet”, urlPattern = “/hello”)</w:t>
      </w:r>
    </w:p>
    <w:p w14:paraId="3560880F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HttpServlet 상속 클래스는 service라는 메소드를 Override해야함.</w:t>
      </w:r>
    </w:p>
    <w:p w14:paraId="53507E4A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HttpServletRequest - &gt; interface 톰캣이나 netty등에서 표준 스펙에 맞게 구현함.</w:t>
      </w:r>
    </w:p>
    <w:p w14:paraId="5209CABA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서블릿이 없으면 http 내용을 다 파싱해서 query param값을 가져와야함.</w:t>
      </w:r>
    </w:p>
    <w:p w14:paraId="5CB32659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서블릿을 사용하면 request.getParameter로 query param을 쉽게 가져올 수 있음.</w:t>
      </w:r>
    </w:p>
    <w:p w14:paraId="5FD309EF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응답.</w:t>
      </w:r>
    </w:p>
    <w:p w14:paraId="3E30FB5A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response.setContentType(“text/plain”); -&gt; HTTP헤더에 들어감.</w:t>
      </w:r>
    </w:p>
    <w:p w14:paraId="78278A40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response.setCharacterEncoding(“UTF-8”); -&gt; HTTP헤더에 들어감.</w:t>
      </w:r>
    </w:p>
    <w:p w14:paraId="1FEFC24C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response.getWritet().write(“hello”); -&gt; HTTP 메시지 바디에 들어감.</w:t>
      </w:r>
    </w:p>
    <w:p w14:paraId="4BFD99A0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request header :웹브라우저가 보내는 것.</w:t>
      </w:r>
    </w:p>
    <w:p w14:paraId="5AFB7BEB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 xml:space="preserve">http 스펙에 맞춰서 직접 http를 만들려면 오래 걸리지만 servlet을 사용하면 편하게 </w:t>
      </w:r>
      <w:r w:rsidRPr="00AC2E4F">
        <w:rPr>
          <w:rFonts w:hint="eastAsia"/>
        </w:rPr>
        <w:lastRenderedPageBreak/>
        <w:t>http통신을 할 수 있음.</w:t>
      </w:r>
    </w:p>
    <w:p w14:paraId="7CCDDCAE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url 요청이 들어오면 자동으로 servlet의 service 메소드를 실행해준다.</w:t>
      </w:r>
    </w:p>
    <w:p w14:paraId="0097F826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main – resource - &gt; application.properties</w:t>
      </w:r>
    </w:p>
    <w:p w14:paraId="611783DF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logging.level.org.apache.cotoye.http11=trace 추가 (스프링 3.2이상 사용시)</w:t>
      </w:r>
    </w:p>
    <w:p w14:paraId="5E2AF972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: http 정보를 로그에서 다 확인할 수 있음.</w:t>
      </w:r>
    </w:p>
    <w:p w14:paraId="31B08440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개발서버에 위 설정을 적용하는 것을 추천. 운영서버에 하면 성능이 저하될 수 있다.</w:t>
      </w:r>
    </w:p>
    <w:p w14:paraId="5BCE4C10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스프링 부트가 내장 톰캣 서버를 띄움. 톰캣 서버에 있는 서블릿 컨테이너가 서블릿을 다 생성해줌.</w:t>
      </w:r>
    </w:p>
    <w:p w14:paraId="1448E03A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index.html – 웰컴 페이지(도메인으로 접근했을 때 첫 화면)</w:t>
      </w:r>
    </w:p>
    <w:p w14:paraId="4ACEBF73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HttpServletRequest</w:t>
      </w:r>
    </w:p>
    <w:p w14:paraId="78938952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HTTP 요청 메시지를 개발자가 직접 파싱해서 사용해도 되지만, 매우 불편하다. 서블릿은 개발자가 HTTP 요청 메시지를 편리하게 사용할 수 있도록 개발자 대신에 HTTP요청 메시지를 파싱하고, HttpServletRequest 객체에 담아서 제공한다.</w:t>
      </w:r>
    </w:p>
    <w:p w14:paraId="4F081A3B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HttpServletRequest는</w:t>
      </w:r>
    </w:p>
    <w:p w14:paraId="04E324A0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- 임시 저장소 기능을 제공함.</w:t>
      </w:r>
    </w:p>
    <w:p w14:paraId="1900C3C7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요청이 들어오고, 요청이 나갈 때까지 유지되는 저장소를 제공함.</w:t>
      </w:r>
    </w:p>
    <w:p w14:paraId="4D635EDE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request.getAttribute(“”), request.setAttribute(“”)</w:t>
      </w:r>
    </w:p>
    <w:p w14:paraId="783B3F9D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- 세션 관리 기능.</w:t>
      </w:r>
    </w:p>
    <w:p w14:paraId="1404697E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request.getSession()</w:t>
      </w:r>
    </w:p>
    <w:p w14:paraId="084FB934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HTTP RequestHeader</w:t>
      </w:r>
    </w:p>
    <w:p w14:paraId="7580BCBB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startline 정보 :</w:t>
      </w:r>
    </w:p>
    <w:p w14:paraId="66D53EA7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request.getMethod();</w:t>
      </w:r>
    </w:p>
    <w:p w14:paraId="1DD17C17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request.getProtocol();</w:t>
      </w:r>
    </w:p>
    <w:p w14:paraId="089235A8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request.getScheme();</w:t>
      </w:r>
    </w:p>
    <w:p w14:paraId="6C212374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request.getRequestURL();</w:t>
      </w:r>
    </w:p>
    <w:p w14:paraId="4E5A0689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request,getRequestURI();</w:t>
      </w:r>
    </w:p>
    <w:p w14:paraId="6EB99719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lastRenderedPageBreak/>
        <w:t>equest.getQueryString();</w:t>
      </w:r>
    </w:p>
    <w:p w14:paraId="60E69869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request.isSecure();</w:t>
      </w:r>
    </w:p>
    <w:p w14:paraId="0971D794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ctrl +　alt + shift + t를 입력하면 메소드를 추출해서 만들어줌.</w:t>
      </w:r>
    </w:p>
    <w:p w14:paraId="6F67FDAA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private void printHeaders(HttpServletRequest request)｛</w:t>
      </w:r>
    </w:p>
    <w:p w14:paraId="037B45BE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Enumeration&lt;String&gt; headerNames =rrequest.getHeaderNames();</w:t>
      </w:r>
    </w:p>
    <w:p w14:paraId="2B2F3B8D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while (headerNames.hasMoreElements()) {</w:t>
      </w:r>
    </w:p>
    <w:p w14:paraId="4E0C6C89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String headerName = headerNames.getNextElement();</w:t>
      </w:r>
    </w:p>
    <w:p w14:paraId="4DAC9537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System.out.println(“headerName : ” + headerName);</w:t>
      </w:r>
    </w:p>
    <w:p w14:paraId="70E549D3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}</w:t>
      </w:r>
    </w:p>
    <w:p w14:paraId="274E249B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｝</w:t>
      </w:r>
    </w:p>
    <w:p w14:paraId="7BDF1902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// 요즘 스타일</w:t>
      </w:r>
    </w:p>
    <w:p w14:paraId="38CF659A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request.getHeaderNames().asIterater().forEachRemaning(headerName -&gt; System.out.println(“headerName :＂+ hearderName);</w:t>
      </w:r>
    </w:p>
    <w:p w14:paraId="077992CD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contentType은 http 메시지바디에 내용이 있어야 넘어옴. (get방식은 바디에 내용이 없음)</w:t>
      </w:r>
    </w:p>
    <w:p w14:paraId="5E016B62" w14:textId="77777777" w:rsidR="00AC2E4F" w:rsidRPr="00AC2E4F" w:rsidRDefault="00AC2E4F" w:rsidP="00AC2E4F">
      <w:pPr>
        <w:rPr>
          <w:rFonts w:hint="eastAsia"/>
        </w:rPr>
      </w:pPr>
      <w:r w:rsidRPr="00AC2E4F">
        <w:rPr>
          <w:rFonts w:hint="eastAsia"/>
        </w:rPr>
        <w:t>http 기타 정보 :　네트워크 맺어지면서 생기는 정보</w:t>
      </w:r>
    </w:p>
    <w:p w14:paraId="33C7C854" w14:textId="565A77CD" w:rsidR="00900B86" w:rsidRPr="00DD4FBF" w:rsidRDefault="00900B86" w:rsidP="00AC2E4F"/>
    <w:sectPr w:rsidR="00900B86" w:rsidRPr="00DD4F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263AF"/>
    <w:multiLevelType w:val="hybridMultilevel"/>
    <w:tmpl w:val="E37CB6E2"/>
    <w:lvl w:ilvl="0" w:tplc="CC78C9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68B519F"/>
    <w:multiLevelType w:val="hybridMultilevel"/>
    <w:tmpl w:val="70F86242"/>
    <w:lvl w:ilvl="0" w:tplc="13A604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3803365"/>
    <w:multiLevelType w:val="hybridMultilevel"/>
    <w:tmpl w:val="D604DCF2"/>
    <w:lvl w:ilvl="0" w:tplc="08E0CD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00213154">
    <w:abstractNumId w:val="0"/>
  </w:num>
  <w:num w:numId="2" w16cid:durableId="1516916948">
    <w:abstractNumId w:val="1"/>
  </w:num>
  <w:num w:numId="3" w16cid:durableId="424957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D3"/>
    <w:rsid w:val="000002A0"/>
    <w:rsid w:val="000044CD"/>
    <w:rsid w:val="0006153A"/>
    <w:rsid w:val="00065853"/>
    <w:rsid w:val="000C77F1"/>
    <w:rsid w:val="00125CC8"/>
    <w:rsid w:val="0015674C"/>
    <w:rsid w:val="00181EB7"/>
    <w:rsid w:val="00185528"/>
    <w:rsid w:val="001F4E5A"/>
    <w:rsid w:val="0021067E"/>
    <w:rsid w:val="00230C7F"/>
    <w:rsid w:val="00277921"/>
    <w:rsid w:val="00277D9D"/>
    <w:rsid w:val="002D0504"/>
    <w:rsid w:val="002E21CB"/>
    <w:rsid w:val="002E595C"/>
    <w:rsid w:val="0030447A"/>
    <w:rsid w:val="003144EA"/>
    <w:rsid w:val="00314FB3"/>
    <w:rsid w:val="0038343B"/>
    <w:rsid w:val="003863BB"/>
    <w:rsid w:val="003B165B"/>
    <w:rsid w:val="003B2A02"/>
    <w:rsid w:val="003B474A"/>
    <w:rsid w:val="003C0F12"/>
    <w:rsid w:val="003E3174"/>
    <w:rsid w:val="0041735E"/>
    <w:rsid w:val="00433C01"/>
    <w:rsid w:val="00455F12"/>
    <w:rsid w:val="00496E24"/>
    <w:rsid w:val="004B30C7"/>
    <w:rsid w:val="004C062D"/>
    <w:rsid w:val="004D6B43"/>
    <w:rsid w:val="004E5FDD"/>
    <w:rsid w:val="005040E2"/>
    <w:rsid w:val="005327B9"/>
    <w:rsid w:val="0058252D"/>
    <w:rsid w:val="005A4062"/>
    <w:rsid w:val="005C7E0D"/>
    <w:rsid w:val="005F4999"/>
    <w:rsid w:val="00607F09"/>
    <w:rsid w:val="00667491"/>
    <w:rsid w:val="00686474"/>
    <w:rsid w:val="00694359"/>
    <w:rsid w:val="006B5452"/>
    <w:rsid w:val="00717F05"/>
    <w:rsid w:val="007208AE"/>
    <w:rsid w:val="007237C1"/>
    <w:rsid w:val="00733EBE"/>
    <w:rsid w:val="00783D73"/>
    <w:rsid w:val="007D4AA5"/>
    <w:rsid w:val="007E5750"/>
    <w:rsid w:val="00812F61"/>
    <w:rsid w:val="0081760C"/>
    <w:rsid w:val="00833CFF"/>
    <w:rsid w:val="00850E91"/>
    <w:rsid w:val="00855FFC"/>
    <w:rsid w:val="008631DB"/>
    <w:rsid w:val="008762C3"/>
    <w:rsid w:val="008B03D2"/>
    <w:rsid w:val="008B3D4C"/>
    <w:rsid w:val="008D6258"/>
    <w:rsid w:val="008E1102"/>
    <w:rsid w:val="008E23DD"/>
    <w:rsid w:val="008E46D0"/>
    <w:rsid w:val="008F7BC2"/>
    <w:rsid w:val="00900B86"/>
    <w:rsid w:val="00920550"/>
    <w:rsid w:val="009331E7"/>
    <w:rsid w:val="009406EF"/>
    <w:rsid w:val="00941FE2"/>
    <w:rsid w:val="00975F21"/>
    <w:rsid w:val="00994854"/>
    <w:rsid w:val="009A1309"/>
    <w:rsid w:val="009A680C"/>
    <w:rsid w:val="009D1B03"/>
    <w:rsid w:val="009F1575"/>
    <w:rsid w:val="00A059C3"/>
    <w:rsid w:val="00A5355A"/>
    <w:rsid w:val="00A73B68"/>
    <w:rsid w:val="00A77F5B"/>
    <w:rsid w:val="00A95E2B"/>
    <w:rsid w:val="00A97DB7"/>
    <w:rsid w:val="00AC1468"/>
    <w:rsid w:val="00AC2E4F"/>
    <w:rsid w:val="00AF69C1"/>
    <w:rsid w:val="00B07D83"/>
    <w:rsid w:val="00B142D3"/>
    <w:rsid w:val="00B20980"/>
    <w:rsid w:val="00B21075"/>
    <w:rsid w:val="00B860A6"/>
    <w:rsid w:val="00B9261B"/>
    <w:rsid w:val="00BA1E29"/>
    <w:rsid w:val="00BC0012"/>
    <w:rsid w:val="00BE3D1D"/>
    <w:rsid w:val="00C069B3"/>
    <w:rsid w:val="00C406E2"/>
    <w:rsid w:val="00C7187A"/>
    <w:rsid w:val="00C83FB2"/>
    <w:rsid w:val="00CE1299"/>
    <w:rsid w:val="00CF1FEC"/>
    <w:rsid w:val="00D80043"/>
    <w:rsid w:val="00D95CD5"/>
    <w:rsid w:val="00DB6D2E"/>
    <w:rsid w:val="00DD4FBF"/>
    <w:rsid w:val="00DF14E0"/>
    <w:rsid w:val="00E068E2"/>
    <w:rsid w:val="00E06A5E"/>
    <w:rsid w:val="00E649F1"/>
    <w:rsid w:val="00E73906"/>
    <w:rsid w:val="00E964A5"/>
    <w:rsid w:val="00EA2F76"/>
    <w:rsid w:val="00EF3F4C"/>
    <w:rsid w:val="00F041CD"/>
    <w:rsid w:val="00F04648"/>
    <w:rsid w:val="00F17912"/>
    <w:rsid w:val="00F2706B"/>
    <w:rsid w:val="00F4256A"/>
    <w:rsid w:val="00F759BC"/>
    <w:rsid w:val="00F773E3"/>
    <w:rsid w:val="00F863B4"/>
    <w:rsid w:val="00FA1FF3"/>
    <w:rsid w:val="00FA64EC"/>
    <w:rsid w:val="00FB077A"/>
    <w:rsid w:val="00FB1EBC"/>
    <w:rsid w:val="00FB31E1"/>
    <w:rsid w:val="00FD6B4B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A917"/>
  <w15:chartTrackingRefBased/>
  <w15:docId w15:val="{A73EEAB1-04A4-4C69-BB7D-47805914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42D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4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42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42D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42D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42D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42D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42D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42D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42D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42D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42D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42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42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42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4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42D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42D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42D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4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42D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4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SOJEONG CHO</dc:creator>
  <cp:keywords/>
  <dc:description/>
  <cp:lastModifiedBy>SOJEONG CHO</cp:lastModifiedBy>
  <cp:revision>145</cp:revision>
  <dcterms:created xsi:type="dcterms:W3CDTF">2024-12-31T02:53:00Z</dcterms:created>
  <dcterms:modified xsi:type="dcterms:W3CDTF">2025-01-06T14:55:00Z</dcterms:modified>
</cp:coreProperties>
</file>