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0898" w14:textId="70D8EBEB" w:rsidR="00F16153" w:rsidRDefault="00F16153" w:rsidP="00F16153">
      <w:r>
        <w:t>1</w:t>
      </w:r>
      <w:r>
        <w:rPr>
          <w:rFonts w:hint="eastAsia"/>
        </w:rPr>
        <w:t>下列属性用来检查</w:t>
      </w:r>
      <w:r>
        <w:t>FETCH操作是否成功的是（    ）</w:t>
      </w:r>
    </w:p>
    <w:p w14:paraId="37AC8FB0" w14:textId="34EEA1C6" w:rsidR="00F16153" w:rsidRDefault="00F16153" w:rsidP="00F16153">
      <w:pPr>
        <w:rPr>
          <w:rFonts w:hint="eastAsia"/>
        </w:rPr>
      </w:pPr>
      <w:r>
        <w:t>A、%ISOPEN</w:t>
      </w:r>
    </w:p>
    <w:p w14:paraId="049007CD" w14:textId="22D0C58B" w:rsidR="00F16153" w:rsidRPr="00F16153" w:rsidRDefault="00F16153" w:rsidP="00F16153">
      <w:pPr>
        <w:rPr>
          <w:rFonts w:hint="eastAsia"/>
          <w:color w:val="FF0000"/>
        </w:rPr>
      </w:pPr>
      <w:r w:rsidRPr="00F16153">
        <w:rPr>
          <w:color w:val="FF0000"/>
        </w:rPr>
        <w:t>B、%FOUND</w:t>
      </w:r>
    </w:p>
    <w:p w14:paraId="0562C981" w14:textId="67AE019D" w:rsidR="00F16153" w:rsidRDefault="00F16153" w:rsidP="00F16153">
      <w:pPr>
        <w:rPr>
          <w:rFonts w:hint="eastAsia"/>
        </w:rPr>
      </w:pPr>
      <w:r>
        <w:t>C、%TYPE</w:t>
      </w:r>
    </w:p>
    <w:p w14:paraId="5834C504" w14:textId="1980BF9A" w:rsidR="00F16153" w:rsidRDefault="00F16153" w:rsidP="00F16153">
      <w:r>
        <w:t>D、%ROWCOUNT</w:t>
      </w:r>
    </w:p>
    <w:p w14:paraId="56A2A556" w14:textId="0347CC10" w:rsidR="00F16153" w:rsidRDefault="00F16153" w:rsidP="00F16153">
      <w:r>
        <w:t>3</w:t>
      </w:r>
      <w:r>
        <w:rPr>
          <w:rFonts w:hint="eastAsia"/>
        </w:rPr>
        <w:t>在</w:t>
      </w:r>
      <w:r>
        <w:t>PL/SQL程序中，SELECT …INTO 语句查询（     ）信息</w:t>
      </w:r>
    </w:p>
    <w:p w14:paraId="4DD4A8BF" w14:textId="77E8D6AC" w:rsidR="00F16153" w:rsidRPr="00D26473" w:rsidRDefault="00F16153" w:rsidP="00F16153">
      <w:pPr>
        <w:rPr>
          <w:rFonts w:hint="eastAsia"/>
          <w:color w:val="FF0000"/>
        </w:rPr>
      </w:pPr>
      <w:r w:rsidRPr="00D26473">
        <w:rPr>
          <w:color w:val="FF0000"/>
        </w:rPr>
        <w:t>A、</w:t>
      </w:r>
      <w:r w:rsidRPr="00D26473">
        <w:rPr>
          <w:rFonts w:hint="eastAsia"/>
          <w:color w:val="FF0000"/>
        </w:rPr>
        <w:t>一条记录</w:t>
      </w:r>
    </w:p>
    <w:p w14:paraId="05D60F86" w14:textId="6EE52BE4" w:rsidR="00F16153" w:rsidRDefault="00F16153" w:rsidP="00F16153">
      <w:pPr>
        <w:rPr>
          <w:rFonts w:hint="eastAsia"/>
        </w:rPr>
      </w:pPr>
      <w:r>
        <w:t>B、</w:t>
      </w:r>
      <w:r>
        <w:rPr>
          <w:rFonts w:hint="eastAsia"/>
        </w:rPr>
        <w:t>多条记录</w:t>
      </w:r>
    </w:p>
    <w:p w14:paraId="6D4D34B2" w14:textId="4F60B358" w:rsidR="00F16153" w:rsidRDefault="00F16153" w:rsidP="00F16153">
      <w:pPr>
        <w:rPr>
          <w:rFonts w:hint="eastAsia"/>
        </w:rPr>
      </w:pPr>
      <w:r>
        <w:t>C、</w:t>
      </w:r>
      <w:r>
        <w:rPr>
          <w:rFonts w:hint="eastAsia"/>
        </w:rPr>
        <w:t>空</w:t>
      </w:r>
      <w:r>
        <w:t xml:space="preserve"> </w:t>
      </w:r>
    </w:p>
    <w:p w14:paraId="7760FA91" w14:textId="4BCD209E" w:rsidR="00F16153" w:rsidRDefault="00F16153" w:rsidP="00F16153">
      <w:r>
        <w:t>D、</w:t>
      </w:r>
      <w:r>
        <w:rPr>
          <w:rFonts w:hint="eastAsia"/>
        </w:rPr>
        <w:t>都不对</w:t>
      </w:r>
      <w:r>
        <w:t xml:space="preserve"> </w:t>
      </w:r>
    </w:p>
    <w:p w14:paraId="3095006D" w14:textId="4A87ADE6" w:rsidR="00F16153" w:rsidRDefault="00F16153" w:rsidP="00F16153">
      <w:r>
        <w:t>4</w:t>
      </w:r>
      <w:r>
        <w:rPr>
          <w:rFonts w:hint="eastAsia"/>
        </w:rPr>
        <w:t>在</w:t>
      </w:r>
      <w:r>
        <w:t>PL/SQL程序块中，跳出循环使用（  ）命令</w:t>
      </w:r>
    </w:p>
    <w:p w14:paraId="4211DF25" w14:textId="465DF629" w:rsidR="00F16153" w:rsidRDefault="00F16153" w:rsidP="00F16153">
      <w:pPr>
        <w:rPr>
          <w:rFonts w:hint="eastAsia"/>
        </w:rPr>
      </w:pPr>
      <w:r>
        <w:t>A、break</w:t>
      </w:r>
    </w:p>
    <w:p w14:paraId="448B9FF1" w14:textId="6C88FA0F" w:rsidR="00F16153" w:rsidRDefault="00F16153" w:rsidP="00F16153">
      <w:pPr>
        <w:rPr>
          <w:rFonts w:hint="eastAsia"/>
        </w:rPr>
      </w:pPr>
      <w:r>
        <w:t xml:space="preserve">B、continue    </w:t>
      </w:r>
    </w:p>
    <w:p w14:paraId="12612915" w14:textId="0FDD7437" w:rsidR="00F16153" w:rsidRDefault="00F16153" w:rsidP="00F16153">
      <w:pPr>
        <w:rPr>
          <w:rFonts w:hint="eastAsia"/>
        </w:rPr>
      </w:pPr>
      <w:r>
        <w:t>C、next</w:t>
      </w:r>
    </w:p>
    <w:p w14:paraId="0D1DA663" w14:textId="3DC02292" w:rsidR="00F16153" w:rsidRDefault="00F16153" w:rsidP="00F16153">
      <w:r w:rsidRPr="00D26473">
        <w:rPr>
          <w:color w:val="FF0000"/>
        </w:rPr>
        <w:t xml:space="preserve">D、exit  </w:t>
      </w:r>
      <w:r>
        <w:t xml:space="preserve">   </w:t>
      </w:r>
    </w:p>
    <w:p w14:paraId="257F95F4" w14:textId="0EFB048C" w:rsidR="00F16153" w:rsidRDefault="00F16153" w:rsidP="00F16153">
      <w:r>
        <w:t>5</w:t>
      </w:r>
      <w:r>
        <w:rPr>
          <w:rFonts w:hint="eastAsia"/>
        </w:rPr>
        <w:t>在</w:t>
      </w:r>
      <w:r>
        <w:t>PL/SQL程序块中，抛出异常的子句是（  ）</w:t>
      </w:r>
    </w:p>
    <w:p w14:paraId="77E71F4A" w14:textId="084AE260" w:rsidR="00F16153" w:rsidRDefault="00F16153" w:rsidP="00F16153">
      <w:pPr>
        <w:rPr>
          <w:rFonts w:hint="eastAsia"/>
        </w:rPr>
      </w:pPr>
      <w:r>
        <w:t>A、THROW</w:t>
      </w:r>
    </w:p>
    <w:p w14:paraId="304B5F20" w14:textId="605F7AF2" w:rsidR="00F16153" w:rsidRPr="00D26473" w:rsidRDefault="00F16153" w:rsidP="00F16153">
      <w:pPr>
        <w:rPr>
          <w:rFonts w:hint="eastAsia"/>
          <w:color w:val="FF0000"/>
        </w:rPr>
      </w:pPr>
      <w:r w:rsidRPr="00D26473">
        <w:rPr>
          <w:color w:val="FF0000"/>
        </w:rPr>
        <w:t>B、RAISE</w:t>
      </w:r>
    </w:p>
    <w:p w14:paraId="7A270F22" w14:textId="7888408B" w:rsidR="00F16153" w:rsidRDefault="00F16153" w:rsidP="00F16153">
      <w:pPr>
        <w:rPr>
          <w:rFonts w:hint="eastAsia"/>
        </w:rPr>
      </w:pPr>
      <w:r>
        <w:t>C、THROWS</w:t>
      </w:r>
    </w:p>
    <w:p w14:paraId="11DA0320" w14:textId="1E2111A1" w:rsidR="00F16153" w:rsidRDefault="00F16153" w:rsidP="00F16153">
      <w:r>
        <w:t>D、CAST</w:t>
      </w:r>
    </w:p>
    <w:p w14:paraId="52D0035C" w14:textId="75AE0E26" w:rsidR="00F16153" w:rsidRDefault="00F16153" w:rsidP="00F16153">
      <w:r>
        <w:t>6</w:t>
      </w:r>
      <w:r>
        <w:rPr>
          <w:rFonts w:hint="eastAsia"/>
        </w:rPr>
        <w:t>关于游标错误的是（</w:t>
      </w:r>
      <w:r>
        <w:t xml:space="preserve">  ）</w:t>
      </w:r>
    </w:p>
    <w:p w14:paraId="0155E3B8" w14:textId="0DDB76B8" w:rsidR="00F16153" w:rsidRPr="00D26473" w:rsidRDefault="00F16153" w:rsidP="00F16153">
      <w:pPr>
        <w:rPr>
          <w:rFonts w:hint="eastAsia"/>
        </w:rPr>
      </w:pPr>
      <w:r>
        <w:t>A、</w:t>
      </w:r>
      <w:r>
        <w:rPr>
          <w:rFonts w:hint="eastAsia"/>
        </w:rPr>
        <w:t>是从数据库表中提取出来的数据</w:t>
      </w:r>
    </w:p>
    <w:p w14:paraId="63804FD5" w14:textId="63475E13" w:rsidR="00F16153" w:rsidRPr="00D26473" w:rsidRDefault="00F16153" w:rsidP="00F16153">
      <w:pPr>
        <w:rPr>
          <w:rFonts w:hint="eastAsia"/>
        </w:rPr>
      </w:pPr>
      <w:r>
        <w:t>B、</w:t>
      </w:r>
      <w:r>
        <w:rPr>
          <w:rFonts w:hint="eastAsia"/>
        </w:rPr>
        <w:t>以临时表的形式存放在内存中</w:t>
      </w:r>
    </w:p>
    <w:p w14:paraId="6F2F920F" w14:textId="0A729A4B" w:rsidR="00F16153" w:rsidRPr="00D26473" w:rsidRDefault="00F16153" w:rsidP="00F16153">
      <w:pPr>
        <w:rPr>
          <w:rFonts w:hint="eastAsia"/>
        </w:rPr>
      </w:pPr>
      <w:r>
        <w:t>C、</w:t>
      </w:r>
      <w:r>
        <w:rPr>
          <w:rFonts w:hint="eastAsia"/>
        </w:rPr>
        <w:t>在游标中有一个数据指针</w:t>
      </w:r>
    </w:p>
    <w:p w14:paraId="086788DF" w14:textId="6995E2F2" w:rsidR="00F16153" w:rsidRPr="00D26473" w:rsidRDefault="00F16153" w:rsidP="00F16153">
      <w:pPr>
        <w:rPr>
          <w:color w:val="FF0000"/>
        </w:rPr>
      </w:pPr>
      <w:r w:rsidRPr="00D26473">
        <w:rPr>
          <w:color w:val="FF0000"/>
        </w:rPr>
        <w:t>D、</w:t>
      </w:r>
      <w:r w:rsidRPr="00D26473">
        <w:rPr>
          <w:rFonts w:hint="eastAsia"/>
          <w:color w:val="FF0000"/>
        </w:rPr>
        <w:t>利用</w:t>
      </w:r>
      <w:r w:rsidRPr="00D26473">
        <w:rPr>
          <w:color w:val="FF0000"/>
        </w:rPr>
        <w:t>OPEN语句可以移动指针</w:t>
      </w:r>
    </w:p>
    <w:p w14:paraId="2468CF6B" w14:textId="3630447E" w:rsidR="00F16153" w:rsidRDefault="00F16153" w:rsidP="00F16153">
      <w:r>
        <w:t>7</w:t>
      </w:r>
      <w:r>
        <w:rPr>
          <w:rFonts w:hint="eastAsia"/>
        </w:rPr>
        <w:t>在</w:t>
      </w:r>
      <w:r>
        <w:t>PL/SQL程序块中，（  ）不是游标具有的属性</w:t>
      </w:r>
    </w:p>
    <w:p w14:paraId="7084FFBE" w14:textId="139B21D3" w:rsidR="00F16153" w:rsidRDefault="00F16153" w:rsidP="00F16153">
      <w:pPr>
        <w:rPr>
          <w:rFonts w:hint="eastAsia"/>
        </w:rPr>
      </w:pPr>
      <w:r>
        <w:t>A、%NOTFOUND</w:t>
      </w:r>
    </w:p>
    <w:p w14:paraId="3B083C1F" w14:textId="1B925EDE" w:rsidR="00F16153" w:rsidRPr="00D26473" w:rsidRDefault="00F16153" w:rsidP="00F16153">
      <w:pPr>
        <w:rPr>
          <w:rFonts w:hint="eastAsia"/>
          <w:color w:val="FF0000"/>
        </w:rPr>
      </w:pPr>
      <w:r w:rsidRPr="00D26473">
        <w:rPr>
          <w:color w:val="FF0000"/>
        </w:rPr>
        <w:t>B、%ROWTYPE</w:t>
      </w:r>
    </w:p>
    <w:p w14:paraId="7DEC8C76" w14:textId="262E348E" w:rsidR="00F16153" w:rsidRDefault="00F16153" w:rsidP="00F16153">
      <w:pPr>
        <w:rPr>
          <w:rFonts w:hint="eastAsia"/>
        </w:rPr>
      </w:pPr>
      <w:r>
        <w:t>C、%ISOPEN</w:t>
      </w:r>
    </w:p>
    <w:p w14:paraId="7947E314" w14:textId="55A2FB89" w:rsidR="00F16153" w:rsidRDefault="00F16153" w:rsidP="00F16153">
      <w:r>
        <w:t>D、%ROWCOUNT</w:t>
      </w:r>
    </w:p>
    <w:p w14:paraId="0563E9D3" w14:textId="68988957" w:rsidR="00F16153" w:rsidRDefault="00F16153" w:rsidP="00F16153">
      <w:r>
        <w:t>8</w:t>
      </w:r>
      <w:r>
        <w:rPr>
          <w:rFonts w:hint="eastAsia"/>
        </w:rPr>
        <w:t>（</w:t>
      </w:r>
      <w:r>
        <w:t xml:space="preserve">  ）可以从过程返回多个值</w:t>
      </w:r>
    </w:p>
    <w:p w14:paraId="5957DCC2" w14:textId="401723F7" w:rsidR="00F16153" w:rsidRDefault="00F16153" w:rsidP="00F16153">
      <w:pPr>
        <w:rPr>
          <w:rFonts w:hint="eastAsia"/>
        </w:rPr>
      </w:pPr>
      <w:r>
        <w:t>A、</w:t>
      </w:r>
      <w:r>
        <w:rPr>
          <w:rFonts w:hint="eastAsia"/>
        </w:rPr>
        <w:t>使用</w:t>
      </w:r>
      <w:r>
        <w:t>IN参数</w:t>
      </w:r>
    </w:p>
    <w:p w14:paraId="4A997043" w14:textId="659F8743" w:rsidR="00F16153" w:rsidRPr="00D26473" w:rsidRDefault="00F16153" w:rsidP="00F16153">
      <w:pPr>
        <w:rPr>
          <w:rFonts w:hint="eastAsia"/>
          <w:color w:val="FF0000"/>
        </w:rPr>
      </w:pPr>
      <w:r w:rsidRPr="00D26473">
        <w:rPr>
          <w:color w:val="FF0000"/>
        </w:rPr>
        <w:t>B、</w:t>
      </w:r>
      <w:r w:rsidRPr="00D26473">
        <w:rPr>
          <w:rFonts w:hint="eastAsia"/>
          <w:color w:val="FF0000"/>
        </w:rPr>
        <w:t>使用</w:t>
      </w:r>
      <w:r w:rsidRPr="00D26473">
        <w:rPr>
          <w:color w:val="FF0000"/>
        </w:rPr>
        <w:t>OUT参数</w:t>
      </w:r>
    </w:p>
    <w:p w14:paraId="27E516BC" w14:textId="77777777" w:rsidR="00D26473" w:rsidRDefault="00F16153" w:rsidP="00F16153">
      <w:r>
        <w:t>C、</w:t>
      </w:r>
      <w:r>
        <w:rPr>
          <w:rFonts w:hint="eastAsia"/>
        </w:rPr>
        <w:t>使用指针</w:t>
      </w:r>
    </w:p>
    <w:p w14:paraId="2133B7B3" w14:textId="5F9C531C" w:rsidR="00F16153" w:rsidRDefault="00F16153" w:rsidP="00F16153">
      <w:pPr>
        <w:rPr>
          <w:rFonts w:hint="eastAsia"/>
        </w:rPr>
      </w:pPr>
      <w:r>
        <w:t>D、</w:t>
      </w:r>
      <w:r>
        <w:rPr>
          <w:rFonts w:hint="eastAsia"/>
        </w:rPr>
        <w:t>不能实现</w:t>
      </w:r>
    </w:p>
    <w:p w14:paraId="1FEA39F8" w14:textId="0B2D5016" w:rsidR="00F16153" w:rsidRDefault="00F16153" w:rsidP="00F16153">
      <w:r>
        <w:t>9</w:t>
      </w:r>
      <w:r>
        <w:rPr>
          <w:rFonts w:hint="eastAsia"/>
        </w:rPr>
        <w:t>在</w:t>
      </w:r>
      <w:r>
        <w:t>Oracle中，一个用户拥有的所有数据库对象统称为（  ）</w:t>
      </w:r>
    </w:p>
    <w:p w14:paraId="3C405D0E" w14:textId="0D0C2156" w:rsidR="00F16153" w:rsidRDefault="00F16153" w:rsidP="00F16153">
      <w:pPr>
        <w:rPr>
          <w:rFonts w:hint="eastAsia"/>
        </w:rPr>
      </w:pPr>
      <w:r>
        <w:t>A、</w:t>
      </w:r>
      <w:r>
        <w:rPr>
          <w:rFonts w:hint="eastAsia"/>
        </w:rPr>
        <w:t>数据库</w:t>
      </w:r>
    </w:p>
    <w:p w14:paraId="0319B38D" w14:textId="6CB1AF77" w:rsidR="00F16153" w:rsidRPr="00D26473" w:rsidRDefault="00F16153" w:rsidP="00F16153">
      <w:pPr>
        <w:rPr>
          <w:rFonts w:hint="eastAsia"/>
          <w:color w:val="FF0000"/>
        </w:rPr>
      </w:pPr>
      <w:r w:rsidRPr="00D26473">
        <w:rPr>
          <w:color w:val="FF0000"/>
        </w:rPr>
        <w:t>B</w:t>
      </w:r>
      <w:r w:rsidRPr="00D26473">
        <w:rPr>
          <w:rFonts w:hint="eastAsia"/>
          <w:color w:val="FF0000"/>
        </w:rPr>
        <w:t>模式</w:t>
      </w:r>
      <w:r w:rsidRPr="00D26473">
        <w:rPr>
          <w:color w:val="FF0000"/>
        </w:rPr>
        <w:t xml:space="preserve"> </w:t>
      </w:r>
    </w:p>
    <w:p w14:paraId="4CC11856" w14:textId="1E59AADF" w:rsidR="00F16153" w:rsidRDefault="00F16153" w:rsidP="00F16153">
      <w:pPr>
        <w:rPr>
          <w:rFonts w:hint="eastAsia"/>
        </w:rPr>
      </w:pPr>
      <w:r>
        <w:t>C、</w:t>
      </w:r>
      <w:r>
        <w:rPr>
          <w:rFonts w:hint="eastAsia"/>
        </w:rPr>
        <w:t>表空间</w:t>
      </w:r>
    </w:p>
    <w:p w14:paraId="02AB5733" w14:textId="70FCEDAC" w:rsidR="00F16153" w:rsidRDefault="00F16153" w:rsidP="00F16153">
      <w:r>
        <w:t>D、</w:t>
      </w:r>
      <w:r>
        <w:rPr>
          <w:rFonts w:hint="eastAsia"/>
        </w:rPr>
        <w:t>实例</w:t>
      </w:r>
    </w:p>
    <w:p w14:paraId="0DC5CD4F" w14:textId="77777777" w:rsidR="00F16153" w:rsidRDefault="00F16153" w:rsidP="00F16153">
      <w:r>
        <w:t>10</w:t>
      </w:r>
    </w:p>
    <w:p w14:paraId="5972389B" w14:textId="3236D652" w:rsidR="00F16153" w:rsidRDefault="00F16153" w:rsidP="00F16153">
      <w:pPr>
        <w:rPr>
          <w:rFonts w:hint="eastAsia"/>
        </w:rPr>
      </w:pPr>
      <w:r>
        <w:rPr>
          <w:rFonts w:hint="eastAsia"/>
        </w:rPr>
        <w:t>在</w:t>
      </w:r>
      <w:r>
        <w:t>PL/SQL程序块中，必须包含（    ）</w:t>
      </w:r>
    </w:p>
    <w:p w14:paraId="74325078" w14:textId="42032978" w:rsidR="00F16153" w:rsidRDefault="00F16153" w:rsidP="00F16153">
      <w:pPr>
        <w:rPr>
          <w:rFonts w:hint="eastAsia"/>
        </w:rPr>
      </w:pPr>
      <w:r>
        <w:t>A、</w:t>
      </w:r>
      <w:r>
        <w:rPr>
          <w:rFonts w:hint="eastAsia"/>
        </w:rPr>
        <w:t>声明部分</w:t>
      </w:r>
    </w:p>
    <w:p w14:paraId="1D0B141A" w14:textId="4C3B9680" w:rsidR="00F16153" w:rsidRPr="00D26473" w:rsidRDefault="00F16153" w:rsidP="00F16153">
      <w:pPr>
        <w:rPr>
          <w:rFonts w:hint="eastAsia"/>
          <w:color w:val="FF0000"/>
        </w:rPr>
      </w:pPr>
      <w:r w:rsidRPr="00D26473">
        <w:rPr>
          <w:color w:val="FF0000"/>
        </w:rPr>
        <w:t>B、</w:t>
      </w:r>
      <w:r w:rsidRPr="00D26473">
        <w:rPr>
          <w:rFonts w:hint="eastAsia"/>
          <w:color w:val="FF0000"/>
        </w:rPr>
        <w:t>可执行部分</w:t>
      </w:r>
    </w:p>
    <w:p w14:paraId="2008DA15" w14:textId="1DA13359" w:rsidR="00F16153" w:rsidRDefault="00F16153" w:rsidP="00F16153">
      <w:pPr>
        <w:rPr>
          <w:rFonts w:hint="eastAsia"/>
        </w:rPr>
      </w:pPr>
      <w:r>
        <w:lastRenderedPageBreak/>
        <w:t>C、</w:t>
      </w:r>
      <w:r>
        <w:rPr>
          <w:rFonts w:hint="eastAsia"/>
        </w:rPr>
        <w:t>异常处理部分</w:t>
      </w:r>
    </w:p>
    <w:p w14:paraId="2257E0AD" w14:textId="6FEE2227" w:rsidR="00F16153" w:rsidRDefault="00F16153" w:rsidP="00F16153">
      <w:r>
        <w:t>D、</w:t>
      </w:r>
      <w:r>
        <w:rPr>
          <w:rFonts w:hint="eastAsia"/>
        </w:rPr>
        <w:t>以上都是</w:t>
      </w:r>
    </w:p>
    <w:p w14:paraId="1670441D" w14:textId="184DA41C" w:rsidR="00A56CE6" w:rsidRPr="00A56CE6" w:rsidRDefault="00A56CE6" w:rsidP="00A56CE6">
      <w:pPr>
        <w:rPr>
          <w:rFonts w:hint="eastAsia"/>
        </w:rPr>
      </w:pPr>
      <w:r>
        <w:t>1PL/SQL代码中的注释符号是（   ）</w:t>
      </w:r>
    </w:p>
    <w:p w14:paraId="7C0ABC8B" w14:textId="35B26295" w:rsidR="00A56CE6" w:rsidRDefault="00A56CE6" w:rsidP="00A56CE6">
      <w:pPr>
        <w:rPr>
          <w:rFonts w:hint="eastAsia"/>
        </w:rPr>
      </w:pPr>
      <w:r>
        <w:t>A、//</w:t>
      </w:r>
    </w:p>
    <w:p w14:paraId="6E37C5BB" w14:textId="253EF2BD" w:rsidR="00A56CE6" w:rsidRDefault="00A56CE6" w:rsidP="00A56CE6">
      <w:pPr>
        <w:rPr>
          <w:rFonts w:hint="eastAsia"/>
        </w:rPr>
      </w:pPr>
      <w:r>
        <w:t>B、\\</w:t>
      </w:r>
    </w:p>
    <w:p w14:paraId="015423E4" w14:textId="57E45E81" w:rsidR="00A56CE6" w:rsidRPr="00A56CE6" w:rsidRDefault="00A56CE6" w:rsidP="00A56CE6">
      <w:pPr>
        <w:rPr>
          <w:rFonts w:hint="eastAsia"/>
          <w:color w:val="FF0000"/>
        </w:rPr>
      </w:pPr>
      <w:r w:rsidRPr="00A56CE6">
        <w:rPr>
          <w:color w:val="FF0000"/>
        </w:rPr>
        <w:t>C、--</w:t>
      </w:r>
    </w:p>
    <w:p w14:paraId="7A989F5F" w14:textId="797A5968" w:rsidR="00A56CE6" w:rsidRDefault="00A56CE6" w:rsidP="00A56CE6">
      <w:pPr>
        <w:rPr>
          <w:rFonts w:hint="eastAsia"/>
        </w:rPr>
      </w:pPr>
      <w:r>
        <w:t>D、'</w:t>
      </w:r>
    </w:p>
    <w:p w14:paraId="4DC95638" w14:textId="572DD674" w:rsidR="00A56CE6" w:rsidRDefault="00A56CE6" w:rsidP="00A56CE6">
      <w:pPr>
        <w:rPr>
          <w:rFonts w:hint="eastAsia"/>
        </w:rPr>
      </w:pPr>
      <w:r>
        <w:t>2</w:t>
      </w:r>
      <w:r>
        <w:rPr>
          <w:rFonts w:hint="eastAsia"/>
        </w:rPr>
        <w:t>若从表中删除了数据</w:t>
      </w:r>
      <w:r>
        <w:t>,要保存数据库中的改变，应用下面（    ）语句</w:t>
      </w:r>
    </w:p>
    <w:p w14:paraId="23A9655C" w14:textId="4C1632B6" w:rsidR="00A56CE6" w:rsidRDefault="00A56CE6" w:rsidP="00A56CE6">
      <w:r>
        <w:t>A、</w:t>
      </w:r>
      <w:proofErr w:type="spellStart"/>
      <w:r>
        <w:t>savepoint</w:t>
      </w:r>
      <w:proofErr w:type="spellEnd"/>
      <w:r>
        <w:t xml:space="preserve">   </w:t>
      </w:r>
    </w:p>
    <w:p w14:paraId="18E350FE" w14:textId="5B62B16D" w:rsidR="00A56CE6" w:rsidRPr="00A56CE6" w:rsidRDefault="00A56CE6" w:rsidP="00A56CE6">
      <w:pPr>
        <w:rPr>
          <w:rFonts w:hint="eastAsia"/>
          <w:color w:val="FF0000"/>
        </w:rPr>
      </w:pPr>
      <w:r w:rsidRPr="00A56CE6">
        <w:rPr>
          <w:color w:val="FF0000"/>
        </w:rPr>
        <w:t>B、commit</w:t>
      </w:r>
    </w:p>
    <w:p w14:paraId="5EFADD5C" w14:textId="7673FF81" w:rsidR="00A56CE6" w:rsidRDefault="00A56CE6" w:rsidP="00A56CE6">
      <w:pPr>
        <w:rPr>
          <w:rFonts w:hint="eastAsia"/>
        </w:rPr>
      </w:pPr>
      <w:r>
        <w:t>C、rollback</w:t>
      </w:r>
    </w:p>
    <w:p w14:paraId="14B76543" w14:textId="5B1DDD17" w:rsidR="00A56CE6" w:rsidRDefault="00A56CE6" w:rsidP="00A56CE6">
      <w:r>
        <w:t>D、set transaction</w:t>
      </w:r>
    </w:p>
    <w:p w14:paraId="671F2DE6" w14:textId="23B7A47B" w:rsidR="00A56CE6" w:rsidRDefault="00A56CE6" w:rsidP="00A56CE6">
      <w:r>
        <w:t>3</w:t>
      </w:r>
      <w:r>
        <w:rPr>
          <w:rFonts w:hint="eastAsia"/>
        </w:rPr>
        <w:t>为了使客户应用程序可以访问</w:t>
      </w:r>
      <w:r>
        <w:t>Oracle数据库服务器，在客户端需要配置（    ）文件</w:t>
      </w:r>
    </w:p>
    <w:p w14:paraId="6C629FFF" w14:textId="66581EF0" w:rsidR="00A56CE6" w:rsidRPr="00A56CE6" w:rsidRDefault="00A56CE6" w:rsidP="00A56CE6">
      <w:pPr>
        <w:rPr>
          <w:rFonts w:hint="eastAsia"/>
          <w:color w:val="FF0000"/>
        </w:rPr>
      </w:pPr>
      <w:r w:rsidRPr="00A56CE6">
        <w:rPr>
          <w:color w:val="FF0000"/>
        </w:rPr>
        <w:t>A、</w:t>
      </w:r>
      <w:proofErr w:type="spellStart"/>
      <w:r w:rsidRPr="00A56CE6">
        <w:rPr>
          <w:color w:val="FF0000"/>
        </w:rPr>
        <w:t>tnsnames.ora</w:t>
      </w:r>
      <w:proofErr w:type="spellEnd"/>
    </w:p>
    <w:p w14:paraId="48E303BE" w14:textId="0B5B1D36" w:rsidR="00A56CE6" w:rsidRDefault="00A56CE6" w:rsidP="00A56CE6">
      <w:pPr>
        <w:rPr>
          <w:rFonts w:hint="eastAsia"/>
        </w:rPr>
      </w:pPr>
      <w:r>
        <w:t>B、</w:t>
      </w:r>
      <w:proofErr w:type="spellStart"/>
      <w:r>
        <w:t>sqlnet.ora</w:t>
      </w:r>
      <w:proofErr w:type="spellEnd"/>
    </w:p>
    <w:p w14:paraId="2E767A81" w14:textId="5A87A4D2" w:rsidR="00A56CE6" w:rsidRDefault="00A56CE6" w:rsidP="00A56CE6">
      <w:pPr>
        <w:rPr>
          <w:rFonts w:hint="eastAsia"/>
        </w:rPr>
      </w:pPr>
      <w:r>
        <w:t>C、</w:t>
      </w:r>
      <w:proofErr w:type="spellStart"/>
      <w:r>
        <w:t>listener.ora</w:t>
      </w:r>
      <w:proofErr w:type="spellEnd"/>
    </w:p>
    <w:p w14:paraId="352BF1EB" w14:textId="20CAE7A1" w:rsidR="00A56CE6" w:rsidRDefault="00A56CE6" w:rsidP="00A56CE6">
      <w:r>
        <w:t>D、</w:t>
      </w:r>
      <w:proofErr w:type="spellStart"/>
      <w:r>
        <w:t>init.ora</w:t>
      </w:r>
      <w:proofErr w:type="spellEnd"/>
    </w:p>
    <w:p w14:paraId="427DCB73" w14:textId="2324CF13" w:rsidR="00A56CE6" w:rsidRDefault="00A56CE6" w:rsidP="00A56CE6">
      <w:r>
        <w:t>4</w:t>
      </w:r>
      <w:r>
        <w:rPr>
          <w:rFonts w:hint="eastAsia"/>
        </w:rPr>
        <w:t>从两个表中查询数据时，连接条件要放在（</w:t>
      </w:r>
      <w:r>
        <w:t xml:space="preserve">   ）子句中</w:t>
      </w:r>
    </w:p>
    <w:p w14:paraId="39BBA337" w14:textId="5628DF99" w:rsidR="00A56CE6" w:rsidRDefault="00A56CE6" w:rsidP="00A56CE6">
      <w:r>
        <w:t>A、FROM</w:t>
      </w:r>
    </w:p>
    <w:p w14:paraId="3928D0B7" w14:textId="33653481" w:rsidR="00A56CE6" w:rsidRPr="00A56CE6" w:rsidRDefault="00A56CE6" w:rsidP="00A56CE6">
      <w:pPr>
        <w:rPr>
          <w:rFonts w:hint="eastAsia"/>
          <w:color w:val="FF0000"/>
        </w:rPr>
      </w:pPr>
      <w:r w:rsidRPr="00A56CE6">
        <w:rPr>
          <w:color w:val="FF0000"/>
        </w:rPr>
        <w:t>B、WHERE</w:t>
      </w:r>
    </w:p>
    <w:p w14:paraId="296D6225" w14:textId="4C9C0956" w:rsidR="00A56CE6" w:rsidRDefault="00A56CE6" w:rsidP="00A56CE6">
      <w:pPr>
        <w:rPr>
          <w:rFonts w:hint="eastAsia"/>
        </w:rPr>
      </w:pPr>
      <w:r>
        <w:t>C、HAVING</w:t>
      </w:r>
    </w:p>
    <w:p w14:paraId="10BB6D72" w14:textId="2D9E77C3" w:rsidR="00A56CE6" w:rsidRDefault="00A56CE6" w:rsidP="00A56CE6">
      <w:r>
        <w:t>D、GROUP BY</w:t>
      </w:r>
    </w:p>
    <w:p w14:paraId="6EDFADB2" w14:textId="191F053B" w:rsidR="00A56CE6" w:rsidRDefault="00A56CE6" w:rsidP="00A56CE6">
      <w:r>
        <w:t>5</w:t>
      </w:r>
      <w:r>
        <w:rPr>
          <w:rFonts w:hint="eastAsia"/>
        </w:rPr>
        <w:t>关于模式的描述不正确的是（</w:t>
      </w:r>
      <w:r>
        <w:t xml:space="preserve">    ）</w:t>
      </w:r>
    </w:p>
    <w:p w14:paraId="59EA31E9" w14:textId="01EF0FC6" w:rsidR="00A56CE6" w:rsidRDefault="00A56CE6" w:rsidP="00A56CE6">
      <w:r>
        <w:t>A、</w:t>
      </w:r>
      <w:r>
        <w:rPr>
          <w:rFonts w:hint="eastAsia"/>
        </w:rPr>
        <w:t>表和视图等模式对象一定属于某一个模式</w:t>
      </w:r>
    </w:p>
    <w:p w14:paraId="79F9A309" w14:textId="4B3CD687" w:rsidR="00A56CE6" w:rsidRPr="00A56CE6" w:rsidRDefault="00A56CE6" w:rsidP="00A56CE6">
      <w:pPr>
        <w:rPr>
          <w:rFonts w:hint="eastAsia"/>
          <w:color w:val="FF0000"/>
        </w:rPr>
      </w:pPr>
      <w:r w:rsidRPr="00A56CE6">
        <w:rPr>
          <w:color w:val="FF0000"/>
        </w:rPr>
        <w:t>B、</w:t>
      </w:r>
      <w:r w:rsidRPr="00A56CE6">
        <w:rPr>
          <w:rFonts w:hint="eastAsia"/>
          <w:color w:val="FF0000"/>
        </w:rPr>
        <w:t>一个表可以同时属于多个模式</w:t>
      </w:r>
    </w:p>
    <w:p w14:paraId="4BAC33AF" w14:textId="04A55F86" w:rsidR="00A56CE6" w:rsidRPr="00A56CE6" w:rsidRDefault="00A56CE6" w:rsidP="00A56CE6">
      <w:pPr>
        <w:rPr>
          <w:rFonts w:hint="eastAsia"/>
        </w:rPr>
      </w:pPr>
      <w:r>
        <w:t>C、</w:t>
      </w:r>
      <w:r>
        <w:rPr>
          <w:rFonts w:hint="eastAsia"/>
        </w:rPr>
        <w:t>某些数据库对象可以不属于任何模式</w:t>
      </w:r>
    </w:p>
    <w:p w14:paraId="60DE64F1" w14:textId="574E4B28" w:rsidR="00A56CE6" w:rsidRDefault="00A56CE6" w:rsidP="00A56CE6">
      <w:r>
        <w:t>D、</w:t>
      </w:r>
      <w:r>
        <w:rPr>
          <w:rFonts w:hint="eastAsia"/>
        </w:rPr>
        <w:t>在</w:t>
      </w:r>
      <w:r>
        <w:t>Oracle中，用户和模式是一一对应的</w:t>
      </w:r>
    </w:p>
    <w:p w14:paraId="5B5174E3" w14:textId="3E9D2F5B" w:rsidR="00A56CE6" w:rsidRDefault="00A56CE6" w:rsidP="00A56CE6">
      <w:r>
        <w:t>8</w:t>
      </w:r>
      <w:r>
        <w:rPr>
          <w:rFonts w:hint="eastAsia"/>
        </w:rPr>
        <w:t>下列说法错误的是（</w:t>
      </w:r>
      <w:r>
        <w:t xml:space="preserve">    ）</w:t>
      </w:r>
    </w:p>
    <w:p w14:paraId="49FB70FF" w14:textId="27000B7D" w:rsidR="00A56CE6" w:rsidRDefault="00A56CE6" w:rsidP="00A56CE6">
      <w:pPr>
        <w:rPr>
          <w:rFonts w:hint="eastAsia"/>
        </w:rPr>
      </w:pPr>
      <w:r>
        <w:t>A、PL/SQL程序块分为匿名块和命名块</w:t>
      </w:r>
    </w:p>
    <w:p w14:paraId="575AEEAF" w14:textId="47C5875D" w:rsidR="00A56CE6" w:rsidRDefault="00A56CE6" w:rsidP="00A56CE6">
      <w:r>
        <w:t>B、%ROWTYPE可以定义一个与数据库中某个结构一致的记录类型的变量</w:t>
      </w:r>
    </w:p>
    <w:p w14:paraId="54CCDB72" w14:textId="7FE6C32A" w:rsidR="00A56CE6" w:rsidRDefault="00A56CE6" w:rsidP="00A56CE6">
      <w:r>
        <w:t>C、PL/SQL中定义常量必须赋初值</w:t>
      </w:r>
    </w:p>
    <w:p w14:paraId="5D42BACA" w14:textId="1EDF8E1D" w:rsidR="00E43F10" w:rsidRPr="00E43F10" w:rsidRDefault="00A56CE6" w:rsidP="00E43F10">
      <w:pPr>
        <w:rPr>
          <w:color w:val="FF0000"/>
        </w:rPr>
      </w:pPr>
      <w:r w:rsidRPr="007F5B7E">
        <w:rPr>
          <w:color w:val="FF0000"/>
        </w:rPr>
        <w:t>D、PL/SQL中内部块与外部块嵌套时不可以定义同名的变量</w:t>
      </w:r>
      <w:r w:rsidR="00E43F10">
        <w:t>2</w:t>
      </w:r>
    </w:p>
    <w:p w14:paraId="2DEB13D6" w14:textId="35B623FE" w:rsidR="00E43F10" w:rsidRDefault="00E43F10" w:rsidP="00E43F10">
      <w:pPr>
        <w:rPr>
          <w:rFonts w:hint="eastAsia"/>
        </w:rPr>
      </w:pPr>
      <w:r>
        <w:t>8</w:t>
      </w:r>
      <w:r>
        <w:rPr>
          <w:rFonts w:hint="eastAsia"/>
        </w:rPr>
        <w:t>关于右外连接查询的说法不正确的是</w:t>
      </w:r>
      <w:r>
        <w:t>(   )</w:t>
      </w:r>
    </w:p>
    <w:p w14:paraId="32976CC6" w14:textId="4AB7A318" w:rsidR="00E43F10" w:rsidRPr="00E43F10" w:rsidRDefault="00E43F10" w:rsidP="00E43F10">
      <w:pPr>
        <w:rPr>
          <w:rFonts w:hint="eastAsia"/>
          <w:color w:val="FF0000"/>
        </w:rPr>
      </w:pPr>
      <w:r w:rsidRPr="00E43F10">
        <w:rPr>
          <w:color w:val="FF0000"/>
        </w:rPr>
        <w:t>A、</w:t>
      </w:r>
      <w:r w:rsidRPr="00E43F10">
        <w:rPr>
          <w:rFonts w:hint="eastAsia"/>
          <w:color w:val="FF0000"/>
        </w:rPr>
        <w:t>两表进行右外连接查询和左外连接查询查询出的结果都是一样的</w:t>
      </w:r>
    </w:p>
    <w:p w14:paraId="3353DFC2" w14:textId="3DFA88B0" w:rsidR="00E43F10" w:rsidRPr="00E43F10" w:rsidRDefault="00E43F10" w:rsidP="00E43F10">
      <w:pPr>
        <w:rPr>
          <w:rFonts w:hint="eastAsia"/>
        </w:rPr>
      </w:pPr>
      <w:r>
        <w:t>B、</w:t>
      </w:r>
      <w:r>
        <w:rPr>
          <w:rFonts w:hint="eastAsia"/>
        </w:rPr>
        <w:t>右外连接查询是以右侧的表为主表</w:t>
      </w:r>
    </w:p>
    <w:p w14:paraId="229C42D7" w14:textId="61C10631" w:rsidR="00E43F10" w:rsidRPr="00E43F10" w:rsidRDefault="00E43F10" w:rsidP="00E43F10">
      <w:pPr>
        <w:rPr>
          <w:rFonts w:hint="eastAsia"/>
        </w:rPr>
      </w:pPr>
      <w:r>
        <w:t>C、</w:t>
      </w:r>
      <w:r>
        <w:rPr>
          <w:rFonts w:hint="eastAsia"/>
        </w:rPr>
        <w:t>右外连接查询可以和左外连接查询相互转换</w:t>
      </w:r>
    </w:p>
    <w:p w14:paraId="6F4439D4" w14:textId="45177572" w:rsidR="00E43F10" w:rsidRDefault="00E43F10" w:rsidP="00E43F10">
      <w:r>
        <w:t>D、</w:t>
      </w:r>
      <w:r>
        <w:rPr>
          <w:rFonts w:hint="eastAsia"/>
        </w:rPr>
        <w:t>右外连接查询查询时右表中的记录会全部显示</w:t>
      </w:r>
    </w:p>
    <w:p w14:paraId="457C2B70" w14:textId="3001629E" w:rsidR="00E43F10" w:rsidRDefault="00E43F10" w:rsidP="00E43F10">
      <w:r>
        <w:t>10SQL语句中修改表结构的命令是（   ）</w:t>
      </w:r>
    </w:p>
    <w:p w14:paraId="0FD1F8C7" w14:textId="364564CF" w:rsidR="00E43F10" w:rsidRDefault="00E43F10" w:rsidP="00E43F10">
      <w:pPr>
        <w:rPr>
          <w:rFonts w:hint="eastAsia"/>
        </w:rPr>
      </w:pPr>
      <w:r>
        <w:t>A、modify table</w:t>
      </w:r>
    </w:p>
    <w:p w14:paraId="6DA2064A" w14:textId="6FF1FD9B" w:rsidR="00E43F10" w:rsidRDefault="00E43F10" w:rsidP="00E43F10">
      <w:pPr>
        <w:rPr>
          <w:rFonts w:hint="eastAsia"/>
        </w:rPr>
      </w:pPr>
      <w:r>
        <w:t>B、modify  structure</w:t>
      </w:r>
    </w:p>
    <w:p w14:paraId="3F97DA59" w14:textId="2430327C" w:rsidR="00E43F10" w:rsidRPr="00E43F10" w:rsidRDefault="00E43F10" w:rsidP="00E43F10">
      <w:pPr>
        <w:rPr>
          <w:rFonts w:hint="eastAsia"/>
          <w:color w:val="FF0000"/>
        </w:rPr>
      </w:pPr>
      <w:r w:rsidRPr="00E43F10">
        <w:rPr>
          <w:color w:val="FF0000"/>
        </w:rPr>
        <w:t>C、alter table</w:t>
      </w:r>
    </w:p>
    <w:p w14:paraId="04847EF3" w14:textId="680D81BB" w:rsidR="00E43F10" w:rsidRDefault="00E43F10" w:rsidP="00E43F10">
      <w:r>
        <w:t>D、alter structure</w:t>
      </w:r>
    </w:p>
    <w:p w14:paraId="11C028A3" w14:textId="6E8CC818" w:rsidR="00473520" w:rsidRDefault="00473520" w:rsidP="00473520">
      <w:r>
        <w:t>5</w:t>
      </w:r>
      <w:r>
        <w:rPr>
          <w:rFonts w:hint="eastAsia"/>
        </w:rPr>
        <w:t>数据库运行于（</w:t>
      </w:r>
      <w:r>
        <w:t xml:space="preserve">    ）状态下可以防止数据的丢失。</w:t>
      </w:r>
    </w:p>
    <w:p w14:paraId="5B26051E" w14:textId="57BC94BA" w:rsidR="00473520" w:rsidRPr="002F6EA1" w:rsidRDefault="00473520" w:rsidP="00473520">
      <w:pPr>
        <w:rPr>
          <w:rFonts w:hint="eastAsia"/>
          <w:color w:val="FF0000"/>
        </w:rPr>
      </w:pPr>
      <w:r w:rsidRPr="002F6EA1">
        <w:rPr>
          <w:color w:val="FF0000"/>
        </w:rPr>
        <w:t>A、</w:t>
      </w:r>
      <w:proofErr w:type="spellStart"/>
      <w:r w:rsidRPr="002F6EA1">
        <w:rPr>
          <w:color w:val="FF0000"/>
        </w:rPr>
        <w:t>Archivelog</w:t>
      </w:r>
      <w:proofErr w:type="spellEnd"/>
      <w:r w:rsidRPr="002F6EA1">
        <w:rPr>
          <w:color w:val="FF0000"/>
        </w:rPr>
        <w:t>状态</w:t>
      </w:r>
    </w:p>
    <w:p w14:paraId="0481DFE8" w14:textId="0D500FB5" w:rsidR="00473520" w:rsidRDefault="00473520" w:rsidP="00473520">
      <w:pPr>
        <w:rPr>
          <w:rFonts w:hint="eastAsia"/>
        </w:rPr>
      </w:pPr>
      <w:r>
        <w:lastRenderedPageBreak/>
        <w:t xml:space="preserve">B、No </w:t>
      </w:r>
      <w:proofErr w:type="spellStart"/>
      <w:r>
        <w:t>archivelog</w:t>
      </w:r>
      <w:proofErr w:type="spellEnd"/>
      <w:r>
        <w:t>状态</w:t>
      </w:r>
    </w:p>
    <w:p w14:paraId="5728D924" w14:textId="2246D1AD" w:rsidR="00473520" w:rsidRDefault="00473520" w:rsidP="00473520">
      <w:pPr>
        <w:rPr>
          <w:rFonts w:hint="eastAsia"/>
        </w:rPr>
      </w:pPr>
      <w:r>
        <w:t>C、</w:t>
      </w:r>
      <w:r>
        <w:rPr>
          <w:rFonts w:hint="eastAsia"/>
        </w:rPr>
        <w:t>非归档模式</w:t>
      </w:r>
    </w:p>
    <w:p w14:paraId="25F27D09" w14:textId="11E69F9C" w:rsidR="00473520" w:rsidRDefault="00473520" w:rsidP="00473520">
      <w:r>
        <w:t>D、</w:t>
      </w:r>
      <w:r>
        <w:rPr>
          <w:rFonts w:hint="eastAsia"/>
        </w:rPr>
        <w:t>以上答案均不对</w:t>
      </w:r>
    </w:p>
    <w:p w14:paraId="1F22A062" w14:textId="5785DB44" w:rsidR="00473520" w:rsidRDefault="00473520" w:rsidP="00473520">
      <w:r>
        <w:t>6Oracle数据库中为新创建的表分配的初始空间通常为（     ）</w:t>
      </w:r>
    </w:p>
    <w:p w14:paraId="7A046A26" w14:textId="4539B75D" w:rsidR="00473520" w:rsidRDefault="00473520" w:rsidP="00473520">
      <w:r>
        <w:t>A、</w:t>
      </w:r>
      <w:r>
        <w:rPr>
          <w:rFonts w:hint="eastAsia"/>
        </w:rPr>
        <w:t>一个块</w:t>
      </w:r>
    </w:p>
    <w:p w14:paraId="02B7D804" w14:textId="6D975A7E" w:rsidR="00473520" w:rsidRPr="002F6EA1" w:rsidRDefault="00473520" w:rsidP="00473520">
      <w:pPr>
        <w:rPr>
          <w:rFonts w:hint="eastAsia"/>
          <w:color w:val="FF0000"/>
        </w:rPr>
      </w:pPr>
      <w:r w:rsidRPr="002F6EA1">
        <w:rPr>
          <w:color w:val="FF0000"/>
        </w:rPr>
        <w:t>B、</w:t>
      </w:r>
      <w:r w:rsidRPr="002F6EA1">
        <w:rPr>
          <w:rFonts w:hint="eastAsia"/>
          <w:color w:val="FF0000"/>
        </w:rPr>
        <w:t>一个区</w:t>
      </w:r>
    </w:p>
    <w:p w14:paraId="25716C01" w14:textId="1E106B31" w:rsidR="00473520" w:rsidRPr="002F6EA1" w:rsidRDefault="00473520" w:rsidP="00473520">
      <w:pPr>
        <w:rPr>
          <w:rFonts w:hint="eastAsia"/>
        </w:rPr>
      </w:pPr>
      <w:r>
        <w:t>C、</w:t>
      </w:r>
      <w:r>
        <w:rPr>
          <w:rFonts w:hint="eastAsia"/>
        </w:rPr>
        <w:t>一个段</w:t>
      </w:r>
      <w:r>
        <w:t xml:space="preserve"> </w:t>
      </w:r>
    </w:p>
    <w:p w14:paraId="0F057D34" w14:textId="76ECF331" w:rsidR="00473520" w:rsidRDefault="00473520" w:rsidP="00473520">
      <w:r>
        <w:t>D、</w:t>
      </w:r>
      <w:r>
        <w:rPr>
          <w:rFonts w:hint="eastAsia"/>
        </w:rPr>
        <w:t>一个表空间</w:t>
      </w:r>
    </w:p>
    <w:p w14:paraId="096C29AC" w14:textId="34D66F10" w:rsidR="00473520" w:rsidRDefault="00473520" w:rsidP="00473520">
      <w:r>
        <w:t>4</w:t>
      </w:r>
      <w:r>
        <w:rPr>
          <w:rFonts w:hint="eastAsia"/>
        </w:rPr>
        <w:t>关于</w:t>
      </w:r>
      <w:r>
        <w:t>where和having子句说法正确的有（   ）</w:t>
      </w:r>
    </w:p>
    <w:p w14:paraId="1309A1E4" w14:textId="4F1AD0B2" w:rsidR="00473520" w:rsidRDefault="00473520" w:rsidP="00473520">
      <w:pPr>
        <w:rPr>
          <w:rFonts w:hint="eastAsia"/>
        </w:rPr>
      </w:pPr>
      <w:r>
        <w:t>A、WHERE子句可用于限制行和组</w:t>
      </w:r>
    </w:p>
    <w:p w14:paraId="56F16898" w14:textId="6D7BCA5A" w:rsidR="00473520" w:rsidRPr="002F6EA1" w:rsidRDefault="00473520" w:rsidP="00473520">
      <w:pPr>
        <w:rPr>
          <w:rFonts w:hint="eastAsia"/>
          <w:color w:val="FF0000"/>
        </w:rPr>
      </w:pPr>
      <w:r w:rsidRPr="002F6EA1">
        <w:rPr>
          <w:color w:val="FF0000"/>
        </w:rPr>
        <w:t>B、WHERE子句只能用于限制行</w:t>
      </w:r>
    </w:p>
    <w:p w14:paraId="73D0C82F" w14:textId="71845AFE" w:rsidR="00473520" w:rsidRDefault="00473520" w:rsidP="00473520">
      <w:pPr>
        <w:rPr>
          <w:rFonts w:hint="eastAsia"/>
        </w:rPr>
      </w:pPr>
      <w:r>
        <w:t>C、HAVING子句可用于限制行和组</w:t>
      </w:r>
    </w:p>
    <w:p w14:paraId="33C4D17E" w14:textId="7DA3B968" w:rsidR="00473520" w:rsidRPr="002F6EA1" w:rsidRDefault="00473520" w:rsidP="00473520">
      <w:pPr>
        <w:rPr>
          <w:color w:val="FF0000"/>
        </w:rPr>
      </w:pPr>
      <w:r w:rsidRPr="002F6EA1">
        <w:rPr>
          <w:color w:val="FF0000"/>
        </w:rPr>
        <w:t>D、HAVING子句只能用于限制组</w:t>
      </w:r>
    </w:p>
    <w:p w14:paraId="5EA69E5B" w14:textId="4B71D647" w:rsidR="005D71EC" w:rsidRDefault="005D71EC" w:rsidP="005D71EC">
      <w:r>
        <w:t>1</w:t>
      </w:r>
      <w:r>
        <w:rPr>
          <w:rFonts w:hint="eastAsia"/>
        </w:rPr>
        <w:t>（</w:t>
      </w:r>
      <w:r>
        <w:t xml:space="preserve">     ）适合索引取值范围小、重复率高的应用。</w:t>
      </w:r>
    </w:p>
    <w:p w14:paraId="49FA42B8" w14:textId="5FF6AEE5" w:rsidR="005D71EC" w:rsidRDefault="005D71EC" w:rsidP="005D71EC">
      <w:pPr>
        <w:rPr>
          <w:rFonts w:hint="eastAsia"/>
        </w:rPr>
      </w:pPr>
      <w:r>
        <w:t>A、</w:t>
      </w:r>
      <w:r>
        <w:rPr>
          <w:rFonts w:hint="eastAsia"/>
        </w:rPr>
        <w:t>平衡树索引</w:t>
      </w:r>
    </w:p>
    <w:p w14:paraId="5A40ACF9" w14:textId="530937EC" w:rsidR="005D71EC" w:rsidRPr="005D71EC" w:rsidRDefault="005D71EC" w:rsidP="005D71EC">
      <w:pPr>
        <w:rPr>
          <w:rFonts w:hint="eastAsia"/>
          <w:color w:val="FF0000"/>
        </w:rPr>
      </w:pPr>
      <w:r w:rsidRPr="005D71EC">
        <w:rPr>
          <w:color w:val="FF0000"/>
        </w:rPr>
        <w:t>B、位图索引</w:t>
      </w:r>
    </w:p>
    <w:p w14:paraId="756705CD" w14:textId="2E1DB243" w:rsidR="005D71EC" w:rsidRDefault="005D71EC" w:rsidP="005D71EC">
      <w:pPr>
        <w:rPr>
          <w:rFonts w:hint="eastAsia"/>
        </w:rPr>
      </w:pPr>
      <w:r>
        <w:t>C、</w:t>
      </w:r>
      <w:r>
        <w:rPr>
          <w:rFonts w:hint="eastAsia"/>
        </w:rPr>
        <w:t>单列索引</w:t>
      </w:r>
    </w:p>
    <w:p w14:paraId="6F2EA0B1" w14:textId="444C8F14" w:rsidR="005D71EC" w:rsidRDefault="005D71EC" w:rsidP="005D71EC">
      <w:r>
        <w:t>D、</w:t>
      </w:r>
      <w:r>
        <w:rPr>
          <w:rFonts w:hint="eastAsia"/>
        </w:rPr>
        <w:t>复合索引</w:t>
      </w:r>
    </w:p>
    <w:p w14:paraId="3418FF6A" w14:textId="20871BAE" w:rsidR="005D71EC" w:rsidRDefault="005D71EC" w:rsidP="005D71EC">
      <w:r>
        <w:t>5Oracle数据库启动时，必须启动的服务是（      ）。</w:t>
      </w:r>
    </w:p>
    <w:p w14:paraId="0AA68B03" w14:textId="7A3DB4EE" w:rsidR="005D71EC" w:rsidRDefault="005D71EC" w:rsidP="005D71EC">
      <w:r>
        <w:t xml:space="preserve">A、OracleOraDb11g_home1INSListener </w:t>
      </w:r>
    </w:p>
    <w:p w14:paraId="33152B22" w14:textId="2C52FCAF" w:rsidR="005D71EC" w:rsidRDefault="005D71EC" w:rsidP="005D71EC">
      <w:r>
        <w:t>B、</w:t>
      </w:r>
      <w:proofErr w:type="spellStart"/>
      <w:r>
        <w:t>OracleMTSTecoveryService</w:t>
      </w:r>
      <w:proofErr w:type="spellEnd"/>
    </w:p>
    <w:p w14:paraId="33FF8A38" w14:textId="06B4808C" w:rsidR="005D71EC" w:rsidRPr="005D71EC" w:rsidRDefault="005D71EC" w:rsidP="005D71EC">
      <w:pPr>
        <w:rPr>
          <w:color w:val="FF0000"/>
        </w:rPr>
      </w:pPr>
      <w:r w:rsidRPr="005D71EC">
        <w:rPr>
          <w:color w:val="FF0000"/>
        </w:rPr>
        <w:t>C、</w:t>
      </w:r>
      <w:proofErr w:type="spellStart"/>
      <w:r w:rsidRPr="005D71EC">
        <w:rPr>
          <w:color w:val="FF0000"/>
        </w:rPr>
        <w:t>OracleServiceORCL</w:t>
      </w:r>
      <w:proofErr w:type="spellEnd"/>
    </w:p>
    <w:p w14:paraId="76B7AE83" w14:textId="55B42C76" w:rsidR="005D71EC" w:rsidRDefault="005D71EC" w:rsidP="005D71EC">
      <w:r>
        <w:t>D、</w:t>
      </w:r>
      <w:proofErr w:type="spellStart"/>
      <w:r>
        <w:t>OracleJobSchedulerORCL</w:t>
      </w:r>
      <w:proofErr w:type="spellEnd"/>
    </w:p>
    <w:p w14:paraId="235D8D03" w14:textId="7C1A8E25" w:rsidR="005D71EC" w:rsidRDefault="005D71EC" w:rsidP="005D71EC">
      <w:r>
        <w:t>8</w:t>
      </w:r>
      <w:r>
        <w:rPr>
          <w:rFonts w:hint="eastAsia"/>
        </w:rPr>
        <w:t>下面关于视图的定义，正确的是（</w:t>
      </w:r>
      <w:r>
        <w:t xml:space="preserve">      ）</w:t>
      </w:r>
    </w:p>
    <w:p w14:paraId="152A5EF2" w14:textId="771DB4AE" w:rsidR="005D71EC" w:rsidRDefault="005D71EC" w:rsidP="005D71EC">
      <w:pPr>
        <w:rPr>
          <w:rFonts w:hint="eastAsia"/>
        </w:rPr>
      </w:pPr>
      <w:r>
        <w:t>A、</w:t>
      </w:r>
      <w:r>
        <w:rPr>
          <w:rFonts w:hint="eastAsia"/>
        </w:rPr>
        <w:t>一个基表中导出的基</w:t>
      </w:r>
    </w:p>
    <w:p w14:paraId="020527E1" w14:textId="05B8AADD" w:rsidR="005D71EC" w:rsidRPr="005D71EC" w:rsidRDefault="005D71EC" w:rsidP="005D71EC">
      <w:pPr>
        <w:rPr>
          <w:rFonts w:hint="eastAsia"/>
        </w:rPr>
      </w:pPr>
      <w:r>
        <w:t>B、</w:t>
      </w:r>
      <w:r>
        <w:rPr>
          <w:rFonts w:hint="eastAsia"/>
        </w:rPr>
        <w:t>一个基表中导出的虚表</w:t>
      </w:r>
    </w:p>
    <w:p w14:paraId="1364B4CF" w14:textId="69A35CFC" w:rsidR="005D71EC" w:rsidRDefault="005D71EC" w:rsidP="005D71EC">
      <w:pPr>
        <w:rPr>
          <w:rFonts w:hint="eastAsia"/>
        </w:rPr>
      </w:pPr>
      <w:r>
        <w:t>C、</w:t>
      </w:r>
      <w:r>
        <w:rPr>
          <w:rFonts w:hint="eastAsia"/>
        </w:rPr>
        <w:t>一个或几个基表或视图中导出的基表</w:t>
      </w:r>
    </w:p>
    <w:p w14:paraId="593948E5" w14:textId="3B33147A" w:rsidR="005D71EC" w:rsidRPr="005D71EC" w:rsidRDefault="005D71EC" w:rsidP="005D71EC">
      <w:pPr>
        <w:rPr>
          <w:color w:val="FF0000"/>
        </w:rPr>
      </w:pPr>
      <w:r w:rsidRPr="005D71EC">
        <w:rPr>
          <w:color w:val="FF0000"/>
        </w:rPr>
        <w:t>D、</w:t>
      </w:r>
      <w:r w:rsidRPr="005D71EC">
        <w:rPr>
          <w:rFonts w:hint="eastAsia"/>
          <w:color w:val="FF0000"/>
        </w:rPr>
        <w:t>一个或几个基表或视图中导出的虚表</w:t>
      </w:r>
    </w:p>
    <w:p w14:paraId="18248A9B" w14:textId="31A5597F" w:rsidR="005D71EC" w:rsidRDefault="005D71EC" w:rsidP="005D71EC">
      <w:r>
        <w:t>9</w:t>
      </w:r>
      <w:r>
        <w:rPr>
          <w:rFonts w:hint="eastAsia"/>
        </w:rPr>
        <w:t>下面关于索引的描述正确的是（</w:t>
      </w:r>
      <w:r>
        <w:t xml:space="preserve">     ）。</w:t>
      </w:r>
    </w:p>
    <w:p w14:paraId="54674EB6" w14:textId="2639208C" w:rsidR="005D71EC" w:rsidRPr="005D71EC" w:rsidRDefault="005D71EC" w:rsidP="005D71EC">
      <w:pPr>
        <w:rPr>
          <w:rFonts w:hint="eastAsia"/>
          <w:color w:val="FF0000"/>
        </w:rPr>
      </w:pPr>
      <w:r w:rsidRPr="005D71EC">
        <w:rPr>
          <w:color w:val="FF0000"/>
        </w:rPr>
        <w:t>A、</w:t>
      </w:r>
      <w:r w:rsidRPr="005D71EC">
        <w:rPr>
          <w:rFonts w:hint="eastAsia"/>
          <w:color w:val="FF0000"/>
        </w:rPr>
        <w:t>可以在多列上创建复合索引</w:t>
      </w:r>
    </w:p>
    <w:p w14:paraId="487DBE48" w14:textId="05E907D0" w:rsidR="005D71EC" w:rsidRPr="005D71EC" w:rsidRDefault="005D71EC" w:rsidP="005D71EC">
      <w:pPr>
        <w:rPr>
          <w:rFonts w:hint="eastAsia"/>
        </w:rPr>
      </w:pPr>
      <w:r>
        <w:t>B、</w:t>
      </w:r>
      <w:r>
        <w:rPr>
          <w:rFonts w:hint="eastAsia"/>
        </w:rPr>
        <w:t>不可以在多列上创建复合索引</w:t>
      </w:r>
    </w:p>
    <w:p w14:paraId="30E13C3E" w14:textId="669B37E3" w:rsidR="005D71EC" w:rsidRPr="005D71EC" w:rsidRDefault="005D71EC" w:rsidP="005D71EC">
      <w:pPr>
        <w:rPr>
          <w:rFonts w:hint="eastAsia"/>
        </w:rPr>
      </w:pPr>
      <w:r>
        <w:t>C、</w:t>
      </w:r>
      <w:r>
        <w:rPr>
          <w:rFonts w:hint="eastAsia"/>
        </w:rPr>
        <w:t>索引列中的数据不能重复出现</w:t>
      </w:r>
    </w:p>
    <w:p w14:paraId="2820C2CA" w14:textId="6BBBE18B" w:rsidR="005D71EC" w:rsidRDefault="005D71EC" w:rsidP="005D71EC">
      <w:r>
        <w:t>D、</w:t>
      </w:r>
      <w:r>
        <w:rPr>
          <w:rFonts w:hint="eastAsia"/>
        </w:rPr>
        <w:t>索引列中的数据必须是数值型</w:t>
      </w:r>
    </w:p>
    <w:p w14:paraId="3E2E8E5F" w14:textId="7B03B297" w:rsidR="00CD422A" w:rsidRDefault="00CD422A" w:rsidP="00CD422A">
      <w:r>
        <w:t>1</w:t>
      </w:r>
      <w:r>
        <w:rPr>
          <w:rFonts w:hint="eastAsia"/>
        </w:rPr>
        <w:t>（</w:t>
      </w:r>
      <w:r>
        <w:t xml:space="preserve">    ）适合索引值基数高、重复率低的应用。</w:t>
      </w:r>
    </w:p>
    <w:p w14:paraId="46E772C6" w14:textId="5CA22DF1" w:rsidR="00CD422A" w:rsidRPr="00CD422A" w:rsidRDefault="00CD422A" w:rsidP="00CD422A">
      <w:pPr>
        <w:rPr>
          <w:rFonts w:hint="eastAsia"/>
          <w:color w:val="FF0000"/>
        </w:rPr>
      </w:pPr>
      <w:r w:rsidRPr="00CD422A">
        <w:rPr>
          <w:color w:val="FF0000"/>
        </w:rPr>
        <w:t>A、</w:t>
      </w:r>
      <w:r w:rsidRPr="00CD422A">
        <w:rPr>
          <w:rFonts w:hint="eastAsia"/>
          <w:color w:val="FF0000"/>
        </w:rPr>
        <w:t>平衡树索引</w:t>
      </w:r>
    </w:p>
    <w:p w14:paraId="38EC2C26" w14:textId="4968C626" w:rsidR="00CD422A" w:rsidRDefault="00CD422A" w:rsidP="00CD422A">
      <w:pPr>
        <w:rPr>
          <w:rFonts w:hint="eastAsia"/>
        </w:rPr>
      </w:pPr>
      <w:r>
        <w:t>B、</w:t>
      </w:r>
      <w:r>
        <w:rPr>
          <w:rFonts w:hint="eastAsia"/>
        </w:rPr>
        <w:t>位图索引</w:t>
      </w:r>
    </w:p>
    <w:p w14:paraId="18EF0976" w14:textId="678E30C7" w:rsidR="00CD422A" w:rsidRDefault="00CD422A" w:rsidP="00CD422A">
      <w:pPr>
        <w:rPr>
          <w:rFonts w:hint="eastAsia"/>
        </w:rPr>
      </w:pPr>
      <w:r>
        <w:t>C、</w:t>
      </w:r>
      <w:r>
        <w:rPr>
          <w:rFonts w:hint="eastAsia"/>
        </w:rPr>
        <w:t>单列索引</w:t>
      </w:r>
    </w:p>
    <w:p w14:paraId="3C532905" w14:textId="54F22C17" w:rsidR="00CD422A" w:rsidRDefault="00CD422A" w:rsidP="00CD422A">
      <w:r>
        <w:t>D、</w:t>
      </w:r>
      <w:r>
        <w:rPr>
          <w:rFonts w:hint="eastAsia"/>
        </w:rPr>
        <w:t>复合索引</w:t>
      </w:r>
    </w:p>
    <w:p w14:paraId="61C46D7A" w14:textId="2EA5D848" w:rsidR="00CD422A" w:rsidRDefault="00CD422A" w:rsidP="00CD422A">
      <w:r>
        <w:t>3</w:t>
      </w:r>
      <w:r>
        <w:rPr>
          <w:rFonts w:hint="eastAsia"/>
        </w:rPr>
        <w:t>关于视图的说法正确的是（</w:t>
      </w:r>
      <w:r>
        <w:t xml:space="preserve">    ）</w:t>
      </w:r>
    </w:p>
    <w:p w14:paraId="0217D9E0" w14:textId="2C62260E" w:rsidR="00CD422A" w:rsidRPr="00CD422A" w:rsidRDefault="00CD422A" w:rsidP="00CD422A">
      <w:pPr>
        <w:rPr>
          <w:rFonts w:hint="eastAsia"/>
          <w:color w:val="FF0000"/>
        </w:rPr>
      </w:pPr>
      <w:r w:rsidRPr="00CD422A">
        <w:rPr>
          <w:color w:val="FF0000"/>
        </w:rPr>
        <w:t>A、</w:t>
      </w:r>
      <w:r w:rsidRPr="00CD422A">
        <w:rPr>
          <w:rFonts w:hint="eastAsia"/>
          <w:color w:val="FF0000"/>
        </w:rPr>
        <w:t>对视图的操作最终会转换为对基本表的操作</w:t>
      </w:r>
    </w:p>
    <w:p w14:paraId="33F35479" w14:textId="4C414877" w:rsidR="00CD422A" w:rsidRDefault="00CD422A" w:rsidP="00CD422A">
      <w:pPr>
        <w:rPr>
          <w:rFonts w:hint="eastAsia"/>
        </w:rPr>
      </w:pPr>
      <w:r>
        <w:t>B、</w:t>
      </w:r>
      <w:r>
        <w:rPr>
          <w:rFonts w:hint="eastAsia"/>
        </w:rPr>
        <w:t>视图的数据和对应表的数据单独存储</w:t>
      </w:r>
    </w:p>
    <w:p w14:paraId="7D6DF095" w14:textId="1FE1628B" w:rsidR="00CD422A" w:rsidRDefault="00CD422A" w:rsidP="00CD422A">
      <w:pPr>
        <w:rPr>
          <w:rFonts w:hint="eastAsia"/>
        </w:rPr>
      </w:pPr>
      <w:r>
        <w:t>C、</w:t>
      </w:r>
      <w:r>
        <w:rPr>
          <w:rFonts w:hint="eastAsia"/>
        </w:rPr>
        <w:t>如果表不存在不能创建视图</w:t>
      </w:r>
    </w:p>
    <w:p w14:paraId="69F42DB1" w14:textId="248E2918" w:rsidR="00CD422A" w:rsidRDefault="00CD422A" w:rsidP="00CD422A">
      <w:r>
        <w:t>D、</w:t>
      </w:r>
      <w:r>
        <w:rPr>
          <w:rFonts w:hint="eastAsia"/>
        </w:rPr>
        <w:t>删除视图对数据库表也会有影响</w:t>
      </w:r>
    </w:p>
    <w:p w14:paraId="295B9C22" w14:textId="7CCB32D7" w:rsidR="00CD422A" w:rsidRDefault="00CD422A" w:rsidP="00CD422A">
      <w:r>
        <w:t>4</w:t>
      </w:r>
      <w:r>
        <w:rPr>
          <w:rFonts w:hint="eastAsia"/>
        </w:rPr>
        <w:t>数据字典表和视图存储在（</w:t>
      </w:r>
      <w:r>
        <w:t xml:space="preserve">    ）表空间。</w:t>
      </w:r>
    </w:p>
    <w:p w14:paraId="4D3AC83C" w14:textId="1A6A59FE" w:rsidR="00CD422A" w:rsidRPr="00CD422A" w:rsidRDefault="00CD422A" w:rsidP="00CD422A">
      <w:pPr>
        <w:rPr>
          <w:lang w:val="de-DE"/>
        </w:rPr>
      </w:pPr>
      <w:r w:rsidRPr="00CD422A">
        <w:rPr>
          <w:lang w:val="de-DE"/>
        </w:rPr>
        <w:lastRenderedPageBreak/>
        <w:t>A</w:t>
      </w:r>
      <w:r>
        <w:t>、</w:t>
      </w:r>
      <w:r w:rsidRPr="00CD422A">
        <w:rPr>
          <w:lang w:val="de-DE"/>
        </w:rPr>
        <w:t>USERS</w:t>
      </w:r>
    </w:p>
    <w:p w14:paraId="6A74B394" w14:textId="7D0B30B9" w:rsidR="00CD422A" w:rsidRPr="00CD422A" w:rsidRDefault="00CD422A" w:rsidP="00CD422A">
      <w:pPr>
        <w:rPr>
          <w:color w:val="FF0000"/>
        </w:rPr>
      </w:pPr>
      <w:r w:rsidRPr="00CD422A">
        <w:rPr>
          <w:color w:val="FF0000"/>
        </w:rPr>
        <w:t>B、SYSTEM</w:t>
      </w:r>
    </w:p>
    <w:p w14:paraId="4859BAE6" w14:textId="3159260A" w:rsidR="00CD422A" w:rsidRDefault="00CD422A" w:rsidP="00CD422A">
      <w:r>
        <w:t>C、TEMPORORY</w:t>
      </w:r>
    </w:p>
    <w:p w14:paraId="48964566" w14:textId="441518C9" w:rsidR="00CD422A" w:rsidRDefault="00CD422A" w:rsidP="00CD422A">
      <w:r>
        <w:t>D、SYS</w:t>
      </w:r>
    </w:p>
    <w:p w14:paraId="7CDB78C3" w14:textId="1AF87E98" w:rsidR="00CD422A" w:rsidRDefault="00CD422A" w:rsidP="00CD422A">
      <w:r>
        <w:t>3</w:t>
      </w:r>
      <w:r>
        <w:rPr>
          <w:rFonts w:hint="eastAsia"/>
        </w:rPr>
        <w:t>下面关于索引正确的是（</w:t>
      </w:r>
      <w:r>
        <w:t xml:space="preserve">    ）</w:t>
      </w:r>
    </w:p>
    <w:p w14:paraId="1CBB0B6C" w14:textId="5FF43693" w:rsidR="00CD422A" w:rsidRPr="00AD137A" w:rsidRDefault="00CD422A" w:rsidP="00CD422A">
      <w:pPr>
        <w:rPr>
          <w:rFonts w:hint="eastAsia"/>
          <w:color w:val="FF0000"/>
        </w:rPr>
      </w:pPr>
      <w:r w:rsidRPr="00AD137A">
        <w:rPr>
          <w:color w:val="FF0000"/>
        </w:rPr>
        <w:t>A、</w:t>
      </w:r>
      <w:r w:rsidRPr="00AD137A">
        <w:rPr>
          <w:rFonts w:hint="eastAsia"/>
          <w:color w:val="FF0000"/>
        </w:rPr>
        <w:t>索引可以提高数据检索效率</w:t>
      </w:r>
    </w:p>
    <w:p w14:paraId="1A9424A0" w14:textId="36DE9413" w:rsidR="00CD422A" w:rsidRPr="00AD137A" w:rsidRDefault="00CD422A" w:rsidP="00CD422A">
      <w:pPr>
        <w:rPr>
          <w:color w:val="FF0000"/>
        </w:rPr>
      </w:pPr>
      <w:r w:rsidRPr="00AD137A">
        <w:rPr>
          <w:color w:val="FF0000"/>
        </w:rPr>
        <w:t>B、</w:t>
      </w:r>
      <w:r w:rsidRPr="00AD137A">
        <w:rPr>
          <w:rFonts w:hint="eastAsia"/>
          <w:color w:val="FF0000"/>
        </w:rPr>
        <w:t>位图索引适合取值范围小，重复率高的应用</w:t>
      </w:r>
    </w:p>
    <w:p w14:paraId="4745C653" w14:textId="13E35B3F" w:rsidR="00CD422A" w:rsidRPr="00AD137A" w:rsidRDefault="00CD422A" w:rsidP="00CD422A">
      <w:pPr>
        <w:rPr>
          <w:color w:val="FF0000"/>
        </w:rPr>
      </w:pPr>
      <w:r w:rsidRPr="00AD137A">
        <w:rPr>
          <w:color w:val="FF0000"/>
        </w:rPr>
        <w:t>C、</w:t>
      </w:r>
      <w:r w:rsidRPr="00AD137A">
        <w:rPr>
          <w:rFonts w:hint="eastAsia"/>
          <w:color w:val="FF0000"/>
        </w:rPr>
        <w:t>索引会降低表的更新速度</w:t>
      </w:r>
    </w:p>
    <w:p w14:paraId="41918950" w14:textId="14303829" w:rsidR="00CD422A" w:rsidRDefault="00CD422A" w:rsidP="00CD422A">
      <w:r>
        <w:t>D、</w:t>
      </w:r>
      <w:r>
        <w:rPr>
          <w:rFonts w:hint="eastAsia"/>
        </w:rPr>
        <w:t>表的索引需要与表存储在同一个表空间</w:t>
      </w:r>
    </w:p>
    <w:p w14:paraId="5BAAC603" w14:textId="7F48685F" w:rsidR="007907E7" w:rsidRDefault="007907E7" w:rsidP="007907E7">
      <w:r>
        <w:t>6Oracle数据库启动过程中哪一步读取控制文件？（     ）</w:t>
      </w:r>
    </w:p>
    <w:p w14:paraId="5EEF363C" w14:textId="7A6BBFAD" w:rsidR="007907E7" w:rsidRDefault="007907E7" w:rsidP="007907E7">
      <w:r>
        <w:t>A、</w:t>
      </w:r>
      <w:r>
        <w:rPr>
          <w:rFonts w:hint="eastAsia"/>
        </w:rPr>
        <w:t>数据库打开</w:t>
      </w:r>
    </w:p>
    <w:p w14:paraId="0964613F" w14:textId="17D8FCED" w:rsidR="007907E7" w:rsidRPr="007907E7" w:rsidRDefault="007907E7" w:rsidP="007907E7">
      <w:pPr>
        <w:rPr>
          <w:color w:val="FF0000"/>
        </w:rPr>
      </w:pPr>
      <w:r w:rsidRPr="007907E7">
        <w:rPr>
          <w:color w:val="FF0000"/>
        </w:rPr>
        <w:t>B、</w:t>
      </w:r>
      <w:r w:rsidRPr="007907E7">
        <w:rPr>
          <w:rFonts w:hint="eastAsia"/>
          <w:color w:val="FF0000"/>
        </w:rPr>
        <w:t>数据库加载</w:t>
      </w:r>
    </w:p>
    <w:p w14:paraId="49B71A68" w14:textId="12A536CD" w:rsidR="007907E7" w:rsidRDefault="007907E7" w:rsidP="007907E7">
      <w:r>
        <w:t>C、</w:t>
      </w:r>
      <w:r>
        <w:rPr>
          <w:rFonts w:hint="eastAsia"/>
        </w:rPr>
        <w:t>实例启动</w:t>
      </w:r>
    </w:p>
    <w:p w14:paraId="31FF5E96" w14:textId="67342020" w:rsidR="007907E7" w:rsidRDefault="007907E7" w:rsidP="007907E7">
      <w:r>
        <w:t>D、</w:t>
      </w:r>
      <w:r>
        <w:rPr>
          <w:rFonts w:hint="eastAsia"/>
        </w:rPr>
        <w:t>每个阶段</w:t>
      </w:r>
    </w:p>
    <w:p w14:paraId="271AFFDF" w14:textId="55C15AAB" w:rsidR="007907E7" w:rsidRDefault="007907E7" w:rsidP="007907E7">
      <w:r>
        <w:t>7</w:t>
      </w:r>
      <w:r>
        <w:rPr>
          <w:rFonts w:hint="eastAsia"/>
        </w:rPr>
        <w:t>关于重做日志文件，下面哪个说法是错误的（</w:t>
      </w:r>
      <w:r>
        <w:t xml:space="preserve">      ）</w:t>
      </w:r>
    </w:p>
    <w:p w14:paraId="417414D1" w14:textId="697D015D" w:rsidR="007907E7" w:rsidRPr="007907E7" w:rsidRDefault="007907E7" w:rsidP="007907E7">
      <w:pPr>
        <w:rPr>
          <w:rFonts w:hint="eastAsia"/>
        </w:rPr>
      </w:pPr>
      <w:r>
        <w:t>A、</w:t>
      </w:r>
      <w:r>
        <w:rPr>
          <w:rFonts w:hint="eastAsia"/>
        </w:rPr>
        <w:t>组内的成员文件大小必须相同</w:t>
      </w:r>
    </w:p>
    <w:p w14:paraId="324651C8" w14:textId="4C3EFB47" w:rsidR="007907E7" w:rsidRPr="007907E7" w:rsidRDefault="007907E7" w:rsidP="007907E7">
      <w:pPr>
        <w:rPr>
          <w:rFonts w:hint="eastAsia"/>
        </w:rPr>
      </w:pPr>
      <w:r>
        <w:t>B、</w:t>
      </w:r>
      <w:r>
        <w:rPr>
          <w:rFonts w:hint="eastAsia"/>
        </w:rPr>
        <w:t>组内的成员文件应该存储在不同的磁盘</w:t>
      </w:r>
    </w:p>
    <w:p w14:paraId="649155A6" w14:textId="0EECAC53" w:rsidR="007907E7" w:rsidRPr="007907E7" w:rsidRDefault="007907E7" w:rsidP="007907E7">
      <w:pPr>
        <w:rPr>
          <w:rFonts w:hint="eastAsia"/>
          <w:color w:val="FF0000"/>
        </w:rPr>
      </w:pPr>
      <w:r w:rsidRPr="007907E7">
        <w:rPr>
          <w:color w:val="FF0000"/>
        </w:rPr>
        <w:t>C、</w:t>
      </w:r>
      <w:r w:rsidRPr="007907E7">
        <w:rPr>
          <w:rFonts w:hint="eastAsia"/>
          <w:color w:val="FF0000"/>
        </w:rPr>
        <w:t>组内成员文件应该存储在同一磁盘</w:t>
      </w:r>
    </w:p>
    <w:p w14:paraId="417E66BD" w14:textId="289B9630" w:rsidR="007907E7" w:rsidRDefault="007907E7" w:rsidP="007907E7">
      <w:r>
        <w:t>D、</w:t>
      </w:r>
      <w:r>
        <w:rPr>
          <w:rFonts w:hint="eastAsia"/>
        </w:rPr>
        <w:t>每个数据库至少需要两个重做日志组</w:t>
      </w:r>
    </w:p>
    <w:p w14:paraId="60CA8937" w14:textId="73DD8574" w:rsidR="007907E7" w:rsidRDefault="007907E7" w:rsidP="007907E7">
      <w:r>
        <w:t>8</w:t>
      </w:r>
      <w:r>
        <w:rPr>
          <w:rFonts w:hint="eastAsia"/>
        </w:rPr>
        <w:t>将活动的（</w:t>
      </w:r>
      <w:proofErr w:type="spellStart"/>
      <w:r>
        <w:t>curren</w:t>
      </w:r>
      <w:proofErr w:type="spellEnd"/>
      <w:r>
        <w:t>）重做日志组文件转为非活动的（inactive）重做日志组文件的方法是（      ）</w:t>
      </w:r>
    </w:p>
    <w:p w14:paraId="6B0874BB" w14:textId="3E732BC9" w:rsidR="007907E7" w:rsidRDefault="007907E7" w:rsidP="007907E7">
      <w:r>
        <w:t>A、</w:t>
      </w:r>
      <w:r>
        <w:rPr>
          <w:rFonts w:hint="eastAsia"/>
        </w:rPr>
        <w:t>修改重做日志文件的状态信息</w:t>
      </w:r>
    </w:p>
    <w:p w14:paraId="13EBADC1" w14:textId="7E144783" w:rsidR="007907E7" w:rsidRPr="007907E7" w:rsidRDefault="007907E7" w:rsidP="007907E7">
      <w:r w:rsidRPr="007907E7">
        <w:rPr>
          <w:color w:val="FF0000"/>
        </w:rPr>
        <w:t>B、</w:t>
      </w:r>
      <w:r w:rsidRPr="007907E7">
        <w:rPr>
          <w:rFonts w:hint="eastAsia"/>
          <w:color w:val="FF0000"/>
        </w:rPr>
        <w:t>手动强制进行重做日志切换</w:t>
      </w:r>
    </w:p>
    <w:p w14:paraId="62FE9C63" w14:textId="63638F9D" w:rsidR="007907E7" w:rsidRDefault="007907E7" w:rsidP="007907E7">
      <w:r>
        <w:t>C、</w:t>
      </w:r>
      <w:r>
        <w:rPr>
          <w:rFonts w:hint="eastAsia"/>
        </w:rPr>
        <w:t>修改重做日志文件的名称和位置</w:t>
      </w:r>
    </w:p>
    <w:p w14:paraId="7F39D760" w14:textId="22D0E132" w:rsidR="00DC37C5" w:rsidRDefault="007907E7" w:rsidP="00DC37C5">
      <w:pPr>
        <w:rPr>
          <w:rFonts w:hint="eastAsia"/>
        </w:rPr>
      </w:pPr>
      <w:r>
        <w:t>D、</w:t>
      </w:r>
      <w:r>
        <w:rPr>
          <w:rFonts w:hint="eastAsia"/>
        </w:rPr>
        <w:t>将重做日志文件进行归档</w:t>
      </w:r>
    </w:p>
    <w:p w14:paraId="690868B8" w14:textId="77777777" w:rsidR="00DC37C5" w:rsidRDefault="00DC37C5" w:rsidP="00DC37C5">
      <w:r>
        <w:t>6</w:t>
      </w:r>
    </w:p>
    <w:p w14:paraId="02A65BF3" w14:textId="77777777" w:rsidR="00DC37C5" w:rsidRDefault="00DC37C5" w:rsidP="00DC37C5">
      <w:r>
        <w:rPr>
          <w:rFonts w:hint="eastAsia"/>
        </w:rPr>
        <w:t>将数据库改为归档模式，需要</w:t>
      </w:r>
      <w:r>
        <w:t xml:space="preserve">a)shutdown immediate  b)startup mount  c) alter database open d)alter database </w:t>
      </w:r>
      <w:proofErr w:type="spellStart"/>
      <w:r>
        <w:t>archivelog</w:t>
      </w:r>
      <w:proofErr w:type="spellEnd"/>
      <w:r>
        <w:t>。正确的操作顺序是（      ）。</w:t>
      </w:r>
    </w:p>
    <w:p w14:paraId="661BEEA8" w14:textId="772AC716" w:rsidR="00DC37C5" w:rsidRDefault="00DC37C5" w:rsidP="00DC37C5">
      <w:pPr>
        <w:rPr>
          <w:rFonts w:hint="eastAsia"/>
        </w:rPr>
      </w:pPr>
      <w:r>
        <w:t>A、a-&gt;b-&gt;c-&gt;d</w:t>
      </w:r>
    </w:p>
    <w:p w14:paraId="7A3C7DBC" w14:textId="7A9261DB" w:rsidR="00DC37C5" w:rsidRPr="008D5980" w:rsidRDefault="00DC37C5" w:rsidP="00DC37C5">
      <w:pPr>
        <w:rPr>
          <w:rFonts w:hint="eastAsia"/>
          <w:color w:val="FF0000"/>
        </w:rPr>
      </w:pPr>
      <w:r w:rsidRPr="008D5980">
        <w:rPr>
          <w:color w:val="FF0000"/>
        </w:rPr>
        <w:t>B、a-&gt;b-&gt;d-&gt;c</w:t>
      </w:r>
    </w:p>
    <w:p w14:paraId="711C066F" w14:textId="735D97A9" w:rsidR="00DC37C5" w:rsidRDefault="00DC37C5" w:rsidP="00DC37C5">
      <w:pPr>
        <w:rPr>
          <w:rFonts w:hint="eastAsia"/>
        </w:rPr>
      </w:pPr>
      <w:r>
        <w:t>C、c-&gt;d-&gt;b-&gt;a</w:t>
      </w:r>
    </w:p>
    <w:p w14:paraId="533A69FB" w14:textId="6890108C" w:rsidR="00DC37C5" w:rsidRDefault="00DC37C5" w:rsidP="00DC37C5">
      <w:r>
        <w:t>D、c-&gt;d&gt;a-&gt;b</w:t>
      </w:r>
    </w:p>
    <w:p w14:paraId="49FCC7E9" w14:textId="79D7C943" w:rsidR="00DC37C5" w:rsidRDefault="00DC37C5" w:rsidP="00DC37C5">
      <w:r>
        <w:t>7</w:t>
      </w:r>
      <w:r>
        <w:rPr>
          <w:rFonts w:hint="eastAsia"/>
        </w:rPr>
        <w:t>从下面</w:t>
      </w:r>
      <w:r>
        <w:t>(      ）数据字典可以查出数据库是否处于归档模式？</w:t>
      </w:r>
    </w:p>
    <w:p w14:paraId="42B87D4D" w14:textId="4B83DF36" w:rsidR="00DC37C5" w:rsidRDefault="00DC37C5" w:rsidP="00DC37C5">
      <w:pPr>
        <w:rPr>
          <w:rFonts w:hint="eastAsia"/>
        </w:rPr>
      </w:pPr>
      <w:r>
        <w:t>A、</w:t>
      </w:r>
      <w:proofErr w:type="spellStart"/>
      <w:r>
        <w:t>v$instance</w:t>
      </w:r>
      <w:proofErr w:type="spellEnd"/>
    </w:p>
    <w:p w14:paraId="496F3FBD" w14:textId="13AD29B0" w:rsidR="00DC37C5" w:rsidRDefault="00DC37C5" w:rsidP="00DC37C5">
      <w:pPr>
        <w:rPr>
          <w:rFonts w:hint="eastAsia"/>
        </w:rPr>
      </w:pPr>
      <w:r>
        <w:t>B、</w:t>
      </w:r>
      <w:proofErr w:type="spellStart"/>
      <w:r>
        <w:t>v$log</w:t>
      </w:r>
      <w:proofErr w:type="spellEnd"/>
    </w:p>
    <w:p w14:paraId="1956594A" w14:textId="298287D7" w:rsidR="00DC37C5" w:rsidRPr="008D5980" w:rsidRDefault="00DC37C5" w:rsidP="00DC37C5">
      <w:pPr>
        <w:rPr>
          <w:rFonts w:hint="eastAsia"/>
          <w:color w:val="FF0000"/>
        </w:rPr>
      </w:pPr>
      <w:r w:rsidRPr="008D5980">
        <w:rPr>
          <w:color w:val="FF0000"/>
        </w:rPr>
        <w:t>C、</w:t>
      </w:r>
      <w:proofErr w:type="spellStart"/>
      <w:r w:rsidRPr="008D5980">
        <w:rPr>
          <w:color w:val="FF0000"/>
        </w:rPr>
        <w:t>v$database</w:t>
      </w:r>
      <w:proofErr w:type="spellEnd"/>
    </w:p>
    <w:p w14:paraId="096C395E" w14:textId="0FA21574" w:rsidR="00DC37C5" w:rsidRDefault="00DC37C5" w:rsidP="00DC37C5">
      <w:r>
        <w:t>D、</w:t>
      </w:r>
      <w:proofErr w:type="spellStart"/>
      <w:r>
        <w:t>v$logfile</w:t>
      </w:r>
      <w:proofErr w:type="spellEnd"/>
    </w:p>
    <w:p w14:paraId="79850BC4" w14:textId="7DCB3D87" w:rsidR="003B37CA" w:rsidRDefault="003B37CA" w:rsidP="003B37CA">
      <w:r>
        <w:t>1</w:t>
      </w:r>
      <w:r>
        <w:rPr>
          <w:rFonts w:hint="eastAsia"/>
        </w:rPr>
        <w:t>使用（</w:t>
      </w:r>
      <w:r>
        <w:t xml:space="preserve">   ）可以查询数据库中所有的数据文件信息。</w:t>
      </w:r>
    </w:p>
    <w:p w14:paraId="27033FB7" w14:textId="4ADD9AEB" w:rsidR="003B37CA" w:rsidRDefault="003B37CA" w:rsidP="003B37CA">
      <w:pPr>
        <w:rPr>
          <w:rFonts w:hint="eastAsia"/>
        </w:rPr>
      </w:pPr>
      <w:r>
        <w:t>A、</w:t>
      </w:r>
      <w:proofErr w:type="spellStart"/>
      <w:r>
        <w:t>dba_tablespaces</w:t>
      </w:r>
      <w:proofErr w:type="spellEnd"/>
    </w:p>
    <w:p w14:paraId="71514051" w14:textId="68775C87" w:rsidR="003B37CA" w:rsidRPr="009C2FEB" w:rsidRDefault="003B37CA" w:rsidP="003B37CA">
      <w:pPr>
        <w:rPr>
          <w:rFonts w:hint="eastAsia"/>
          <w:color w:val="FF0000"/>
        </w:rPr>
      </w:pPr>
      <w:r w:rsidRPr="009C2FEB">
        <w:rPr>
          <w:color w:val="FF0000"/>
        </w:rPr>
        <w:t>B、</w:t>
      </w:r>
      <w:proofErr w:type="spellStart"/>
      <w:r w:rsidRPr="009C2FEB">
        <w:rPr>
          <w:color w:val="FF0000"/>
        </w:rPr>
        <w:t>dba_data_files</w:t>
      </w:r>
      <w:proofErr w:type="spellEnd"/>
    </w:p>
    <w:p w14:paraId="198AD3DC" w14:textId="64A8CB74" w:rsidR="003B37CA" w:rsidRDefault="003B37CA" w:rsidP="003B37CA">
      <w:pPr>
        <w:rPr>
          <w:rFonts w:hint="eastAsia"/>
        </w:rPr>
      </w:pPr>
      <w:r>
        <w:t>C、</w:t>
      </w:r>
      <w:proofErr w:type="spellStart"/>
      <w:r>
        <w:t>dba_tables</w:t>
      </w:r>
      <w:proofErr w:type="spellEnd"/>
    </w:p>
    <w:p w14:paraId="539EE043" w14:textId="79046717" w:rsidR="003B37CA" w:rsidRDefault="003B37CA" w:rsidP="003B37CA">
      <w:pPr>
        <w:rPr>
          <w:rFonts w:hint="eastAsia"/>
        </w:rPr>
      </w:pPr>
      <w:r>
        <w:t>D、</w:t>
      </w:r>
      <w:proofErr w:type="spellStart"/>
      <w:r>
        <w:t>dba_databases</w:t>
      </w:r>
      <w:proofErr w:type="spellEnd"/>
    </w:p>
    <w:p w14:paraId="57B5DAF1" w14:textId="211E9A4D" w:rsidR="003B37CA" w:rsidRPr="009C2FEB" w:rsidRDefault="003B37CA" w:rsidP="003B37CA">
      <w:pPr>
        <w:rPr>
          <w:rFonts w:hint="eastAsia"/>
        </w:rPr>
      </w:pPr>
      <w:r>
        <w:t>4</w:t>
      </w:r>
      <w:r>
        <w:rPr>
          <w:rFonts w:hint="eastAsia"/>
        </w:rPr>
        <w:t>下面（</w:t>
      </w:r>
      <w:r>
        <w:t xml:space="preserve">    ）信息不保存在控制文件中</w:t>
      </w:r>
    </w:p>
    <w:p w14:paraId="30979A91" w14:textId="0AF81D59" w:rsidR="003B37CA" w:rsidRDefault="003B37CA" w:rsidP="003B37CA">
      <w:pPr>
        <w:rPr>
          <w:rFonts w:hint="eastAsia"/>
        </w:rPr>
      </w:pPr>
      <w:r>
        <w:t>A、</w:t>
      </w:r>
      <w:r>
        <w:rPr>
          <w:rFonts w:hint="eastAsia"/>
        </w:rPr>
        <w:t>数据库名</w:t>
      </w:r>
    </w:p>
    <w:p w14:paraId="120EEB61" w14:textId="6B8AA28A" w:rsidR="003B37CA" w:rsidRDefault="003B37CA" w:rsidP="003B37CA">
      <w:r>
        <w:lastRenderedPageBreak/>
        <w:t>B、</w:t>
      </w:r>
      <w:r>
        <w:rPr>
          <w:rFonts w:hint="eastAsia"/>
        </w:rPr>
        <w:t>重做日志文件的名称和位置</w:t>
      </w:r>
    </w:p>
    <w:p w14:paraId="170EA6A9" w14:textId="408A85B7" w:rsidR="003B37CA" w:rsidRPr="009C2FEB" w:rsidRDefault="003B37CA" w:rsidP="003B37CA">
      <w:pPr>
        <w:rPr>
          <w:color w:val="FF0000"/>
        </w:rPr>
      </w:pPr>
      <w:r w:rsidRPr="009C2FEB">
        <w:rPr>
          <w:color w:val="FF0000"/>
        </w:rPr>
        <w:t>C、</w:t>
      </w:r>
      <w:r w:rsidRPr="009C2FEB">
        <w:rPr>
          <w:rFonts w:hint="eastAsia"/>
          <w:color w:val="FF0000"/>
        </w:rPr>
        <w:t>初始化参数文件的名称和位置</w:t>
      </w:r>
    </w:p>
    <w:p w14:paraId="00455A3B" w14:textId="1D388171" w:rsidR="003B37CA" w:rsidRDefault="003B37CA" w:rsidP="003B37CA">
      <w:r>
        <w:t>D、</w:t>
      </w:r>
      <w:r>
        <w:rPr>
          <w:rFonts w:hint="eastAsia"/>
        </w:rPr>
        <w:t>数据文件的名称和位置</w:t>
      </w:r>
    </w:p>
    <w:p w14:paraId="7868D70C" w14:textId="1BCA9C3A" w:rsidR="003B37CA" w:rsidRDefault="003B37CA" w:rsidP="003B37CA">
      <w:r>
        <w:t>5</w:t>
      </w:r>
      <w:r>
        <w:rPr>
          <w:rFonts w:hint="eastAsia"/>
        </w:rPr>
        <w:t>改变</w:t>
      </w:r>
      <w:r>
        <w:t>HTRBS1表空间中数据文件d:\app\administrator\a.dbf的位置为d:\app\a.dbf，需要以下操作步骤：a在操作系统中改变数据文件的位置; b执行ALTER TABLESPACE users RENAME DATAFILE ‘d:\app\administrator\</w:t>
      </w:r>
      <w:proofErr w:type="spellStart"/>
      <w:r>
        <w:t>a.dbf</w:t>
      </w:r>
      <w:proofErr w:type="spellEnd"/>
      <w:r>
        <w:t>’ TO ‘d:\app\</w:t>
      </w:r>
      <w:proofErr w:type="spellStart"/>
      <w:r>
        <w:t>a.dbf</w:t>
      </w:r>
      <w:proofErr w:type="spellEnd"/>
      <w:r>
        <w:t>’;  c 执行ALTER TABLESPACE users ONLINE; d 执行ALTER TABLESPACE users OFFLINE;正 确的执行顺序是</w:t>
      </w:r>
      <w:r>
        <w:rPr>
          <w:rFonts w:hint="eastAsia"/>
        </w:rPr>
        <w:t>（</w:t>
      </w:r>
      <w:r>
        <w:t xml:space="preserve">    ）</w:t>
      </w:r>
    </w:p>
    <w:p w14:paraId="32331224" w14:textId="46D81E2F" w:rsidR="003B37CA" w:rsidRDefault="003B37CA" w:rsidP="003B37CA">
      <w:r>
        <w:t>A、d-&gt;b-&gt;a-&gt;c</w:t>
      </w:r>
    </w:p>
    <w:p w14:paraId="51AEF159" w14:textId="77777777" w:rsidR="009C2FEB" w:rsidRDefault="003B37CA" w:rsidP="003B37CA">
      <w:r>
        <w:t>B、d-&gt;c-&gt;a-&gt;b</w:t>
      </w:r>
    </w:p>
    <w:p w14:paraId="76160346" w14:textId="133E221A" w:rsidR="003B37CA" w:rsidRPr="00157548" w:rsidRDefault="003B37CA" w:rsidP="003B37CA">
      <w:pPr>
        <w:rPr>
          <w:color w:val="FF0000"/>
        </w:rPr>
      </w:pPr>
      <w:r w:rsidRPr="00157548">
        <w:rPr>
          <w:color w:val="FF0000"/>
        </w:rPr>
        <w:t>C、d-&gt;a-&gt;b-&gt;c</w:t>
      </w:r>
    </w:p>
    <w:p w14:paraId="3C99359C" w14:textId="3F6DBC1F" w:rsidR="003B37CA" w:rsidRDefault="003B37CA" w:rsidP="003B37CA">
      <w:r>
        <w:t>D、b-&gt;a-&gt;d-&gt;c</w:t>
      </w:r>
    </w:p>
    <w:p w14:paraId="60D13610" w14:textId="21F964D0" w:rsidR="003B37CA" w:rsidRDefault="003B37CA" w:rsidP="003B37CA">
      <w:r>
        <w:t>6</w:t>
      </w:r>
      <w:r>
        <w:rPr>
          <w:rFonts w:hint="eastAsia"/>
        </w:rPr>
        <w:t>当数据库服务器启动时，（</w:t>
      </w:r>
      <w:r>
        <w:t xml:space="preserve">     ）文件不是必须的</w:t>
      </w:r>
    </w:p>
    <w:p w14:paraId="142DF00D" w14:textId="779D3489" w:rsidR="003B37CA" w:rsidRDefault="003B37CA" w:rsidP="003B37CA">
      <w:r>
        <w:t>A、</w:t>
      </w:r>
      <w:r>
        <w:rPr>
          <w:rFonts w:hint="eastAsia"/>
        </w:rPr>
        <w:t>控制文件</w:t>
      </w:r>
    </w:p>
    <w:p w14:paraId="2B2D8EF9" w14:textId="64F555B7" w:rsidR="003B37CA" w:rsidRPr="00157548" w:rsidRDefault="003B37CA" w:rsidP="003B37CA">
      <w:pPr>
        <w:rPr>
          <w:color w:val="FF0000"/>
        </w:rPr>
      </w:pPr>
      <w:r w:rsidRPr="00157548">
        <w:rPr>
          <w:color w:val="FF0000"/>
        </w:rPr>
        <w:t>B、</w:t>
      </w:r>
      <w:r w:rsidRPr="00157548">
        <w:rPr>
          <w:rFonts w:hint="eastAsia"/>
          <w:color w:val="FF0000"/>
        </w:rPr>
        <w:t>归档日志文件</w:t>
      </w:r>
    </w:p>
    <w:p w14:paraId="6F59CED0" w14:textId="32E647B1" w:rsidR="003B37CA" w:rsidRDefault="003B37CA" w:rsidP="003B37CA">
      <w:r>
        <w:t>C、</w:t>
      </w:r>
      <w:r>
        <w:rPr>
          <w:rFonts w:hint="eastAsia"/>
        </w:rPr>
        <w:t>重做日志文件</w:t>
      </w:r>
    </w:p>
    <w:p w14:paraId="0B9BDE76" w14:textId="3E91A706" w:rsidR="003B37CA" w:rsidRDefault="003B37CA" w:rsidP="003B37CA">
      <w:r>
        <w:t>D</w:t>
      </w:r>
      <w:r>
        <w:rPr>
          <w:rFonts w:hint="eastAsia"/>
        </w:rPr>
        <w:t>数据文件</w:t>
      </w:r>
    </w:p>
    <w:p w14:paraId="15002CD0" w14:textId="77777777" w:rsidR="003B37CA" w:rsidRDefault="003B37CA" w:rsidP="003B37CA">
      <w:r>
        <w:t>7</w:t>
      </w:r>
    </w:p>
    <w:p w14:paraId="42C3D485" w14:textId="77777777" w:rsidR="003B37CA" w:rsidRDefault="003B37CA" w:rsidP="003B37CA">
      <w:r>
        <w:rPr>
          <w:rFonts w:hint="eastAsia"/>
        </w:rPr>
        <w:t>关于控制文件，下面（</w:t>
      </w:r>
      <w:r>
        <w:t xml:space="preserve">    ）说法是错误的</w:t>
      </w:r>
    </w:p>
    <w:p w14:paraId="2E240C0E" w14:textId="77777777" w:rsidR="003B37CA" w:rsidRDefault="003B37CA" w:rsidP="003B37CA">
      <w:r>
        <w:t>A、</w:t>
      </w:r>
    </w:p>
    <w:p w14:paraId="37EF4915" w14:textId="77777777" w:rsidR="003B37CA" w:rsidRDefault="003B37CA" w:rsidP="003B37CA">
      <w:r>
        <w:rPr>
          <w:rFonts w:hint="eastAsia"/>
        </w:rPr>
        <w:t>控制文件的名称和位置信息在初始化参数文件中可以读出</w:t>
      </w:r>
    </w:p>
    <w:p w14:paraId="1512199B" w14:textId="74C167CB" w:rsidR="003B37CA" w:rsidRPr="00157548" w:rsidRDefault="003B37CA" w:rsidP="003B37CA">
      <w:pPr>
        <w:rPr>
          <w:color w:val="FF0000"/>
        </w:rPr>
      </w:pPr>
      <w:r w:rsidRPr="00157548">
        <w:rPr>
          <w:color w:val="FF0000"/>
        </w:rPr>
        <w:t>B、</w:t>
      </w:r>
      <w:r w:rsidRPr="00157548">
        <w:rPr>
          <w:rFonts w:hint="eastAsia"/>
          <w:color w:val="FF0000"/>
        </w:rPr>
        <w:t>控制文件的名称和位置可以在数据文件中读出</w:t>
      </w:r>
    </w:p>
    <w:p w14:paraId="051E9962" w14:textId="3AB7D60D" w:rsidR="003B37CA" w:rsidRDefault="003B37CA" w:rsidP="003B37CA">
      <w:r>
        <w:t>C、</w:t>
      </w:r>
      <w:r>
        <w:rPr>
          <w:rFonts w:hint="eastAsia"/>
        </w:rPr>
        <w:t>查询控制文件的信息可以使用数据字典视图</w:t>
      </w:r>
      <w:r>
        <w:t>V$CONTROLFILE</w:t>
      </w:r>
    </w:p>
    <w:p w14:paraId="2AAA5F24" w14:textId="399B7B94" w:rsidR="003B37CA" w:rsidRDefault="003B37CA" w:rsidP="003B37CA">
      <w:r>
        <w:t>D、</w:t>
      </w:r>
      <w:r>
        <w:rPr>
          <w:rFonts w:hint="eastAsia"/>
        </w:rPr>
        <w:t>控制文件可以删除</w:t>
      </w:r>
    </w:p>
    <w:p w14:paraId="1B776127" w14:textId="77777777" w:rsidR="003B37CA" w:rsidRDefault="003B37CA" w:rsidP="003B37CA">
      <w:r>
        <w:t>8</w:t>
      </w:r>
    </w:p>
    <w:p w14:paraId="4DD6E6FE" w14:textId="77777777" w:rsidR="003B37CA" w:rsidRDefault="003B37CA" w:rsidP="003B37CA">
      <w:r>
        <w:rPr>
          <w:rFonts w:hint="eastAsia"/>
        </w:rPr>
        <w:t>关于控制文件下面说法正确的是（</w:t>
      </w:r>
      <w:r>
        <w:t xml:space="preserve">    ）</w:t>
      </w:r>
    </w:p>
    <w:p w14:paraId="00F0D510" w14:textId="70ADEDCD" w:rsidR="003B37CA" w:rsidRDefault="003B37CA" w:rsidP="003B37CA">
      <w:pPr>
        <w:rPr>
          <w:rFonts w:hint="eastAsia"/>
        </w:rPr>
      </w:pPr>
      <w:r>
        <w:t>A、Oracle建议存放一个控制文件</w:t>
      </w:r>
    </w:p>
    <w:p w14:paraId="24AA8326" w14:textId="5B88C7DC" w:rsidR="003B37CA" w:rsidRPr="00157548" w:rsidRDefault="003B37CA" w:rsidP="003B37CA">
      <w:pPr>
        <w:rPr>
          <w:color w:val="FF0000"/>
        </w:rPr>
      </w:pPr>
      <w:r w:rsidRPr="00157548">
        <w:rPr>
          <w:color w:val="FF0000"/>
        </w:rPr>
        <w:t>B、Oracle建议至少二个控制文件存放在二个磁盘分区</w:t>
      </w:r>
    </w:p>
    <w:p w14:paraId="4C074D84" w14:textId="29681C76" w:rsidR="003B37CA" w:rsidRDefault="003B37CA" w:rsidP="003B37CA">
      <w:r>
        <w:t>C、</w:t>
      </w:r>
      <w:r>
        <w:rPr>
          <w:rFonts w:hint="eastAsia"/>
        </w:rPr>
        <w:t>一个控制文件不足以运行</w:t>
      </w:r>
      <w:r>
        <w:t>Oracle</w:t>
      </w:r>
    </w:p>
    <w:p w14:paraId="10FC0DE9" w14:textId="1A18B708" w:rsidR="003B37CA" w:rsidRDefault="003B37CA" w:rsidP="003B37CA">
      <w:r>
        <w:t>D、Oracle建议至少二个控制文件存放在一个磁盘分区</w:t>
      </w:r>
    </w:p>
    <w:p w14:paraId="08242D05" w14:textId="77777777" w:rsidR="003B37CA" w:rsidRDefault="003B37CA" w:rsidP="003B37CA">
      <w:r>
        <w:t>10</w:t>
      </w:r>
    </w:p>
    <w:p w14:paraId="6EDFC433" w14:textId="77777777" w:rsidR="003B37CA" w:rsidRDefault="003B37CA" w:rsidP="003B37CA">
      <w:r>
        <w:rPr>
          <w:rFonts w:hint="eastAsia"/>
        </w:rPr>
        <w:t>下面（</w:t>
      </w:r>
      <w:r>
        <w:t xml:space="preserve">    ）不是服务器进程的任务</w:t>
      </w:r>
    </w:p>
    <w:p w14:paraId="39AF5D8F" w14:textId="4132716B" w:rsidR="003B37CA" w:rsidRDefault="003B37CA" w:rsidP="003B37CA">
      <w:r>
        <w:t>A、</w:t>
      </w:r>
      <w:r>
        <w:rPr>
          <w:rFonts w:hint="eastAsia"/>
        </w:rPr>
        <w:t>解析并执行用户提交的</w:t>
      </w:r>
      <w:r>
        <w:t>SQL语句和PL/SQL程序</w:t>
      </w:r>
    </w:p>
    <w:p w14:paraId="5488659C" w14:textId="4735E299" w:rsidR="003B37CA" w:rsidRDefault="003B37CA" w:rsidP="003B37CA">
      <w:r>
        <w:t>B、</w:t>
      </w:r>
      <w:r>
        <w:rPr>
          <w:rFonts w:hint="eastAsia"/>
        </w:rPr>
        <w:t>在</w:t>
      </w:r>
      <w:r>
        <w:t>SGA的数据高速缓存区中搜索用户进程所要访问的数据</w:t>
      </w:r>
    </w:p>
    <w:p w14:paraId="2D127F10" w14:textId="7942E16B" w:rsidR="003B37CA" w:rsidRDefault="003B37CA" w:rsidP="003B37CA">
      <w:r>
        <w:t>C、</w:t>
      </w:r>
      <w:r>
        <w:rPr>
          <w:rFonts w:hint="eastAsia"/>
        </w:rPr>
        <w:t>将查询或执行后的结果数据返回给用户进程</w:t>
      </w:r>
    </w:p>
    <w:p w14:paraId="401E00D4" w14:textId="15CEBDE9" w:rsidR="003B37CA" w:rsidRPr="00157548" w:rsidRDefault="003B37CA" w:rsidP="003B37CA">
      <w:pPr>
        <w:rPr>
          <w:color w:val="FF0000"/>
        </w:rPr>
      </w:pPr>
      <w:r w:rsidRPr="00157548">
        <w:rPr>
          <w:color w:val="FF0000"/>
        </w:rPr>
        <w:t>D、</w:t>
      </w:r>
      <w:r w:rsidRPr="00157548">
        <w:rPr>
          <w:rFonts w:hint="eastAsia"/>
          <w:color w:val="FF0000"/>
        </w:rPr>
        <w:t>将</w:t>
      </w:r>
      <w:r w:rsidRPr="00157548">
        <w:rPr>
          <w:color w:val="FF0000"/>
        </w:rPr>
        <w:t>SGA的数据高速缓存区中脏数据写回磁盘的数据文件</w:t>
      </w:r>
    </w:p>
    <w:p w14:paraId="6502A11A" w14:textId="0A61B85F" w:rsidR="00026231" w:rsidRDefault="00026231" w:rsidP="00026231">
      <w:r>
        <w:t>2</w:t>
      </w:r>
      <w:r>
        <w:rPr>
          <w:rFonts w:hint="eastAsia"/>
        </w:rPr>
        <w:t>（</w:t>
      </w:r>
      <w:r>
        <w:t xml:space="preserve">     ）记录了数据库的所有变化并仅在实例恢复时被使用。</w:t>
      </w:r>
    </w:p>
    <w:p w14:paraId="7320CC9E" w14:textId="56D0267F" w:rsidR="00026231" w:rsidRDefault="00026231" w:rsidP="00026231">
      <w:r>
        <w:t>A、</w:t>
      </w:r>
      <w:r>
        <w:rPr>
          <w:rFonts w:hint="eastAsia"/>
        </w:rPr>
        <w:t>归档日志文件</w:t>
      </w:r>
    </w:p>
    <w:p w14:paraId="792C6C70" w14:textId="7DF26315" w:rsidR="00026231" w:rsidRPr="00026231" w:rsidRDefault="00026231" w:rsidP="00026231">
      <w:pPr>
        <w:rPr>
          <w:color w:val="FF0000"/>
        </w:rPr>
      </w:pPr>
      <w:r w:rsidRPr="00026231">
        <w:rPr>
          <w:color w:val="FF0000"/>
        </w:rPr>
        <w:t>B、</w:t>
      </w:r>
      <w:r w:rsidRPr="00026231">
        <w:rPr>
          <w:rFonts w:hint="eastAsia"/>
          <w:color w:val="FF0000"/>
        </w:rPr>
        <w:t>重做日志文件</w:t>
      </w:r>
    </w:p>
    <w:p w14:paraId="7653E226" w14:textId="0B84BA79" w:rsidR="00026231" w:rsidRDefault="00026231" w:rsidP="00026231">
      <w:r>
        <w:t>C、</w:t>
      </w:r>
      <w:r>
        <w:rPr>
          <w:rFonts w:hint="eastAsia"/>
        </w:rPr>
        <w:t>控制文件</w:t>
      </w:r>
    </w:p>
    <w:p w14:paraId="3B083E98" w14:textId="4180F6B1" w:rsidR="00026231" w:rsidRDefault="00026231" w:rsidP="00026231">
      <w:r>
        <w:t>D、</w:t>
      </w:r>
      <w:r>
        <w:rPr>
          <w:rFonts w:hint="eastAsia"/>
        </w:rPr>
        <w:t>警告文件</w:t>
      </w:r>
    </w:p>
    <w:p w14:paraId="2710AF39" w14:textId="1A6190B4" w:rsidR="00026231" w:rsidRDefault="00026231" w:rsidP="00026231">
      <w:r>
        <w:rPr>
          <w:rFonts w:hint="eastAsia"/>
        </w:rPr>
        <w:t>7、</w:t>
      </w:r>
      <w:r>
        <w:rPr>
          <w:rFonts w:hint="eastAsia"/>
        </w:rPr>
        <w:t>内存结构中的共享池是用来存储（</w:t>
      </w:r>
      <w:r>
        <w:t xml:space="preserve">     ）。</w:t>
      </w:r>
    </w:p>
    <w:p w14:paraId="7C0BCA34" w14:textId="7F5A47EA" w:rsidR="00026231" w:rsidRPr="00234B90" w:rsidRDefault="00026231" w:rsidP="00026231">
      <w:pPr>
        <w:rPr>
          <w:color w:val="FF0000"/>
        </w:rPr>
      </w:pPr>
      <w:r w:rsidRPr="00234B90">
        <w:rPr>
          <w:color w:val="FF0000"/>
        </w:rPr>
        <w:t>A、</w:t>
      </w:r>
      <w:r w:rsidRPr="00234B90">
        <w:rPr>
          <w:rFonts w:hint="eastAsia"/>
          <w:color w:val="FF0000"/>
        </w:rPr>
        <w:t>存放命令文本，解析代码，执行计划等</w:t>
      </w:r>
    </w:p>
    <w:p w14:paraId="43204C4B" w14:textId="742660BE" w:rsidR="00026231" w:rsidRDefault="00026231" w:rsidP="00026231">
      <w:r>
        <w:t>B、</w:t>
      </w:r>
      <w:r>
        <w:rPr>
          <w:rFonts w:hint="eastAsia"/>
        </w:rPr>
        <w:t>存放有关对数据库所做更改的信息</w:t>
      </w:r>
    </w:p>
    <w:p w14:paraId="0922B329" w14:textId="0F80E924" w:rsidR="00026231" w:rsidRDefault="00026231" w:rsidP="00026231">
      <w:r>
        <w:lastRenderedPageBreak/>
        <w:t>C、Oracle DB 备份和还原操作</w:t>
      </w:r>
      <w:r w:rsidR="00121EB3">
        <w:rPr>
          <w:rFonts w:hint="eastAsia"/>
        </w:rPr>
        <w:t xml:space="preserve"> </w:t>
      </w:r>
      <w:r w:rsidR="00121EB3">
        <w:t xml:space="preserve"> </w:t>
      </w:r>
      <w:r w:rsidR="00121EB3" w:rsidRPr="00121EB3">
        <w:rPr>
          <w:rFonts w:hint="eastAsia"/>
          <w:color w:val="FF0000"/>
        </w:rPr>
        <w:t>/</w:t>
      </w:r>
      <w:r w:rsidR="00121EB3" w:rsidRPr="00121EB3">
        <w:rPr>
          <w:color w:val="FF0000"/>
        </w:rPr>
        <w:t>/</w:t>
      </w:r>
      <w:r w:rsidR="00121EB3" w:rsidRPr="00121EB3">
        <w:rPr>
          <w:rFonts w:hint="eastAsia"/>
          <w:color w:val="FF0000"/>
        </w:rPr>
        <w:t>重做日志缓冲区</w:t>
      </w:r>
    </w:p>
    <w:p w14:paraId="1D7B6263" w14:textId="239E2B7A" w:rsidR="00026231" w:rsidRDefault="00026231" w:rsidP="00026231">
      <w:r>
        <w:t>D、</w:t>
      </w:r>
      <w:r>
        <w:rPr>
          <w:rFonts w:hint="eastAsia"/>
        </w:rPr>
        <w:t>存储</w:t>
      </w:r>
      <w:r>
        <w:t>Java 代码和数据</w:t>
      </w:r>
      <w:r w:rsidR="00121EB3">
        <w:rPr>
          <w:rFonts w:hint="eastAsia"/>
        </w:rPr>
        <w:t xml:space="preserve"> </w:t>
      </w:r>
      <w:r w:rsidR="00121EB3">
        <w:t xml:space="preserve">  </w:t>
      </w:r>
      <w:r w:rsidR="00121EB3" w:rsidRPr="00121EB3">
        <w:rPr>
          <w:rFonts w:hint="eastAsia"/>
          <w:color w:val="FF0000"/>
        </w:rPr>
        <w:t>/</w:t>
      </w:r>
      <w:r w:rsidR="00121EB3" w:rsidRPr="00121EB3">
        <w:rPr>
          <w:color w:val="FF0000"/>
        </w:rPr>
        <w:t>/</w:t>
      </w:r>
      <w:r w:rsidR="00121EB3" w:rsidRPr="00121EB3">
        <w:rPr>
          <w:rFonts w:hint="eastAsia"/>
          <w:color w:val="FF0000"/>
        </w:rPr>
        <w:t>java池</w:t>
      </w:r>
    </w:p>
    <w:p w14:paraId="366113EE" w14:textId="54588C99" w:rsidR="009605BB" w:rsidRPr="00026231" w:rsidRDefault="009605BB" w:rsidP="00026231">
      <w:pPr>
        <w:rPr>
          <w:rFonts w:hint="eastAsia"/>
        </w:rPr>
      </w:pPr>
    </w:p>
    <w:sectPr w:rsidR="009605BB" w:rsidRPr="0002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D9"/>
    <w:rsid w:val="00026231"/>
    <w:rsid w:val="00121EB3"/>
    <w:rsid w:val="00157548"/>
    <w:rsid w:val="00234B90"/>
    <w:rsid w:val="00293999"/>
    <w:rsid w:val="002A256A"/>
    <w:rsid w:val="002F6EA1"/>
    <w:rsid w:val="00330EBF"/>
    <w:rsid w:val="003B37CA"/>
    <w:rsid w:val="00473520"/>
    <w:rsid w:val="0047461B"/>
    <w:rsid w:val="005D71EC"/>
    <w:rsid w:val="006240D9"/>
    <w:rsid w:val="007559B6"/>
    <w:rsid w:val="007907E7"/>
    <w:rsid w:val="007F5B7E"/>
    <w:rsid w:val="008D5980"/>
    <w:rsid w:val="009605BB"/>
    <w:rsid w:val="009C2FEB"/>
    <w:rsid w:val="00A56CE6"/>
    <w:rsid w:val="00AD137A"/>
    <w:rsid w:val="00B50F9F"/>
    <w:rsid w:val="00B77B77"/>
    <w:rsid w:val="00BA28F8"/>
    <w:rsid w:val="00CC1571"/>
    <w:rsid w:val="00CD422A"/>
    <w:rsid w:val="00D26473"/>
    <w:rsid w:val="00D679FC"/>
    <w:rsid w:val="00DC37C5"/>
    <w:rsid w:val="00E43F10"/>
    <w:rsid w:val="00F1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96E5"/>
  <w15:chartTrackingRefBased/>
  <w15:docId w15:val="{B3B92FC1-25AB-448C-9BFE-DBE3659D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42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941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779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94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510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8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71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77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36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08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0215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918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041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0233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0902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7264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7468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6513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5070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6383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5313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08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9795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7028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646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8010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1073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5177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43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4152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0254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0832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8858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29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05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642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777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063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230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107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124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983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90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57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269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6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596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268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35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85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685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548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519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0599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894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477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945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583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2626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22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7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911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4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6249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396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9121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4216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6657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1261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3541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724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6813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8655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322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5401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5834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4016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5589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6693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9537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997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3343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5550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30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44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094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752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765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89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1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895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822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38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2673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932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60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2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9426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997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9290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0782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20738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2438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9559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4292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4104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7621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3171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1014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 甄</dc:creator>
  <cp:keywords/>
  <dc:description/>
  <cp:lastModifiedBy>真 甄</cp:lastModifiedBy>
  <cp:revision>38</cp:revision>
  <dcterms:created xsi:type="dcterms:W3CDTF">2020-07-03T12:44:00Z</dcterms:created>
  <dcterms:modified xsi:type="dcterms:W3CDTF">2020-07-03T13:17:00Z</dcterms:modified>
</cp:coreProperties>
</file>