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7968A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样式与动画</w:t>
      </w:r>
    </w:p>
    <w:p w14:paraId="7916FCC1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1EB630A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E4331E7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修改内联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</w:p>
    <w:p w14:paraId="32DE3866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基本的隐藏和显示</w:t>
      </w:r>
    </w:p>
    <w:p w14:paraId="1226647E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指定显示速度</w:t>
      </w:r>
    </w:p>
    <w:p w14:paraId="65E9FB88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淡入和淡出</w:t>
      </w:r>
    </w:p>
    <w:p w14:paraId="5C636E5D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滑上和滑下</w:t>
      </w:r>
    </w:p>
    <w:p w14:paraId="6D8DDD7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创建自定义动画</w:t>
      </w:r>
    </w:p>
    <w:p w14:paraId="76753B52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修改内联</w:t>
      </w:r>
      <w:r w:rsidRPr="00D8110B">
        <w:rPr>
          <w:rFonts w:ascii="宋体" w:eastAsia="宋体" w:hAnsi="宋体" w:cs="Constantia"/>
          <w:b/>
          <w:bCs/>
          <w:kern w:val="24"/>
          <w:sz w:val="24"/>
          <w:szCs w:val="24"/>
        </w:rPr>
        <w:t>CSS</w:t>
      </w:r>
    </w:p>
    <w:p w14:paraId="0A71C1FD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为了修改文档的外观，我们都是先在单独的样式表中为类定义好样式，然后再通过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来添加或者移除这些类。一般而言，这都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是为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应用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的首先方式。但是，在有些情况下，使用的样式没有在样式表中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定义，或者能过样式表声明不是那么容易。针对这种情况，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提供了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方法。</w:t>
      </w:r>
    </w:p>
    <w:p w14:paraId="492BAA80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方法返回或设置匹配的元素的一个或多个样式属性。</w:t>
      </w:r>
    </w:p>
    <w:p w14:paraId="760BCC8B" w14:textId="77777777" w:rsidR="00D8110B" w:rsidRPr="00D8110B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</w:p>
    <w:p w14:paraId="3DB2F44C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返回</w:t>
      </w:r>
      <w:r w:rsidRPr="00D8110B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CSS </w:t>
      </w: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属性值</w:t>
      </w:r>
    </w:p>
    <w:p w14:paraId="779787BF" w14:textId="62FB48A8" w:rsidR="00D8110B" w:rsidRPr="00D8110B" w:rsidRDefault="00891C93" w:rsidP="00891C93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b/>
          <w:bCs/>
          <w:kern w:val="24"/>
          <w:sz w:val="24"/>
          <w:szCs w:val="24"/>
        </w:rPr>
      </w:pP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drawing>
          <wp:inline distT="0" distB="0" distL="0" distR="0" wp14:anchorId="1D0AFF17" wp14:editId="62958A2C">
            <wp:extent cx="5486400" cy="1071880"/>
            <wp:effectExtent l="0" t="0" r="0" b="0"/>
            <wp:docPr id="92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3FEE84-BF4A-453B-9FD2-AA5E0B1999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2">
                      <a:extLst>
                        <a:ext uri="{FF2B5EF4-FFF2-40B4-BE49-F238E27FC236}">
                          <a16:creationId xmlns:a16="http://schemas.microsoft.com/office/drawing/2014/main" id="{CB3FEE84-BF4A-453B-9FD2-AA5E0B1999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B3FA19A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实例</w:t>
      </w:r>
    </w:p>
    <w:p w14:paraId="23274420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取得第一个段落的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color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样式属性的值：</w:t>
      </w:r>
    </w:p>
    <w:p w14:paraId="346D356D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$("p").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("color");</w:t>
      </w:r>
    </w:p>
    <w:p w14:paraId="5CA75A1B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B38B0E7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8E74164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设置</w:t>
      </w:r>
      <w:r w:rsidRPr="00D8110B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CSS </w:t>
      </w: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属性</w:t>
      </w:r>
    </w:p>
    <w:p w14:paraId="671FAB82" w14:textId="5878CCB4" w:rsidR="00D8110B" w:rsidRPr="00D8110B" w:rsidRDefault="00891C93" w:rsidP="00891C93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b/>
          <w:bCs/>
          <w:kern w:val="24"/>
          <w:sz w:val="24"/>
          <w:szCs w:val="24"/>
        </w:rPr>
      </w:pP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drawing>
          <wp:inline distT="0" distB="0" distL="0" distR="0" wp14:anchorId="09B4D617" wp14:editId="0A4ACD5D">
            <wp:extent cx="5486400" cy="1360805"/>
            <wp:effectExtent l="0" t="0" r="0" b="0"/>
            <wp:docPr id="1024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1236479-7987-4B82-8CDD-16DB80AE2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2">
                      <a:extLst>
                        <a:ext uri="{FF2B5EF4-FFF2-40B4-BE49-F238E27FC236}">
                          <a16:creationId xmlns:a16="http://schemas.microsoft.com/office/drawing/2014/main" id="{01236479-7987-4B82-8CDD-16DB80AE2F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037B1C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lastRenderedPageBreak/>
        <w:t>实例</w:t>
      </w:r>
    </w:p>
    <w:p w14:paraId="3196B5B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将所有段落的颜色设为红色：</w:t>
      </w:r>
    </w:p>
    <w:p w14:paraId="7DC51CF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$("p").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("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color","red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");</w:t>
      </w:r>
    </w:p>
    <w:p w14:paraId="0DF43AFF" w14:textId="2EFBCFC8" w:rsidR="00D8110B" w:rsidRPr="00D8110B" w:rsidRDefault="00891C93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0D5F0859" wp14:editId="195DDC8E">
            <wp:extent cx="5486400" cy="1787525"/>
            <wp:effectExtent l="0" t="0" r="0" b="3175"/>
            <wp:docPr id="1126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74B2DEE-B9C6-419F-B416-6084E1BDA6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3">
                      <a:extLst>
                        <a:ext uri="{FF2B5EF4-FFF2-40B4-BE49-F238E27FC236}">
                          <a16:creationId xmlns:a16="http://schemas.microsoft.com/office/drawing/2014/main" id="{074B2DEE-B9C6-419F-B416-6084E1BDA6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BB6722F" w14:textId="77777777" w:rsidR="00D8110B" w:rsidRPr="00D8110B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</w:p>
    <w:p w14:paraId="1147495F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$("p").</w:t>
      </w:r>
      <w:proofErr w:type="spellStart"/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</w:t>
      </w:r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</w:rPr>
        <w:t>{</w:t>
      </w:r>
    </w:p>
    <w:p w14:paraId="76D6823F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 "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color":"white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",</w:t>
      </w:r>
    </w:p>
    <w:p w14:paraId="1E4FA8B2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 "background-color":"#98bf21", </w:t>
      </w:r>
    </w:p>
    <w:p w14:paraId="7107673D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"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font-family":"Arial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", </w:t>
      </w:r>
    </w:p>
    <w:p w14:paraId="4410804D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"font-size":"20px", </w:t>
      </w:r>
    </w:p>
    <w:p w14:paraId="4816EE9A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"padding":"5px" </w:t>
      </w:r>
    </w:p>
    <w:p w14:paraId="32CC619D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}); </w:t>
      </w:r>
    </w:p>
    <w:p w14:paraId="65C98B71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例</w:t>
      </w:r>
    </w:p>
    <w:p w14:paraId="7FF74BDC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4-3——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4-5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改变字体大小。</w:t>
      </w:r>
    </w:p>
    <w:p w14:paraId="4D2620A5" w14:textId="7283E81A" w:rsidR="00D8110B" w:rsidRPr="00D8110B" w:rsidRDefault="00891C93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96C234F" wp14:editId="205B9481">
            <wp:extent cx="5486400" cy="1809115"/>
            <wp:effectExtent l="0" t="0" r="0" b="635"/>
            <wp:docPr id="1331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662CD91-765A-474B-A64E-60E11CBADA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图片 1">
                      <a:extLst>
                        <a:ext uri="{FF2B5EF4-FFF2-40B4-BE49-F238E27FC236}">
                          <a16:creationId xmlns:a16="http://schemas.microsoft.com/office/drawing/2014/main" id="{9662CD91-765A-474B-A64E-60E11CBADA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3F2B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例题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4.4</w:t>
      </w:r>
    </w:p>
    <w:p w14:paraId="25E73DAC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$(document</w:t>
      </w:r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</w:rPr>
        <w:t>).ready</w:t>
      </w:r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</w:rPr>
        <w:t>(function() {</w:t>
      </w:r>
    </w:p>
    <w:p w14:paraId="3335BC49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var $speech = $('</w:t>
      </w:r>
      <w:proofErr w:type="spellStart"/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</w:rPr>
        <w:t>div.speech</w:t>
      </w:r>
      <w:proofErr w:type="spellEnd"/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</w:rPr>
        <w:t>');</w:t>
      </w:r>
    </w:p>
    <w:p w14:paraId="2F851D54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$('#switcher button'</w:t>
      </w:r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</w:rPr>
        <w:t>).click</w:t>
      </w:r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</w:rPr>
        <w:t>(function() {</w:t>
      </w:r>
    </w:p>
    <w:p w14:paraId="20C2ED12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 xml:space="preserve">var num = 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parseFloat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($speech.css('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fontSize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'));</w:t>
      </w:r>
    </w:p>
    <w:p w14:paraId="710D7EF0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if (this.id== 'switcher-large') {</w:t>
      </w:r>
    </w:p>
    <w:p w14:paraId="2DCBAE41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</w: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num *= 1.4;</w:t>
      </w:r>
    </w:p>
    <w:p w14:paraId="79E8D132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} else if (this.id== 'switcher-small') {</w:t>
      </w:r>
    </w:p>
    <w:p w14:paraId="73AE6658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lastRenderedPageBreak/>
        <w:tab/>
      </w: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num /= 1.4;</w:t>
      </w:r>
    </w:p>
    <w:p w14:paraId="04992F7D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}</w:t>
      </w:r>
    </w:p>
    <w:p w14:paraId="03BF8915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$</w:t>
      </w:r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</w:rPr>
        <w:t>speech.css(</w:t>
      </w:r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</w:rPr>
        <w:t>'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fontSize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', num + 'px');</w:t>
      </w:r>
    </w:p>
    <w:p w14:paraId="65FAA6B8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ab/>
        <w:t>});</w:t>
      </w:r>
    </w:p>
    <w:p w14:paraId="5BDAD49B" w14:textId="096B3E0E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});</w:t>
      </w:r>
      <w:r w:rsidR="00891C93" w:rsidRPr="00891C93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2384239" wp14:editId="7E931FB0">
            <wp:extent cx="5486400" cy="4065905"/>
            <wp:effectExtent l="0" t="0" r="0" b="0"/>
            <wp:docPr id="17410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A2BB2200-7C8E-4B22-B6D8-0C179D3304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内容占位符 3">
                      <a:extLst>
                        <a:ext uri="{FF2B5EF4-FFF2-40B4-BE49-F238E27FC236}">
                          <a16:creationId xmlns:a16="http://schemas.microsoft.com/office/drawing/2014/main" id="{A2BB2200-7C8E-4B22-B6D8-0C179D3304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307F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基本的隐藏和显示</w:t>
      </w:r>
    </w:p>
    <w:p w14:paraId="2F207172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hide():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HTML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文档中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为一个元素调用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hide()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方法会将该元素的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display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样式改为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none.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代码功能同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(“display”, “none”);</w:t>
      </w:r>
    </w:p>
    <w:p w14:paraId="0AACFF4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show():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将元素的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display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样式改为先前的显示状态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</w:p>
    <w:p w14:paraId="29C9161D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以上两个方法在不带任何参数的情况下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作用是立即隐藏或显示匹配的元素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不会有任何动画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.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可以通过制定速度参数使元素动起来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</w:p>
    <w:p w14:paraId="2262248A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以上两个方法会同时减少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(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增大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内容的高度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宽度和不透明度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</w:p>
    <w:p w14:paraId="2A2078FB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ACE0D86" w14:textId="54DF28E9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例</w:t>
      </w: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>4-6</w:t>
      </w:r>
      <w:r w:rsidR="00891C93"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lastRenderedPageBreak/>
        <w:drawing>
          <wp:inline distT="0" distB="0" distL="0" distR="0" wp14:anchorId="1031576D" wp14:editId="639477CE">
            <wp:extent cx="5486400" cy="1240155"/>
            <wp:effectExtent l="0" t="0" r="0" b="0"/>
            <wp:docPr id="2048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D84F977-3C2C-4641-8B2B-C334F245DE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图片 1">
                      <a:extLst>
                        <a:ext uri="{FF2B5EF4-FFF2-40B4-BE49-F238E27FC236}">
                          <a16:creationId xmlns:a16="http://schemas.microsoft.com/office/drawing/2014/main" id="{1D84F977-3C2C-4641-8B2B-C334F245DE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AD7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为一段文本添加一个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read more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链接，并隐藏第二段文本</w:t>
      </w:r>
    </w:p>
    <w:p w14:paraId="58AF80C5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代码清单</w:t>
      </w: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>4-7</w:t>
      </w:r>
    </w:p>
    <w:p w14:paraId="5FEBF2A9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当用户</w:t>
      </w:r>
      <w:proofErr w:type="gramStart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单击第</w:t>
      </w:r>
      <w:proofErr w:type="gramEnd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一段末尾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read more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链接时，就会隐藏该链接同时显示第二个段落</w:t>
      </w:r>
    </w:p>
    <w:p w14:paraId="79C92937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指定显示速度</w:t>
      </w:r>
    </w:p>
    <w:p w14:paraId="353F0B6E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可以在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.show()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或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.hide()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中指定显示速度。</w:t>
      </w:r>
    </w:p>
    <w:p w14:paraId="36D5E181" w14:textId="4C0BCE2B" w:rsidR="00D8110B" w:rsidRPr="00D8110B" w:rsidRDefault="00891C93" w:rsidP="00891C93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kern w:val="24"/>
          <w:sz w:val="24"/>
          <w:szCs w:val="24"/>
        </w:rPr>
      </w:pPr>
      <w:r w:rsidRPr="00891C93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D308768" wp14:editId="3196837C">
            <wp:extent cx="5486400" cy="1208405"/>
            <wp:effectExtent l="0" t="0" r="0" b="0"/>
            <wp:docPr id="2253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6711021-4858-4E88-AB0E-A71AFA900D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>
                      <a:extLst>
                        <a:ext uri="{FF2B5EF4-FFF2-40B4-BE49-F238E27FC236}">
                          <a16:creationId xmlns:a16="http://schemas.microsoft.com/office/drawing/2014/main" id="{86711021-4858-4E88-AB0E-A71AFA900D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638E0EA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可选的</w:t>
      </w:r>
      <w:r w:rsidRPr="00D8110B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speed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参数规定隐藏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/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显示的速度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</w:t>
      </w:r>
      <w:proofErr w:type="gramStart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取以下值</w:t>
      </w:r>
      <w:proofErr w:type="gramEnd"/>
      <w:r w:rsidRPr="00D8110B">
        <w:rPr>
          <w:rFonts w:ascii="宋体" w:eastAsia="宋体" w:hAnsi="宋体" w:cs="华文新魏" w:hint="eastAsia"/>
          <w:kern w:val="24"/>
          <w:sz w:val="24"/>
          <w:szCs w:val="24"/>
        </w:rPr>
        <w:t>：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“slow”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</w:rPr>
        <w:t>“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normal”</w:t>
      </w:r>
      <w:r w:rsidRPr="00D8110B">
        <w:rPr>
          <w:rFonts w:ascii="宋体" w:eastAsia="宋体" w:hAnsi="宋体" w:cs="Constantia"/>
          <w:kern w:val="24"/>
          <w:sz w:val="24"/>
          <w:szCs w:val="24"/>
          <w:lang w:val="zh-CN"/>
        </w:rPr>
        <w:t>、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"fast"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或毫秒。</w:t>
      </w:r>
    </w:p>
    <w:p w14:paraId="0F193CB0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可选的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callback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参数是隐藏或显示完成后所执行的函数名称。</w:t>
      </w:r>
    </w:p>
    <w:p w14:paraId="6FBC3694" w14:textId="77777777" w:rsidR="00D8110B" w:rsidRPr="00D8110B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</w:p>
    <w:p w14:paraId="2286CA3F" w14:textId="7B563C0C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代码</w:t>
      </w: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>4-8</w:t>
      </w:r>
      <w:r w:rsidR="00891C93"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drawing>
          <wp:inline distT="0" distB="0" distL="0" distR="0" wp14:anchorId="364AA108" wp14:editId="3D9BDCF5">
            <wp:extent cx="5486400" cy="2068830"/>
            <wp:effectExtent l="0" t="0" r="0" b="7620"/>
            <wp:docPr id="2355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56B317B-2FC6-47C1-BD63-D6946CF983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图片 3">
                      <a:extLst>
                        <a:ext uri="{FF2B5EF4-FFF2-40B4-BE49-F238E27FC236}">
                          <a16:creationId xmlns:a16="http://schemas.microsoft.com/office/drawing/2014/main" id="{E56B317B-2FC6-47C1-BD63-D6946CF983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9DBE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淡入和淡出</w:t>
      </w:r>
    </w:p>
    <w:p w14:paraId="13F5471C" w14:textId="77777777" w:rsidR="00D8110B" w:rsidRPr="00D8110B" w:rsidRDefault="00D8110B" w:rsidP="00D8110B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fadeIn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(), 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fadeOut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():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只改变元素的透明度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. 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fadeOut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会在指定的一段时间内降低元素的不透明度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直到元素完全消失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. 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fadeIn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则相反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</w:p>
    <w:p w14:paraId="43B5C2C8" w14:textId="77777777" w:rsidR="00D8110B" w:rsidRPr="00D8110B" w:rsidRDefault="00D8110B" w:rsidP="00D8110B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slideDown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(), 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slideUp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():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只会改变元素的高度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.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如果一个元素的</w:t>
      </w:r>
      <w:r w:rsidRPr="00D8110B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display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属性为</w:t>
      </w:r>
      <w:r w:rsidRPr="00D8110B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none,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当调用</w:t>
      </w:r>
      <w:r w:rsidRPr="00D8110B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slideDown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方法时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这个元素将由上至下延伸显示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. 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lastRenderedPageBreak/>
        <w:t>slideUp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方法正好相反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元素由下至上缩短隐藏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. </w:t>
      </w:r>
    </w:p>
    <w:p w14:paraId="2EFE42AE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6B50E6BF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19B12FEA" w14:textId="2D41782F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代码</w:t>
      </w: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>4-9</w:t>
      </w:r>
      <w:r w:rsidR="00891C93"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drawing>
          <wp:inline distT="0" distB="0" distL="0" distR="0" wp14:anchorId="43AC677C" wp14:editId="60F7D434">
            <wp:extent cx="5486400" cy="2616835"/>
            <wp:effectExtent l="0" t="0" r="0" b="0"/>
            <wp:docPr id="2662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6C279F1-8B37-466C-B484-B9DA6558F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图片 1">
                      <a:extLst>
                        <a:ext uri="{FF2B5EF4-FFF2-40B4-BE49-F238E27FC236}">
                          <a16:creationId xmlns:a16="http://schemas.microsoft.com/office/drawing/2014/main" id="{46C279F1-8B37-466C-B484-B9DA6558F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E7AB" w14:textId="55DF500B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代码清单</w:t>
      </w: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>4-10</w:t>
      </w:r>
      <w:r w:rsidR="00891C93"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drawing>
          <wp:inline distT="0" distB="0" distL="0" distR="0" wp14:anchorId="730E965A" wp14:editId="0FC67168">
            <wp:extent cx="5486400" cy="2356485"/>
            <wp:effectExtent l="0" t="0" r="0" b="5715"/>
            <wp:docPr id="27650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FBAB2445-9598-41F2-AA00-0E3DB6012A2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内容占位符 4">
                      <a:extLst>
                        <a:ext uri="{FF2B5EF4-FFF2-40B4-BE49-F238E27FC236}">
                          <a16:creationId xmlns:a16="http://schemas.microsoft.com/office/drawing/2014/main" id="{FBAB2445-9598-41F2-AA00-0E3DB6012A2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65C9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切换可见性</w:t>
      </w:r>
    </w:p>
    <w:p w14:paraId="2C80A19E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有时候，我们需要切换某些元素的可见性，而不像前面例子中那样只把它们显示出来</w:t>
      </w:r>
    </w:p>
    <w:p w14:paraId="5DC4FCD1" w14:textId="27EECAE2" w:rsidR="00D8110B" w:rsidRPr="00D8110B" w:rsidRDefault="00891C93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0EEA0F61" wp14:editId="25ECD46D">
            <wp:extent cx="5486400" cy="4220210"/>
            <wp:effectExtent l="0" t="0" r="0" b="8890"/>
            <wp:docPr id="2867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A49CB75-7F9F-4CF7-8082-67896A012F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图片 3">
                      <a:extLst>
                        <a:ext uri="{FF2B5EF4-FFF2-40B4-BE49-F238E27FC236}">
                          <a16:creationId xmlns:a16="http://schemas.microsoft.com/office/drawing/2014/main" id="{2A49CB75-7F9F-4CF7-8082-67896A012F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D6A2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提供了一个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.toggle()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方法，该方法的作用类似于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.show()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.hide()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方法，而且与它们一样的是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.toggle()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方法时长参数也是可选的。</w:t>
      </w:r>
    </w:p>
    <w:p w14:paraId="1EEDF698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另一个复合方法是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slideToggle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，该方法通过逐渐增加或减少元素高度来显示或隐藏元素。</w:t>
      </w:r>
    </w:p>
    <w:p w14:paraId="2A19F4B8" w14:textId="65CE755A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代码清单</w:t>
      </w: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>4-12</w:t>
      </w:r>
      <w:r w:rsidR="00891C93"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drawing>
          <wp:inline distT="0" distB="0" distL="0" distR="0" wp14:anchorId="5321CA74" wp14:editId="2B5F8DF2">
            <wp:extent cx="5486400" cy="2211070"/>
            <wp:effectExtent l="0" t="0" r="0" b="0"/>
            <wp:docPr id="31746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19F4F4B4-905A-45F2-8AC3-42FE51E0207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内容占位符 3">
                      <a:extLst>
                        <a:ext uri="{FF2B5EF4-FFF2-40B4-BE49-F238E27FC236}">
                          <a16:creationId xmlns:a16="http://schemas.microsoft.com/office/drawing/2014/main" id="{19F4F4B4-905A-45F2-8AC3-42FE51E0207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C93"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lastRenderedPageBreak/>
        <w:drawing>
          <wp:inline distT="0" distB="0" distL="0" distR="0" wp14:anchorId="3C78EC71" wp14:editId="649F1C7E">
            <wp:extent cx="5486400" cy="2056130"/>
            <wp:effectExtent l="0" t="0" r="0" b="1270"/>
            <wp:docPr id="3174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7B88B40-5F7C-44B5-8EB8-B85499D0E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图片 4">
                      <a:extLst>
                        <a:ext uri="{FF2B5EF4-FFF2-40B4-BE49-F238E27FC236}">
                          <a16:creationId xmlns:a16="http://schemas.microsoft.com/office/drawing/2014/main" id="{B7B88B40-5F7C-44B5-8EB8-B85499D0E8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05F8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创建自定义动画</w:t>
      </w:r>
    </w:p>
    <w:p w14:paraId="3AC7CDBE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除了预置的效果方法外，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还提供了一个强大的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.animate()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方法，用于创建控制更加精细的自定义动画。</w:t>
      </w:r>
    </w:p>
    <w:p w14:paraId="1E2CB2EA" w14:textId="77777777" w:rsidR="00D8110B" w:rsidRPr="00D8110B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语法</w:t>
      </w:r>
      <w:r w:rsidRPr="00D8110B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b/>
          <w:bCs/>
          <w:kern w:val="24"/>
          <w:sz w:val="24"/>
          <w:szCs w:val="24"/>
        </w:rPr>
        <w:t>1</w:t>
      </w:r>
    </w:p>
    <w:p w14:paraId="33D87A06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$(selector</w:t>
      </w:r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</w:rPr>
        <w:t>).animate</w:t>
      </w:r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</w:rPr>
        <w:t>(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styles,speed,easing,callback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)</w:t>
      </w:r>
    </w:p>
    <w:p w14:paraId="12CE08CE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  <w:lang w:val="zh-CN"/>
        </w:rPr>
        <w:t>一个包含样式</w:t>
      </w:r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  <w:lang w:val="zh-CN"/>
        </w:rPr>
        <w:t>属性及值的</w:t>
      </w:r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  <w:lang w:val="zh-CN"/>
        </w:rPr>
        <w:t>对象</w:t>
      </w:r>
    </w:p>
    <w:p w14:paraId="05348B66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可选的时长参数</w:t>
      </w:r>
    </w:p>
    <w:p w14:paraId="4BD4833F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可选的缓动（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easing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）类型</w:t>
      </w:r>
    </w:p>
    <w:p w14:paraId="32BBF4C2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  <w:lang w:val="zh-CN"/>
        </w:rPr>
        <w:t xml:space="preserve"> 选的回调函数：将在本章后面讨论。</w:t>
      </w:r>
    </w:p>
    <w:p w14:paraId="6FA98D64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其中只有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styles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是必需的，其他参数都是可选的</w:t>
      </w:r>
    </w:p>
    <w:p w14:paraId="56A22A24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263787D0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B61FD25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语法</w:t>
      </w: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>2</w:t>
      </w:r>
    </w:p>
    <w:p w14:paraId="39395254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$(selector</w:t>
      </w:r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</w:rPr>
        <w:t>).animate</w:t>
      </w:r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</w:rPr>
        <w:t>(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styles,options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)</w:t>
      </w:r>
    </w:p>
    <w:p w14:paraId="67182AD8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styles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必需。规定产生动画效果的</w:t>
      </w:r>
      <w:r w:rsidRPr="00D8110B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CSS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样式和值（同上）。</w:t>
      </w:r>
    </w:p>
    <w:p w14:paraId="2530818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options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可选。规定动画的额外选项。</w:t>
      </w:r>
    </w:p>
    <w:p w14:paraId="50E4EDF4" w14:textId="77777777" w:rsidR="00D8110B" w:rsidRPr="00891C93" w:rsidRDefault="00D8110B" w:rsidP="00D8110B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可能的值：</w:t>
      </w:r>
    </w:p>
    <w:p w14:paraId="79899D67" w14:textId="77777777" w:rsidR="00D8110B" w:rsidRPr="00891C93" w:rsidRDefault="00D8110B" w:rsidP="00D8110B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speed - </w:t>
      </w: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设置动画的速度</w:t>
      </w:r>
    </w:p>
    <w:p w14:paraId="2F686A9C" w14:textId="77777777" w:rsidR="00D8110B" w:rsidRPr="00891C93" w:rsidRDefault="00D8110B" w:rsidP="00D8110B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callback - </w:t>
      </w: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规定动画完成之后要执行的函数</w:t>
      </w:r>
    </w:p>
    <w:p w14:paraId="57C238CA" w14:textId="60007813" w:rsidR="00D8110B" w:rsidRPr="00891C93" w:rsidRDefault="00D8110B" w:rsidP="00891C93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queue - </w:t>
      </w: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指示是否在效果队列中放置动画。如果为</w:t>
      </w:r>
      <w:r w:rsidRPr="00891C93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</w:rPr>
        <w:t>false</w:t>
      </w: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，则动画将立即开始</w:t>
      </w:r>
    </w:p>
    <w:p w14:paraId="51096F8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看一看怎么通过这个低级接口来实现与调用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slideToggle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相同的效果</w:t>
      </w:r>
    </w:p>
    <w:p w14:paraId="720784B2" w14:textId="29AAD5ED" w:rsidR="00D8110B" w:rsidRPr="00D8110B" w:rsidRDefault="00891C93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19DDBC3E" wp14:editId="5D91775A">
            <wp:extent cx="5486400" cy="3043555"/>
            <wp:effectExtent l="0" t="0" r="0" b="4445"/>
            <wp:docPr id="3482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EA95F1C-DEDF-4AFF-95F0-ED4EB510D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图片 3">
                      <a:extLst>
                        <a:ext uri="{FF2B5EF4-FFF2-40B4-BE49-F238E27FC236}">
                          <a16:creationId xmlns:a16="http://schemas.microsoft.com/office/drawing/2014/main" id="{7EA95F1C-DEDF-4AFF-95F0-ED4EB510DE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A2E4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CC7D2FA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通过这个例子可以看出，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.animate()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方法针对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属性提供了方便简写值：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'show'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'hide'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'toggle'</w:t>
      </w:r>
    </w:p>
    <w:p w14:paraId="48F5ABF8" w14:textId="77777777" w:rsidR="00D8110B" w:rsidRPr="00891C93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一次给多个属性添加动画效果</w:t>
      </w:r>
    </w:p>
    <w:p w14:paraId="13D31958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.animate()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方法可以同时修改多个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属性。</w:t>
      </w:r>
    </w:p>
    <w:p w14:paraId="24800D0D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4-14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，要在切换第二个段落时，创建一</w:t>
      </w:r>
    </w:p>
    <w:p w14:paraId="5F817B85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proofErr w:type="gramStart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个</w:t>
      </w:r>
      <w:proofErr w:type="gramEnd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同时具有滑动和淡入淡出效果的动画</w:t>
      </w:r>
    </w:p>
    <w:p w14:paraId="7FCB5C3D" w14:textId="15DFB7B5" w:rsidR="00D8110B" w:rsidRPr="00D8110B" w:rsidRDefault="00891C93" w:rsidP="00891C93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5235994" wp14:editId="5473251E">
            <wp:extent cx="5486400" cy="2084070"/>
            <wp:effectExtent l="0" t="0" r="0" b="0"/>
            <wp:docPr id="3891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1661DDC-60CD-4C12-9B49-531574D367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图片 3">
                      <a:extLst>
                        <a:ext uri="{FF2B5EF4-FFF2-40B4-BE49-F238E27FC236}">
                          <a16:creationId xmlns:a16="http://schemas.microsoft.com/office/drawing/2014/main" id="{C1661DDC-60CD-4C12-9B49-531574D367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C93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1273C5A4" wp14:editId="3EC06843">
            <wp:extent cx="5486400" cy="2889885"/>
            <wp:effectExtent l="0" t="0" r="0" b="5715"/>
            <wp:docPr id="38917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4AAF651-5244-4E3C-B306-8488214A4E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图片 4">
                      <a:extLst>
                        <a:ext uri="{FF2B5EF4-FFF2-40B4-BE49-F238E27FC236}">
                          <a16:creationId xmlns:a16="http://schemas.microsoft.com/office/drawing/2014/main" id="{04AAF651-5244-4E3C-B306-8488214A4E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8DD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不仅可以在简写效果方法中使用样式属性，也可以使用其他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属性，如：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left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top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fontSize</w:t>
      </w:r>
      <w:proofErr w:type="spellEnd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margin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padding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borderWidth</w:t>
      </w:r>
      <w:proofErr w:type="spellEnd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58B355EE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4-15</w:t>
      </w:r>
    </w:p>
    <w:p w14:paraId="72F45E7B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要动画实现同样的文本大小变化</w:t>
      </w:r>
    </w:p>
    <w:p w14:paraId="23D9786A" w14:textId="543773A3" w:rsidR="00D8110B" w:rsidRPr="00D8110B" w:rsidRDefault="00891C93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91C93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6E5C267A" wp14:editId="4CB5AC6B">
            <wp:extent cx="5486400" cy="3970020"/>
            <wp:effectExtent l="0" t="0" r="0" b="0"/>
            <wp:docPr id="4096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0359025-9912-4352-BB91-F2FE76526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图片 3">
                      <a:extLst>
                        <a:ext uri="{FF2B5EF4-FFF2-40B4-BE49-F238E27FC236}">
                          <a16:creationId xmlns:a16="http://schemas.microsoft.com/office/drawing/2014/main" id="{80359025-9912-4352-BB91-F2FE765269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BB85" w14:textId="77777777" w:rsidR="00D8110B" w:rsidRPr="00D8110B" w:rsidRDefault="00D8110B" w:rsidP="00891C93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</w:p>
    <w:p w14:paraId="69D6D8DF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更复杂的效果，把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DIV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从页面左侧移动到右侧的同时，让该项的高度增加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20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像素并使其边框宽度增加到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5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像素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</w:p>
    <w:p w14:paraId="724AD114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我们使用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outWidth</w:t>
      </w:r>
      <w:proofErr w:type="spellEnd"/>
      <w:r w:rsidRPr="00891C93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方法来计算宽度，包括内边距及边框宽度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</w:p>
    <w:p w14:paraId="4F57D29B" w14:textId="58683024" w:rsidR="00D8110B" w:rsidRPr="00D8110B" w:rsidRDefault="00A20C99" w:rsidP="00A20C99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FEBC2DA" wp14:editId="59B1CEF5">
            <wp:extent cx="5486400" cy="2675255"/>
            <wp:effectExtent l="0" t="0" r="0" b="0"/>
            <wp:docPr id="4403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69C7F72-661D-46CD-89B3-F72586CDE9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图片 3">
                      <a:extLst>
                        <a:ext uri="{FF2B5EF4-FFF2-40B4-BE49-F238E27FC236}">
                          <a16:creationId xmlns:a16="http://schemas.microsoft.com/office/drawing/2014/main" id="{C69C7F72-661D-46CD-89B3-F72586CDE9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584D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在使用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.animate()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方法时，必须明确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对我们要改变的元素所施加的限制。例如，在元素的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定位没有设置成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relative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或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absolute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的情况下，调整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left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属性对于匹配的元素毫无作用。</w:t>
      </w:r>
    </w:p>
    <w:p w14:paraId="21437391" w14:textId="6C4389CB" w:rsidR="00D8110B" w:rsidRPr="00D8110B" w:rsidRDefault="00A20C99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60A1945" wp14:editId="3B43CB72">
            <wp:extent cx="5486400" cy="3074035"/>
            <wp:effectExtent l="0" t="0" r="0" b="0"/>
            <wp:docPr id="4608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CD0E79B-3F1C-4255-8B0F-3262422AEB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图片 3">
                      <a:extLst>
                        <a:ext uri="{FF2B5EF4-FFF2-40B4-BE49-F238E27FC236}">
                          <a16:creationId xmlns:a16="http://schemas.microsoft.com/office/drawing/2014/main" id="{5CD0E79B-3F1C-4255-8B0F-3262422AEB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433D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BE15287" w14:textId="77777777" w:rsidR="00D8110B" w:rsidRPr="00A20C99" w:rsidRDefault="00D8110B" w:rsidP="00A20C99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并发与排队效果</w:t>
      </w:r>
    </w:p>
    <w:p w14:paraId="1E27D6F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可以看出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.animate()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方法在为一组特定的元素创建并发效果时非常有用。然而，有的时候我们需要的则是排队效果，即让效果一个接一个地发生。</w:t>
      </w:r>
    </w:p>
    <w:p w14:paraId="796DA37B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E258DE8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当为同一组元素应用多重效果时，可以通过连缀这些效果轻易地实现排队。</w:t>
      </w:r>
    </w:p>
    <w:p w14:paraId="01C1F09A" w14:textId="77777777" w:rsidR="00D8110B" w:rsidRPr="00A20C99" w:rsidRDefault="00D8110B" w:rsidP="00A20C99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20C9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代码清单</w:t>
      </w:r>
      <w:r w:rsidRPr="00A20C99">
        <w:rPr>
          <w:rFonts w:ascii="宋体" w:eastAsia="宋体" w:hAnsi="宋体" w:cs="Constantia"/>
          <w:b/>
          <w:bCs/>
          <w:kern w:val="24"/>
          <w:sz w:val="24"/>
          <w:szCs w:val="24"/>
        </w:rPr>
        <w:t>4-18</w:t>
      </w:r>
    </w:p>
    <w:p w14:paraId="0837E60B" w14:textId="00E76DFA" w:rsidR="00D8110B" w:rsidRPr="00D8110B" w:rsidRDefault="00A20C99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972C219" wp14:editId="7121271C">
            <wp:extent cx="5486400" cy="2463165"/>
            <wp:effectExtent l="0" t="0" r="0" b="0"/>
            <wp:docPr id="4813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AF076E1-4021-4A97-A48B-C1C91CAEA5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图片 3">
                      <a:extLst>
                        <a:ext uri="{FF2B5EF4-FFF2-40B4-BE49-F238E27FC236}">
                          <a16:creationId xmlns:a16="http://schemas.microsoft.com/office/drawing/2014/main" id="{4AF076E1-4021-4A97-A48B-C1C91CAEA5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D9E9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134AD07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通过使用连缀，可以对其他任何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效果进行排队，而并不限于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.animate()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方法。</w:t>
      </w:r>
    </w:p>
    <w:p w14:paraId="3CDEDDF4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我们可以按照下列顺序对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&lt;div id="switcher"&gt;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上的效果进行排队。</w:t>
      </w:r>
    </w:p>
    <w:p w14:paraId="4CF5AF82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(1)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fadeTo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将其不透明度减退为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0.5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085AEE37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(2)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.animate()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将其移动到右侧。</w:t>
      </w:r>
    </w:p>
    <w:p w14:paraId="23715B3F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(3)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fadeTo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将其渐增</w:t>
      </w:r>
      <w:proofErr w:type="gramStart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回完全</w:t>
      </w:r>
      <w:proofErr w:type="gramEnd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不透明。</w:t>
      </w:r>
    </w:p>
    <w:p w14:paraId="4EC63A41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(4)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slideUp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隐藏它。</w:t>
      </w:r>
    </w:p>
    <w:p w14:paraId="25B5BC90" w14:textId="77777777" w:rsidR="00D8110B" w:rsidRPr="00D8110B" w:rsidRDefault="00D8110B" w:rsidP="00D8110B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(5)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slideDown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再将其显示出来。</w:t>
      </w:r>
    </w:p>
    <w:p w14:paraId="480F97D6" w14:textId="7479632C" w:rsidR="00D8110B" w:rsidRPr="00D8110B" w:rsidRDefault="00A20C99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CF2A317" wp14:editId="2AE20357">
            <wp:extent cx="5486400" cy="2460625"/>
            <wp:effectExtent l="0" t="0" r="0" b="0"/>
            <wp:docPr id="50180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DDBF7AC-9CBC-44E0-BE90-C6B6751E78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图片 5">
                      <a:extLst>
                        <a:ext uri="{FF2B5EF4-FFF2-40B4-BE49-F238E27FC236}">
                          <a16:creationId xmlns:a16="http://schemas.microsoft.com/office/drawing/2014/main" id="{FDDBF7AC-9CBC-44E0-BE90-C6B6751E78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99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6FDE800C" wp14:editId="354C4E71">
            <wp:extent cx="5486400" cy="887095"/>
            <wp:effectExtent l="0" t="0" r="0" b="8255"/>
            <wp:docPr id="50181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E020468D-85CD-452B-BD2B-754FA1533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图片 6">
                      <a:extLst>
                        <a:ext uri="{FF2B5EF4-FFF2-40B4-BE49-F238E27FC236}">
                          <a16:creationId xmlns:a16="http://schemas.microsoft.com/office/drawing/2014/main" id="{E020468D-85CD-452B-BD2B-754FA1533D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B713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2BC0E92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387D97E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越过队列</w:t>
      </w:r>
    </w:p>
    <w:p w14:paraId="6DAFAA89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要是想在这个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&lt;div&gt;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不透明度减退至一半的同时，把它移动到右侧应该怎么办呢？</w:t>
      </w:r>
    </w:p>
    <w:p w14:paraId="072E3BF7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Constantia"/>
          <w:kern w:val="24"/>
          <w:sz w:val="24"/>
          <w:szCs w:val="24"/>
        </w:rPr>
        <w:t>queue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选项设置为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false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即可让当前动画与前一个动画同时开始。</w:t>
      </w:r>
    </w:p>
    <w:p w14:paraId="13BF1F51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4-20 </w:t>
      </w:r>
    </w:p>
    <w:p w14:paraId="26211CD3" w14:textId="17256CA7" w:rsidR="00D8110B" w:rsidRPr="00D8110B" w:rsidRDefault="00A20C99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11C602F6" wp14:editId="058B0215">
            <wp:extent cx="5486400" cy="4296410"/>
            <wp:effectExtent l="0" t="0" r="0" b="8890"/>
            <wp:docPr id="5222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5BB1024-3356-483B-8067-F5BB4E1DC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图片 3">
                      <a:extLst>
                        <a:ext uri="{FF2B5EF4-FFF2-40B4-BE49-F238E27FC236}">
                          <a16:creationId xmlns:a16="http://schemas.microsoft.com/office/drawing/2014/main" id="{E5BB1024-3356-483B-8067-F5BB4E1DC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9F8B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9048FFB" w14:textId="77777777" w:rsidR="00D8110B" w:rsidRPr="00A20C99" w:rsidRDefault="00D8110B" w:rsidP="00A20C99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手工队列</w:t>
      </w:r>
    </w:p>
    <w:p w14:paraId="1F146D06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有关为一组元素应用排队效果的最后一个需要注意的问题，就是排队不能自动应用到其他的</w:t>
      </w:r>
      <w:proofErr w:type="gramStart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非效果</w:t>
      </w:r>
      <w:proofErr w:type="gramEnd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方法，如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D8110B">
        <w:rPr>
          <w:rFonts w:ascii="宋体" w:eastAsia="宋体" w:hAnsi="宋体" w:cs="Constantia"/>
          <w:kern w:val="24"/>
          <w:sz w:val="24"/>
          <w:szCs w:val="24"/>
        </w:rPr>
        <w:t>css</w:t>
      </w:r>
      <w:proofErr w:type="spellEnd"/>
      <w:r w:rsidRPr="00D8110B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6DA734AD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把</w:t>
      </w:r>
      <w:proofErr w:type="gramStart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非效果</w:t>
      </w:r>
      <w:proofErr w:type="gramEnd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方法添加到队列中的一种方式，就是使用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.queue()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方法。</w:t>
      </w:r>
    </w:p>
    <w:p w14:paraId="429CC536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代码清单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4-22</w:t>
      </w:r>
    </w:p>
    <w:p w14:paraId="134685E8" w14:textId="3B9F8670" w:rsidR="00D8110B" w:rsidRPr="00D8110B" w:rsidRDefault="00A20C99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1F55000" wp14:editId="1944C418">
            <wp:extent cx="5486400" cy="5102860"/>
            <wp:effectExtent l="0" t="0" r="0" b="2540"/>
            <wp:docPr id="5427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1A4774B-2326-47B1-989B-395BB811B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图片 3">
                      <a:extLst>
                        <a:ext uri="{FF2B5EF4-FFF2-40B4-BE49-F238E27FC236}">
                          <a16:creationId xmlns:a16="http://schemas.microsoft.com/office/drawing/2014/main" id="{61A4774B-2326-47B1-989B-395BB811B6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CE3B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57362B4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69E9936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处理多组元素队列效果</w:t>
      </w:r>
    </w:p>
    <w:p w14:paraId="6D689657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为了对不同元素上的效果实现排队，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为每个效果方法都提供了回调函数。</w:t>
      </w:r>
    </w:p>
    <w:p w14:paraId="605C6CC2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 xml:space="preserve">4-26  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，在向上滑出一个段落后，向下滑入另一个段落</w:t>
      </w:r>
    </w:p>
    <w:p w14:paraId="54C530B5" w14:textId="112A5B71" w:rsidR="00D8110B" w:rsidRPr="00D8110B" w:rsidRDefault="00A20C99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2102A863" wp14:editId="1CB0CBC5">
            <wp:extent cx="5486400" cy="2240280"/>
            <wp:effectExtent l="0" t="0" r="0" b="7620"/>
            <wp:docPr id="5632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35328B6-3A9D-4BCA-8D97-4CEF6B44F1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" name="图片 3">
                      <a:extLst>
                        <a:ext uri="{FF2B5EF4-FFF2-40B4-BE49-F238E27FC236}">
                          <a16:creationId xmlns:a16="http://schemas.microsoft.com/office/drawing/2014/main" id="{335328B6-3A9D-4BCA-8D97-4CEF6B44F1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63E3" w14:textId="77777777" w:rsidR="00D8110B" w:rsidRPr="00D8110B" w:rsidRDefault="00D8110B" w:rsidP="00A20C99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</w:p>
    <w:p w14:paraId="59810927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4-27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&lt;div id="switcher"&gt;</w:t>
      </w: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的背景颜色在它滑上之后滑下之前，变成了红色。</w:t>
      </w:r>
    </w:p>
    <w:p w14:paraId="46490997" w14:textId="77777777" w:rsidR="00D8110B" w:rsidRPr="00D8110B" w:rsidRDefault="00D8110B" w:rsidP="00D8110B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使用了交互的完成回</w:t>
      </w:r>
      <w:proofErr w:type="gramStart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调函数</w:t>
      </w:r>
      <w:proofErr w:type="gramEnd"/>
      <w:r w:rsidRPr="00D8110B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而不是</w:t>
      </w:r>
      <w:r w:rsidRPr="00D8110B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gramStart"/>
      <w:r w:rsidRPr="00D8110B">
        <w:rPr>
          <w:rFonts w:ascii="宋体" w:eastAsia="宋体" w:hAnsi="宋体" w:cs="Constantia"/>
          <w:kern w:val="24"/>
          <w:sz w:val="24"/>
          <w:szCs w:val="24"/>
        </w:rPr>
        <w:t>queue(</w:t>
      </w:r>
      <w:proofErr w:type="gramEnd"/>
      <w:r w:rsidRPr="00D8110B">
        <w:rPr>
          <w:rFonts w:ascii="宋体" w:eastAsia="宋体" w:hAnsi="宋体" w:cs="Constantia"/>
          <w:kern w:val="24"/>
          <w:sz w:val="24"/>
          <w:szCs w:val="24"/>
        </w:rPr>
        <w:t>)</w:t>
      </w:r>
    </w:p>
    <w:p w14:paraId="7B01B953" w14:textId="49E6F67A" w:rsidR="00D8110B" w:rsidRPr="00D8110B" w:rsidRDefault="00A20C99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20C99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3C8A80C2" wp14:editId="6D9E2A1F">
            <wp:extent cx="5486400" cy="4693285"/>
            <wp:effectExtent l="0" t="0" r="0" b="0"/>
            <wp:docPr id="5939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4AB46D4-42A9-4F03-AFC5-2BD4CF20C5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" name="图片 3">
                      <a:extLst>
                        <a:ext uri="{FF2B5EF4-FFF2-40B4-BE49-F238E27FC236}">
                          <a16:creationId xmlns:a16="http://schemas.microsoft.com/office/drawing/2014/main" id="{24AB46D4-42A9-4F03-AFC5-2BD4CF20C5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8C55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7275101" w14:textId="77777777" w:rsidR="00D8110B" w:rsidRPr="00D8110B" w:rsidRDefault="00D8110B" w:rsidP="00D8110B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A5B48B6" w14:textId="77777777" w:rsidR="00564D00" w:rsidRPr="00D8110B" w:rsidRDefault="00564D00">
      <w:pPr>
        <w:rPr>
          <w:rFonts w:ascii="宋体" w:eastAsia="宋体" w:hAnsi="宋体"/>
          <w:sz w:val="24"/>
          <w:szCs w:val="24"/>
        </w:rPr>
      </w:pPr>
    </w:p>
    <w:sectPr w:rsidR="00564D00" w:rsidRPr="00D8110B" w:rsidSect="00815F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C6FC8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4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0B"/>
    <w:rsid w:val="00564D00"/>
    <w:rsid w:val="00826CF4"/>
    <w:rsid w:val="00891C93"/>
    <w:rsid w:val="00A20C99"/>
    <w:rsid w:val="00AC3444"/>
    <w:rsid w:val="00D8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1A69"/>
  <w15:chartTrackingRefBased/>
  <w15:docId w15:val="{98D8832E-8FCD-493D-BC63-963F5E2C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2020-12-14T11:05:00Z</dcterms:created>
  <dcterms:modified xsi:type="dcterms:W3CDTF">2020-12-14T11:36:00Z</dcterms:modified>
</cp:coreProperties>
</file>