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B906B" w14:textId="77777777" w:rsidR="009E4162" w:rsidRPr="009E4162" w:rsidRDefault="009E4162" w:rsidP="009E4162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8"/>
          <w:szCs w:val="28"/>
          <w:lang w:val="zh-CN"/>
        </w:rPr>
      </w:pPr>
      <w:r w:rsidRPr="009E4162">
        <w:rPr>
          <w:rFonts w:ascii="宋体" w:eastAsia="宋体" w:hAnsi="宋体" w:cs="Constantia"/>
          <w:b/>
          <w:bCs/>
          <w:kern w:val="24"/>
          <w:sz w:val="28"/>
          <w:szCs w:val="28"/>
        </w:rPr>
        <w:t>8</w:t>
      </w:r>
      <w:r w:rsidRPr="009E4162">
        <w:rPr>
          <w:rFonts w:ascii="宋体" w:eastAsia="宋体" w:hAnsi="宋体" w:cs="华文新魏" w:hint="eastAsia"/>
          <w:b/>
          <w:bCs/>
          <w:kern w:val="24"/>
          <w:sz w:val="28"/>
          <w:szCs w:val="28"/>
          <w:lang w:val="zh-CN"/>
        </w:rPr>
        <w:t>高级选择符与遍历</w:t>
      </w:r>
    </w:p>
    <w:p w14:paraId="29C02A9F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仿宋"/>
          <w:kern w:val="24"/>
          <w:sz w:val="24"/>
          <w:szCs w:val="24"/>
          <w:lang w:val="zh-CN"/>
        </w:rPr>
      </w:pPr>
    </w:p>
    <w:p w14:paraId="4C2FCFC1" w14:textId="77777777" w:rsidR="009E4162" w:rsidRPr="009E4162" w:rsidRDefault="009E4162" w:rsidP="009E4162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主要内容</w:t>
      </w:r>
    </w:p>
    <w:p w14:paraId="61420F94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以不同的方式使用选择符查找和筛选数据；</w:t>
      </w:r>
    </w:p>
    <w:p w14:paraId="3E5C9342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编写插件以添加新选择符和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遍历方法；</w:t>
      </w:r>
    </w:p>
    <w:p w14:paraId="008A1370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优化选择符表达式，提高执行速度；</w:t>
      </w:r>
    </w:p>
    <w:p w14:paraId="4C18559A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理解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Sizzle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引擎的某些内部工作原理。</w:t>
      </w:r>
    </w:p>
    <w:p w14:paraId="5C98CB56" w14:textId="77777777" w:rsidR="009E4162" w:rsidRPr="009E4162" w:rsidRDefault="009E4162" w:rsidP="009E4162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深入选择与遍历</w:t>
      </w:r>
    </w:p>
    <w:p w14:paraId="6CBD981A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为了讨论有关高级选择符与遍历的内容，我们需要先编写一些脚本，以便有一些可供进一步讨论更高级选择与遍历的实例依据。这个例子是一个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HTML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页面，其中包含一组新闻列表项。所有新闻列表项都放在一个表格中，可供我们试验选择行与列的各种不同方法。以下是这个页面的代码片段：</w:t>
      </w:r>
    </w:p>
    <w:p w14:paraId="408112EF" w14:textId="0C1648C9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4E810C28" wp14:editId="05D80C0F">
            <wp:extent cx="5486400" cy="1920240"/>
            <wp:effectExtent l="0" t="0" r="0" b="3810"/>
            <wp:docPr id="9218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F94E478B-69D2-4C01-95AE-132D427367A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内容占位符 3">
                      <a:extLst>
                        <a:ext uri="{FF2B5EF4-FFF2-40B4-BE49-F238E27FC236}">
                          <a16:creationId xmlns:a16="http://schemas.microsoft.com/office/drawing/2014/main" id="{F94E478B-69D2-4C01-95AE-132D427367A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162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12F388D0" wp14:editId="1BEAA932">
            <wp:extent cx="5486400" cy="3511550"/>
            <wp:effectExtent l="0" t="0" r="0" b="0"/>
            <wp:docPr id="1024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073B2D3-0CE4-40F0-A296-8D58108321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图片 3">
                      <a:extLst>
                        <a:ext uri="{FF2B5EF4-FFF2-40B4-BE49-F238E27FC236}">
                          <a16:creationId xmlns:a16="http://schemas.microsoft.com/office/drawing/2014/main" id="{9073B2D3-0CE4-40F0-A296-8D58108321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162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4DF2F480" wp14:editId="6B9B7BBB">
            <wp:extent cx="5486400" cy="2759710"/>
            <wp:effectExtent l="0" t="0" r="0" b="2540"/>
            <wp:docPr id="11267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8A2F0E3C-029B-443A-B81F-43869290F5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图片 3">
                      <a:extLst>
                        <a:ext uri="{FF2B5EF4-FFF2-40B4-BE49-F238E27FC236}">
                          <a16:creationId xmlns:a16="http://schemas.microsoft.com/office/drawing/2014/main" id="{8A2F0E3C-029B-443A-B81F-43869290F5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2D79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119D3BD9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通过这一小段代码，大致能够看出整个文档的结构。这个表格包含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4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列，分别表示日期（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Data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）、标题（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Headline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）、作者（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Author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）和主题（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Topic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）。此外，表格中的某些行又包含年度“子标题”，而非前述这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4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项</w:t>
      </w:r>
    </w:p>
    <w:p w14:paraId="580DB2D8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2092FF75" w14:textId="717E9A18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为了通过主题链接来筛选表格内容，需要先阻止每个链接的默认行为。同时，还应该向用户反馈当前选择了哪个链接，如代码清单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9-1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所示。</w:t>
      </w:r>
      <w:r w:rsidRPr="009E4162">
        <w:rPr>
          <w:rFonts w:ascii="宋体" w:eastAsia="宋体" w:hAnsi="宋体" w:cs="华文新魏"/>
          <w:kern w:val="24"/>
          <w:sz w:val="24"/>
          <w:szCs w:val="24"/>
        </w:rPr>
        <w:lastRenderedPageBreak/>
        <w:drawing>
          <wp:inline distT="0" distB="0" distL="0" distR="0" wp14:anchorId="20EA7259" wp14:editId="566D0C8A">
            <wp:extent cx="5486400" cy="1581785"/>
            <wp:effectExtent l="0" t="0" r="0" b="0"/>
            <wp:docPr id="1229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7881128C-8209-412F-8E17-4BF8E480A6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图片 3">
                      <a:extLst>
                        <a:ext uri="{FF2B5EF4-FFF2-40B4-BE49-F238E27FC236}">
                          <a16:creationId xmlns:a16="http://schemas.microsoft.com/office/drawing/2014/main" id="{7881128C-8209-412F-8E17-4BF8E480A6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F010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4F2C775E" w14:textId="4A5D563F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接下来，就要执行实际的筛选操作，隐藏所有不包含相关主题的表格行，如代码清单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9-2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所示。</w:t>
      </w:r>
      <w:r w:rsidRPr="009E4162">
        <w:rPr>
          <w:rFonts w:ascii="宋体" w:eastAsia="宋体" w:hAnsi="宋体" w:cs="华文新魏"/>
          <w:kern w:val="24"/>
          <w:sz w:val="24"/>
          <w:szCs w:val="24"/>
        </w:rPr>
        <w:drawing>
          <wp:inline distT="0" distB="0" distL="0" distR="0" wp14:anchorId="79C29D2E" wp14:editId="3134DA2D">
            <wp:extent cx="5486400" cy="2875915"/>
            <wp:effectExtent l="0" t="0" r="0" b="635"/>
            <wp:docPr id="1331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E9DD8C9-AC90-4300-B246-8962DF9067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图片 3">
                      <a:extLst>
                        <a:ext uri="{FF2B5EF4-FFF2-40B4-BE49-F238E27FC236}">
                          <a16:creationId xmlns:a16="http://schemas.microsoft.com/office/drawing/2014/main" id="{EE9DD8C9-AC90-4300-B246-8962DF9067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3E04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以上代码基本上可以使用，但是新闻标题中不能包含主题文本。为了排除这种情况，需要针对每一行多做一些检测如代码清单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9-3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所示。</w:t>
      </w:r>
    </w:p>
    <w:p w14:paraId="3D141CBC" w14:textId="698A28CE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744C46F7" wp14:editId="6E0E35B6">
            <wp:extent cx="5486400" cy="2578100"/>
            <wp:effectExtent l="0" t="0" r="0" b="0"/>
            <wp:docPr id="14339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8EEBFAD0-119A-4467-888B-DCC16260B9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图片 3">
                      <a:extLst>
                        <a:ext uri="{FF2B5EF4-FFF2-40B4-BE49-F238E27FC236}">
                          <a16:creationId xmlns:a16="http://schemas.microsoft.com/office/drawing/2014/main" id="{8EEBFAD0-119A-4467-888B-DCC16260B9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26BF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lastRenderedPageBreak/>
        <w:t>这些新代码用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遍历方法代替了某些复杂的选择符表达式。首先，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.find()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方法所起到的作用正如之前代码中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#news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与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tr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之间的空格。但是，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.not()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方法在这里完成的任务则</w:t>
      </w:r>
      <w:proofErr w:type="gramStart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是之前</w:t>
      </w:r>
      <w:proofErr w:type="gramEnd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:not()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没有做到的。</w:t>
      </w:r>
      <w:proofErr w:type="gramStart"/>
      <w:r w:rsidRPr="009E4162">
        <w:rPr>
          <w:rFonts w:ascii="宋体" w:eastAsia="宋体" w:hAnsi="宋体" w:cs="Constantia"/>
          <w:kern w:val="24"/>
          <w:sz w:val="24"/>
          <w:szCs w:val="24"/>
        </w:rPr>
        <w:t>.not</w:t>
      </w:r>
      <w:proofErr w:type="gramEnd"/>
      <w:r w:rsidRPr="009E4162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可以接收一个回调函数，该函数将在检测每个元素的时候调用。如果这个函数返回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true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，那么被检测的元素就会被排除在结果集之外。</w:t>
      </w:r>
    </w:p>
    <w:p w14:paraId="3F9E4E0B" w14:textId="77777777" w:rsidR="009E4162" w:rsidRPr="009E4162" w:rsidRDefault="009E4162" w:rsidP="009E4162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为表格行添加条纹效果</w:t>
      </w:r>
    </w:p>
    <w:p w14:paraId="3724E1F9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。我们知道，使用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:even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和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:odd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自定义选择符可以迅速实现这一效果，而使用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CSS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原生的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:nth-child()</w:t>
      </w:r>
      <w:proofErr w:type="gramStart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伪类也</w:t>
      </w:r>
      <w:proofErr w:type="gramEnd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可以实现同样的效果，如代码清单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9-4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所示。</w:t>
      </w:r>
    </w:p>
    <w:p w14:paraId="1CFDEF77" w14:textId="528EF2A5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50FF7A42" wp14:editId="3203AC61">
            <wp:extent cx="5486400" cy="701675"/>
            <wp:effectExtent l="0" t="0" r="0" b="3175"/>
            <wp:docPr id="1638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CB6A5712-D9F1-4368-B5CC-38856F57DA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图片 3">
                      <a:extLst>
                        <a:ext uri="{FF2B5EF4-FFF2-40B4-BE49-F238E27FC236}">
                          <a16:creationId xmlns:a16="http://schemas.microsoft.com/office/drawing/2014/main" id="{CB6A5712-D9F1-4368-B5CC-38856F57DA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722F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如果想实现更复杂一些的行条纹，可以尝试每两行一组地应用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alt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类。换句话说，给前两行添加这个类，后两行不加，依此类推。为此，需要再用到筛选函数，参见代码清单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9-5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0EA159A2" w14:textId="2553F2DA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24D5057E" wp14:editId="7EF62B74">
            <wp:extent cx="5486400" cy="758190"/>
            <wp:effectExtent l="0" t="0" r="0" b="3810"/>
            <wp:docPr id="1741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15A14649-8403-43D0-B668-12E0CC93C2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图片 3">
                      <a:extLst>
                        <a:ext uri="{FF2B5EF4-FFF2-40B4-BE49-F238E27FC236}">
                          <a16:creationId xmlns:a16="http://schemas.microsoft.com/office/drawing/2014/main" id="{15A14649-8403-43D0-B668-12E0CC93C2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162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20986BBD" wp14:editId="2B6E8FD0">
            <wp:extent cx="5486400" cy="636905"/>
            <wp:effectExtent l="0" t="0" r="0" b="0"/>
            <wp:docPr id="1741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9F50F45A-E085-424E-86A9-5C4AFF2B00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图片 4">
                      <a:extLst>
                        <a:ext uri="{FF2B5EF4-FFF2-40B4-BE49-F238E27FC236}">
                          <a16:creationId xmlns:a16="http://schemas.microsoft.com/office/drawing/2014/main" id="{9F50F45A-E085-424E-86A9-5C4AFF2B00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462F" w14:textId="2B049BCD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因为没有再使用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:nth-child()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伪类，所以交替效果不会在每个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&lt;</w:t>
      </w:r>
      <w:proofErr w:type="spellStart"/>
      <w:r w:rsidRPr="009E4162">
        <w:rPr>
          <w:rFonts w:ascii="宋体" w:eastAsia="宋体" w:hAnsi="宋体" w:cs="Constantia"/>
          <w:kern w:val="24"/>
          <w:sz w:val="24"/>
          <w:szCs w:val="24"/>
        </w:rPr>
        <w:t>tbody</w:t>
      </w:r>
      <w:proofErr w:type="spellEnd"/>
      <w:r w:rsidRPr="009E4162">
        <w:rPr>
          <w:rFonts w:ascii="宋体" w:eastAsia="宋体" w:hAnsi="宋体" w:cs="Constantia"/>
          <w:kern w:val="24"/>
          <w:sz w:val="24"/>
          <w:szCs w:val="24"/>
        </w:rPr>
        <w:t>&gt;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元素中分别开始。同时，为了保证外观的一致，还要跳过表格中的标题行。这些问题只要修改代码中的两个地方就可以解决，如代码清单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9-6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所示。</w:t>
      </w:r>
      <w:r w:rsidRPr="009E4162">
        <w:rPr>
          <w:rFonts w:ascii="宋体" w:eastAsia="宋体" w:hAnsi="宋体" w:cs="华文新魏"/>
          <w:kern w:val="24"/>
          <w:sz w:val="24"/>
          <w:szCs w:val="24"/>
        </w:rPr>
        <w:drawing>
          <wp:inline distT="0" distB="0" distL="0" distR="0" wp14:anchorId="6AD9C536" wp14:editId="10875F88">
            <wp:extent cx="5486400" cy="1449705"/>
            <wp:effectExtent l="0" t="0" r="0" b="0"/>
            <wp:docPr id="1843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B30A52C-3F84-4DF1-8A40-B438DF6383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图片 3">
                      <a:extLst>
                        <a:ext uri="{FF2B5EF4-FFF2-40B4-BE49-F238E27FC236}">
                          <a16:creationId xmlns:a16="http://schemas.microsoft.com/office/drawing/2014/main" id="{2B30A52C-3F84-4DF1-8A40-B438DF6383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6AF6" w14:textId="77777777" w:rsidR="009E4162" w:rsidRPr="009E4162" w:rsidRDefault="009E4162" w:rsidP="009E4162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组合筛选与条纹</w:t>
      </w:r>
    </w:p>
    <w:p w14:paraId="7F79632A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高级的表格条纹效果还不错，然而只要</w:t>
      </w:r>
      <w:proofErr w:type="gramStart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一</w:t>
      </w:r>
      <w:proofErr w:type="gramEnd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按照主题来筛选，奇怪的现象就出来了。为了让这两个功能可以完美地共存，必须在每次筛选之后重新应用条纹效果。此外，在应用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alt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类的时候，还要考虑某些行当前是否隐藏</w:t>
      </w:r>
    </w:p>
    <w:p w14:paraId="6EDE2F93" w14:textId="74246D1A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347A6B64" wp14:editId="582AE8CB">
            <wp:extent cx="5486400" cy="4809490"/>
            <wp:effectExtent l="0" t="0" r="0" b="0"/>
            <wp:docPr id="2048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02259AF-F0F6-445E-92BE-7B5102BD7C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图片 3">
                      <a:extLst>
                        <a:ext uri="{FF2B5EF4-FFF2-40B4-BE49-F238E27FC236}">
                          <a16:creationId xmlns:a16="http://schemas.microsoft.com/office/drawing/2014/main" id="{A02259AF-F0F6-445E-92BE-7B5102BD7C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1B34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50247D05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t>9.2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定制与优化选择符</w:t>
      </w:r>
    </w:p>
    <w:p w14:paraId="22DD0E92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将我们看到的那么多技术放到一起，就像是配备了一个工具箱。工具箱中的工具能够帮我们在页面中查找想要操作的任何元素。</w:t>
      </w:r>
    </w:p>
    <w:p w14:paraId="1584C425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但我们要了解的还不止这些。怎么才能更加有效地查找元素也是必须关心的一个问题。</w:t>
      </w:r>
    </w:p>
    <w:p w14:paraId="21656F66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所谓有效，可能会反映在几个方面。比如代码容易读、容易写，再比如代码在浏览器中运行的速度更快。</w:t>
      </w:r>
    </w:p>
    <w:p w14:paraId="4B6F591F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t>9.2.1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编写定制的选择符插件</w:t>
      </w:r>
    </w:p>
    <w:p w14:paraId="09BAD587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提高代码可读性的一种方式是把代码片段封装为可以重用的组件。我们之所以创建函数就是这个目的。第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8</w:t>
      </w:r>
      <w:proofErr w:type="gramStart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章刚刚</w:t>
      </w:r>
      <w:proofErr w:type="gramEnd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讨论了这种思想的延伸，那就是以创建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插件的方式为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对象添加方法。不过，插件并不局限于为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对象添加方法，还可以让我们自定义选择符表达式，例如第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7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章介绍的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Cycle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插件中的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:paused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选择符。</w:t>
      </w:r>
    </w:p>
    <w:p w14:paraId="5F9E58A9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58BC2336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最容易添加的选择符是伪类，也就是以冒号开头的选择符表达式，比如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:checked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或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:nth-child()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。我们会构建一个名为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:group()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的伪类。这个新选择符将用于封装代码清单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9-6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中的那些查找表格行并为它们添加条纹效果的代码。</w:t>
      </w:r>
    </w:p>
    <w:p w14:paraId="449FA3F6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B61E9F0" w14:textId="0F05E816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在使用选择符表达式查找元素的时候，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会在一个内部的对象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expr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中取得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JavaScript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代码。这个对象中的值与我们传入到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.filter()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或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.not()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中的筛选函数非常相似，当且仅当取得的函数返回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true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的情况下，才会让每个元素包含在结果集中。使用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$.extend()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函数可以为这个对象添加新的表达式，参见代码清单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9-8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  <w:r w:rsidRPr="009E4162">
        <w:rPr>
          <w:rFonts w:ascii="宋体" w:eastAsia="宋体" w:hAnsi="宋体" w:cs="华文新魏"/>
          <w:kern w:val="24"/>
          <w:sz w:val="24"/>
          <w:szCs w:val="24"/>
        </w:rPr>
        <w:drawing>
          <wp:inline distT="0" distB="0" distL="0" distR="0" wp14:anchorId="70A54897" wp14:editId="53B7F817">
            <wp:extent cx="5486400" cy="2461895"/>
            <wp:effectExtent l="0" t="0" r="0" b="0"/>
            <wp:docPr id="25602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F867F941-3EF3-4A4D-ABBB-010C830DE6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内容占位符 3">
                      <a:extLst>
                        <a:ext uri="{FF2B5EF4-FFF2-40B4-BE49-F238E27FC236}">
                          <a16:creationId xmlns:a16="http://schemas.microsoft.com/office/drawing/2014/main" id="{F867F941-3EF3-4A4D-ABBB-010C830DE6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604C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777321B7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以上代码告诉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：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group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是一个有效的字符串，可以放在一个冒号的后面构成选择符表达式。而在遇到这个选择符表达式的时候，应该调用给定的函数，用以决定相应的元素是否应该包含在结果集中。</w:t>
      </w:r>
    </w:p>
    <w:p w14:paraId="16E16F15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这个被求值的函数一共接收了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4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个参数。</w:t>
      </w:r>
    </w:p>
    <w:p w14:paraId="616F2702" w14:textId="77777777" w:rsidR="009E4162" w:rsidRPr="009E4162" w:rsidRDefault="009E4162" w:rsidP="009E4162">
      <w:pPr>
        <w:autoSpaceDE w:val="0"/>
        <w:autoSpaceDN w:val="0"/>
        <w:adjustRightInd w:val="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t>(1) element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：当前考虑的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元素。这个参数对于大多数选择符都是必须的，但我们这个选择符则不需要。</w:t>
      </w:r>
    </w:p>
    <w:p w14:paraId="00386247" w14:textId="77777777" w:rsidR="009E4162" w:rsidRPr="009E4162" w:rsidRDefault="009E4162" w:rsidP="009E4162">
      <w:pPr>
        <w:autoSpaceDE w:val="0"/>
        <w:autoSpaceDN w:val="0"/>
        <w:adjustRightInd w:val="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t>(2) index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：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元素在结果集中的索引。</w:t>
      </w:r>
    </w:p>
    <w:p w14:paraId="0E1EFC83" w14:textId="77777777" w:rsidR="009E4162" w:rsidRPr="009E4162" w:rsidRDefault="009E4162" w:rsidP="009E4162">
      <w:pPr>
        <w:autoSpaceDE w:val="0"/>
        <w:autoSpaceDN w:val="0"/>
        <w:adjustRightInd w:val="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t>(3) matches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：数组，包含用于解析这个选择符的正则表达式的解析结果。一般来说，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matches[3]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是这个数组中唯一有用的值；假设有一个选择符的形式为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:group(b)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，则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matches[3]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中包含的值就是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b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，也就是括号中的文本。</w:t>
      </w:r>
    </w:p>
    <w:p w14:paraId="55C9E257" w14:textId="77777777" w:rsidR="009E4162" w:rsidRPr="009E4162" w:rsidRDefault="009E4162" w:rsidP="009E4162">
      <w:pPr>
        <w:autoSpaceDE w:val="0"/>
        <w:autoSpaceDN w:val="0"/>
        <w:adjustRightInd w:val="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t>(4) set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：匹配到当前元素的整个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元素集合。这个参数很少用。</w:t>
      </w:r>
    </w:p>
    <w:p w14:paraId="3CFD0704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52030795" w14:textId="019B3236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对于代码清单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9-7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的例子，也可以让表格中的每一部分行为保持一致，只要在调用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.filter()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函数的时候传入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:group()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表达式即可。甚至，只要向其圆括号中传入不同的数值，就可以改变每一组的行数，如代码清单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9-9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所示。</w:t>
      </w:r>
      <w:r w:rsidRPr="009E4162">
        <w:rPr>
          <w:rFonts w:ascii="宋体" w:eastAsia="宋体" w:hAnsi="宋体" w:cs="华文新魏"/>
          <w:kern w:val="24"/>
          <w:sz w:val="24"/>
          <w:szCs w:val="24"/>
        </w:rPr>
        <w:lastRenderedPageBreak/>
        <w:drawing>
          <wp:inline distT="0" distB="0" distL="0" distR="0" wp14:anchorId="39E1E3B6" wp14:editId="20BC2B08">
            <wp:extent cx="5486400" cy="2326005"/>
            <wp:effectExtent l="0" t="0" r="0" b="0"/>
            <wp:docPr id="2765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93778DD-4999-4BDC-9FDE-9117F5FA5C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图片 3">
                      <a:extLst>
                        <a:ext uri="{FF2B5EF4-FFF2-40B4-BE49-F238E27FC236}">
                          <a16:creationId xmlns:a16="http://schemas.microsoft.com/office/drawing/2014/main" id="{693778DD-4999-4BDC-9FDE-9117F5FA5C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C4E1" w14:textId="77777777" w:rsidR="009E4162" w:rsidRPr="009E4162" w:rsidRDefault="009E4162" w:rsidP="009E4162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9.2.2 </w:t>
      </w:r>
      <w:r w:rsidRPr="009E4162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选择符的性能问题</w:t>
      </w:r>
    </w:p>
    <w:p w14:paraId="0AFBDF35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在规划任何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Web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项目的时候，都需要考虑项目周期、维护代码的难易程度和效率，以及用户使用网站过程中的性能等问题。通常，前两个问题比第三个问题更重要。特别是对客户端脚本编程来说，开发人员经常落入“</w:t>
      </w:r>
      <w:r w:rsidRPr="009E4162">
        <w:rPr>
          <w:rFonts w:ascii="宋体" w:eastAsia="宋体" w:hAnsi="宋体" w:cs="华文新魏" w:hint="eastAsia"/>
          <w:b/>
          <w:bCs/>
          <w:kern w:val="24"/>
          <w:sz w:val="24"/>
          <w:szCs w:val="24"/>
          <w:u w:val="single"/>
          <w:lang w:val="zh-CN"/>
        </w:rPr>
        <w:t>过早优化</w:t>
      </w:r>
      <w:r w:rsidRPr="009E4162">
        <w:rPr>
          <w:rFonts w:ascii="宋体" w:eastAsia="宋体" w:hAnsi="宋体" w:cs="Constantia"/>
          <w:kern w:val="24"/>
          <w:sz w:val="24"/>
          <w:szCs w:val="24"/>
          <w:lang w:val="zh-CN"/>
        </w:rPr>
        <w:t>”和“</w:t>
      </w:r>
      <w:r w:rsidRPr="009E4162">
        <w:rPr>
          <w:rFonts w:ascii="宋体" w:eastAsia="宋体" w:hAnsi="宋体" w:cs="华文新魏" w:hint="eastAsia"/>
          <w:b/>
          <w:bCs/>
          <w:kern w:val="24"/>
          <w:sz w:val="24"/>
          <w:szCs w:val="24"/>
          <w:u w:val="single"/>
          <w:lang w:val="zh-CN"/>
        </w:rPr>
        <w:t>微观优化</w:t>
      </w:r>
      <w:r w:rsidRPr="009E4162">
        <w:rPr>
          <w:rFonts w:ascii="宋体" w:eastAsia="宋体" w:hAnsi="宋体" w:cs="Constantia"/>
          <w:kern w:val="24"/>
          <w:sz w:val="24"/>
          <w:szCs w:val="24"/>
          <w:lang w:val="zh-CN"/>
        </w:rPr>
        <w:t>”的陷阱之中。无数个小时的时间投入进去，换来的往往只有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JavaScript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代码执行过程中毫秒级别的提升，这种提升也很难被用户的眼睛觉察到。</w:t>
      </w:r>
    </w:p>
    <w:p w14:paraId="7BAEA434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75DE68AE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针对选择符和遍历速度所作的任何决定，都有可能伴随着更新更快的浏览器发布，或者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新版本加入巧妙的速度优化而变得毫无价值。为了真正提升性能，最好反复思考自己假定的条件，然后在使用</w:t>
      </w:r>
      <w:proofErr w:type="spellStart"/>
      <w:r w:rsidRPr="009E4162">
        <w:rPr>
          <w:rFonts w:ascii="宋体" w:eastAsia="宋体" w:hAnsi="宋体" w:cs="Constantia"/>
          <w:kern w:val="24"/>
          <w:sz w:val="24"/>
          <w:szCs w:val="24"/>
        </w:rPr>
        <w:t>jsPerf</w:t>
      </w:r>
      <w:proofErr w:type="spellEnd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（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http://jsperf.com/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）等工具实际测量之后，再动手编写优化代码。</w:t>
      </w:r>
    </w:p>
    <w:p w14:paraId="7062DCE9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1BC1C0AC" w14:textId="77777777" w:rsidR="009E4162" w:rsidRPr="009E4162" w:rsidRDefault="009E4162" w:rsidP="009E4162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9E4162">
        <w:rPr>
          <w:rFonts w:ascii="宋体" w:eastAsia="宋体" w:hAnsi="宋体" w:cs="Constantia"/>
          <w:b/>
          <w:bCs/>
          <w:kern w:val="24"/>
          <w:sz w:val="24"/>
          <w:szCs w:val="24"/>
        </w:rPr>
        <w:t>1. Sizzle</w:t>
      </w:r>
      <w:r w:rsidRPr="009E4162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的选择符实现</w:t>
      </w:r>
    </w:p>
    <w:p w14:paraId="73093ADB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在把一个选择符表达式传递给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$()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函数时，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Sizzle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引擎会解析这个表达式，并确定如何收集该表达式所表示的元素。在</w:t>
      </w:r>
      <w:proofErr w:type="gramStart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最</w:t>
      </w:r>
      <w:proofErr w:type="gramEnd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本质的层次上，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Sizzle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会应用浏览器支持的最高效的原生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方法取得</w:t>
      </w:r>
      <w:proofErr w:type="spellStart"/>
      <w:r w:rsidRPr="009E4162">
        <w:rPr>
          <w:rFonts w:ascii="宋体" w:eastAsia="宋体" w:hAnsi="宋体" w:cs="Constantia"/>
          <w:kern w:val="24"/>
          <w:sz w:val="24"/>
          <w:szCs w:val="24"/>
        </w:rPr>
        <w:t>nodeList</w:t>
      </w:r>
      <w:proofErr w:type="spellEnd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。这个节点列表是一个包含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元素的类似数组的对象，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最终会将这个对象转换成真正的数组，并将其添加到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对象中。下面就是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内部使用的几个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方法，同时给出了支持它们的浏览器及版本。</w:t>
      </w:r>
    </w:p>
    <w:p w14:paraId="4423E27D" w14:textId="4AAA29B0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7D0E2212" wp14:editId="4BCF582E">
            <wp:extent cx="5486400" cy="1414145"/>
            <wp:effectExtent l="0" t="0" r="0" b="0"/>
            <wp:docPr id="3174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0EDD14D-D67F-44B8-8714-402C48C60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图片 3">
                      <a:extLst>
                        <a:ext uri="{FF2B5EF4-FFF2-40B4-BE49-F238E27FC236}">
                          <a16:creationId xmlns:a16="http://schemas.microsoft.com/office/drawing/2014/main" id="{00EDD14D-D67F-44B8-8714-402C48C60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A3DD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FFF0F94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70586BE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lastRenderedPageBreak/>
        <w:t>在这些方法都不能处理某个选择符表达式的情况下，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Sizzle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会退而求其次地循环遍历已经收集到的所有元素，并根据这个表达式来测试每一个元素。具体来说，假如没有现成的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方法可以拿来处理这个选择符表达式，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Sizzle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就会使用</w:t>
      </w:r>
      <w:proofErr w:type="spellStart"/>
      <w:r w:rsidRPr="009E4162">
        <w:rPr>
          <w:rFonts w:ascii="宋体" w:eastAsia="宋体" w:hAnsi="宋体" w:cs="Constantia"/>
          <w:kern w:val="24"/>
          <w:sz w:val="24"/>
          <w:szCs w:val="24"/>
        </w:rPr>
        <w:t>document.getElementsByTagName</w:t>
      </w:r>
      <w:proofErr w:type="spellEnd"/>
      <w:r w:rsidRPr="009E4162">
        <w:rPr>
          <w:rFonts w:ascii="宋体" w:eastAsia="宋体" w:hAnsi="宋体" w:cs="Constantia"/>
          <w:kern w:val="24"/>
          <w:sz w:val="24"/>
          <w:szCs w:val="24"/>
        </w:rPr>
        <w:t>('*')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来取得文档中的全部元素，然后再遍历并测试每个元素。</w:t>
      </w:r>
    </w:p>
    <w:p w14:paraId="6A0F0907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5DDA41DC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与使用任何一个原生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方法相比，这种遍历和测试每个元素的方法十分影响性能。好就好在，所有现代浏览器的最新版本都开始原生支持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9E4162">
        <w:rPr>
          <w:rFonts w:ascii="宋体" w:eastAsia="宋体" w:hAnsi="宋体" w:cs="Constantia"/>
          <w:kern w:val="24"/>
          <w:sz w:val="24"/>
          <w:szCs w:val="24"/>
        </w:rPr>
        <w:t>querySelectorAll</w:t>
      </w:r>
      <w:proofErr w:type="spellEnd"/>
      <w:r w:rsidRPr="009E4162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方法了，此时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Sizzle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就会在其他（也许更快的）原生方法</w:t>
      </w:r>
      <w:proofErr w:type="gramStart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不</w:t>
      </w:r>
      <w:proofErr w:type="gramEnd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可用的情况下使用这个方法。但也有一个例外：如果选择符表达式中包含自定义的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选择符（例如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:eq()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:odd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或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:even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），而这些选择符并没有对应的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CSS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版本，那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Sizzle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也别无选择，只能循环加测试了。</w:t>
      </w:r>
    </w:p>
    <w:p w14:paraId="191D797A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1ACA0E05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5488A158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t xml:space="preserve">2. 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测试选择符的速度</w:t>
      </w:r>
    </w:p>
    <w:p w14:paraId="18A28A68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为了让大家对使用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9E4162">
        <w:rPr>
          <w:rFonts w:ascii="宋体" w:eastAsia="宋体" w:hAnsi="宋体" w:cs="Constantia"/>
          <w:kern w:val="24"/>
          <w:sz w:val="24"/>
          <w:szCs w:val="24"/>
        </w:rPr>
        <w:t>querySelectorAll</w:t>
      </w:r>
      <w:proofErr w:type="spellEnd"/>
      <w:r w:rsidRPr="009E4162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方法和使用循环加测试的方法的性能差异有个直观的了解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</w:rPr>
        <w:t>，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我们假设想要找到一个文档中的所有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&lt;input type="text"&gt;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元素。为此，可以使用两种选择符表达式，一种是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CSS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属性选择符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$('input[type="text"]')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，另一种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自定义选择符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$('</w:t>
      </w:r>
      <w:proofErr w:type="spellStart"/>
      <w:r w:rsidRPr="009E4162">
        <w:rPr>
          <w:rFonts w:ascii="宋体" w:eastAsia="宋体" w:hAnsi="宋体" w:cs="Constantia"/>
          <w:kern w:val="24"/>
          <w:sz w:val="24"/>
          <w:szCs w:val="24"/>
        </w:rPr>
        <w:t>input:text</w:t>
      </w:r>
      <w:proofErr w:type="spellEnd"/>
      <w:r w:rsidRPr="009E4162">
        <w:rPr>
          <w:rFonts w:ascii="宋体" w:eastAsia="宋体" w:hAnsi="宋体" w:cs="Constantia"/>
          <w:kern w:val="24"/>
          <w:sz w:val="24"/>
          <w:szCs w:val="24"/>
        </w:rPr>
        <w:t>')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。为测试选择符中我们关注的部分，我们要去掉其中的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input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，只比较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$('[type="text"]')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和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$(':text')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的速度。使用这两种表达式在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JavaScript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基准测试网站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http://jsperf.com/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中进行测试，结果相当有戏剧性。</w:t>
      </w:r>
    </w:p>
    <w:p w14:paraId="2EA47EAA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779C1326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在</w:t>
      </w:r>
      <w:proofErr w:type="spellStart"/>
      <w:r w:rsidRPr="009E4162">
        <w:rPr>
          <w:rFonts w:ascii="宋体" w:eastAsia="宋体" w:hAnsi="宋体" w:cs="Constantia"/>
          <w:kern w:val="24"/>
          <w:sz w:val="24"/>
          <w:szCs w:val="24"/>
        </w:rPr>
        <w:t>jsPerf</w:t>
      </w:r>
      <w:proofErr w:type="spellEnd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测试中，每个测试用例都会被反复循环，从而得到指定的时间内能够完成多少次循环。因此，结果数字越大，说明速度越快</w:t>
      </w:r>
    </w:p>
    <w:p w14:paraId="39979F60" w14:textId="7AE49855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15B2AF75" wp14:editId="65E8A956">
            <wp:extent cx="5486400" cy="3282950"/>
            <wp:effectExtent l="0" t="0" r="0" b="0"/>
            <wp:docPr id="3584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552744E1-6F46-4BA0-9A1F-4CEFB93537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图片 3">
                      <a:extLst>
                        <a:ext uri="{FF2B5EF4-FFF2-40B4-BE49-F238E27FC236}">
                          <a16:creationId xmlns:a16="http://schemas.microsoft.com/office/drawing/2014/main" id="{552744E1-6F46-4BA0-9A1F-4CEFB93537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162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2EB4E13A" wp14:editId="5FEB4734">
            <wp:extent cx="5486400" cy="3296920"/>
            <wp:effectExtent l="0" t="0" r="0" b="0"/>
            <wp:docPr id="3686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1AECE965-AD98-4C64-B693-E8BA9F69E6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图片 3">
                      <a:extLst>
                        <a:ext uri="{FF2B5EF4-FFF2-40B4-BE49-F238E27FC236}">
                          <a16:creationId xmlns:a16="http://schemas.microsoft.com/office/drawing/2014/main" id="{1AECE965-AD98-4C64-B693-E8BA9F69E6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0869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49B15226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2A969E0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测试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$('</w:t>
      </w:r>
      <w:proofErr w:type="spellStart"/>
      <w:r w:rsidRPr="009E4162">
        <w:rPr>
          <w:rFonts w:ascii="宋体" w:eastAsia="宋体" w:hAnsi="宋体" w:cs="Constantia"/>
          <w:kern w:val="24"/>
          <w:sz w:val="24"/>
          <w:szCs w:val="24"/>
        </w:rPr>
        <w:t>input:eq</w:t>
      </w:r>
      <w:proofErr w:type="spellEnd"/>
      <w:r w:rsidRPr="009E4162">
        <w:rPr>
          <w:rFonts w:ascii="宋体" w:eastAsia="宋体" w:hAnsi="宋体" w:cs="Constantia"/>
          <w:kern w:val="24"/>
          <w:sz w:val="24"/>
          <w:szCs w:val="24"/>
        </w:rPr>
        <w:t xml:space="preserve">(1)') 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和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$('input').eq(1)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这两个选择符的结果，可以看到支持原生方法和不支持原生方法的浏览器性能差异更大。</w:t>
      </w:r>
    </w:p>
    <w:p w14:paraId="284F89B2" w14:textId="14B5F38F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234D8427" wp14:editId="28249116">
            <wp:extent cx="5486400" cy="3309620"/>
            <wp:effectExtent l="0" t="0" r="0" b="5080"/>
            <wp:docPr id="3789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1887207F-9B53-452D-94D2-A6524D6F67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图片 3">
                      <a:extLst>
                        <a:ext uri="{FF2B5EF4-FFF2-40B4-BE49-F238E27FC236}">
                          <a16:creationId xmlns:a16="http://schemas.microsoft.com/office/drawing/2014/main" id="{1887207F-9B53-452D-94D2-A6524D6F67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4AE8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一条通用的经验法则：要尽可能使用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CSS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规范中规定的选择符，除非没有可使用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的自定义选择符。同样，在修改选择符之前，也要记住只在确实有必要提升性能的情况下再去提升。</w:t>
      </w:r>
    </w:p>
    <w:p w14:paraId="6BE06691" w14:textId="77777777" w:rsidR="009E4162" w:rsidRPr="009E4162" w:rsidRDefault="009E4162" w:rsidP="009E4162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9.3 DOM </w:t>
      </w:r>
      <w:r w:rsidRPr="009E4162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遍历背后的秘密</w:t>
      </w:r>
    </w:p>
    <w:p w14:paraId="1ACBC309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每当我们从一个（组）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元素转移到另一个（组）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元素时，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都会留意我们移动的路线并留下“面包屑”，以便我们在必要时能够找到“回家”的路。第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2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章曾简要提到过的两个方法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.end()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和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9E4162">
        <w:rPr>
          <w:rFonts w:ascii="宋体" w:eastAsia="宋体" w:hAnsi="宋体" w:cs="Constantia"/>
          <w:kern w:val="24"/>
          <w:sz w:val="24"/>
          <w:szCs w:val="24"/>
        </w:rPr>
        <w:t>addBack</w:t>
      </w:r>
      <w:proofErr w:type="spellEnd"/>
      <w:r w:rsidRPr="009E4162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就利用了这个记录。为了最大限度地利用这些方法，同时写出一般意义上的高效的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代码，我们必须深入理解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遍历方法的运作机制。</w:t>
      </w:r>
    </w:p>
    <w:p w14:paraId="1605FB93" w14:textId="77777777" w:rsidR="009E4162" w:rsidRPr="009E4162" w:rsidRDefault="009E4162" w:rsidP="009E4162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b/>
          <w:bCs/>
          <w:kern w:val="24"/>
          <w:sz w:val="24"/>
          <w:szCs w:val="24"/>
        </w:rPr>
        <w:t>9.3.1 jQuery</w:t>
      </w:r>
      <w:r w:rsidRPr="009E4162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对象属性</w:t>
      </w:r>
    </w:p>
    <w:p w14:paraId="7E90FEEE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众所周知，要得到一个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对象的实例，需要向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$()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函数传入一个选择符表达式。而得到的对象是一个数组结构，其中包含着与该选择符匹配的每个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元素的引用。可是我们并不知道的是，这个对象中还隐藏着其他一些属性。比如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.</w:t>
      </w:r>
      <w:r w:rsidRPr="009E4162">
        <w:rPr>
          <w:rFonts w:ascii="宋体" w:eastAsia="宋体" w:hAnsi="宋体" w:cs="Constantia"/>
          <w:b/>
          <w:bCs/>
          <w:kern w:val="24"/>
          <w:sz w:val="24"/>
          <w:szCs w:val="24"/>
        </w:rPr>
        <w:t>context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属性中包含着一个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节点（通常是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document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）的引用，搜索就是从这个节点开始的；比如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.</w:t>
      </w:r>
      <w:r w:rsidRPr="009E4162">
        <w:rPr>
          <w:rFonts w:ascii="宋体" w:eastAsia="宋体" w:hAnsi="宋体" w:cs="Constantia"/>
          <w:b/>
          <w:bCs/>
          <w:kern w:val="24"/>
          <w:sz w:val="24"/>
          <w:szCs w:val="24"/>
        </w:rPr>
        <w:t>selector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属性中保存着创建最终对象的选择符表达式。</w:t>
      </w:r>
      <w:proofErr w:type="gramStart"/>
      <w:r w:rsidRPr="009E4162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9E4162">
        <w:rPr>
          <w:rFonts w:ascii="宋体" w:eastAsia="宋体" w:hAnsi="宋体" w:cs="Constantia"/>
          <w:b/>
          <w:bCs/>
          <w:kern w:val="24"/>
          <w:sz w:val="24"/>
          <w:szCs w:val="24"/>
        </w:rPr>
        <w:t>prevObject</w:t>
      </w:r>
      <w:proofErr w:type="spellEnd"/>
      <w:proofErr w:type="gramEnd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这个属性中保存着调用遍历方法的那个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对象。</w:t>
      </w:r>
    </w:p>
    <w:p w14:paraId="1B90EA12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217086E3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代码清单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9-10</w:t>
      </w:r>
    </w:p>
    <w:p w14:paraId="74F37DD7" w14:textId="33A2E506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17C9C791" wp14:editId="32F9C285">
            <wp:extent cx="5029200" cy="2206625"/>
            <wp:effectExtent l="0" t="0" r="0" b="3175"/>
            <wp:docPr id="4198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70B6755-51AA-4F09-846B-B4DA0502A9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图片 3">
                      <a:extLst>
                        <a:ext uri="{FF2B5EF4-FFF2-40B4-BE49-F238E27FC236}">
                          <a16:creationId xmlns:a16="http://schemas.microsoft.com/office/drawing/2014/main" id="{370B6755-51AA-4F09-846B-B4DA0502A9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9E4162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0B38D3CD" wp14:editId="34E1FCDF">
            <wp:extent cx="5486400" cy="1298575"/>
            <wp:effectExtent l="0" t="0" r="0" b="0"/>
            <wp:docPr id="41989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D4D2C02A-2D40-428C-9C9B-BA4BA0C8AB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9" name="图片 4">
                      <a:extLst>
                        <a:ext uri="{FF2B5EF4-FFF2-40B4-BE49-F238E27FC236}">
                          <a16:creationId xmlns:a16="http://schemas.microsoft.com/office/drawing/2014/main" id="{D4D2C02A-2D40-428C-9C9B-BA4BA0C8AB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96F8" w14:textId="17CFC25B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我们再向代码中添加一个遍历方法，然后结果就会有所变化</w:t>
      </w:r>
      <w:r w:rsidRPr="009E4162">
        <w:rPr>
          <w:rFonts w:ascii="宋体" w:eastAsia="宋体" w:hAnsi="宋体" w:cs="华文新魏"/>
          <w:kern w:val="24"/>
          <w:sz w:val="24"/>
          <w:szCs w:val="24"/>
        </w:rPr>
        <w:drawing>
          <wp:inline distT="0" distB="0" distL="0" distR="0" wp14:anchorId="1BE96E77" wp14:editId="4F330C28">
            <wp:extent cx="5486400" cy="2058670"/>
            <wp:effectExtent l="0" t="0" r="0" b="0"/>
            <wp:docPr id="4301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FDCC077-3AEF-4EF4-8F4E-5BB4127B24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图片 3">
                      <a:extLst>
                        <a:ext uri="{FF2B5EF4-FFF2-40B4-BE49-F238E27FC236}">
                          <a16:creationId xmlns:a16="http://schemas.microsoft.com/office/drawing/2014/main" id="{4FDCC077-3AEF-4EF4-8F4E-5BB4127B24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162">
        <w:rPr>
          <w:rFonts w:ascii="宋体" w:eastAsia="宋体" w:hAnsi="宋体" w:cs="华文新魏"/>
          <w:kern w:val="24"/>
          <w:sz w:val="24"/>
          <w:szCs w:val="24"/>
        </w:rPr>
        <w:drawing>
          <wp:inline distT="0" distB="0" distL="0" distR="0" wp14:anchorId="185FEB36" wp14:editId="78C02CE8">
            <wp:extent cx="5486400" cy="1151255"/>
            <wp:effectExtent l="0" t="0" r="0" b="0"/>
            <wp:docPr id="4301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862A0FA-93B5-4673-A00B-4250D2A908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" name="图片 4">
                      <a:extLst>
                        <a:ext uri="{FF2B5EF4-FFF2-40B4-BE49-F238E27FC236}">
                          <a16:creationId xmlns:a16="http://schemas.microsoft.com/office/drawing/2014/main" id="{3862A0FA-93B5-4673-A00B-4250D2A908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774C" w14:textId="77777777" w:rsidR="009E4162" w:rsidRPr="00883F54" w:rsidRDefault="009E4162" w:rsidP="00883F54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83F54">
        <w:rPr>
          <w:rFonts w:ascii="宋体" w:eastAsia="宋体" w:hAnsi="宋体" w:cs="Constantia"/>
          <w:b/>
          <w:bCs/>
          <w:kern w:val="24"/>
          <w:sz w:val="24"/>
          <w:szCs w:val="24"/>
        </w:rPr>
        <w:t>9.3.2 DOM</w:t>
      </w:r>
      <w:r w:rsidRPr="00883F54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元素</w:t>
      </w:r>
      <w:proofErr w:type="gramStart"/>
      <w:r w:rsidRPr="00883F54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栈</w:t>
      </w:r>
      <w:proofErr w:type="gramEnd"/>
    </w:p>
    <w:p w14:paraId="345051DD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每个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对象都有一个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9E4162">
        <w:rPr>
          <w:rFonts w:ascii="宋体" w:eastAsia="宋体" w:hAnsi="宋体" w:cs="Constantia"/>
          <w:kern w:val="24"/>
          <w:sz w:val="24"/>
          <w:szCs w:val="24"/>
        </w:rPr>
        <w:t>prevObject</w:t>
      </w:r>
      <w:proofErr w:type="spellEnd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属性指向前一个对象。这样，就有了一个实现了</w:t>
      </w:r>
      <w:proofErr w:type="gramStart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栈</w:t>
      </w:r>
      <w:proofErr w:type="gramEnd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的列表结构。每个遍历方法都会找到一组新元素，然后把这组元素压入到</w:t>
      </w:r>
      <w:proofErr w:type="gramStart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栈</w:t>
      </w:r>
      <w:proofErr w:type="gramEnd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中。这个</w:t>
      </w:r>
      <w:proofErr w:type="gramStart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栈</w:t>
      </w:r>
      <w:proofErr w:type="gramEnd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只有我们需要它的时候才有用，而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.end()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和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9E4162">
        <w:rPr>
          <w:rFonts w:ascii="宋体" w:eastAsia="宋体" w:hAnsi="宋体" w:cs="Constantia"/>
          <w:kern w:val="24"/>
          <w:sz w:val="24"/>
          <w:szCs w:val="24"/>
        </w:rPr>
        <w:t>addBack</w:t>
      </w:r>
      <w:proofErr w:type="spellEnd"/>
      <w:r w:rsidRPr="009E4162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方法就是用来操作这个</w:t>
      </w:r>
      <w:proofErr w:type="gramStart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栈</w:t>
      </w:r>
      <w:proofErr w:type="gramEnd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的。</w:t>
      </w:r>
    </w:p>
    <w:p w14:paraId="0861480E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lastRenderedPageBreak/>
        <w:t>参见代码清单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9-12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1716007A" w14:textId="51F37182" w:rsidR="009E4162" w:rsidRPr="009E4162" w:rsidRDefault="00883F54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83F54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03567B18" wp14:editId="23C832D3">
            <wp:extent cx="5486400" cy="690880"/>
            <wp:effectExtent l="0" t="0" r="0" b="0"/>
            <wp:docPr id="45058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B4C4292B-E6A5-475B-B46F-822E08649FA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内容占位符 3">
                      <a:extLst>
                        <a:ext uri="{FF2B5EF4-FFF2-40B4-BE49-F238E27FC236}">
                          <a16:creationId xmlns:a16="http://schemas.microsoft.com/office/drawing/2014/main" id="{B4C4292B-E6A5-475B-B46F-822E08649FA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156C" w14:textId="77777777" w:rsidR="009E4162" w:rsidRPr="00883F54" w:rsidRDefault="009E4162" w:rsidP="00883F54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83F54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9.3.3 </w:t>
      </w:r>
      <w:r w:rsidRPr="00883F54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编写</w:t>
      </w:r>
      <w:r w:rsidRPr="00883F54">
        <w:rPr>
          <w:rFonts w:ascii="宋体" w:eastAsia="宋体" w:hAnsi="宋体" w:cs="Constantia"/>
          <w:b/>
          <w:bCs/>
          <w:kern w:val="24"/>
          <w:sz w:val="24"/>
          <w:szCs w:val="24"/>
        </w:rPr>
        <w:t>DOM</w:t>
      </w:r>
      <w:r w:rsidRPr="00883F54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遍历方法插件</w:t>
      </w:r>
    </w:p>
    <w:p w14:paraId="70CBA68D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与其他的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对象方法类似，也可以通过为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$.</w:t>
      </w:r>
      <w:proofErr w:type="spellStart"/>
      <w:r w:rsidRPr="009E4162">
        <w:rPr>
          <w:rFonts w:ascii="宋体" w:eastAsia="宋体" w:hAnsi="宋体" w:cs="Constantia"/>
          <w:kern w:val="24"/>
          <w:sz w:val="24"/>
          <w:szCs w:val="24"/>
        </w:rPr>
        <w:t>fn</w:t>
      </w:r>
      <w:proofErr w:type="spellEnd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添加属性的方式来向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中添加遍历方法。第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8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章曾介绍过，新添加的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方法应该在操作匹配的元素</w:t>
      </w:r>
      <w:proofErr w:type="gramStart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集之后</w:t>
      </w:r>
      <w:proofErr w:type="gramEnd"/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返回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对象，以便用户可以再连缀其他方法。在创建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遍历方法时，这个过程也是类似的，但是返回的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对象必须要指向一个新匹配的元素集。</w:t>
      </w:r>
    </w:p>
    <w:p w14:paraId="4FC152A7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468CAC01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举个例子会更清楚。比如我们要编写一个插件，用来找到与给定单元格在同一列中的所有单元格，那么可以用代码清单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9-13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中的代码实现这个插件。</w:t>
      </w:r>
    </w:p>
    <w:p w14:paraId="1DAF8C50" w14:textId="560ABD4B" w:rsidR="009E4162" w:rsidRPr="009E4162" w:rsidRDefault="00883F54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83F54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750CC8C6" wp14:editId="4C34653E">
            <wp:extent cx="5486400" cy="4072890"/>
            <wp:effectExtent l="0" t="0" r="0" b="3810"/>
            <wp:docPr id="4813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D5C869E-529D-4FBA-8717-0AD3DA0358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图片 3">
                      <a:extLst>
                        <a:ext uri="{FF2B5EF4-FFF2-40B4-BE49-F238E27FC236}">
                          <a16:creationId xmlns:a16="http://schemas.microsoft.com/office/drawing/2014/main" id="{2D5C869E-529D-4FBA-8717-0AD3DA0358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ACC1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7F3E6431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1796A437" w14:textId="7B3007ED" w:rsidR="009E4162" w:rsidRPr="00883F54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下面来看一看这个插件的用法。代码清单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9-14</w:t>
      </w:r>
    </w:p>
    <w:p w14:paraId="7CAD18D0" w14:textId="5642908E" w:rsidR="00883F54" w:rsidRPr="009E4162" w:rsidRDefault="00883F54" w:rsidP="00883F54">
      <w:pPr>
        <w:autoSpaceDE w:val="0"/>
        <w:autoSpaceDN w:val="0"/>
        <w:adjustRightInd w:val="0"/>
        <w:ind w:left="430"/>
        <w:jc w:val="left"/>
        <w:rPr>
          <w:rFonts w:ascii="宋体" w:eastAsia="宋体" w:hAnsi="宋体" w:cs="Constantia" w:hint="eastAsia"/>
          <w:kern w:val="24"/>
          <w:sz w:val="24"/>
          <w:szCs w:val="24"/>
          <w:lang w:val="zh-CN"/>
        </w:rPr>
      </w:pPr>
      <w:r w:rsidRPr="00883F54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52B083C8" wp14:editId="1411E118">
            <wp:extent cx="5486400" cy="1442720"/>
            <wp:effectExtent l="0" t="0" r="0" b="5080"/>
            <wp:docPr id="4915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C01C5584-D588-497E-9D37-FEBAC5B8B2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" name="图片 3">
                      <a:extLst>
                        <a:ext uri="{FF2B5EF4-FFF2-40B4-BE49-F238E27FC236}">
                          <a16:creationId xmlns:a16="http://schemas.microsoft.com/office/drawing/2014/main" id="{C01C5584-D588-497E-9D37-FEBAC5B8B2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8190" w14:textId="77777777" w:rsidR="009E4162" w:rsidRPr="00883F54" w:rsidRDefault="009E4162" w:rsidP="00883F54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883F54">
        <w:rPr>
          <w:rFonts w:ascii="宋体" w:eastAsia="宋体" w:hAnsi="宋体" w:cs="Constantia"/>
          <w:b/>
          <w:bCs/>
          <w:kern w:val="24"/>
          <w:sz w:val="24"/>
          <w:szCs w:val="24"/>
        </w:rPr>
        <w:t>9.3.4 DOM</w:t>
      </w:r>
      <w:r w:rsidRPr="00883F54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遍历的性能问题</w:t>
      </w:r>
    </w:p>
    <w:p w14:paraId="254531E7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虽然应该避免过早优化，但最低限度地重复选择符和遍历方法则始终是值得提倡的。因为这些操作都可能会耗费较多时间，用得越少越好。而要避免重复，有两个策略值得讨论，那就是连缀和缓存对象。</w:t>
      </w:r>
    </w:p>
    <w:p w14:paraId="6A98346C" w14:textId="77777777" w:rsidR="009E4162" w:rsidRPr="009E4162" w:rsidRDefault="009E4162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C1FF457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t xml:space="preserve">1. 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使用连缀来改进性能</w:t>
      </w:r>
    </w:p>
    <w:p w14:paraId="20ED9708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我们多次使用了连缀，它能够让代码更简洁。事实上，使用连缀还有可能带来性能上的提升，而关键则是利用它来减少重复。代码清单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9-15</w:t>
      </w:r>
    </w:p>
    <w:p w14:paraId="55C7D743" w14:textId="487AAD80" w:rsidR="009E4162" w:rsidRPr="009E4162" w:rsidRDefault="00883F54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83F54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255EDE7E" wp14:editId="51F44FB4">
            <wp:extent cx="5486400" cy="2367915"/>
            <wp:effectExtent l="0" t="0" r="0" b="0"/>
            <wp:docPr id="5120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03B9B82-37BC-46BC-A0AC-D80986CF5D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4" name="图片 3">
                      <a:extLst>
                        <a:ext uri="{FF2B5EF4-FFF2-40B4-BE49-F238E27FC236}">
                          <a16:creationId xmlns:a16="http://schemas.microsoft.com/office/drawing/2014/main" id="{403B9B82-37BC-46BC-A0AC-D80986CF5D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F882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9E4162">
        <w:rPr>
          <w:rFonts w:ascii="宋体" w:eastAsia="宋体" w:hAnsi="宋体" w:cs="Constantia"/>
          <w:kern w:val="24"/>
          <w:sz w:val="24"/>
          <w:szCs w:val="24"/>
        </w:rPr>
        <w:t xml:space="preserve">2. 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使用缓存来改进性能</w:t>
      </w:r>
    </w:p>
    <w:p w14:paraId="23DF84E5" w14:textId="77777777" w:rsidR="009E4162" w:rsidRPr="009E4162" w:rsidRDefault="009E4162" w:rsidP="009E4162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我们可以重写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stripe()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函数，这次使用缓存而不是连缀，同样也可以避免重复使用选择符，如代码清单</w:t>
      </w:r>
      <w:r w:rsidRPr="009E4162">
        <w:rPr>
          <w:rFonts w:ascii="宋体" w:eastAsia="宋体" w:hAnsi="宋体" w:cs="Constantia"/>
          <w:kern w:val="24"/>
          <w:sz w:val="24"/>
          <w:szCs w:val="24"/>
        </w:rPr>
        <w:t>9-16</w:t>
      </w:r>
      <w:r w:rsidRPr="009E4162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所示。</w:t>
      </w:r>
    </w:p>
    <w:p w14:paraId="50FA0DCC" w14:textId="4F8945A5" w:rsidR="009E4162" w:rsidRPr="009E4162" w:rsidRDefault="00883F54" w:rsidP="009E4162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883F54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6041BAE2" wp14:editId="7F907BD4">
            <wp:extent cx="5486400" cy="2528570"/>
            <wp:effectExtent l="0" t="0" r="0" b="5080"/>
            <wp:docPr id="5222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5B3A7F3-D605-4FDD-84D8-DB020452CC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8" name="图片 3">
                      <a:extLst>
                        <a:ext uri="{FF2B5EF4-FFF2-40B4-BE49-F238E27FC236}">
                          <a16:creationId xmlns:a16="http://schemas.microsoft.com/office/drawing/2014/main" id="{05B3A7F3-D605-4FDD-84D8-DB020452CC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02553" w14:textId="77777777" w:rsidR="00564D00" w:rsidRPr="009E4162" w:rsidRDefault="00564D00">
      <w:pPr>
        <w:rPr>
          <w:rFonts w:ascii="宋体" w:eastAsia="宋体" w:hAnsi="宋体"/>
          <w:sz w:val="24"/>
          <w:szCs w:val="24"/>
        </w:rPr>
      </w:pPr>
    </w:p>
    <w:sectPr w:rsidR="00564D00" w:rsidRPr="009E4162" w:rsidSect="00563DD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75FA6B0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62"/>
    <w:rsid w:val="00564D00"/>
    <w:rsid w:val="00826CF4"/>
    <w:rsid w:val="00883F54"/>
    <w:rsid w:val="009E4162"/>
    <w:rsid w:val="00AC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99EA"/>
  <w15:chartTrackingRefBased/>
  <w15:docId w15:val="{62924F04-CAA6-4574-8EDF-F47398F7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xinxin</dc:creator>
  <cp:keywords/>
  <dc:description/>
  <cp:lastModifiedBy>liu xinxin</cp:lastModifiedBy>
  <cp:revision>1</cp:revision>
  <dcterms:created xsi:type="dcterms:W3CDTF">2020-12-14T13:14:00Z</dcterms:created>
  <dcterms:modified xsi:type="dcterms:W3CDTF">2020-12-14T13:28:00Z</dcterms:modified>
</cp:coreProperties>
</file>