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带注解的IStudentDao.class</w:t>
      </w:r>
    </w:p>
    <w:p>
      <w:pPr>
        <w:rPr>
          <w:rFonts w:hint="eastAsia"/>
        </w:rPr>
      </w:pPr>
      <w:r>
        <w:rPr>
          <w:rFonts w:hint="eastAsia"/>
        </w:rPr>
        <w:t>package dao;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org.apache.ibatis.annotations.Delete;</w:t>
      </w:r>
    </w:p>
    <w:p>
      <w:pPr>
        <w:rPr>
          <w:rFonts w:hint="eastAsia"/>
        </w:rPr>
      </w:pPr>
      <w:r>
        <w:rPr>
          <w:rFonts w:hint="eastAsia"/>
        </w:rPr>
        <w:t>import org.apache.ibatis.annotations.Insert;</w:t>
      </w:r>
    </w:p>
    <w:p>
      <w:pPr>
        <w:rPr>
          <w:rFonts w:hint="eastAsia"/>
        </w:rPr>
      </w:pPr>
      <w:r>
        <w:rPr>
          <w:rFonts w:hint="eastAsia"/>
        </w:rPr>
        <w:t>import org.apache.ibatis.annotations.Select;</w:t>
      </w:r>
    </w:p>
    <w:p>
      <w:pPr>
        <w:rPr>
          <w:rFonts w:hint="eastAsia"/>
        </w:rPr>
      </w:pPr>
      <w:r>
        <w:rPr>
          <w:rFonts w:hint="eastAsia"/>
        </w:rPr>
        <w:t>import org.apache.ibatis.annotations.Update;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Entity.Student;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interface IStudentDao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@Insert("insert into student(id,name,age,score) values (#{id},#{name},#{age},#{score}")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insertStu(Student student);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@Select("select  * from student")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List&lt;Student&gt; selectAllStu();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@Update("update student set name=#{name},age=#{age},score=#{score} where id=#{id}")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updateStu(Student student);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@Delete("delete from student where id=#{xxx}")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deleteStuById(int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@Select("select tid,tname,tage,score from student where tid=#{xxx}")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selectStuById(int id);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IStudentDao.xml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&lt;?</w:t>
      </w:r>
      <w:r>
        <w:rPr>
          <w:rFonts w:hint="eastAsia" w:ascii="Consolas" w:hAnsi="Consolas" w:eastAsia="Consolas"/>
          <w:color w:val="3F7F7F"/>
          <w:sz w:val="20"/>
          <w:szCs w:val="24"/>
        </w:rPr>
        <w:t>xml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version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"1.0"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encoding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"UTF-8"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&lt;!</w:t>
      </w:r>
      <w:r>
        <w:rPr>
          <w:rFonts w:hint="eastAsia" w:ascii="Consolas" w:hAnsi="Consolas" w:eastAsia="Consolas"/>
          <w:color w:val="3F7F7F"/>
          <w:sz w:val="20"/>
          <w:szCs w:val="24"/>
        </w:rPr>
        <w:t>DOCTYPE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mapper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0"/>
          <w:szCs w:val="24"/>
        </w:rPr>
        <w:t>PUBLIC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"-//mybatis.org//DTD Mapper 3.0//EN"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szCs w:val="24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mapper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namespace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"dao.IStudentDao"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808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szCs w:val="24"/>
          <w:lang w:val="en-US" w:eastAsia="zh-CN"/>
        </w:rPr>
        <w:t>&lt;!--这个是缓存--&gt;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szCs w:val="24"/>
        </w:rPr>
      </w:pPr>
      <w:r>
        <w:rPr>
          <w:rFonts w:hint="eastAsia" w:ascii="Consolas" w:hAnsi="Consolas" w:eastAsia="Consolas"/>
          <w:b/>
          <w:bCs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0"/>
          <w:szCs w:val="24"/>
        </w:rPr>
        <w:t>cache</w:t>
      </w:r>
      <w:r>
        <w:rPr>
          <w:rFonts w:hint="eastAsia" w:ascii="Consolas" w:hAnsi="Consolas" w:eastAsia="Consolas"/>
          <w:b/>
          <w:bCs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  <w:szCs w:val="24"/>
        </w:rPr>
        <w:t>eviction</w:t>
      </w:r>
      <w:r>
        <w:rPr>
          <w:rFonts w:hint="eastAsia" w:ascii="Consolas" w:hAnsi="Consolas" w:eastAsia="Consolas"/>
          <w:b/>
          <w:bCs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  <w:szCs w:val="24"/>
        </w:rPr>
        <w:t>"LRU"</w:t>
      </w:r>
      <w:r>
        <w:rPr>
          <w:rFonts w:hint="eastAsia" w:ascii="Consolas" w:hAnsi="Consolas" w:eastAsia="Consolas"/>
          <w:b/>
          <w:bCs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  <w:szCs w:val="24"/>
        </w:rPr>
        <w:t>flushInterval</w:t>
      </w:r>
      <w:r>
        <w:rPr>
          <w:rFonts w:hint="eastAsia" w:ascii="Consolas" w:hAnsi="Consolas" w:eastAsia="Consolas"/>
          <w:b/>
          <w:bCs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  <w:szCs w:val="24"/>
        </w:rPr>
        <w:t>"10800000"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szCs w:val="24"/>
        </w:rPr>
      </w:pPr>
      <w:r>
        <w:rPr>
          <w:rFonts w:hint="eastAsia" w:ascii="Consolas" w:hAnsi="Consolas" w:eastAsia="Consolas"/>
          <w:b/>
          <w:bCs/>
          <w:sz w:val="20"/>
          <w:szCs w:val="24"/>
        </w:rPr>
        <w:tab/>
      </w:r>
      <w:r>
        <w:rPr>
          <w:rFonts w:hint="eastAsia" w:ascii="Consolas" w:hAnsi="Consolas" w:eastAsia="Consolas"/>
          <w:b/>
          <w:bCs/>
          <w:sz w:val="20"/>
          <w:szCs w:val="24"/>
        </w:rPr>
        <w:t xml:space="preserve">   </w:t>
      </w:r>
      <w:r>
        <w:rPr>
          <w:rFonts w:hint="eastAsia" w:ascii="Consolas" w:hAnsi="Consolas" w:eastAsia="Consolas"/>
          <w:b/>
          <w:bCs/>
          <w:color w:val="7F007F"/>
          <w:sz w:val="20"/>
          <w:szCs w:val="24"/>
        </w:rPr>
        <w:t>readOnly</w:t>
      </w:r>
      <w:r>
        <w:rPr>
          <w:rFonts w:hint="eastAsia" w:ascii="Consolas" w:hAnsi="Consolas" w:eastAsia="Consolas"/>
          <w:b/>
          <w:bCs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  <w:szCs w:val="24"/>
        </w:rPr>
        <w:t>"true"</w:t>
      </w:r>
      <w:r>
        <w:rPr>
          <w:rFonts w:hint="eastAsia" w:ascii="Consolas" w:hAnsi="Consolas" w:eastAsia="Consolas"/>
          <w:b/>
          <w:bCs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  <w:szCs w:val="24"/>
        </w:rPr>
        <w:t>size</w:t>
      </w:r>
      <w:r>
        <w:rPr>
          <w:rFonts w:hint="eastAsia" w:ascii="Consolas" w:hAnsi="Consolas" w:eastAsia="Consolas"/>
          <w:b/>
          <w:bCs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  <w:szCs w:val="24"/>
        </w:rPr>
        <w:t>"512"</w:t>
      </w:r>
      <w:r>
        <w:rPr>
          <w:rFonts w:hint="eastAsia" w:ascii="Consolas" w:hAnsi="Consolas" w:eastAsia="Consolas"/>
          <w:b/>
          <w:bCs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>&lt;!-- 名字任意，需要注册。去主配文件。生效吗，怎么才能生效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insert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"IStudentDao"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insert into student(id,name,age,score) values (#{id},#{name},#{age},#{score})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>&lt;!-- #{}取值 ：取对象值,用属性值 O-&gt;R，任意传值：名字任意#{</w:t>
      </w:r>
      <w:r>
        <w:rPr>
          <w:rFonts w:hint="eastAsia" w:ascii="Consolas" w:hAnsi="Consolas" w:eastAsia="Consolas"/>
          <w:color w:val="3F5FBF"/>
          <w:sz w:val="20"/>
          <w:szCs w:val="24"/>
          <w:u w:val="single"/>
        </w:rPr>
        <w:t>xxx</w:t>
      </w:r>
      <w:r>
        <w:rPr>
          <w:rFonts w:hint="eastAsia" w:ascii="Consolas" w:hAnsi="Consolas" w:eastAsia="Consolas"/>
          <w:color w:val="3F5FBF"/>
          <w:sz w:val="20"/>
          <w:szCs w:val="24"/>
        </w:rPr>
        <w:t>}。属性是set/get方法去掉set/get之后首字母小写--&gt;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insert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   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delete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"deleteStuById"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delete from student where id=#{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xxx</w:t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delete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update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"updateStu"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update student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set name=#{name},age=#{age},score=#{score}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where id=#{id}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update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select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"selectAllStu"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resultType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"Entity.Student"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select  * from student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select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resultMap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type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"Entity.Student"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"StudentMapper"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id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"tid"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"id"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"tname"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"name"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"tage"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"age"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resultMap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select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"selectStuById"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resultMap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"StudentMapper"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select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tid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tname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tage</w:t>
      </w:r>
      <w:r>
        <w:rPr>
          <w:rFonts w:hint="eastAsia" w:ascii="Consolas" w:hAnsi="Consolas" w:eastAsia="Consolas"/>
          <w:color w:val="000000"/>
          <w:sz w:val="20"/>
          <w:szCs w:val="24"/>
        </w:rPr>
        <w:t>,score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from student where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tid</w:t>
      </w:r>
      <w:r>
        <w:rPr>
          <w:rFonts w:hint="eastAsia" w:ascii="Consolas" w:hAnsi="Consolas" w:eastAsia="Consolas"/>
          <w:color w:val="000000"/>
          <w:sz w:val="20"/>
          <w:szCs w:val="24"/>
        </w:rPr>
        <w:t>=#{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xxx</w:t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select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mapper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default" w:ascii="Consolas" w:hAnsi="Consolas" w:eastAsia="宋体"/>
          <w:b/>
          <w:bCs/>
          <w:color w:val="auto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0"/>
          <w:szCs w:val="24"/>
          <w:lang w:val="en-US" w:eastAsia="zh-CN"/>
        </w:rPr>
        <w:t>实体类文件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Entity;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java.io.Serializable;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//实现接口启用二级缓存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Student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Serializable{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score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score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score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score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Integer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setId(Integer </w:t>
      </w:r>
      <w:r>
        <w:rPr>
          <w:rFonts w:hint="eastAsia" w:ascii="Consolas" w:hAnsi="Consolas" w:eastAsia="Consolas"/>
          <w:color w:val="6A3E3E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getScore()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score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setScore(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score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score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score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szCs w:val="24"/>
        </w:rPr>
        <w:t>"Student [id="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", name="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", age="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", score="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</w:rPr>
        <w:t>score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"]"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default" w:ascii="Consolas" w:hAnsi="Consolas" w:eastAsia="宋体"/>
          <w:b/>
          <w:bCs/>
          <w:color w:val="auto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0"/>
          <w:szCs w:val="24"/>
          <w:lang w:val="en-US" w:eastAsia="zh-CN"/>
        </w:rPr>
        <w:t>工具类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java.io.IOException;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java.io.InputStream;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org.apache.ibatis.io.Resources;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org.apache.ibatis.session.SqlSession;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org.apache.ibatis.session.SqlSessionFactory;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org.apache.ibatis.session.SqlSessionFactoryBuilder;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public class MyBatisUtils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private static SqlSessionFactory factory;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public static SqlSession getSqlSession()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try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if(factory==null)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InputStream inputstream=Resources.getResourceAsStream("mybatis.xml");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factory=new SqlSessionFactoryBuilder().build(inputstream);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catch(IOException e)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e.printStackTrace();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return factory.openSession();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宋体"/>
          <w:b/>
          <w:bCs/>
          <w:color w:val="auto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0"/>
          <w:szCs w:val="24"/>
          <w:lang w:val="en-US" w:eastAsia="zh-CN"/>
        </w:rPr>
        <w:t>测试类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package test;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java.util.HashMap;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java.util.List;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java.util.Map;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org.apache.ibatis.session.SqlSession;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org.junit.After;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org.junit.Before;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org.junit.Test;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Entity.Student;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dao.IStudentDao;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public class test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private IStudentDao dao;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private SqlSession session;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public test()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@Before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public void before()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    this.session = MyBatisUtils.getSqlSession();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    this.dao = session.getMapper(IStudentDao.class);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@After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public void after()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    if (this.session != null)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        this.session.close();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    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@Test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public void test01()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Student student = dao.selectStuById(5);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System.out.println(student);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Student student2 =dao.selectStuById(5);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System.out.println(student2);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@Test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public void test02()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dao.deleteStuById(1);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session.commit();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@Test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public void test03()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Student student=new Student("youwei",20,100);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student.setId(1);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dao.updateStu(student);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@Test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public void test04()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List&lt;Student&gt;students=dao.selectAllStu();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for(Student student:students)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System.out.println(student);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@Test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public void test05()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Map&lt;String,Object&gt;map=new HashMap&lt;String,Object&gt;();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map.put("sname", "you");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map.put("sage", 20);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List&lt;Student&gt;students =dao.selectStuByMap(map);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for(Student student:students)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System.out.println(student);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宋体"/>
          <w:b/>
          <w:bCs/>
          <w:color w:val="auto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0"/>
          <w:szCs w:val="24"/>
          <w:lang w:val="en-US" w:eastAsia="zh-CN"/>
        </w:rPr>
        <w:t>主配文件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&lt;?</w:t>
      </w:r>
      <w:r>
        <w:rPr>
          <w:rFonts w:hint="eastAsia" w:ascii="Consolas" w:hAnsi="Consolas" w:eastAsia="Consolas"/>
          <w:color w:val="3F7F7F"/>
          <w:sz w:val="20"/>
          <w:szCs w:val="24"/>
        </w:rPr>
        <w:t>xml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version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"1.0"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encoding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"UTF-8"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&lt;!</w:t>
      </w:r>
      <w:r>
        <w:rPr>
          <w:rFonts w:hint="eastAsia" w:ascii="Consolas" w:hAnsi="Consolas" w:eastAsia="Consolas"/>
          <w:color w:val="3F7F7F"/>
          <w:sz w:val="20"/>
          <w:szCs w:val="24"/>
        </w:rPr>
        <w:t>DOCTYPE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configuration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0"/>
          <w:szCs w:val="24"/>
        </w:rPr>
        <w:t>PUBLIC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"-//mybatis.org//DTD Config 3.0//EN"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szCs w:val="24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configuration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environments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default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"development"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environment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"development"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transactionManager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type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"JDBC"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dataSource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type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"POOLED"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property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"driver"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value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"com.mysql.jdbc.Driver"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property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"url"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value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"jdbc:mysql:///ustl"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property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"username"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value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"root"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property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"password"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value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"root"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dataSource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environment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environments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mappers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mapper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resource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"dao/IStudentDao.xml"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  <w:r>
        <w:rPr>
          <w:rFonts w:hint="eastAsia" w:ascii="Consolas" w:hAnsi="Consolas" w:eastAsia="Consolas"/>
          <w:color w:val="3F5FBF"/>
          <w:sz w:val="20"/>
          <w:szCs w:val="24"/>
        </w:rPr>
        <w:t>&lt;!-- 全限定类名：包名+类名 ，映射文件注册--&gt;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mappers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configuration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宋体"/>
          <w:b/>
          <w:bCs/>
          <w:color w:val="auto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0"/>
          <w:szCs w:val="24"/>
          <w:lang w:val="en-US" w:eastAsia="zh-CN"/>
        </w:rPr>
        <w:t>一对多 多对一（国家大臣表）</w:t>
      </w:r>
    </w:p>
    <w:p>
      <w:pPr>
        <w:rPr>
          <w:rFonts w:hint="default" w:ascii="Consolas" w:hAnsi="Consolas" w:eastAsia="宋体"/>
          <w:b/>
          <w:bCs/>
          <w:color w:val="auto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0"/>
          <w:szCs w:val="24"/>
          <w:lang w:val="en-US" w:eastAsia="zh-CN"/>
        </w:rPr>
        <w:t>ISomeDao.class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package dao;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java.util.List;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Entity.Country;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Entity.Minister;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public interface ISomeDao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Country selectCountryById(int id);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List&lt;Minister&gt; selectMinisterByCountry(int id);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Minister selectMinisterById(int mid);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default" w:ascii="Consolas" w:hAnsi="Consolas" w:eastAsia="宋体"/>
          <w:b/>
          <w:bCs/>
          <w:color w:val="auto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0"/>
          <w:szCs w:val="24"/>
          <w:lang w:val="en-US" w:eastAsia="zh-CN"/>
        </w:rPr>
        <w:t>ISomeDao.xml 映射文件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&lt;?</w:t>
      </w:r>
      <w:r>
        <w:rPr>
          <w:rFonts w:hint="eastAsia" w:ascii="Consolas" w:hAnsi="Consolas" w:eastAsia="Consolas"/>
          <w:color w:val="3F7F7F"/>
          <w:sz w:val="20"/>
          <w:szCs w:val="24"/>
        </w:rPr>
        <w:t>xml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version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"1.0"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encoding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"UTF-8"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&lt;!</w:t>
      </w:r>
      <w:r>
        <w:rPr>
          <w:rFonts w:hint="eastAsia" w:ascii="Consolas" w:hAnsi="Consolas" w:eastAsia="Consolas"/>
          <w:color w:val="3F7F7F"/>
          <w:sz w:val="20"/>
          <w:szCs w:val="24"/>
        </w:rPr>
        <w:t>DOCTYPE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mapper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0"/>
          <w:szCs w:val="24"/>
        </w:rPr>
        <w:t>PUBLIC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"-//mybatis.org//DTD Mapper 3.0//EN"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szCs w:val="24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mapper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namespace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"dao.ISomeDao"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szCs w:val="24"/>
        </w:rPr>
        <w:t>&lt;!-- 一对多 查的是一（Country）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szCs w:val="24"/>
        </w:rPr>
        <w:t>&lt;!-- 多表连接查询方式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resultMap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type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"Country"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"countryMapper"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id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"cid"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"cid"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"cname"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"cname"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collection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"ministers"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ofType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"Minister"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id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"mid"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"mid"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"mname"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"mname"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collection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resultMap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select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"selectCountryById"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resultMap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"counrtyMapper"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select cid,cname,mid,mname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from country,minister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where cid=#{xxx} and cid=counntryId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select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szCs w:val="24"/>
        </w:rPr>
        <w:t>&lt;!-- 多表单独查询方式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select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"selectMinisterByCountry"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resultType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"Minister"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select mid,mname from  minister where countryId=#{xxx}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select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resultMap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type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"Country"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"countryMapper"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id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"cid"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"cid"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"cname"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"cname"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collection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"ministers"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ofType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"Minister"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color w:val="7F007F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"selectMinisterByCountry"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"cid"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resultMap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select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"selectCountryById"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resultMap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"countryMapper"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select cid,cname from country where cid=#{xxx}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select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szCs w:val="24"/>
        </w:rPr>
        <w:t>&lt;!-- 多对一 查的是多（Minister）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szCs w:val="24"/>
        </w:rPr>
        <w:t>&lt;!-- 多表连接查询方式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resultMap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type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"Minister"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"ministerMapper"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id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"mid"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"mid"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"mname"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"mname"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association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"country"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javaType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"Country"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id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"cid"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"cid"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"cname"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"cname"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association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resultMap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select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"selectMinisterById"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resultMap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"ministerMapper"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select mid,mname,cid,cname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from country,minister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where mid=#{xxx} and cid=countryId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select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3F5FBF"/>
          <w:sz w:val="20"/>
          <w:szCs w:val="24"/>
        </w:rPr>
        <w:t>&lt;!-- 多表单独查询方式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select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"selectCountryById"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resultType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"Country"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select * from country where cid=#{xxx}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select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resultMap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type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"Minister"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"ministerMapper"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id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"mid"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"mid"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"mname"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"mname"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association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"country"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color w:val="7F007F"/>
          <w:sz w:val="20"/>
          <w:szCs w:val="24"/>
        </w:rPr>
        <w:t>javaType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"Country"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color w:val="7F007F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"selectCountryById"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"countryId"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resultMap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select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"selectMinisterById"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resultMap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"ministerMapper"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select mid,mname,countryId from minister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where mid=#{xxx}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select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mapper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宋体"/>
          <w:b/>
          <w:bCs/>
          <w:color w:val="auto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0"/>
          <w:szCs w:val="24"/>
          <w:lang w:val="en-US" w:eastAsia="zh-CN"/>
        </w:rPr>
        <w:t>实体类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Entity;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Country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  <w:szCs w:val="24"/>
        </w:rPr>
        <w:t>cid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</w:rPr>
        <w:t>cname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Set&lt;Minister&gt; </w:t>
      </w:r>
      <w:r>
        <w:rPr>
          <w:rFonts w:hint="eastAsia" w:ascii="Consolas" w:hAnsi="Consolas" w:eastAsia="Consolas"/>
          <w:color w:val="0000C0"/>
          <w:sz w:val="20"/>
          <w:szCs w:val="24"/>
        </w:rPr>
        <w:t>minister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Integer getCid()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cid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setCid(Integer </w:t>
      </w:r>
      <w:r>
        <w:rPr>
          <w:rFonts w:hint="eastAsia" w:ascii="Consolas" w:hAnsi="Consolas" w:eastAsia="Consolas"/>
          <w:color w:val="6A3E3E"/>
          <w:sz w:val="20"/>
          <w:szCs w:val="24"/>
        </w:rPr>
        <w:t>cid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cid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cid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getCname()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cname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setCname(String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cname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cname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cname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Set&lt;Minister&gt; getMinister()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minister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setMinister(Set&lt;Minister&gt; </w:t>
      </w:r>
      <w:r>
        <w:rPr>
          <w:rFonts w:hint="eastAsia" w:ascii="Consolas" w:hAnsi="Consolas" w:eastAsia="Consolas"/>
          <w:color w:val="6A3E3E"/>
          <w:sz w:val="20"/>
          <w:szCs w:val="24"/>
        </w:rPr>
        <w:t>minister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minister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minister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//两个实体类输出时候避免都输出对方造成递归死循环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szCs w:val="24"/>
        </w:rPr>
        <w:t>"Country [cid="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</w:rPr>
        <w:t>cid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", cname="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</w:rPr>
        <w:t>cname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", minister="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</w:rPr>
        <w:t>minister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"]"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宋体"/>
          <w:color w:val="008080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Entity;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Minister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  <w:szCs w:val="24"/>
        </w:rPr>
        <w:t>mid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</w:rPr>
        <w:t>mname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Country </w:t>
      </w:r>
      <w:r>
        <w:rPr>
          <w:rFonts w:hint="eastAsia" w:ascii="Consolas" w:hAnsi="Consolas" w:eastAsia="Consolas"/>
          <w:color w:val="0000C0"/>
          <w:sz w:val="20"/>
          <w:szCs w:val="24"/>
        </w:rPr>
        <w:t>country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Integer getMid()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mid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setMid(Integer </w:t>
      </w:r>
      <w:r>
        <w:rPr>
          <w:rFonts w:hint="eastAsia" w:ascii="Consolas" w:hAnsi="Consolas" w:eastAsia="Consolas"/>
          <w:color w:val="6A3E3E"/>
          <w:sz w:val="20"/>
          <w:szCs w:val="24"/>
        </w:rPr>
        <w:t>mid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mid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mid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getMname()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mname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setMname(String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mname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mname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mname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Country getCountry()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country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setCountry(Country </w:t>
      </w:r>
      <w:r>
        <w:rPr>
          <w:rFonts w:hint="eastAsia" w:ascii="Consolas" w:hAnsi="Consolas" w:eastAsia="Consolas"/>
          <w:color w:val="6A3E3E"/>
          <w:sz w:val="20"/>
          <w:szCs w:val="24"/>
        </w:rPr>
        <w:t>country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country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country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Minister(Integer </w:t>
      </w:r>
      <w:r>
        <w:rPr>
          <w:rFonts w:hint="eastAsia" w:ascii="Consolas" w:hAnsi="Consolas" w:eastAsia="Consolas"/>
          <w:color w:val="6A3E3E"/>
          <w:sz w:val="20"/>
          <w:szCs w:val="24"/>
        </w:rPr>
        <w:t>mid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mname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Country </w:t>
      </w:r>
      <w:r>
        <w:rPr>
          <w:rFonts w:hint="eastAsia" w:ascii="Consolas" w:hAnsi="Consolas" w:eastAsia="Consolas"/>
          <w:color w:val="6A3E3E"/>
          <w:sz w:val="20"/>
          <w:szCs w:val="24"/>
        </w:rPr>
        <w:t>country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mid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mid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mname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mname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country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country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Minister() 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szCs w:val="24"/>
        </w:rPr>
        <w:t>"Minister [mid="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</w:rPr>
        <w:t>mid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", mname="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</w:rPr>
        <w:t>mname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"]"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宋体"/>
          <w:color w:val="00808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szCs w:val="24"/>
          <w:lang w:val="en-US" w:eastAsia="zh-CN"/>
        </w:rPr>
        <w:t>测试类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package test;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java.util.HashMap;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java.util.List;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java.util.Map;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org.apache.ibatis.session.SqlSession;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org.junit.After;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org.junit.Before;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org.junit.Test;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Entity.Country;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Entity.Minister;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Entity.Student;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import dao.ISomeDao;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public class test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private ISomeDao dao;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private SqlSession session;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public test()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@Before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public void before()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    this.session = MyBatisUtils.getSqlSession();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    this.dao = session.getMapper(ISomeDao.class);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@After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public void after()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    if (this.session != null)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        this.session.close();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    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@Test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public void test01()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Country country=dao.selectCountryById(2);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System.out.println(country);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@Test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public void test02()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List&lt;Minister&gt; ministers=dao.selectMinisterByCountry(1);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for(Minister minister:ministers) {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System.out.println(minister);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 xml:space="preserve">    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宋体"/>
          <w:b/>
          <w:bCs/>
          <w:color w:val="auto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0"/>
          <w:szCs w:val="24"/>
          <w:lang w:val="en-US" w:eastAsia="zh-CN"/>
        </w:rPr>
        <w:t>自身连接</w:t>
      </w:r>
    </w:p>
    <w:p>
      <w:pPr>
        <w:rPr>
          <w:rFonts w:hint="default" w:ascii="Consolas" w:hAnsi="Consolas" w:eastAsia="宋体"/>
          <w:b/>
          <w:bCs/>
          <w:color w:val="auto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0"/>
          <w:szCs w:val="24"/>
          <w:lang w:val="en-US" w:eastAsia="zh-CN"/>
        </w:rPr>
        <w:t>实体类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Entity;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NewsLabel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Set&lt;NewsLabel&gt; </w:t>
      </w:r>
      <w:r>
        <w:rPr>
          <w:rFonts w:hint="eastAsia" w:ascii="Consolas" w:hAnsi="Consolas" w:eastAsia="Consolas"/>
          <w:color w:val="0000C0"/>
          <w:sz w:val="20"/>
          <w:szCs w:val="24"/>
        </w:rPr>
        <w:t>children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Integer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setId(Integer </w:t>
      </w:r>
      <w:r>
        <w:rPr>
          <w:rFonts w:hint="eastAsia" w:ascii="Consolas" w:hAnsi="Consolas" w:eastAsia="Consolas"/>
          <w:color w:val="6A3E3E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Set&lt;NewsLabel&gt; getChildren()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children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setChildren(Set&lt;NewsLabel&gt; </w:t>
      </w:r>
      <w:r>
        <w:rPr>
          <w:rFonts w:hint="eastAsia" w:ascii="Consolas" w:hAnsi="Consolas" w:eastAsia="Consolas"/>
          <w:color w:val="6A3E3E"/>
          <w:sz w:val="20"/>
          <w:szCs w:val="24"/>
        </w:rPr>
        <w:t>children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children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children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NewsLabel(String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Set&lt;NewsLabel&gt; </w:t>
      </w:r>
      <w:r>
        <w:rPr>
          <w:rFonts w:hint="eastAsia" w:ascii="Consolas" w:hAnsi="Consolas" w:eastAsia="Consolas"/>
          <w:color w:val="6A3E3E"/>
          <w:sz w:val="20"/>
          <w:szCs w:val="24"/>
        </w:rPr>
        <w:t>children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children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children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szCs w:val="24"/>
        </w:rPr>
        <w:t>"NewsLabel [id="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", name="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", children="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</w:rPr>
        <w:t>children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"]"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宋体"/>
          <w:color w:val="008080"/>
          <w:sz w:val="20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b/>
          <w:bCs/>
          <w:color w:val="auto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0"/>
          <w:szCs w:val="24"/>
          <w:lang w:val="en-US" w:eastAsia="zh-CN"/>
        </w:rPr>
        <w:t>INewsLabelDao.class</w:t>
      </w:r>
    </w:p>
    <w:p>
      <w:pPr>
        <w:rPr>
          <w:rFonts w:hint="default" w:ascii="Consolas" w:hAnsi="Consolas" w:eastAsia="宋体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8080"/>
          <w:sz w:val="20"/>
          <w:szCs w:val="24"/>
          <w:lang w:val="en-US" w:eastAsia="zh-CN"/>
        </w:rPr>
        <w:t>package dao;</w:t>
      </w:r>
    </w:p>
    <w:p>
      <w:pPr>
        <w:rPr>
          <w:rFonts w:hint="default" w:ascii="Consolas" w:hAnsi="Consolas" w:eastAsia="宋体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8080"/>
          <w:sz w:val="20"/>
          <w:szCs w:val="24"/>
          <w:lang w:val="en-US" w:eastAsia="zh-CN"/>
        </w:rPr>
        <w:t>import java.util.List;</w:t>
      </w:r>
    </w:p>
    <w:p>
      <w:pPr>
        <w:rPr>
          <w:rFonts w:hint="default" w:ascii="Consolas" w:hAnsi="Consolas" w:eastAsia="宋体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8080"/>
          <w:sz w:val="20"/>
          <w:szCs w:val="24"/>
          <w:lang w:val="en-US" w:eastAsia="zh-CN"/>
        </w:rPr>
        <w:t>import Entity.NewsLabel;</w:t>
      </w:r>
    </w:p>
    <w:p>
      <w:pPr>
        <w:rPr>
          <w:rFonts w:hint="default" w:ascii="Consolas" w:hAnsi="Consolas" w:eastAsia="宋体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8080"/>
          <w:sz w:val="20"/>
          <w:szCs w:val="24"/>
          <w:lang w:val="en-US" w:eastAsia="zh-CN"/>
        </w:rPr>
        <w:t>public interface INewsLabelDao {</w:t>
      </w:r>
    </w:p>
    <w:p>
      <w:pPr>
        <w:rPr>
          <w:rFonts w:hint="default" w:ascii="Consolas" w:hAnsi="Consolas" w:eastAsia="宋体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8080"/>
          <w:sz w:val="20"/>
          <w:szCs w:val="24"/>
          <w:lang w:val="en-US" w:eastAsia="zh-CN"/>
        </w:rPr>
        <w:tab/>
      </w:r>
      <w:r>
        <w:rPr>
          <w:rFonts w:hint="default" w:ascii="Consolas" w:hAnsi="Consolas" w:eastAsia="宋体"/>
          <w:color w:val="008080"/>
          <w:sz w:val="20"/>
          <w:szCs w:val="24"/>
          <w:lang w:val="en-US" w:eastAsia="zh-CN"/>
        </w:rPr>
        <w:t>List&lt;NewsLabel&gt;selectChildrenByParentId(int pid);</w:t>
      </w:r>
    </w:p>
    <w:p>
      <w:pPr>
        <w:rPr>
          <w:rFonts w:hint="default" w:ascii="Consolas" w:hAnsi="Consolas" w:eastAsia="宋体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8080"/>
          <w:sz w:val="20"/>
          <w:szCs w:val="24"/>
          <w:lang w:val="en-US" w:eastAsia="zh-CN"/>
        </w:rPr>
        <w:t>}</w:t>
      </w:r>
    </w:p>
    <w:p>
      <w:pPr>
        <w:rPr>
          <w:rFonts w:hint="default" w:ascii="Consolas" w:hAnsi="Consolas" w:eastAsia="宋体"/>
          <w:color w:val="008080"/>
          <w:sz w:val="20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b/>
          <w:bCs/>
          <w:color w:val="auto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0"/>
          <w:szCs w:val="24"/>
          <w:lang w:val="en-US" w:eastAsia="zh-CN"/>
        </w:rPr>
        <w:t>INewsLabelDao.xml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&lt;?</w:t>
      </w:r>
      <w:r>
        <w:rPr>
          <w:rFonts w:hint="eastAsia" w:ascii="Consolas" w:hAnsi="Consolas" w:eastAsia="Consolas"/>
          <w:color w:val="3F7F7F"/>
          <w:sz w:val="20"/>
          <w:szCs w:val="24"/>
        </w:rPr>
        <w:t>xml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version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"1.0"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encoding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"UTF-8"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&lt;!</w:t>
      </w:r>
      <w:r>
        <w:rPr>
          <w:rFonts w:hint="eastAsia" w:ascii="Consolas" w:hAnsi="Consolas" w:eastAsia="Consolas"/>
          <w:color w:val="3F7F7F"/>
          <w:sz w:val="20"/>
          <w:szCs w:val="24"/>
        </w:rPr>
        <w:t>DOCTYPE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mapper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0"/>
          <w:szCs w:val="24"/>
        </w:rPr>
        <w:t>PUBLIC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"-//mybatis.org//DTD Mapper 3.0//EN"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szCs w:val="24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mapper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namespace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"dao.INewsDao"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resultMap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type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"NewsLabel"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"newsLabelMapper"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id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"id"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"id"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"name"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"name"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collection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"children"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ofType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"NewsLabel"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color w:val="7F007F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"selectChildrenByParentId"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"id"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resultMap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select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"selectChildrenByParentId"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resultMap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"newsLabelMapper"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select id,name from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newslabel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where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pid</w:t>
      </w:r>
      <w:r>
        <w:rPr>
          <w:rFonts w:hint="eastAsia" w:ascii="Consolas" w:hAnsi="Consolas" w:eastAsia="Consolas"/>
          <w:color w:val="000000"/>
          <w:sz w:val="20"/>
          <w:szCs w:val="24"/>
        </w:rPr>
        <w:t>=#{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xxx</w:t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select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mapper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宋体"/>
          <w:b/>
          <w:bCs/>
          <w:color w:val="auto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0"/>
          <w:szCs w:val="24"/>
          <w:lang w:val="en-US" w:eastAsia="zh-CN"/>
        </w:rPr>
        <w:t>测试类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package test;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import java.util.List;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import org.apache.ibatis.session.SqlSession;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import org.junit.After;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import org.junit.Before;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import org.junit.Test;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import Entity.NewsLabel;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import dao.INewsLabelDao;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public class test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private INewsLabelDao dao;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private SqlSession session;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public test()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@Before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public void before()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    this.session = MyBatisUtils.getSqlSession();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    this.dao = session.getMapper(INewsLabelDao.class);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@After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public void after()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    if (this.session != null)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        this.session.close();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    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@Test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public void test01()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List&lt;NewsLabel&gt; label=dao.selectChildrenByParentId(2);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for(NewsLabel newslabel:label)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System.out.println(newslabel);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</w:p>
    <w:p>
      <w:pPr>
        <w:rPr>
          <w:rFonts w:hint="eastAsia" w:ascii="Consolas" w:hAnsi="Consolas" w:eastAsia="Consolas"/>
          <w:b/>
          <w:bCs/>
          <w:color w:val="auto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b/>
          <w:bCs/>
          <w:color w:val="auto"/>
          <w:sz w:val="20"/>
          <w:szCs w:val="24"/>
          <w:lang w:val="en-US" w:eastAsia="zh-CN"/>
        </w:rPr>
        <w:t>多对多 学生选修表</w:t>
      </w:r>
    </w:p>
    <w:p>
      <w:pPr>
        <w:rPr>
          <w:rFonts w:hint="default" w:ascii="Consolas" w:hAnsi="Consolas" w:eastAsia="Consolas"/>
          <w:b/>
          <w:bCs/>
          <w:color w:val="auto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b/>
          <w:bCs/>
          <w:color w:val="auto"/>
          <w:sz w:val="20"/>
          <w:szCs w:val="24"/>
          <w:lang w:val="en-US" w:eastAsia="zh-CN"/>
        </w:rPr>
        <w:t>实体类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Entity;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  <w:szCs w:val="24"/>
        </w:rPr>
        <w:t>sid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</w:rPr>
        <w:t>sname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Set&lt;Course&gt; </w:t>
      </w:r>
      <w:r>
        <w:rPr>
          <w:rFonts w:hint="eastAsia" w:ascii="Consolas" w:hAnsi="Consolas" w:eastAsia="Consolas"/>
          <w:color w:val="0000C0"/>
          <w:sz w:val="20"/>
          <w:szCs w:val="24"/>
        </w:rPr>
        <w:t>courses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Integer getSid()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sid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setSid(Integer </w:t>
      </w:r>
      <w:r>
        <w:rPr>
          <w:rFonts w:hint="eastAsia" w:ascii="Consolas" w:hAnsi="Consolas" w:eastAsia="Consolas"/>
          <w:color w:val="6A3E3E"/>
          <w:sz w:val="20"/>
          <w:szCs w:val="24"/>
        </w:rPr>
        <w:t>sid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getSname()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sname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setSname(String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sname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Set&lt;Course&gt; getCourses()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courses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setCourses(Set&lt;Course&gt; </w:t>
      </w:r>
      <w:r>
        <w:rPr>
          <w:rFonts w:hint="eastAsia" w:ascii="Consolas" w:hAnsi="Consolas" w:eastAsia="Consolas"/>
          <w:color w:val="6A3E3E"/>
          <w:sz w:val="20"/>
          <w:szCs w:val="24"/>
        </w:rPr>
        <w:t>courses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courses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courses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szCs w:val="24"/>
        </w:rPr>
        <w:t>"Student [sid="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</w:rPr>
        <w:t>sid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", sname="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</w:rPr>
        <w:t>sname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", courses="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</w:rPr>
        <w:t>courses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"]"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Student(Integer </w:t>
      </w:r>
      <w:r>
        <w:rPr>
          <w:rFonts w:hint="eastAsia" w:ascii="Consolas" w:hAnsi="Consolas" w:eastAsia="Consolas"/>
          <w:color w:val="6A3E3E"/>
          <w:sz w:val="20"/>
          <w:szCs w:val="24"/>
        </w:rPr>
        <w:t>sid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sname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Set&lt;Course&gt; </w:t>
      </w:r>
      <w:r>
        <w:rPr>
          <w:rFonts w:hint="eastAsia" w:ascii="Consolas" w:hAnsi="Consolas" w:eastAsia="Consolas"/>
          <w:color w:val="6A3E3E"/>
          <w:sz w:val="20"/>
          <w:szCs w:val="24"/>
        </w:rPr>
        <w:t>courses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courses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courses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Entity;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Course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  <w:szCs w:val="24"/>
        </w:rPr>
        <w:t>cid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</w:rPr>
        <w:t>cname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Set&lt;Student&gt; </w:t>
      </w:r>
      <w:r>
        <w:rPr>
          <w:rFonts w:hint="eastAsia" w:ascii="Consolas" w:hAnsi="Consolas" w:eastAsia="Consolas"/>
          <w:color w:val="0000C0"/>
          <w:sz w:val="20"/>
          <w:szCs w:val="24"/>
        </w:rPr>
        <w:t>students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Integer getCid()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cid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setCid(Integer </w:t>
      </w:r>
      <w:r>
        <w:rPr>
          <w:rFonts w:hint="eastAsia" w:ascii="Consolas" w:hAnsi="Consolas" w:eastAsia="Consolas"/>
          <w:color w:val="6A3E3E"/>
          <w:sz w:val="20"/>
          <w:szCs w:val="24"/>
        </w:rPr>
        <w:t>cid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cid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cid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getCname()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cname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setCname(String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cname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cname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cname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Set&lt;Student&gt; getStudents()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students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setStudents(Set&lt;Student&gt; </w:t>
      </w:r>
      <w:r>
        <w:rPr>
          <w:rFonts w:hint="eastAsia" w:ascii="Consolas" w:hAnsi="Consolas" w:eastAsia="Consolas"/>
          <w:color w:val="6A3E3E"/>
          <w:sz w:val="20"/>
          <w:szCs w:val="24"/>
        </w:rPr>
        <w:t>students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students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students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Course(Integer </w:t>
      </w:r>
      <w:r>
        <w:rPr>
          <w:rFonts w:hint="eastAsia" w:ascii="Consolas" w:hAnsi="Consolas" w:eastAsia="Consolas"/>
          <w:color w:val="6A3E3E"/>
          <w:sz w:val="20"/>
          <w:szCs w:val="24"/>
        </w:rPr>
        <w:t>cid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cname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Set&lt;Student&gt; </w:t>
      </w:r>
      <w:r>
        <w:rPr>
          <w:rFonts w:hint="eastAsia" w:ascii="Consolas" w:hAnsi="Consolas" w:eastAsia="Consolas"/>
          <w:color w:val="6A3E3E"/>
          <w:sz w:val="20"/>
          <w:szCs w:val="24"/>
        </w:rPr>
        <w:t>students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cid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cid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cname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cname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students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students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szCs w:val="24"/>
        </w:rPr>
        <w:t>"Course [cid="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</w:rPr>
        <w:t>cid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", cname="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</w:rPr>
        <w:t>cname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"]"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b/>
          <w:bCs/>
          <w:color w:val="auto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b/>
          <w:bCs/>
          <w:color w:val="auto"/>
          <w:sz w:val="20"/>
          <w:szCs w:val="24"/>
          <w:lang w:val="en-US" w:eastAsia="zh-CN"/>
        </w:rPr>
        <w:t>IStudentDao.class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dao;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Entity.Student;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IStudentDao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Student selectStudentById(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b/>
          <w:bCs/>
          <w:color w:val="auto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b/>
          <w:bCs/>
          <w:color w:val="auto"/>
          <w:sz w:val="20"/>
          <w:szCs w:val="24"/>
          <w:lang w:val="en-US" w:eastAsia="zh-CN"/>
        </w:rPr>
        <w:t>IStudentDao.xml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&lt;?</w:t>
      </w:r>
      <w:r>
        <w:rPr>
          <w:rFonts w:hint="eastAsia" w:ascii="Consolas" w:hAnsi="Consolas" w:eastAsia="Consolas"/>
          <w:color w:val="3F7F7F"/>
          <w:sz w:val="20"/>
          <w:szCs w:val="24"/>
        </w:rPr>
        <w:t>xml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version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"1.0"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encoding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"UTF-8"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&lt;!</w:t>
      </w:r>
      <w:r>
        <w:rPr>
          <w:rFonts w:hint="eastAsia" w:ascii="Consolas" w:hAnsi="Consolas" w:eastAsia="Consolas"/>
          <w:color w:val="3F7F7F"/>
          <w:sz w:val="20"/>
          <w:szCs w:val="24"/>
        </w:rPr>
        <w:t>DOCTYPE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mapper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0"/>
          <w:szCs w:val="24"/>
        </w:rPr>
        <w:t>PUBLIC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"-//mybatis.org//DTD Mapper 3.0//EN"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szCs w:val="24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mapper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namespace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"dao.IStudentDao"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resultMap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type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"Student"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"studnetMapper"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id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"sid"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"sid"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"sname"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"sname"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collection</w:t>
      </w:r>
      <w:r>
        <w:rPr>
          <w:rFonts w:hint="eastAsia" w:ascii="Consolas" w:hAnsi="Consolas" w:eastAsia="Consolas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"courses"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ofType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"Course"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id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"cid"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"cid"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column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"cname"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"cname"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collection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resultMap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select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</w:t>
      </w:r>
      <w:bookmarkStart w:id="0" w:name="_GoBack"/>
      <w:bookmarkEnd w:id="0"/>
      <w:r>
        <w:rPr>
          <w:rFonts w:hint="eastAsia" w:ascii="Consolas" w:hAnsi="Consolas" w:eastAsia="Consolas"/>
          <w:i/>
          <w:color w:val="2A00FF"/>
          <w:sz w:val="20"/>
          <w:szCs w:val="24"/>
        </w:rPr>
        <w:t>selectStudentById"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resultMap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"studentMapper"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select sid,sname,cid,cname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from student,middle,course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where sid=studentId and cid=courseId and sid=#{xxx}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select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mapper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szCs w:val="24"/>
        </w:rPr>
      </w:pPr>
    </w:p>
    <w:p>
      <w:pPr>
        <w:rPr>
          <w:rFonts w:hint="eastAsia" w:ascii="Consolas" w:hAnsi="Consolas" w:eastAsia="Consolas"/>
          <w:b/>
          <w:bCs/>
          <w:color w:val="auto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b/>
          <w:bCs/>
          <w:color w:val="auto"/>
          <w:sz w:val="20"/>
          <w:szCs w:val="24"/>
          <w:lang w:val="en-US" w:eastAsia="zh-CN"/>
        </w:rPr>
        <w:t>Test类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package test;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import java.util.HashMap;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import java.util.List;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import java.util.Map;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import org.apache.ibatis.session.SqlSession;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import org.junit.After;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import org.junit.Before;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import org.junit.Test;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import Entity.Student;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import dao.IStudentDao;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public class test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private IStudentDao dao;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private SqlSession session;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public test()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ab/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@Before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public void before()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    this.session = MyBatisUtils.getSqlSession();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    this.dao = session.getMapper(IStudentDao.class);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@After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public void after()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    if (this.session != null)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        this.session.close();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    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@Test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public void test01()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Student student =  dao.selectStudentById(1);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System.out.println(student);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 xml:space="preserve">    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wY2Y2MGQ5NDQyNmU1NTEwYzUyNmEwMDMxMmY1ZmIifQ=="/>
  </w:docVars>
  <w:rsids>
    <w:rsidRoot w:val="00172A27"/>
    <w:rsid w:val="019F7462"/>
    <w:rsid w:val="0E712F90"/>
    <w:rsid w:val="115C5B95"/>
    <w:rsid w:val="12647A72"/>
    <w:rsid w:val="1E992BFF"/>
    <w:rsid w:val="25F524FA"/>
    <w:rsid w:val="3DFE49BD"/>
    <w:rsid w:val="57822E71"/>
    <w:rsid w:val="650F358A"/>
    <w:rsid w:val="6AA95198"/>
    <w:rsid w:val="70FD18FE"/>
    <w:rsid w:val="74770597"/>
    <w:rsid w:val="7610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1531</Words>
  <Characters>11308</Characters>
  <Lines>0</Lines>
  <Paragraphs>0</Paragraphs>
  <TotalTime>14</TotalTime>
  <ScaleCrop>false</ScaleCrop>
  <LinksUpToDate>false</LinksUpToDate>
  <CharactersWithSpaces>16241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2022-11-20T05:49:00Z</dcterms:created>
  <dc:creator>.</dc:creator>
  <cp:lastModifiedBy>.</cp:lastModifiedBy>
  <dcterms:modified xsi:type="dcterms:W3CDTF">2022-11-20T06:03:52Z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4F80B46F135248B9BD01EC0A9719A040</vt:lpwstr>
  </property>
</Properties>
</file>