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E9" w:rsidRDefault="006C4DFE">
      <w:r>
        <w:t xml:space="preserve">Jenkins main </w:t>
      </w:r>
      <w:proofErr w:type="spellStart"/>
      <w:r>
        <w:t>config</w:t>
      </w:r>
      <w:proofErr w:type="spellEnd"/>
      <w:r>
        <w:t>:</w:t>
      </w:r>
    </w:p>
    <w:p w:rsidR="006C4DFE" w:rsidRDefault="006C4DFE"/>
    <w:p w:rsidR="006C4DFE" w:rsidRDefault="006C4DFE">
      <w:r>
        <w:t>Configure System:</w:t>
      </w:r>
    </w:p>
    <w:p w:rsidR="006C4DFE" w:rsidRDefault="006C4DFE">
      <w:r>
        <w:rPr>
          <w:noProof/>
          <w:lang w:eastAsia="en-IN"/>
        </w:rPr>
        <w:drawing>
          <wp:inline distT="0" distB="0" distL="0" distR="0" wp14:anchorId="2159ED5C" wp14:editId="6DB4C9C6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E" w:rsidRDefault="006C4DFE"/>
    <w:p w:rsidR="006C4DFE" w:rsidRDefault="006C4DFE">
      <w:r>
        <w:t xml:space="preserve">Global Tool </w:t>
      </w:r>
      <w:proofErr w:type="spellStart"/>
      <w:r>
        <w:t>Config</w:t>
      </w:r>
      <w:proofErr w:type="spellEnd"/>
      <w:r>
        <w:t>:</w:t>
      </w:r>
    </w:p>
    <w:p w:rsidR="006C4DFE" w:rsidRDefault="006C4DFE">
      <w:r>
        <w:rPr>
          <w:noProof/>
          <w:lang w:eastAsia="en-IN"/>
        </w:rPr>
        <w:drawing>
          <wp:inline distT="0" distB="0" distL="0" distR="0" wp14:anchorId="7C6D5410" wp14:editId="79F94727">
            <wp:extent cx="5731510" cy="4121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E" w:rsidRDefault="006C4DFE"/>
    <w:p w:rsidR="006C4DFE" w:rsidRDefault="006C4DFE">
      <w:r>
        <w:rPr>
          <w:noProof/>
          <w:lang w:eastAsia="en-IN"/>
        </w:rPr>
        <w:lastRenderedPageBreak/>
        <w:drawing>
          <wp:inline distT="0" distB="0" distL="0" distR="0" wp14:anchorId="020A42B1" wp14:editId="43C45A8B">
            <wp:extent cx="5731510" cy="1313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DFE" w:rsidRDefault="006C4DFE"/>
    <w:sectPr w:rsidR="006C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FE"/>
    <w:rsid w:val="006C4DFE"/>
    <w:rsid w:val="008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366"/>
  <w15:chartTrackingRefBased/>
  <w15:docId w15:val="{264D5E1A-F631-4C91-A156-37057D8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2018-12-04T18:58:00Z</dcterms:created>
  <dcterms:modified xsi:type="dcterms:W3CDTF">2018-12-04T19:04:00Z</dcterms:modified>
</cp:coreProperties>
</file>