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82EA0" w14:textId="3FD2073C" w:rsidR="00557C90" w:rsidRDefault="000C0F28">
      <w:r>
        <w:t>CS2</w:t>
      </w:r>
      <w:r w:rsidR="00F6055C">
        <w:t xml:space="preserve">050 – </w:t>
      </w:r>
      <w:r w:rsidR="00AB15BF">
        <w:t>C</w:t>
      </w:r>
      <w:r w:rsidR="00DB659B">
        <w:t xml:space="preserve"> Programming Quiz 5</w:t>
      </w:r>
      <w:r w:rsidR="00557C90">
        <w:tab/>
      </w:r>
      <w:r w:rsidR="00557C90">
        <w:tab/>
      </w:r>
      <w:r w:rsidR="00AB15BF">
        <w:tab/>
      </w:r>
      <w:r w:rsidR="007D1C8C">
        <w:tab/>
      </w:r>
      <w:r w:rsidR="007D1C8C">
        <w:tab/>
      </w:r>
      <w:r w:rsidR="009979B4">
        <w:tab/>
      </w:r>
      <w:r w:rsidR="009979B4">
        <w:tab/>
      </w:r>
      <w:r w:rsidR="009979B4">
        <w:tab/>
        <w:t xml:space="preserve">        </w:t>
      </w:r>
      <w:r w:rsidR="00DB659B">
        <w:t xml:space="preserve">                 SPRING 2017</w:t>
      </w:r>
    </w:p>
    <w:p w14:paraId="04C191E9" w14:textId="77777777" w:rsidR="00F16990" w:rsidRDefault="00557C90" w:rsidP="00F16990">
      <w:r>
        <w:t xml:space="preserve">There are 10 questions on this quiz. </w:t>
      </w:r>
      <w:r w:rsidR="007D1C8C">
        <w:t xml:space="preserve"> </w:t>
      </w:r>
      <w:r>
        <w:t>DO NOT PUT YOUR ANSWERS ON THIS SHEET – RECORD THEM ON THE ANSWER SHEET ONLY.</w:t>
      </w:r>
      <w:r w:rsidR="00234BA8">
        <w:t xml:space="preserve"> </w:t>
      </w:r>
    </w:p>
    <w:p w14:paraId="0ACE49BC" w14:textId="2BF65E80" w:rsidR="004349E8" w:rsidRPr="00DB659B" w:rsidRDefault="00412B4B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color w:val="000000" w:themeColor="text1"/>
          <w:sz w:val="22"/>
          <w:szCs w:val="22"/>
        </w:rPr>
        <w:t xml:space="preserve"> </w:t>
      </w:r>
      <w:r w:rsidR="004349E8" w:rsidRPr="00DB659B">
        <w:rPr>
          <w:rFonts w:ascii="Monaco" w:hAnsi="Monaco" w:cs="Monaco"/>
          <w:color w:val="000000" w:themeColor="text1"/>
          <w:sz w:val="22"/>
          <w:szCs w:val="22"/>
        </w:rPr>
        <w:t>#</w:t>
      </w:r>
      <w:proofErr w:type="gramStart"/>
      <w:r w:rsidR="004349E8" w:rsidRPr="00DB659B">
        <w:rPr>
          <w:rFonts w:ascii="Monaco" w:hAnsi="Monaco" w:cs="Monaco"/>
          <w:color w:val="000000" w:themeColor="text1"/>
          <w:sz w:val="22"/>
          <w:szCs w:val="22"/>
        </w:rPr>
        <w:t>include</w:t>
      </w:r>
      <w:proofErr w:type="gramEnd"/>
      <w:r w:rsidR="004349E8" w:rsidRPr="00DB659B">
        <w:rPr>
          <w:rFonts w:ascii="Monaco" w:hAnsi="Monaco" w:cs="Monaco"/>
          <w:color w:val="000000" w:themeColor="text1"/>
          <w:sz w:val="22"/>
          <w:szCs w:val="22"/>
        </w:rPr>
        <w:t xml:space="preserve"> &lt;</w:t>
      </w:r>
      <w:proofErr w:type="spellStart"/>
      <w:r w:rsidR="004349E8" w:rsidRPr="00DB659B">
        <w:rPr>
          <w:rFonts w:ascii="Monaco" w:hAnsi="Monaco" w:cs="Monaco"/>
          <w:color w:val="000000" w:themeColor="text1"/>
          <w:sz w:val="22"/>
          <w:szCs w:val="22"/>
        </w:rPr>
        <w:t>stdio.h</w:t>
      </w:r>
      <w:proofErr w:type="spellEnd"/>
      <w:r w:rsidR="004349E8" w:rsidRPr="00DB659B">
        <w:rPr>
          <w:rFonts w:ascii="Monaco" w:hAnsi="Monaco" w:cs="Monaco"/>
          <w:color w:val="000000" w:themeColor="text1"/>
          <w:sz w:val="22"/>
          <w:szCs w:val="22"/>
        </w:rPr>
        <w:t>&gt;</w:t>
      </w:r>
    </w:p>
    <w:p w14:paraId="4A9D7EB8" w14:textId="273CBA52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>#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include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&lt;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stdlib.h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&gt;</w:t>
      </w:r>
    </w:p>
    <w:p w14:paraId="584CA112" w14:textId="252B7D29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void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main()</w:t>
      </w:r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0ECC1239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struct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node</w:t>
      </w:r>
    </w:p>
    <w:p w14:paraId="45E3D0A6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{</w:t>
      </w:r>
    </w:p>
    <w:p w14:paraId="4FC85622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int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num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539D2A6C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struct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node *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ptr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;</w:t>
      </w:r>
      <w:bookmarkStart w:id="0" w:name="_GoBack"/>
      <w:bookmarkEnd w:id="0"/>
    </w:p>
    <w:p w14:paraId="4F71436E" w14:textId="5FC4969B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};</w:t>
      </w:r>
    </w:p>
    <w:p w14:paraId="4734B6C4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typedef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struct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node 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NODE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4C5454F2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> </w:t>
      </w:r>
    </w:p>
    <w:p w14:paraId="5A4B964A" w14:textId="56A34E4F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NODE *head, *first = NULL, *temp = NULL;</w:t>
      </w:r>
    </w:p>
    <w:p w14:paraId="20D16E93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int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count = 0;</w:t>
      </w:r>
    </w:p>
    <w:p w14:paraId="00A74CD0" w14:textId="0BA571C4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int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choice = 1;</w:t>
      </w:r>
    </w:p>
    <w:p w14:paraId="3680CC77" w14:textId="2EC26688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while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(choice) {</w:t>
      </w:r>
    </w:p>
    <w:p w14:paraId="0630B382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head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= (NODE *)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malloc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sizeof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(NODE));</w:t>
      </w:r>
    </w:p>
    <w:p w14:paraId="15633BED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("Enter the data item\n");</w:t>
      </w:r>
    </w:p>
    <w:p w14:paraId="1AFEA155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scanf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("%d", &amp;head-&gt; 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num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082BE8F3" w14:textId="19C086D4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if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(first != NULL)</w:t>
      </w:r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17946648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temp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-&gt;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ptr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head;</w:t>
      </w:r>
    </w:p>
    <w:p w14:paraId="1C63D3A5" w14:textId="30D736B1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temp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head;</w:t>
      </w:r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7471EBD8" w14:textId="7AB54DED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else</w:t>
      </w:r>
      <w:proofErr w:type="gramEnd"/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6B73AF91" w14:textId="5609E189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first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temp = head;</w:t>
      </w:r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}</w:t>
      </w:r>
    </w:p>
    <w:p w14:paraId="50234D47" w14:textId="33D7FA93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("Do you want to continue?\n");</w:t>
      </w:r>
    </w:p>
    <w:p w14:paraId="75588384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scanf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("%d", &amp;choice);</w:t>
      </w:r>
    </w:p>
    <w:p w14:paraId="5FBA6047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> </w:t>
      </w:r>
    </w:p>
    <w:p w14:paraId="0C0C716B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}</w:t>
      </w:r>
    </w:p>
    <w:p w14:paraId="5467BF61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temp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-&gt;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ptr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0;</w:t>
      </w:r>
    </w:p>
    <w:p w14:paraId="66CA554B" w14:textId="2412E6A1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temp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first;</w:t>
      </w:r>
    </w:p>
    <w:p w14:paraId="7B37075E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("\n status of the linked list is\n");</w:t>
      </w:r>
    </w:p>
    <w:p w14:paraId="0FABF5FF" w14:textId="7F18C925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while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(temp != 0)</w:t>
      </w:r>
      <w:r w:rsidRPr="00DB659B">
        <w:rPr>
          <w:rFonts w:ascii="Courier" w:hAnsi="Courier" w:cs="Courier"/>
          <w:color w:val="000000" w:themeColor="text1"/>
          <w:sz w:val="22"/>
          <w:szCs w:val="22"/>
        </w:rPr>
        <w:t xml:space="preserve"> 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t>{</w:t>
      </w:r>
    </w:p>
    <w:p w14:paraId="5308ED22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("%d=&gt;", temp-&gt;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num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);</w:t>
      </w:r>
    </w:p>
    <w:p w14:paraId="187E25B8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count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++;</w:t>
      </w:r>
    </w:p>
    <w:p w14:paraId="3A79BAB1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   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temp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= temp -&gt; </w:t>
      </w:r>
      <w:proofErr w:type="spellStart"/>
      <w:r w:rsidRPr="00DB659B">
        <w:rPr>
          <w:rFonts w:ascii="Monaco" w:hAnsi="Monaco" w:cs="Monaco"/>
          <w:color w:val="000000" w:themeColor="text1"/>
          <w:sz w:val="22"/>
          <w:szCs w:val="22"/>
        </w:rPr>
        <w:t>ptr</w:t>
      </w:r>
      <w:proofErr w:type="spellEnd"/>
      <w:r w:rsidRPr="00DB659B">
        <w:rPr>
          <w:rFonts w:ascii="Monaco" w:hAnsi="Monaco" w:cs="Monaco"/>
          <w:color w:val="000000" w:themeColor="text1"/>
          <w:sz w:val="22"/>
          <w:szCs w:val="22"/>
        </w:rPr>
        <w:t>;</w:t>
      </w:r>
    </w:p>
    <w:p w14:paraId="6AFBF0A4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}</w:t>
      </w:r>
    </w:p>
    <w:p w14:paraId="5E4BA356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>("NULL\n");</w:t>
      </w:r>
    </w:p>
    <w:p w14:paraId="1F461C73" w14:textId="77777777" w:rsidR="004349E8" w:rsidRPr="00DB659B" w:rsidRDefault="004349E8" w:rsidP="004349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Courier" w:hAnsi="Courier" w:cs="Courier"/>
          <w:color w:val="000000" w:themeColor="text1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printf</w:t>
      </w:r>
      <w:proofErr w:type="spellEnd"/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("No. </w:t>
      </w:r>
      <w:proofErr w:type="gramStart"/>
      <w:r w:rsidRPr="00DB659B">
        <w:rPr>
          <w:rFonts w:ascii="Monaco" w:hAnsi="Monaco" w:cs="Monaco"/>
          <w:color w:val="000000" w:themeColor="text1"/>
          <w:sz w:val="22"/>
          <w:szCs w:val="22"/>
        </w:rPr>
        <w:t>of</w:t>
      </w:r>
      <w:proofErr w:type="gramEnd"/>
      <w:r w:rsidRPr="00DB659B">
        <w:rPr>
          <w:rFonts w:ascii="Monaco" w:hAnsi="Monaco" w:cs="Monaco"/>
          <w:color w:val="000000" w:themeColor="text1"/>
          <w:sz w:val="22"/>
          <w:szCs w:val="22"/>
        </w:rPr>
        <w:t xml:space="preserve"> nodes in the list = %d\n", count);</w:t>
      </w:r>
    </w:p>
    <w:p w14:paraId="4C11F5E9" w14:textId="010225B4" w:rsidR="00AD3775" w:rsidRPr="004349E8" w:rsidRDefault="004349E8" w:rsidP="00DB659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rPr>
          <w:rFonts w:ascii="Courier" w:hAnsi="Courier" w:cs="Courier"/>
          <w:color w:val="434343"/>
          <w:sz w:val="22"/>
          <w:szCs w:val="22"/>
        </w:rPr>
      </w:pPr>
      <w:r w:rsidRPr="00DB659B">
        <w:rPr>
          <w:rFonts w:ascii="Monaco" w:hAnsi="Monaco" w:cs="Monaco"/>
          <w:color w:val="000000" w:themeColor="text1"/>
          <w:sz w:val="22"/>
          <w:szCs w:val="22"/>
        </w:rPr>
        <w:t>}</w:t>
      </w:r>
      <w:r w:rsidRPr="00DB659B">
        <w:rPr>
          <w:rFonts w:ascii="Monaco" w:hAnsi="Monaco" w:cs="Monaco"/>
          <w:color w:val="000000" w:themeColor="text1"/>
          <w:sz w:val="22"/>
          <w:szCs w:val="22"/>
        </w:rPr>
        <w:br/>
      </w:r>
      <w:r>
        <w:rPr>
          <w:rFonts w:ascii="Monaco" w:hAnsi="Monaco" w:cs="Monaco"/>
          <w:color w:val="128B02"/>
          <w:sz w:val="22"/>
          <w:szCs w:val="22"/>
        </w:rPr>
        <w:br/>
      </w:r>
      <w:r w:rsidRPr="004349E8">
        <w:rPr>
          <w:rFonts w:ascii="Monaco" w:hAnsi="Monaco" w:cs="Monaco"/>
          <w:color w:val="000000" w:themeColor="text1"/>
          <w:sz w:val="22"/>
          <w:szCs w:val="22"/>
        </w:rPr>
        <w:t xml:space="preserve">1.  T  </w:t>
      </w:r>
      <w:proofErr w:type="gramStart"/>
      <w:r w:rsidRPr="004349E8">
        <w:rPr>
          <w:rFonts w:ascii="Monaco" w:hAnsi="Monaco" w:cs="Monaco"/>
          <w:color w:val="000000" w:themeColor="text1"/>
          <w:sz w:val="22"/>
          <w:szCs w:val="22"/>
        </w:rPr>
        <w:t>/  F</w:t>
      </w:r>
      <w:proofErr w:type="gramEnd"/>
      <w:r w:rsidRPr="004349E8">
        <w:rPr>
          <w:rFonts w:ascii="Monaco" w:hAnsi="Monaco" w:cs="Monaco"/>
          <w:color w:val="000000" w:themeColor="text1"/>
          <w:sz w:val="22"/>
          <w:szCs w:val="22"/>
        </w:rPr>
        <w:t xml:space="preserve">  This code will insert nodes in a sorted order.</w:t>
      </w:r>
      <w:r w:rsidRPr="004349E8">
        <w:rPr>
          <w:rFonts w:ascii="Monaco" w:hAnsi="Monaco" w:cs="Courier"/>
          <w:color w:val="434343"/>
          <w:sz w:val="22"/>
          <w:szCs w:val="22"/>
        </w:rPr>
        <w:br/>
        <w:t>2.  What value will terminate the insertion of nodes into the list</w:t>
      </w:r>
      <w:r>
        <w:rPr>
          <w:rFonts w:ascii="Monaco" w:hAnsi="Monaco" w:cs="Courier"/>
          <w:color w:val="434343"/>
          <w:sz w:val="22"/>
          <w:szCs w:val="22"/>
        </w:rPr>
        <w:t>?</w:t>
      </w:r>
      <w:r>
        <w:rPr>
          <w:rFonts w:ascii="Monaco" w:hAnsi="Monaco" w:cs="Courier"/>
          <w:color w:val="434343"/>
          <w:sz w:val="22"/>
          <w:szCs w:val="22"/>
        </w:rPr>
        <w:br/>
        <w:t xml:space="preserve">3.  Assume an </w:t>
      </w:r>
      <w:proofErr w:type="spellStart"/>
      <w:r>
        <w:rPr>
          <w:rFonts w:ascii="Monaco" w:hAnsi="Monaco" w:cs="Courier"/>
          <w:color w:val="434343"/>
          <w:sz w:val="22"/>
          <w:szCs w:val="22"/>
        </w:rPr>
        <w:t>int</w:t>
      </w:r>
      <w:proofErr w:type="spellEnd"/>
      <w:r>
        <w:rPr>
          <w:rFonts w:ascii="Monaco" w:hAnsi="Monaco" w:cs="Courier"/>
          <w:color w:val="434343"/>
          <w:sz w:val="22"/>
          <w:szCs w:val="22"/>
        </w:rPr>
        <w:t xml:space="preserve"> = 8 bytes and a pointer = 8 bytes.  How many bytes for a node?</w:t>
      </w:r>
      <w:r>
        <w:rPr>
          <w:rFonts w:ascii="Monaco" w:hAnsi="Monaco" w:cs="Courier"/>
          <w:color w:val="434343"/>
          <w:sz w:val="22"/>
          <w:szCs w:val="22"/>
        </w:rPr>
        <w:br/>
        <w:t>4.  List the name(s) of the “self referencing” pointer.</w:t>
      </w:r>
      <w:r>
        <w:rPr>
          <w:rFonts w:ascii="Monaco" w:hAnsi="Monaco" w:cs="Courier"/>
          <w:color w:val="434343"/>
          <w:sz w:val="22"/>
          <w:szCs w:val="22"/>
        </w:rPr>
        <w:br/>
        <w:t>5.  List the name(s) of the “utility” pointer.</w:t>
      </w:r>
      <w:r>
        <w:rPr>
          <w:rFonts w:ascii="Monaco" w:hAnsi="Monaco" w:cs="Courier"/>
          <w:color w:val="434343"/>
          <w:sz w:val="22"/>
          <w:szCs w:val="22"/>
        </w:rPr>
        <w:br/>
        <w:t xml:space="preserve">6.  How often does this code print out the list?  </w:t>
      </w:r>
      <w:r>
        <w:rPr>
          <w:rFonts w:ascii="Monaco" w:hAnsi="Monaco" w:cs="Courier"/>
          <w:color w:val="434343"/>
          <w:sz w:val="22"/>
          <w:szCs w:val="22"/>
        </w:rPr>
        <w:br/>
      </w:r>
      <w:r>
        <w:rPr>
          <w:rFonts w:ascii="Monaco" w:hAnsi="Monaco" w:cs="Courier"/>
          <w:color w:val="434343"/>
          <w:sz w:val="22"/>
          <w:szCs w:val="22"/>
        </w:rPr>
        <w:tab/>
        <w:t xml:space="preserve">A) </w:t>
      </w:r>
      <w:proofErr w:type="gramStart"/>
      <w:r>
        <w:rPr>
          <w:rFonts w:ascii="Monaco" w:hAnsi="Monaco" w:cs="Courier"/>
          <w:color w:val="434343"/>
          <w:sz w:val="22"/>
          <w:szCs w:val="22"/>
        </w:rPr>
        <w:t>on</w:t>
      </w:r>
      <w:proofErr w:type="gramEnd"/>
      <w:r>
        <w:rPr>
          <w:rFonts w:ascii="Monaco" w:hAnsi="Monaco" w:cs="Courier"/>
          <w:color w:val="434343"/>
          <w:sz w:val="22"/>
          <w:szCs w:val="22"/>
        </w:rPr>
        <w:t xml:space="preserve"> every insertion </w:t>
      </w:r>
      <w:r>
        <w:rPr>
          <w:rFonts w:ascii="Monaco" w:hAnsi="Monaco" w:cs="Courier"/>
          <w:color w:val="434343"/>
          <w:sz w:val="22"/>
          <w:szCs w:val="22"/>
        </w:rPr>
        <w:tab/>
        <w:t>B) at the end</w:t>
      </w:r>
      <w:r>
        <w:rPr>
          <w:rFonts w:ascii="Monaco" w:hAnsi="Monaco" w:cs="Courier"/>
          <w:color w:val="434343"/>
          <w:sz w:val="22"/>
          <w:szCs w:val="22"/>
        </w:rPr>
        <w:tab/>
      </w:r>
      <w:r>
        <w:rPr>
          <w:rFonts w:ascii="Monaco" w:hAnsi="Monaco" w:cs="Courier"/>
          <w:color w:val="434343"/>
          <w:sz w:val="22"/>
          <w:szCs w:val="22"/>
        </w:rPr>
        <w:tab/>
        <w:t>C) never</w:t>
      </w:r>
      <w:r>
        <w:rPr>
          <w:rFonts w:ascii="Monaco" w:hAnsi="Monaco" w:cs="Courier"/>
          <w:color w:val="434343"/>
          <w:sz w:val="22"/>
          <w:szCs w:val="22"/>
        </w:rPr>
        <w:br/>
        <w:t xml:space="preserve">7.  T  </w:t>
      </w:r>
      <w:proofErr w:type="gramStart"/>
      <w:r>
        <w:rPr>
          <w:rFonts w:ascii="Monaco" w:hAnsi="Monaco" w:cs="Courier"/>
          <w:color w:val="434343"/>
          <w:sz w:val="22"/>
          <w:szCs w:val="22"/>
        </w:rPr>
        <w:t>/  F</w:t>
      </w:r>
      <w:proofErr w:type="gramEnd"/>
      <w:r>
        <w:rPr>
          <w:rFonts w:ascii="Monaco" w:hAnsi="Monaco" w:cs="Courier"/>
          <w:color w:val="434343"/>
          <w:sz w:val="22"/>
          <w:szCs w:val="22"/>
        </w:rPr>
        <w:t xml:space="preserve">  This code handles a failed </w:t>
      </w:r>
      <w:proofErr w:type="spellStart"/>
      <w:r>
        <w:rPr>
          <w:rFonts w:ascii="Monaco" w:hAnsi="Monaco" w:cs="Courier"/>
          <w:color w:val="434343"/>
          <w:sz w:val="22"/>
          <w:szCs w:val="22"/>
        </w:rPr>
        <w:t>malloc</w:t>
      </w:r>
      <w:proofErr w:type="spellEnd"/>
      <w:r>
        <w:rPr>
          <w:rFonts w:ascii="Monaco" w:hAnsi="Monaco" w:cs="Courier"/>
          <w:color w:val="434343"/>
          <w:sz w:val="22"/>
          <w:szCs w:val="22"/>
        </w:rPr>
        <w:t>() call.</w:t>
      </w:r>
      <w:r>
        <w:rPr>
          <w:rFonts w:ascii="Monaco" w:hAnsi="Monaco" w:cs="Courier"/>
          <w:color w:val="434343"/>
          <w:sz w:val="22"/>
          <w:szCs w:val="22"/>
        </w:rPr>
        <w:br/>
        <w:t xml:space="preserve">8.  ____________ </w:t>
      </w:r>
      <w:proofErr w:type="gramStart"/>
      <w:r>
        <w:rPr>
          <w:rFonts w:ascii="Monaco" w:hAnsi="Monaco" w:cs="Courier"/>
          <w:color w:val="434343"/>
          <w:sz w:val="22"/>
          <w:szCs w:val="22"/>
        </w:rPr>
        <w:t>handle</w:t>
      </w:r>
      <w:proofErr w:type="gramEnd"/>
      <w:r>
        <w:rPr>
          <w:rFonts w:ascii="Monaco" w:hAnsi="Monaco" w:cs="Courier"/>
          <w:color w:val="434343"/>
          <w:sz w:val="22"/>
          <w:szCs w:val="22"/>
        </w:rPr>
        <w:t xml:space="preserve"> insertions more efficiently than ____________ .</w:t>
      </w:r>
      <w:r w:rsidR="00C73316" w:rsidRPr="004349E8">
        <w:rPr>
          <w:sz w:val="22"/>
          <w:szCs w:val="22"/>
        </w:rPr>
        <w:br/>
      </w:r>
      <w:r w:rsidR="00C73316">
        <w:br/>
      </w:r>
      <w:r w:rsidR="00DB659B">
        <w:br/>
      </w:r>
      <w:r w:rsidR="000C0F28">
        <w:lastRenderedPageBreak/>
        <w:t>CS2</w:t>
      </w:r>
      <w:r w:rsidR="00DB659B">
        <w:t>050 – C Programming Quiz 5</w:t>
      </w:r>
      <w:r>
        <w:tab/>
      </w:r>
      <w:r>
        <w:tab/>
      </w:r>
      <w:r>
        <w:tab/>
      </w:r>
      <w:r>
        <w:tab/>
      </w:r>
      <w:r w:rsidR="00DB659B">
        <w:tab/>
      </w:r>
      <w:r w:rsidR="00AD3775">
        <w:t>NAME _____________________________________________</w:t>
      </w:r>
    </w:p>
    <w:p w14:paraId="6813CE3F" w14:textId="2236A311" w:rsidR="00AD3775" w:rsidRDefault="00AD3775" w:rsidP="00AD3775">
      <w:r>
        <w:br/>
      </w:r>
      <w:r w:rsidR="00DB659B">
        <w:t>Spring 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319B">
        <w:t xml:space="preserve">         </w:t>
      </w:r>
      <w:r w:rsidR="004349E8">
        <w:t xml:space="preserve">   </w:t>
      </w:r>
      <w:r>
        <w:t>LAB SECTION  ____________________________</w:t>
      </w:r>
    </w:p>
    <w:p w14:paraId="5ADC4896" w14:textId="77777777" w:rsidR="00AD3775" w:rsidRDefault="00AD3775" w:rsidP="00AD3775">
      <w:r>
        <w:t>ANSWERS</w:t>
      </w:r>
      <w:r>
        <w:br/>
      </w:r>
    </w:p>
    <w:p w14:paraId="4FD98C71" w14:textId="2F52E5BD" w:rsidR="00B64FF7" w:rsidRDefault="00EA7315" w:rsidP="00AD3775">
      <w:r>
        <w:br/>
        <w:t>1</w:t>
      </w:r>
      <w:r w:rsidR="00412B4B">
        <w:t xml:space="preserve">.   T  </w:t>
      </w:r>
      <w:r w:rsidR="00B94831">
        <w:t xml:space="preserve"> </w:t>
      </w:r>
      <w:r w:rsidR="00412B4B">
        <w:t xml:space="preserve">   </w:t>
      </w:r>
      <w:proofErr w:type="gramStart"/>
      <w:r w:rsidR="00412B4B">
        <w:t xml:space="preserve">/   </w:t>
      </w:r>
      <w:r w:rsidR="00B94831">
        <w:t xml:space="preserve"> </w:t>
      </w:r>
      <w:r w:rsidR="00412B4B">
        <w:t xml:space="preserve">   F</w:t>
      </w:r>
      <w:proofErr w:type="gramEnd"/>
    </w:p>
    <w:p w14:paraId="2C6E3E41" w14:textId="77777777" w:rsidR="00490DF1" w:rsidRDefault="00AC046C" w:rsidP="00490DF1">
      <w:r>
        <w:br/>
      </w:r>
    </w:p>
    <w:p w14:paraId="210A6F74" w14:textId="62A33D15" w:rsidR="00490DF1" w:rsidRDefault="00AC046C" w:rsidP="004349E8">
      <w:r>
        <w:br/>
      </w:r>
      <w:r w:rsidR="00412B4B">
        <w:t xml:space="preserve">2.  </w:t>
      </w:r>
      <w:r w:rsidR="00490DF1">
        <w:t>___________</w:t>
      </w:r>
      <w:r w:rsidR="004349E8">
        <w:t>___________________________</w:t>
      </w:r>
      <w:r w:rsidR="00490DF1">
        <w:t>__</w:t>
      </w:r>
    </w:p>
    <w:p w14:paraId="21EFDB1B" w14:textId="08B196CF" w:rsidR="00AD3775" w:rsidRDefault="00AD3775" w:rsidP="00AD3775"/>
    <w:p w14:paraId="09B56CDC" w14:textId="77777777" w:rsidR="00412B4B" w:rsidRDefault="00412B4B" w:rsidP="00EA4A6C"/>
    <w:p w14:paraId="440436A7" w14:textId="77777777" w:rsidR="004349E8" w:rsidRDefault="004349E8" w:rsidP="00EA4A6C"/>
    <w:p w14:paraId="101DE36E" w14:textId="4C85CC87" w:rsidR="00EA4A6C" w:rsidRDefault="004349E8" w:rsidP="00EA4A6C">
      <w:r>
        <w:t>3. _________________________________________</w:t>
      </w:r>
      <w:r w:rsidR="00B64FF7">
        <w:br/>
      </w:r>
    </w:p>
    <w:p w14:paraId="7D5306B1" w14:textId="77777777" w:rsidR="00490DF1" w:rsidRDefault="00490DF1" w:rsidP="00EA4A6C"/>
    <w:p w14:paraId="3B3B50F1" w14:textId="77777777" w:rsidR="00490DF1" w:rsidRDefault="00490DF1" w:rsidP="00EA4A6C"/>
    <w:p w14:paraId="214BAC6B" w14:textId="6301A1E6" w:rsidR="00412B4B" w:rsidRDefault="00C73316" w:rsidP="00EA4A6C">
      <w:r>
        <w:t xml:space="preserve">4. </w:t>
      </w:r>
      <w:r w:rsidR="004349E8">
        <w:t>__________________________________________________________________________________________________________________________</w:t>
      </w:r>
    </w:p>
    <w:p w14:paraId="0F73B906" w14:textId="77777777" w:rsidR="00B64FF7" w:rsidRDefault="00B64FF7" w:rsidP="00EA4A6C"/>
    <w:p w14:paraId="763FF218" w14:textId="77777777" w:rsidR="00490DF1" w:rsidRDefault="00490DF1" w:rsidP="00AD3775"/>
    <w:p w14:paraId="50ACDFC7" w14:textId="77777777" w:rsidR="004349E8" w:rsidRDefault="004349E8" w:rsidP="00AD3775"/>
    <w:p w14:paraId="1041C57A" w14:textId="280E21CF" w:rsidR="00B64FF7" w:rsidRDefault="00C73316" w:rsidP="00C73316">
      <w:r>
        <w:t>5</w:t>
      </w:r>
      <w:r w:rsidR="00490DF1">
        <w:t xml:space="preserve">. </w:t>
      </w:r>
      <w:r w:rsidR="004349E8">
        <w:t>__________________________________________________________________________________________________________________________</w:t>
      </w:r>
    </w:p>
    <w:p w14:paraId="5D844EA8" w14:textId="77777777" w:rsidR="00C73316" w:rsidRDefault="00C73316" w:rsidP="00C73316"/>
    <w:p w14:paraId="6A621CC9" w14:textId="77777777" w:rsidR="00C73316" w:rsidRDefault="00C73316" w:rsidP="00C73316"/>
    <w:p w14:paraId="53AE1EA5" w14:textId="77777777" w:rsidR="00C73316" w:rsidRDefault="00C73316" w:rsidP="00C73316"/>
    <w:p w14:paraId="50F728E7" w14:textId="7D569FC2" w:rsidR="00C73316" w:rsidRDefault="004349E8" w:rsidP="00C73316">
      <w:r>
        <w:t>6. _________________________________________</w:t>
      </w:r>
    </w:p>
    <w:p w14:paraId="34E9169C" w14:textId="5F5C246A" w:rsidR="00C73316" w:rsidRDefault="00C73316" w:rsidP="00C73316"/>
    <w:p w14:paraId="6339BED8" w14:textId="77777777" w:rsidR="00C73316" w:rsidRDefault="00C73316" w:rsidP="00C73316"/>
    <w:p w14:paraId="3188BCAB" w14:textId="77777777" w:rsidR="004349E8" w:rsidRDefault="004349E8" w:rsidP="00C73316"/>
    <w:p w14:paraId="395B5862" w14:textId="35AC6418" w:rsidR="00C73316" w:rsidRDefault="004349E8" w:rsidP="00C73316">
      <w:r>
        <w:t xml:space="preserve">7.  T      </w:t>
      </w:r>
      <w:proofErr w:type="gramStart"/>
      <w:r>
        <w:t>/       F</w:t>
      </w:r>
      <w:proofErr w:type="gramEnd"/>
    </w:p>
    <w:p w14:paraId="1A444BBE" w14:textId="77777777" w:rsidR="00B94831" w:rsidRDefault="00B94831" w:rsidP="00C73316"/>
    <w:p w14:paraId="6766B547" w14:textId="77777777" w:rsidR="00C86C42" w:rsidRDefault="00C86C42" w:rsidP="00C73316"/>
    <w:p w14:paraId="491A87D2" w14:textId="77777777" w:rsidR="00B94831" w:rsidRDefault="00B94831" w:rsidP="00C73316"/>
    <w:p w14:paraId="19D96E4A" w14:textId="6CEDEAF2" w:rsidR="00B94831" w:rsidRDefault="00B94831" w:rsidP="00C73316">
      <w:r>
        <w:t xml:space="preserve">8.  Linked Lists </w:t>
      </w:r>
      <w:proofErr w:type="gramStart"/>
      <w:r>
        <w:t>/  Arrays</w:t>
      </w:r>
      <w:proofErr w:type="gramEnd"/>
      <w:r>
        <w:t xml:space="preserve">  (circle one) handle insertions more efficiently than Linked Lists /  Arrays (circle one).</w:t>
      </w:r>
    </w:p>
    <w:p w14:paraId="4641884D" w14:textId="77777777" w:rsidR="00557C90" w:rsidRDefault="00557C90" w:rsidP="00AD3775"/>
    <w:sectPr w:rsidR="00557C90" w:rsidSect="0025319B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006D4"/>
    <w:multiLevelType w:val="hybridMultilevel"/>
    <w:tmpl w:val="50A67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85268"/>
    <w:multiLevelType w:val="hybridMultilevel"/>
    <w:tmpl w:val="9B4C2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C0F28"/>
    <w:rsid w:val="000D4C54"/>
    <w:rsid w:val="00121AC7"/>
    <w:rsid w:val="00140E60"/>
    <w:rsid w:val="0020216B"/>
    <w:rsid w:val="00211AB4"/>
    <w:rsid w:val="00234BA8"/>
    <w:rsid w:val="002370C8"/>
    <w:rsid w:val="00242672"/>
    <w:rsid w:val="00250A08"/>
    <w:rsid w:val="0025319B"/>
    <w:rsid w:val="00273792"/>
    <w:rsid w:val="002F449C"/>
    <w:rsid w:val="00303DBD"/>
    <w:rsid w:val="003417C9"/>
    <w:rsid w:val="003B5B43"/>
    <w:rsid w:val="00400EE7"/>
    <w:rsid w:val="00412B4B"/>
    <w:rsid w:val="00416D03"/>
    <w:rsid w:val="004349E8"/>
    <w:rsid w:val="00435AE9"/>
    <w:rsid w:val="00490DF1"/>
    <w:rsid w:val="004C6503"/>
    <w:rsid w:val="004E0ED6"/>
    <w:rsid w:val="004F3A06"/>
    <w:rsid w:val="00500B95"/>
    <w:rsid w:val="00557C90"/>
    <w:rsid w:val="0059683A"/>
    <w:rsid w:val="005B173E"/>
    <w:rsid w:val="005B2749"/>
    <w:rsid w:val="005D36C6"/>
    <w:rsid w:val="00646F7B"/>
    <w:rsid w:val="00655518"/>
    <w:rsid w:val="00686A58"/>
    <w:rsid w:val="006D3336"/>
    <w:rsid w:val="007A6C94"/>
    <w:rsid w:val="007D1C8C"/>
    <w:rsid w:val="007D22F1"/>
    <w:rsid w:val="0080182E"/>
    <w:rsid w:val="00853E79"/>
    <w:rsid w:val="00892D67"/>
    <w:rsid w:val="00964B1B"/>
    <w:rsid w:val="0097027F"/>
    <w:rsid w:val="00973167"/>
    <w:rsid w:val="009979B4"/>
    <w:rsid w:val="009A3912"/>
    <w:rsid w:val="009C1165"/>
    <w:rsid w:val="009C4C7D"/>
    <w:rsid w:val="00AB15BF"/>
    <w:rsid w:val="00AC046C"/>
    <w:rsid w:val="00AD3775"/>
    <w:rsid w:val="00B64FF7"/>
    <w:rsid w:val="00B94831"/>
    <w:rsid w:val="00BD6D19"/>
    <w:rsid w:val="00BE7A2E"/>
    <w:rsid w:val="00BF1E3B"/>
    <w:rsid w:val="00C178F2"/>
    <w:rsid w:val="00C27C0E"/>
    <w:rsid w:val="00C73316"/>
    <w:rsid w:val="00C86C42"/>
    <w:rsid w:val="00CB4ED0"/>
    <w:rsid w:val="00CC37E7"/>
    <w:rsid w:val="00CF3932"/>
    <w:rsid w:val="00D074B7"/>
    <w:rsid w:val="00D439C7"/>
    <w:rsid w:val="00DB659B"/>
    <w:rsid w:val="00E9611E"/>
    <w:rsid w:val="00EA4A6C"/>
    <w:rsid w:val="00EA7315"/>
    <w:rsid w:val="00F16990"/>
    <w:rsid w:val="00F20AD8"/>
    <w:rsid w:val="00F31539"/>
    <w:rsid w:val="00F6055C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1E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  <w:style w:type="paragraph" w:styleId="BalloonText">
    <w:name w:val="Balloon Text"/>
    <w:basedOn w:val="Normal"/>
    <w:link w:val="BalloonTextChar"/>
    <w:rsid w:val="007A6C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A6C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  <w:style w:type="paragraph" w:styleId="BalloonText">
    <w:name w:val="Balloon Text"/>
    <w:basedOn w:val="Normal"/>
    <w:link w:val="BalloonTextChar"/>
    <w:rsid w:val="007A6C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A6C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2001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3</cp:revision>
  <cp:lastPrinted>2016-10-12T18:49:00Z</cp:lastPrinted>
  <dcterms:created xsi:type="dcterms:W3CDTF">2017-03-09T01:13:00Z</dcterms:created>
  <dcterms:modified xsi:type="dcterms:W3CDTF">2017-03-09T01:16:00Z</dcterms:modified>
</cp:coreProperties>
</file>