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59" w:rsidRDefault="005C7D59" w:rsidP="00C04D1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1)</w:t>
      </w:r>
    </w:p>
    <w:p w:rsidR="005C7D59" w:rsidRDefault="005C7D59" w:rsidP="00C04D1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C04D1D" w:rsidRPr="00C04D1D" w:rsidRDefault="00C04D1D" w:rsidP="00C04D1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 w:rsidRPr="00C04D1D">
        <w:rPr>
          <w:rFonts w:ascii="Times New Roman" w:eastAsia="Times New Roman" w:hAnsi="Times New Roman" w:cs="Times New Roman"/>
          <w:sz w:val="36"/>
          <w:szCs w:val="36"/>
          <w:lang w:val="pt-BR"/>
        </w:rPr>
        <w:t>Quem Somos</w:t>
      </w:r>
    </w:p>
    <w:p w:rsidR="00C04D1D" w:rsidRPr="00C04D1D" w:rsidRDefault="00C04D1D" w:rsidP="00C04D1D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pt-BR"/>
        </w:rPr>
      </w:pPr>
      <w:r w:rsidRPr="00C04D1D">
        <w:rPr>
          <w:rFonts w:ascii="Times New Roman" w:eastAsia="Times New Roman" w:hAnsi="Times New Roman" w:cs="Times New Roman"/>
          <w:sz w:val="27"/>
          <w:szCs w:val="27"/>
          <w:lang w:val="pt-BR"/>
        </w:rPr>
        <w:t>Sua comunidade brasileira em Ottawa-Gatineau!</w:t>
      </w:r>
    </w:p>
    <w:p w:rsidR="00C04D1D" w:rsidRPr="00C04D1D" w:rsidRDefault="00C04D1D" w:rsidP="00C04D1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>A BRINCA é uma associação sem fins lucrativos cujo objetivo principal é fomentar iniciativas alinhadas com os interesses da comunidade brasileira em Ottawa e Gatineau.</w:t>
      </w:r>
    </w:p>
    <w:p w:rsidR="00C04D1D" w:rsidRPr="00C04D1D" w:rsidRDefault="00C04D1D" w:rsidP="00C04D1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associação vem para estimular e coordenar atividades sociais, culturais e recreativas 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 o objetivo de 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>construir uma comunidade brasileira mais forte, unida e visível.​</w:t>
      </w:r>
    </w:p>
    <w:p w:rsidR="00C04D1D" w:rsidRPr="00C04D1D" w:rsidRDefault="00C04D1D" w:rsidP="00C04D1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​Acreditamos que com o 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esforço coletivo podemos 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desenvolver trabalhos diferenciados 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diversas áreas, 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tais 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artes, 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esporte amador, </w:t>
      </w:r>
      <w:r w:rsidR="002308CD" w:rsidRPr="00DF798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network</w:t>
      </w:r>
      <w:r w:rsidR="00DF7982" w:rsidRPr="00DF798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ing</w:t>
      </w:r>
      <w:r w:rsidR="002308CD">
        <w:rPr>
          <w:rFonts w:ascii="Times New Roman" w:eastAsia="Times New Roman" w:hAnsi="Times New Roman" w:cs="Times New Roman"/>
          <w:sz w:val="24"/>
          <w:szCs w:val="24"/>
          <w:lang w:val="pt-BR"/>
        </w:rPr>
        <w:t>, atividades de socialização e</w:t>
      </w:r>
      <w:r w:rsidRPr="00C04D1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orientação aos novos imigrantes.​</w:t>
      </w:r>
    </w:p>
    <w:p w:rsidR="003B4EF3" w:rsidRDefault="003B4EF3">
      <w:pPr>
        <w:rPr>
          <w:lang w:val="pt-BR"/>
        </w:rPr>
      </w:pPr>
    </w:p>
    <w:p w:rsidR="00C83156" w:rsidRPr="00C83156" w:rsidRDefault="00C83156" w:rsidP="00C83156">
      <w:pPr>
        <w:pStyle w:val="Heading3"/>
        <w:spacing w:before="0" w:beforeAutospacing="0"/>
        <w:rPr>
          <w:rFonts w:ascii="&amp;quot" w:hAnsi="&amp;quot"/>
          <w:b w:val="0"/>
          <w:bCs w:val="0"/>
          <w:color w:val="212529"/>
          <w:lang w:val="pt-BR"/>
        </w:rPr>
      </w:pPr>
      <w:r w:rsidRPr="00C83156">
        <w:rPr>
          <w:rFonts w:ascii="&amp;quot" w:hAnsi="&amp;quot"/>
          <w:b w:val="0"/>
          <w:bCs w:val="0"/>
          <w:color w:val="212529"/>
          <w:lang w:val="pt-BR"/>
        </w:rPr>
        <w:t>Filosofia e propósito</w:t>
      </w:r>
    </w:p>
    <w:p w:rsidR="00C83156" w:rsidRPr="00C83156" w:rsidRDefault="00C83156" w:rsidP="00C83156">
      <w:pPr>
        <w:pStyle w:val="NormalWeb"/>
        <w:spacing w:before="0" w:beforeAutospacing="0"/>
        <w:rPr>
          <w:rFonts w:ascii="&amp;quot" w:hAnsi="&amp;quot"/>
          <w:color w:val="212529"/>
          <w:lang w:val="pt-BR"/>
        </w:rPr>
      </w:pPr>
      <w:r w:rsidRPr="00C83156">
        <w:rPr>
          <w:rStyle w:val="Strong"/>
          <w:rFonts w:ascii="&amp;quot" w:hAnsi="&amp;quot"/>
          <w:color w:val="212529"/>
          <w:lang w:val="pt-BR"/>
        </w:rPr>
        <w:t>Missão</w:t>
      </w:r>
      <w:r w:rsidRPr="00C83156">
        <w:rPr>
          <w:rFonts w:ascii="&amp;quot" w:hAnsi="&amp;quot"/>
          <w:color w:val="212529"/>
          <w:lang w:val="pt-BR"/>
        </w:rPr>
        <w:t>: Promover a unificação da comunidade brasileira na região de Ottawa-Gatineau, apoiando o desenvolvimento de atividades em benefício dessa sociedade. ​</w:t>
      </w:r>
    </w:p>
    <w:p w:rsidR="00C83156" w:rsidRDefault="00C83156" w:rsidP="00C83156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​</w:t>
      </w:r>
    </w:p>
    <w:p w:rsidR="00C83156" w:rsidRDefault="00C83156" w:rsidP="00C83156">
      <w:pPr>
        <w:pStyle w:val="NormalWeb"/>
        <w:spacing w:before="0" w:beforeAutospacing="0"/>
        <w:rPr>
          <w:rFonts w:ascii="&amp;quot" w:hAnsi="&amp;quot"/>
          <w:color w:val="212529"/>
        </w:rPr>
      </w:pPr>
      <w:proofErr w:type="spellStart"/>
      <w:r>
        <w:rPr>
          <w:rStyle w:val="Strong"/>
          <w:rFonts w:ascii="&amp;quot" w:hAnsi="&amp;quot"/>
          <w:color w:val="212529"/>
        </w:rPr>
        <w:t>Valores</w:t>
      </w:r>
      <w:proofErr w:type="spellEnd"/>
      <w:r>
        <w:rPr>
          <w:rFonts w:ascii="&amp;quot" w:hAnsi="&amp;quot"/>
          <w:color w:val="212529"/>
        </w:rPr>
        <w:t>:</w:t>
      </w:r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Respeito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Integridade</w:t>
      </w:r>
      <w:proofErr w:type="spellEnd"/>
      <w:r>
        <w:rPr>
          <w:rFonts w:ascii="&amp;quot" w:hAnsi="&amp;quot"/>
          <w:color w:val="212529"/>
        </w:rPr>
        <w:t xml:space="preserve"> e </w:t>
      </w:r>
      <w:proofErr w:type="spellStart"/>
      <w:r>
        <w:rPr>
          <w:rFonts w:ascii="&amp;quot" w:hAnsi="&amp;quot"/>
          <w:color w:val="212529"/>
        </w:rPr>
        <w:t>Transparência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Diversidade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Colaboração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Empatia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Igualdade</w:t>
      </w:r>
      <w:proofErr w:type="spellEnd"/>
    </w:p>
    <w:p w:rsidR="00C83156" w:rsidRDefault="00C83156" w:rsidP="00C83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12529"/>
        </w:rPr>
      </w:pPr>
      <w:proofErr w:type="spellStart"/>
      <w:r>
        <w:rPr>
          <w:rFonts w:ascii="&amp;quot" w:hAnsi="&amp;quot"/>
          <w:color w:val="212529"/>
        </w:rPr>
        <w:t>Laicismo</w:t>
      </w:r>
      <w:proofErr w:type="spellEnd"/>
      <w:r>
        <w:rPr>
          <w:rFonts w:ascii="&amp;quot" w:hAnsi="&amp;quot"/>
          <w:color w:val="212529"/>
        </w:rPr>
        <w:t xml:space="preserve"> e </w:t>
      </w:r>
      <w:proofErr w:type="spellStart"/>
      <w:r>
        <w:rPr>
          <w:rFonts w:ascii="&amp;quot" w:hAnsi="&amp;quot"/>
          <w:color w:val="212529"/>
        </w:rPr>
        <w:t>Apartidarismo</w:t>
      </w:r>
      <w:proofErr w:type="spellEnd"/>
    </w:p>
    <w:p w:rsidR="00C83156" w:rsidRDefault="00C83156" w:rsidP="00C83156">
      <w:pPr>
        <w:pStyle w:val="NormalWeb"/>
        <w:spacing w:before="0" w:beforeAutospacing="0"/>
        <w:rPr>
          <w:rFonts w:ascii="&amp;quot" w:hAnsi="&amp;quot"/>
          <w:color w:val="212529"/>
        </w:rPr>
      </w:pPr>
      <w:r>
        <w:rPr>
          <w:rFonts w:ascii="&amp;quot" w:hAnsi="&amp;quot"/>
          <w:color w:val="212529"/>
        </w:rPr>
        <w:t>​​</w:t>
      </w:r>
    </w:p>
    <w:p w:rsidR="00C83156" w:rsidRPr="00C83156" w:rsidRDefault="00C83156" w:rsidP="00C83156">
      <w:pPr>
        <w:pStyle w:val="NormalWeb"/>
        <w:spacing w:before="0" w:beforeAutospacing="0"/>
        <w:rPr>
          <w:rFonts w:ascii="&amp;quot" w:hAnsi="&amp;quot"/>
          <w:color w:val="212529"/>
          <w:lang w:val="pt-BR"/>
        </w:rPr>
      </w:pPr>
      <w:r w:rsidRPr="00C83156">
        <w:rPr>
          <w:rStyle w:val="Strong"/>
          <w:rFonts w:ascii="&amp;quot" w:hAnsi="&amp;quot"/>
          <w:color w:val="212529"/>
          <w:lang w:val="pt-BR"/>
        </w:rPr>
        <w:t>Visão</w:t>
      </w:r>
      <w:r w:rsidRPr="00C83156">
        <w:rPr>
          <w:rFonts w:ascii="&amp;quot" w:hAnsi="&amp;quot"/>
          <w:color w:val="212529"/>
          <w:lang w:val="pt-BR"/>
        </w:rPr>
        <w:t>: Uma entidade forte, capaz de contribuir efetivamente para a realização pessoal, o sucesso, a felicidade e a satisfação de cada afiliado e de sua família.</w:t>
      </w:r>
    </w:p>
    <w:p w:rsidR="00C83156" w:rsidRDefault="00C83156">
      <w:pPr>
        <w:rPr>
          <w:lang w:val="pt-BR"/>
        </w:rPr>
      </w:pP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2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)</w:t>
      </w: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Eventos  </w:t>
      </w:r>
      <w:r w:rsidRPr="005C7D59">
        <w:rPr>
          <w:rFonts w:ascii="Times New Roman" w:eastAsia="Times New Roman" w:hAnsi="Times New Roman" w:cs="Times New Roman"/>
          <w:sz w:val="36"/>
          <w:szCs w:val="36"/>
          <w:highlight w:val="yellow"/>
          <w:lang w:val="pt-BR"/>
        </w:rPr>
        <w:t>(POR FAVOR EXCLUIR AGENDA)</w:t>
      </w:r>
    </w:p>
    <w:p w:rsidR="005C7D59" w:rsidRP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5C7D59" w:rsidRPr="004D03E2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val="pt-BR"/>
        </w:rPr>
      </w:pPr>
      <w:r w:rsidRPr="004D03E2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val="pt-BR"/>
        </w:rPr>
        <w:lastRenderedPageBreak/>
        <w:t>CO</w:t>
      </w:r>
      <w:bookmarkStart w:id="0" w:name="_GoBack"/>
      <w:bookmarkEnd w:id="0"/>
      <w:r w:rsidRPr="004D03E2"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val="pt-BR"/>
        </w:rPr>
        <w:t>LOCAR INICIALMENTE OS PROXIMOS EVENTOS. DEIXAR PARA O FINAL DA PAGINA OS EVENTOS JA OCORRIDOS.</w:t>
      </w: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Texto inicial:</w:t>
      </w: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br/>
        <w:t>Venha fazer parte dos próximos eventos programados:</w:t>
      </w: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  <w:r w:rsidRPr="005C7D59"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(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Figuras e links</w:t>
      </w:r>
      <w:r w:rsidR="008E3BD4"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 xml:space="preserve"> eventos Brinca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)</w:t>
      </w:r>
    </w:p>
    <w:p w:rsidR="005C7D59" w:rsidRDefault="005C7D59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8E3BD4" w:rsidRPr="005C7D59" w:rsidRDefault="008E3BD4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5C7D59" w:rsidRDefault="008E3BD4" w:rsidP="005C7D59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Histórico de eventos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:</w:t>
      </w:r>
    </w:p>
    <w:p w:rsidR="005C7D59" w:rsidRDefault="005C7D59" w:rsidP="005C7D59">
      <w:pPr>
        <w:rPr>
          <w:lang w:val="pt-BR"/>
        </w:rPr>
      </w:pPr>
    </w:p>
    <w:p w:rsidR="008E3BD4" w:rsidRDefault="008E3BD4" w:rsidP="008E3BD4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  <w:r w:rsidRPr="005C7D59"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(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Figuras e links eventos Brinca)</w:t>
      </w:r>
    </w:p>
    <w:p w:rsidR="008E3BD4" w:rsidRDefault="008E3BD4" w:rsidP="005C7D59">
      <w:pPr>
        <w:rPr>
          <w:lang w:val="pt-BR"/>
        </w:rPr>
      </w:pPr>
    </w:p>
    <w:p w:rsidR="008E3BD4" w:rsidRDefault="008E3BD4" w:rsidP="008E3BD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Outros eventos acontecendo na comunidade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:</w:t>
      </w:r>
    </w:p>
    <w:p w:rsidR="008E3BD4" w:rsidRDefault="008E3BD4" w:rsidP="008E3BD4">
      <w:pPr>
        <w:rPr>
          <w:lang w:val="pt-BR"/>
        </w:rPr>
      </w:pPr>
    </w:p>
    <w:p w:rsidR="001C67C1" w:rsidRDefault="001C67C1" w:rsidP="001C67C1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</w:pPr>
      <w:r w:rsidRPr="005C7D59"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(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 xml:space="preserve">Seria possivel apenas colar os 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 xml:space="preserve">links 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 xml:space="preserve">dos 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eventos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. Quanto tempo demandaria para manter essa sessao atualizada?)</w:t>
      </w:r>
    </w:p>
    <w:p w:rsidR="001C67C1" w:rsidRDefault="001C67C1" w:rsidP="008E3BD4">
      <w:pPr>
        <w:rPr>
          <w:lang w:val="pt-BR"/>
        </w:rPr>
      </w:pPr>
    </w:p>
    <w:p w:rsidR="00592768" w:rsidRDefault="00592768" w:rsidP="008E3BD4">
      <w:pPr>
        <w:rPr>
          <w:lang w:val="pt-BR"/>
        </w:rPr>
      </w:pPr>
    </w:p>
    <w:p w:rsidR="00592768" w:rsidRDefault="00592768" w:rsidP="008E3BD4">
      <w:pPr>
        <w:rPr>
          <w:lang w:val="pt-BR"/>
        </w:rPr>
      </w:pPr>
    </w:p>
    <w:p w:rsidR="00592768" w:rsidRDefault="00A8607D" w:rsidP="00592768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3</w:t>
      </w:r>
      <w:r w:rsidR="00592768">
        <w:rPr>
          <w:rFonts w:ascii="Times New Roman" w:eastAsia="Times New Roman" w:hAnsi="Times New Roman" w:cs="Times New Roman"/>
          <w:sz w:val="36"/>
          <w:szCs w:val="36"/>
          <w:lang w:val="pt-BR"/>
        </w:rPr>
        <w:t>)</w:t>
      </w:r>
    </w:p>
    <w:p w:rsidR="00A8607D" w:rsidRDefault="00A8607D" w:rsidP="00592768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Associe-se</w:t>
      </w:r>
    </w:p>
    <w:p w:rsidR="00A8607D" w:rsidRDefault="00A8607D" w:rsidP="00592768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166646" w:rsidRPr="00500F67" w:rsidRDefault="00A8607D" w:rsidP="00592768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</w:pPr>
      <w:r w:rsidRPr="00500F6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  <w:t>Torne-se membro</w:t>
      </w:r>
      <w:r w:rsidR="00166646" w:rsidRPr="00500F6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  <w:t>:</w:t>
      </w:r>
    </w:p>
    <w:p w:rsidR="00592768" w:rsidRDefault="00166646" w:rsidP="00592768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O primeiro passo é preencher o formulário </w:t>
      </w:r>
      <w:r w:rsidR="006D76E3">
        <w:rPr>
          <w:rFonts w:ascii="Times New Roman" w:eastAsia="Times New Roman" w:hAnsi="Times New Roman" w:cs="Times New Roman"/>
          <w:sz w:val="36"/>
          <w:szCs w:val="36"/>
          <w:lang w:val="pt-BR"/>
        </w:rPr>
        <w:t>eletrônico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e confirmar o registro através do pagamento da anuidade (*). </w:t>
      </w:r>
    </w:p>
    <w:p w:rsidR="00500F67" w:rsidRDefault="00500F67" w:rsidP="00592768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(L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>ink</w:t>
      </w: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val="pt-BR"/>
        </w:rPr>
        <w:t xml:space="preserve"> do formulario)</w:t>
      </w:r>
    </w:p>
    <w:p w:rsidR="00500F67" w:rsidRDefault="00500F67" w:rsidP="00592768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500F67" w:rsidRDefault="00166646" w:rsidP="00166646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(*) </w:t>
      </w:r>
      <w:r w:rsidR="00500F67"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Taxa de inscrição é 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referente ao ano-calendário</w:t>
      </w:r>
      <w:r w:rsidR="00ED316D"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vigente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com vencimento em 31 de dezembro.</w:t>
      </w:r>
      <w:r w:rsidR="0026073B"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</w:t>
      </w:r>
    </w:p>
    <w:p w:rsidR="00500F67" w:rsidRDefault="00500F67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- 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Membro familiar</w:t>
      </w:r>
      <w:r w:rsidR="0026073B"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(residentes no mesmo domicílio)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: $30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/ 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Membro individual: $25</w:t>
      </w:r>
    </w:p>
    <w:p w:rsidR="00500F67" w:rsidRPr="00500F67" w:rsidRDefault="00500F67" w:rsidP="00500F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00F67">
        <w:rPr>
          <w:rFonts w:ascii="Times New Roman" w:eastAsia="Times New Roman" w:hAnsi="Times New Roman" w:cs="Times New Roman"/>
          <w:sz w:val="24"/>
          <w:szCs w:val="24"/>
          <w:lang w:val="pt-BR"/>
        </w:rPr>
        <w:t>Inscrição efetuada entre 1ro. de jul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</w:t>
      </w:r>
      <w:r w:rsidRPr="00500F67">
        <w:rPr>
          <w:rFonts w:ascii="Times New Roman" w:eastAsia="Times New Roman" w:hAnsi="Times New Roman" w:cs="Times New Roman"/>
          <w:sz w:val="24"/>
          <w:szCs w:val="24"/>
          <w:lang w:val="pt-BR"/>
        </w:rPr>
        <w:t>o e 31 de agosto: $18</w:t>
      </w:r>
    </w:p>
    <w:p w:rsidR="00500F67" w:rsidRDefault="00500F67" w:rsidP="00500F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00F67">
        <w:rPr>
          <w:rFonts w:ascii="Times New Roman" w:eastAsia="Times New Roman" w:hAnsi="Times New Roman" w:cs="Times New Roman"/>
          <w:sz w:val="24"/>
          <w:szCs w:val="24"/>
          <w:lang w:val="pt-BR"/>
        </w:rPr>
        <w:t>Inscrição efetuada entre 1ro. de setembro e 31 de dezembro: $12</w:t>
      </w:r>
    </w:p>
    <w:p w:rsidR="006D76E3" w:rsidRPr="00500F67" w:rsidRDefault="006D76E3" w:rsidP="00500F6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Descontos acima válidos apenas para novos membros</w:t>
      </w:r>
    </w:p>
    <w:p w:rsidR="00500F67" w:rsidRDefault="00500F67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- Membro estudante e idoso</w:t>
      </w:r>
      <w:r w:rsidR="0026073B"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(+65)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: $10</w:t>
      </w: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- Valores expresos em dólares canadenses</w:t>
      </w:r>
    </w:p>
    <w:p w:rsidR="00500F67" w:rsidRDefault="00500F67" w:rsidP="00166646">
      <w:pPr>
        <w:rPr>
          <w:lang w:val="pt-BR"/>
        </w:rPr>
      </w:pPr>
    </w:p>
    <w:p w:rsidR="00500F67" w:rsidRDefault="00500F67" w:rsidP="00166646">
      <w:pPr>
        <w:rPr>
          <w:lang w:val="pt-BR"/>
        </w:rPr>
      </w:pPr>
    </w:p>
    <w:p w:rsidR="00500F67" w:rsidRDefault="006D76E3" w:rsidP="00500F67">
      <w:pPr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  <w:t>Renovação 2020</w:t>
      </w:r>
      <w:r w:rsidR="00500F67" w:rsidRPr="00500F67">
        <w:rPr>
          <w:rFonts w:ascii="Times New Roman" w:eastAsia="Times New Roman" w:hAnsi="Times New Roman" w:cs="Times New Roman"/>
          <w:b/>
          <w:sz w:val="36"/>
          <w:szCs w:val="36"/>
          <w:u w:val="single"/>
          <w:lang w:val="pt-BR"/>
        </w:rPr>
        <w:t>:</w:t>
      </w: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Para você que já faz parte da associação e quer continuar a usufruir dos benefícios que oferecemos aos membros, renove a sua inscrição no nosso formulário eletrônico.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Taxa de renovação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- 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Membro familiar (residentes no mesmo domicílio): $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20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-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Membro individual: $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10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- Membro estudante e idoso (+65): $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8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- Valores expresos em dólares canadenses</w:t>
      </w: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26073B" w:rsidRDefault="0026073B" w:rsidP="0026073B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***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Pagamento a ser realizado através de transferência para </w:t>
      </w:r>
      <w:hyperlink r:id="rId5" w:history="1">
        <w:r w:rsidRPr="00126D68">
          <w:rPr>
            <w:rStyle w:val="Hyperlink"/>
            <w:rFonts w:ascii="Times New Roman" w:eastAsia="Times New Roman" w:hAnsi="Times New Roman" w:cs="Times New Roman"/>
            <w:sz w:val="36"/>
            <w:szCs w:val="36"/>
            <w:lang w:val="pt-BR"/>
          </w:rPr>
          <w:t>info@brinca.ca</w:t>
        </w:r>
      </w:hyperlink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***</w:t>
      </w: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26073B" w:rsidRDefault="0026073B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E72B2F" w:rsidRDefault="00E72B2F" w:rsidP="00E72B2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4</w:t>
      </w: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)</w:t>
      </w: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>Fale conosco</w:t>
      </w: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Para maiores informações sobre os nossos programas, eventos ou se deseja voluntariar, entre em contato conosco pelo formulário ao lado. Se preferir envie um email para </w:t>
      </w:r>
      <w:hyperlink r:id="rId6" w:history="1">
        <w:r w:rsidRPr="00126D68">
          <w:rPr>
            <w:rStyle w:val="Hyperlink"/>
            <w:rFonts w:ascii="Times New Roman" w:eastAsia="Times New Roman" w:hAnsi="Times New Roman" w:cs="Times New Roman"/>
            <w:sz w:val="36"/>
            <w:szCs w:val="36"/>
            <w:lang w:val="pt-BR"/>
          </w:rPr>
          <w:t>info@brinca.ca</w:t>
        </w:r>
      </w:hyperlink>
      <w:r>
        <w:rPr>
          <w:rFonts w:ascii="Times New Roman" w:eastAsia="Times New Roman" w:hAnsi="Times New Roman" w:cs="Times New Roman"/>
          <w:sz w:val="36"/>
          <w:szCs w:val="36"/>
          <w:lang w:val="pt-BR"/>
        </w:rPr>
        <w:t xml:space="preserve"> ou visite nossa página no Facebook.  </w:t>
      </w: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E72B2F" w:rsidRDefault="00E72B2F" w:rsidP="00E72B2F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26073B" w:rsidRDefault="0026073B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p w:rsidR="006D76E3" w:rsidRPr="006D76E3" w:rsidRDefault="006D76E3" w:rsidP="00500F67">
      <w:pPr>
        <w:rPr>
          <w:rFonts w:ascii="Times New Roman" w:eastAsia="Times New Roman" w:hAnsi="Times New Roman" w:cs="Times New Roman"/>
          <w:sz w:val="36"/>
          <w:szCs w:val="36"/>
          <w:lang w:val="pt-BR"/>
        </w:rPr>
      </w:pPr>
    </w:p>
    <w:sectPr w:rsidR="006D76E3" w:rsidRPr="006D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67536"/>
    <w:multiLevelType w:val="multilevel"/>
    <w:tmpl w:val="BD7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77A3B"/>
    <w:multiLevelType w:val="hybridMultilevel"/>
    <w:tmpl w:val="09B84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1D"/>
    <w:rsid w:val="000253D4"/>
    <w:rsid w:val="00166646"/>
    <w:rsid w:val="001C67C1"/>
    <w:rsid w:val="002308CD"/>
    <w:rsid w:val="0026073B"/>
    <w:rsid w:val="003B4EF3"/>
    <w:rsid w:val="00491EC0"/>
    <w:rsid w:val="004D03E2"/>
    <w:rsid w:val="00500F67"/>
    <w:rsid w:val="00563DE7"/>
    <w:rsid w:val="00592768"/>
    <w:rsid w:val="005C7D59"/>
    <w:rsid w:val="006D76E3"/>
    <w:rsid w:val="008E3BD4"/>
    <w:rsid w:val="009C64F5"/>
    <w:rsid w:val="00A8607D"/>
    <w:rsid w:val="00B62108"/>
    <w:rsid w:val="00C04D1D"/>
    <w:rsid w:val="00C83156"/>
    <w:rsid w:val="00DF7982"/>
    <w:rsid w:val="00E72B2F"/>
    <w:rsid w:val="00E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A028"/>
  <w15:chartTrackingRefBased/>
  <w15:docId w15:val="{15147BC1-E077-4659-A1FE-59B4A7E0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D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D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156"/>
    <w:rPr>
      <w:b/>
      <w:bCs/>
    </w:rPr>
  </w:style>
  <w:style w:type="character" w:styleId="Hyperlink">
    <w:name w:val="Hyperlink"/>
    <w:basedOn w:val="DefaultParagraphFont"/>
    <w:uiPriority w:val="99"/>
    <w:unhideWhenUsed/>
    <w:rsid w:val="00491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rinca.ca" TargetMode="External"/><Relationship Id="rId5" Type="http://schemas.openxmlformats.org/officeDocument/2006/relationships/hyperlink" Target="mailto:info@brin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Carvalho</dc:creator>
  <cp:keywords/>
  <dc:description/>
  <cp:lastModifiedBy>Marcia Carvalho</cp:lastModifiedBy>
  <cp:revision>12</cp:revision>
  <dcterms:created xsi:type="dcterms:W3CDTF">2019-10-01T22:59:00Z</dcterms:created>
  <dcterms:modified xsi:type="dcterms:W3CDTF">2019-10-02T01:23:00Z</dcterms:modified>
</cp:coreProperties>
</file>