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DDFC5" w14:textId="77777777" w:rsidR="00650DDB" w:rsidRDefault="00650DD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EE6D0B" w14:textId="77777777" w:rsidR="00650DDB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FDA2F17" w14:textId="77777777" w:rsidR="00650DDB" w:rsidRDefault="00650DD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50DDB" w14:paraId="4CC1F4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5501" w14:textId="77777777" w:rsidR="00650D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E46D" w14:textId="28CE5CF5" w:rsidR="00650DDB" w:rsidRDefault="00E610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9/7/24</w:t>
            </w:r>
          </w:p>
        </w:tc>
      </w:tr>
      <w:tr w:rsidR="00650DDB" w14:paraId="568E43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8C00" w14:textId="77777777" w:rsidR="00650D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BA55" w14:textId="777E736A" w:rsidR="00650DDB" w:rsidRDefault="00E61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SWTID1720100721</w:t>
            </w:r>
          </w:p>
        </w:tc>
      </w:tr>
      <w:tr w:rsidR="00E61015" w14:paraId="4C0DBE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DF20" w14:textId="77777777" w:rsidR="00E61015" w:rsidRDefault="00E61015" w:rsidP="00E61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8CF7" w14:textId="1B5BA9D3" w:rsidR="00E61015" w:rsidRDefault="00E61015" w:rsidP="00E61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Machine Learning Approach to Predict Price of Natural Gas</w:t>
            </w:r>
          </w:p>
        </w:tc>
      </w:tr>
      <w:tr w:rsidR="00E61015" w14:paraId="181C62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DF82" w14:textId="77777777" w:rsidR="00E61015" w:rsidRDefault="00E61015" w:rsidP="00E61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6362" w14:textId="77777777" w:rsidR="00E61015" w:rsidRDefault="00E61015" w:rsidP="00E61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13F4B4B7" w14:textId="77777777" w:rsidR="00650DDB" w:rsidRDefault="00650DD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46F9E" w14:textId="77777777" w:rsidR="00650DDB" w:rsidRDefault="00650DD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AC93A" w14:textId="77777777" w:rsidR="00650DD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2"/>
        <w:gridCol w:w="1845"/>
        <w:gridCol w:w="2407"/>
        <w:gridCol w:w="3896"/>
      </w:tblGrid>
      <w:tr w:rsidR="00650DDB" w14:paraId="4D01C7EB" w14:textId="77777777" w:rsidTr="00E61015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16A531" w14:textId="77777777" w:rsidR="00650DD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CC0AAA" w14:textId="77777777" w:rsidR="00650DD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C1E8A3" w14:textId="77777777" w:rsidR="00650DD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Hyperparameters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0676A2" w14:textId="77777777" w:rsidR="00650DD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Performance Metric (e.g., Accuracy, F1 Score)</w:t>
            </w:r>
          </w:p>
        </w:tc>
      </w:tr>
      <w:tr w:rsidR="00650DDB" w14:paraId="650FDC82" w14:textId="77777777" w:rsidTr="00E61015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F5C83" w14:textId="77777777" w:rsidR="00650DDB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CEBC6" w14:textId="389B583B" w:rsidR="00650DDB" w:rsidRDefault="00E6101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 Regressor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DF122" w14:textId="0D9E3EAF" w:rsidR="00650DDB" w:rsidRDefault="00E6101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Consolas" w:hAnsi="Consolas"/>
                <w:color w:val="FFFFFF"/>
                <w:sz w:val="21"/>
                <w:szCs w:val="21"/>
              </w:rPr>
              <w:t xml:space="preserve">{'criterion': </w:t>
            </w:r>
            <w:r w:rsidRPr="00E61015">
              <w:rPr>
                <w:rFonts w:ascii="Consolas" w:hAnsi="Consolas"/>
                <w:color w:val="000000" w:themeColor="text1"/>
                <w:sz w:val="21"/>
                <w:szCs w:val="21"/>
              </w:rPr>
              <w:t>'</w:t>
            </w:r>
            <w:proofErr w:type="spellStart"/>
            <w:r w:rsidRPr="00E61015">
              <w:rPr>
                <w:rFonts w:ascii="Consolas" w:hAnsi="Consolas"/>
                <w:color w:val="000000" w:themeColor="text1"/>
                <w:sz w:val="21"/>
                <w:szCs w:val="21"/>
              </w:rPr>
              <w:t>friedman_mse</w:t>
            </w:r>
            <w:proofErr w:type="spellEnd"/>
            <w:r w:rsidRPr="00E61015">
              <w:rPr>
                <w:rFonts w:ascii="Consolas" w:hAnsi="Consolas"/>
                <w:color w:val="000000" w:themeColor="text1"/>
                <w:sz w:val="21"/>
                <w:szCs w:val="21"/>
              </w:rPr>
              <w:t>', '</w:t>
            </w:r>
            <w:proofErr w:type="spellStart"/>
            <w:r w:rsidRPr="00E61015">
              <w:rPr>
                <w:rFonts w:ascii="Consolas" w:hAnsi="Consolas"/>
                <w:color w:val="000000" w:themeColor="text1"/>
                <w:sz w:val="21"/>
                <w:szCs w:val="21"/>
              </w:rPr>
              <w:t>max_depth</w:t>
            </w:r>
            <w:proofErr w:type="spellEnd"/>
            <w:r w:rsidRPr="00E61015">
              <w:rPr>
                <w:rFonts w:ascii="Consolas" w:hAnsi="Consolas"/>
                <w:color w:val="000000" w:themeColor="text1"/>
                <w:sz w:val="21"/>
                <w:szCs w:val="21"/>
              </w:rPr>
              <w:t>': 10, '</w:t>
            </w:r>
            <w:proofErr w:type="spellStart"/>
            <w:r w:rsidRPr="00E61015">
              <w:rPr>
                <w:rFonts w:ascii="Consolas" w:hAnsi="Consolas"/>
                <w:color w:val="000000" w:themeColor="text1"/>
                <w:sz w:val="21"/>
                <w:szCs w:val="21"/>
              </w:rPr>
              <w:t>min_samples_split</w:t>
            </w:r>
            <w:proofErr w:type="spellEnd"/>
            <w:r w:rsidRPr="00E61015">
              <w:rPr>
                <w:rFonts w:ascii="Consolas" w:hAnsi="Consolas"/>
                <w:color w:val="000000" w:themeColor="text1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FFFFFF"/>
                <w:sz w:val="21"/>
                <w:szCs w:val="21"/>
              </w:rPr>
              <w:t>: 10, 'splitter': 'best'}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875E6" w14:textId="0F8BEB1F" w:rsidR="00650DDB" w:rsidRDefault="00E6101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Consolas" w:hAnsi="Consolas"/>
                <w:sz w:val="21"/>
                <w:szCs w:val="21"/>
              </w:rPr>
              <w:t xml:space="preserve">  r2_score = </w:t>
            </w:r>
            <w:r w:rsidRPr="00E61015">
              <w:rPr>
                <w:rFonts w:ascii="Consolas" w:hAnsi="Consolas"/>
                <w:sz w:val="21"/>
                <w:szCs w:val="21"/>
              </w:rPr>
              <w:t>0.9683899463377701</w:t>
            </w:r>
          </w:p>
        </w:tc>
      </w:tr>
      <w:tr w:rsidR="00650DDB" w14:paraId="5F1A10BF" w14:textId="77777777" w:rsidTr="00E61015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B4CE8" w14:textId="77777777" w:rsidR="00650DDB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22669" w14:textId="68821949" w:rsidR="00650DDB" w:rsidRDefault="00E6101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 Regressor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88AF3" w14:textId="77777777" w:rsidR="00650DDB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Hyperparameters used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7490B" w14:textId="7E183B6B" w:rsidR="00650DDB" w:rsidRDefault="00E6101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61015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r2_score =</w:t>
            </w:r>
            <w:r w:rsidRPr="00E61015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0</w:t>
            </w:r>
            <w:r w:rsidRPr="00E61015">
              <w:rPr>
                <w:rFonts w:ascii="Consolas" w:hAnsi="Consolas"/>
                <w:color w:val="000000" w:themeColor="text1"/>
                <w:sz w:val="21"/>
                <w:szCs w:val="21"/>
              </w:rPr>
              <w:t>.98577751167200770</w:t>
            </w:r>
          </w:p>
        </w:tc>
      </w:tr>
    </w:tbl>
    <w:p w14:paraId="79E8042C" w14:textId="77777777" w:rsidR="00650DDB" w:rsidRDefault="00650DD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50DD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43382" w14:textId="77777777" w:rsidR="0037131F" w:rsidRDefault="0037131F">
      <w:r>
        <w:separator/>
      </w:r>
    </w:p>
  </w:endnote>
  <w:endnote w:type="continuationSeparator" w:id="0">
    <w:p w14:paraId="3EB96AE6" w14:textId="77777777" w:rsidR="0037131F" w:rsidRDefault="0037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C3B31" w14:textId="77777777" w:rsidR="0037131F" w:rsidRDefault="0037131F">
      <w:r>
        <w:separator/>
      </w:r>
    </w:p>
  </w:footnote>
  <w:footnote w:type="continuationSeparator" w:id="0">
    <w:p w14:paraId="6942CDD7" w14:textId="77777777" w:rsidR="0037131F" w:rsidRDefault="00371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8F038" w14:textId="77777777" w:rsidR="00650DD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34990FC" wp14:editId="584BE58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2B0EE37" wp14:editId="08AF981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C45CB9" w14:textId="77777777" w:rsidR="00650DDB" w:rsidRDefault="00650DDB"/>
  <w:p w14:paraId="2B2610E1" w14:textId="77777777" w:rsidR="00650DDB" w:rsidRDefault="00650D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DDB"/>
    <w:rsid w:val="0037131F"/>
    <w:rsid w:val="00650DDB"/>
    <w:rsid w:val="00723415"/>
    <w:rsid w:val="00E6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9BC7"/>
  <w15:docId w15:val="{87AEDDE3-903B-4DE0-BBDA-E419B88D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</dc:creator>
  <cp:lastModifiedBy>MD. ARSHAD NESAR</cp:lastModifiedBy>
  <cp:revision>2</cp:revision>
  <dcterms:created xsi:type="dcterms:W3CDTF">2024-07-17T17:55:00Z</dcterms:created>
  <dcterms:modified xsi:type="dcterms:W3CDTF">2024-07-17T17:55:00Z</dcterms:modified>
</cp:coreProperties>
</file>