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2A38" w:rsidRDefault="00000000">
      <w:pPr>
        <w:rPr>
          <w:b/>
          <w:sz w:val="32"/>
          <w:szCs w:val="32"/>
          <w:u w:val="single"/>
        </w:rPr>
      </w:pPr>
      <w:r>
        <w:rPr>
          <w:b/>
          <w:sz w:val="32"/>
          <w:szCs w:val="32"/>
          <w:u w:val="single"/>
        </w:rPr>
        <w:t xml:space="preserve">Exploratory Data Analysis and Predictive </w:t>
      </w:r>
      <w:proofErr w:type="spellStart"/>
      <w:r>
        <w:rPr>
          <w:b/>
          <w:sz w:val="32"/>
          <w:szCs w:val="32"/>
          <w:u w:val="single"/>
        </w:rPr>
        <w:t>Modeling</w:t>
      </w:r>
      <w:proofErr w:type="spellEnd"/>
      <w:r>
        <w:rPr>
          <w:b/>
          <w:sz w:val="32"/>
          <w:szCs w:val="32"/>
          <w:u w:val="single"/>
        </w:rPr>
        <w:t xml:space="preserve"> Report</w:t>
      </w:r>
    </w:p>
    <w:p w14:paraId="00000002" w14:textId="77777777" w:rsidR="00442A38" w:rsidRDefault="00442A38">
      <w:pPr>
        <w:rPr>
          <w:u w:val="single"/>
        </w:rPr>
      </w:pPr>
    </w:p>
    <w:p w14:paraId="00000003" w14:textId="77777777" w:rsidR="00442A38" w:rsidRDefault="00000000">
      <w:pPr>
        <w:rPr>
          <w:b/>
        </w:rPr>
      </w:pPr>
      <w:r>
        <w:rPr>
          <w:b/>
        </w:rPr>
        <w:t>Introduction</w:t>
      </w:r>
    </w:p>
    <w:p w14:paraId="00000004" w14:textId="77777777" w:rsidR="00442A38" w:rsidRDefault="00442A38"/>
    <w:p w14:paraId="00000005" w14:textId="77777777" w:rsidR="00442A38" w:rsidRDefault="00000000">
      <w:r>
        <w:t>This report presents an in-depth analysis of a heart disease dataset, exploring its characteristics and leveraging machine learning algorithms for predictions. The dataset contains various features related to heart health, and our goal is to gain insights into these factors and build a predictive model for heart disease.</w:t>
      </w:r>
    </w:p>
    <w:p w14:paraId="00000006" w14:textId="77777777" w:rsidR="00442A38" w:rsidRDefault="00442A38"/>
    <w:p w14:paraId="00000007" w14:textId="77777777" w:rsidR="00442A38" w:rsidRDefault="00000000">
      <w:pPr>
        <w:rPr>
          <w:b/>
          <w:u w:val="single"/>
        </w:rPr>
      </w:pPr>
      <w:r>
        <w:rPr>
          <w:b/>
          <w:u w:val="single"/>
        </w:rPr>
        <w:t>Exploratory Data Analysis (EDA)</w:t>
      </w:r>
    </w:p>
    <w:p w14:paraId="00000008" w14:textId="77777777" w:rsidR="00442A38" w:rsidRDefault="00442A38"/>
    <w:p w14:paraId="00000009" w14:textId="77777777" w:rsidR="00442A38" w:rsidRDefault="00000000">
      <w:pPr>
        <w:rPr>
          <w:b/>
        </w:rPr>
      </w:pPr>
      <w:r>
        <w:rPr>
          <w:b/>
        </w:rPr>
        <w:t>Data Overview</w:t>
      </w:r>
    </w:p>
    <w:p w14:paraId="0000000A" w14:textId="77777777" w:rsidR="00442A38" w:rsidRDefault="00442A38"/>
    <w:p w14:paraId="0000000B" w14:textId="77777777" w:rsidR="00442A38" w:rsidRDefault="00000000">
      <w:r>
        <w:t>The initial step involved loading the dataset and understanding its structure. The dataset comprises both numerical and categorical features, including age, cholesterol levels, and categorical variables such as gender and chest pain type.</w:t>
      </w:r>
    </w:p>
    <w:p w14:paraId="0000000C" w14:textId="77777777" w:rsidR="00442A38" w:rsidRDefault="00442A38"/>
    <w:p w14:paraId="0000000D" w14:textId="3747ED56" w:rsidR="00442A38" w:rsidRDefault="00000000">
      <w:pPr>
        <w:rPr>
          <w:b/>
        </w:rPr>
      </w:pPr>
      <w:r>
        <w:rPr>
          <w:b/>
        </w:rPr>
        <w:t xml:space="preserve">Data </w:t>
      </w:r>
      <w:r w:rsidR="005A3509">
        <w:rPr>
          <w:b/>
        </w:rPr>
        <w:t>Pre-processing</w:t>
      </w:r>
    </w:p>
    <w:p w14:paraId="0000000E" w14:textId="77777777" w:rsidR="00442A38" w:rsidRDefault="00442A38"/>
    <w:p w14:paraId="0000000F" w14:textId="2512238E" w:rsidR="00442A38" w:rsidRDefault="00000000">
      <w:r>
        <w:t xml:space="preserve">To prepare the data for </w:t>
      </w:r>
      <w:r w:rsidR="005A3509">
        <w:t>modelling</w:t>
      </w:r>
      <w:r>
        <w:t xml:space="preserve">, we performed necessary </w:t>
      </w:r>
      <w:r w:rsidR="005A3509">
        <w:t>pre-processing</w:t>
      </w:r>
      <w:r>
        <w:t xml:space="preserve"> steps. This involved handling missing values, changing data types, and encoding categorical variables. The transformation of categorical features, such as </w:t>
      </w:r>
      <w:r>
        <w:rPr>
          <w:b/>
        </w:rPr>
        <w:t>'sex'</w:t>
      </w:r>
      <w:r>
        <w:t xml:space="preserve"> and </w:t>
      </w:r>
      <w:r>
        <w:rPr>
          <w:b/>
        </w:rPr>
        <w:t>'</w:t>
      </w:r>
      <w:proofErr w:type="spellStart"/>
      <w:r>
        <w:rPr>
          <w:b/>
        </w:rPr>
        <w:t>thal</w:t>
      </w:r>
      <w:proofErr w:type="spellEnd"/>
      <w:r>
        <w:rPr>
          <w:b/>
        </w:rPr>
        <w:t>'</w:t>
      </w:r>
      <w:r>
        <w:t>, enhanced the interpretability and visualization of the data.</w:t>
      </w:r>
    </w:p>
    <w:p w14:paraId="00000010" w14:textId="77777777" w:rsidR="00442A38" w:rsidRDefault="00442A38"/>
    <w:p w14:paraId="00000011" w14:textId="77777777" w:rsidR="00442A38" w:rsidRDefault="00000000">
      <w:pPr>
        <w:rPr>
          <w:b/>
        </w:rPr>
      </w:pPr>
      <w:r>
        <w:rPr>
          <w:b/>
        </w:rPr>
        <w:t>Feature Distribution Analysis</w:t>
      </w:r>
    </w:p>
    <w:p w14:paraId="00000012" w14:textId="77777777" w:rsidR="00442A38" w:rsidRDefault="00442A38"/>
    <w:p w14:paraId="00000013" w14:textId="77777777" w:rsidR="00442A38" w:rsidRDefault="00000000">
      <w:r>
        <w:t xml:space="preserve">Exploring the distribution of features provided valuable insights. Visualizations, including bar plots and count plots, helped understand the prevalence of different attributes. For instance, we visualized the distribution of </w:t>
      </w:r>
      <w:r>
        <w:rPr>
          <w:b/>
        </w:rPr>
        <w:t>gender, chest pain types, and thalassemia</w:t>
      </w:r>
      <w:r>
        <w:t xml:space="preserve"> with respect to heart disease classes.</w:t>
      </w:r>
    </w:p>
    <w:p w14:paraId="00000014" w14:textId="77777777" w:rsidR="00442A38" w:rsidRDefault="00442A38"/>
    <w:p w14:paraId="00000015" w14:textId="77777777" w:rsidR="00442A38" w:rsidRDefault="00000000">
      <w:pPr>
        <w:rPr>
          <w:b/>
        </w:rPr>
      </w:pPr>
      <w:r>
        <w:rPr>
          <w:b/>
        </w:rPr>
        <w:t>Correlation Analysis</w:t>
      </w:r>
    </w:p>
    <w:p w14:paraId="00000016" w14:textId="77777777" w:rsidR="00442A38" w:rsidRDefault="00442A38"/>
    <w:p w14:paraId="00000017" w14:textId="77777777" w:rsidR="00442A38" w:rsidRDefault="00000000">
      <w:r>
        <w:t>To identify potential relationships between features, a correlation heatmap was generated. This visualization highlighted correlations between numerical variables, aiding in understanding how certain factors might influence heart health.</w:t>
      </w:r>
    </w:p>
    <w:p w14:paraId="00000018" w14:textId="77777777" w:rsidR="00442A38" w:rsidRDefault="00442A38"/>
    <w:p w14:paraId="00000019" w14:textId="77777777" w:rsidR="00442A38" w:rsidRDefault="00000000">
      <w:pPr>
        <w:rPr>
          <w:b/>
        </w:rPr>
      </w:pPr>
      <w:r>
        <w:rPr>
          <w:b/>
        </w:rPr>
        <w:t>Pair Plot for Continuous Features</w:t>
      </w:r>
    </w:p>
    <w:p w14:paraId="0000001A" w14:textId="77777777" w:rsidR="00442A38" w:rsidRDefault="00442A38"/>
    <w:p w14:paraId="0000001B" w14:textId="1E7B98F4" w:rsidR="00442A38" w:rsidRDefault="00000000">
      <w:r>
        <w:t xml:space="preserve">A pair plot was created to </w:t>
      </w:r>
      <w:r w:rsidR="005A3509">
        <w:t>analyse</w:t>
      </w:r>
      <w:r>
        <w:t xml:space="preserve"> relationships between continuous features and the target variable. This plot helped identify patterns and potential associations, providing a visual understanding of how different factors might contribute to heart disease.</w:t>
      </w:r>
    </w:p>
    <w:p w14:paraId="0000001C" w14:textId="77777777" w:rsidR="00442A38" w:rsidRDefault="00442A38"/>
    <w:p w14:paraId="0000001D" w14:textId="77777777" w:rsidR="00442A38" w:rsidRDefault="00442A38">
      <w:pPr>
        <w:rPr>
          <w:b/>
          <w:u w:val="single"/>
        </w:rPr>
      </w:pPr>
    </w:p>
    <w:p w14:paraId="0000001E" w14:textId="77777777" w:rsidR="00442A38" w:rsidRDefault="00442A38">
      <w:pPr>
        <w:rPr>
          <w:b/>
          <w:u w:val="single"/>
        </w:rPr>
      </w:pPr>
    </w:p>
    <w:p w14:paraId="0000001F" w14:textId="77777777" w:rsidR="00442A38" w:rsidRDefault="00442A38">
      <w:pPr>
        <w:rPr>
          <w:b/>
          <w:u w:val="single"/>
        </w:rPr>
      </w:pPr>
    </w:p>
    <w:p w14:paraId="00000020" w14:textId="77777777" w:rsidR="00442A38" w:rsidRDefault="00442A38">
      <w:pPr>
        <w:rPr>
          <w:b/>
          <w:u w:val="single"/>
        </w:rPr>
      </w:pPr>
    </w:p>
    <w:p w14:paraId="00000021" w14:textId="000BA41E" w:rsidR="00442A38" w:rsidRDefault="00000000">
      <w:pPr>
        <w:rPr>
          <w:b/>
          <w:u w:val="single"/>
        </w:rPr>
      </w:pPr>
      <w:r>
        <w:rPr>
          <w:b/>
          <w:u w:val="single"/>
        </w:rPr>
        <w:lastRenderedPageBreak/>
        <w:t xml:space="preserve">Predictive </w:t>
      </w:r>
      <w:r w:rsidR="005A3509">
        <w:rPr>
          <w:b/>
          <w:u w:val="single"/>
        </w:rPr>
        <w:t>Modelling</w:t>
      </w:r>
      <w:r>
        <w:rPr>
          <w:b/>
          <w:u w:val="single"/>
        </w:rPr>
        <w:t xml:space="preserve"> with Logistic Regression</w:t>
      </w:r>
    </w:p>
    <w:p w14:paraId="00000022" w14:textId="77777777" w:rsidR="00442A38" w:rsidRDefault="00442A38"/>
    <w:p w14:paraId="00000023" w14:textId="77777777" w:rsidR="00442A38" w:rsidRDefault="00000000">
      <w:pPr>
        <w:rPr>
          <w:b/>
        </w:rPr>
      </w:pPr>
      <w:r>
        <w:rPr>
          <w:b/>
        </w:rPr>
        <w:t>Data Splitting</w:t>
      </w:r>
    </w:p>
    <w:p w14:paraId="00000024" w14:textId="77777777" w:rsidR="00442A38" w:rsidRDefault="00442A38"/>
    <w:p w14:paraId="00000025" w14:textId="77777777" w:rsidR="00442A38" w:rsidRDefault="00000000">
      <w:r>
        <w:t>The dataset was split into training and testing sets to facilitate the training and evaluation of the machine learning model. This ensures that the model's performance can be assessed on unseen data.</w:t>
      </w:r>
    </w:p>
    <w:p w14:paraId="00000026" w14:textId="77777777" w:rsidR="00442A38" w:rsidRDefault="00442A38"/>
    <w:p w14:paraId="00000027" w14:textId="77777777" w:rsidR="00442A38" w:rsidRDefault="00000000">
      <w:pPr>
        <w:rPr>
          <w:b/>
        </w:rPr>
      </w:pPr>
      <w:r>
        <w:rPr>
          <w:b/>
        </w:rPr>
        <w:t>Logistic Regression Model</w:t>
      </w:r>
    </w:p>
    <w:p w14:paraId="00000028" w14:textId="77777777" w:rsidR="00442A38" w:rsidRDefault="00442A38"/>
    <w:p w14:paraId="00000029" w14:textId="77777777" w:rsidR="00442A38" w:rsidRDefault="00000000">
      <w:r>
        <w:t>The initial predictive model employed logistic regression, a widely used algorithm for binary classification tasks. Logistic regression is suitable for understanding the relationship between features and predicting the likelihood of an outcome.</w:t>
      </w:r>
    </w:p>
    <w:p w14:paraId="0000002A" w14:textId="77777777" w:rsidR="00442A38" w:rsidRDefault="00442A38"/>
    <w:p w14:paraId="0000002B" w14:textId="77777777" w:rsidR="00442A38" w:rsidRDefault="00000000">
      <w:pPr>
        <w:rPr>
          <w:b/>
        </w:rPr>
      </w:pPr>
      <w:r>
        <w:rPr>
          <w:b/>
        </w:rPr>
        <w:t>Model Evaluation</w:t>
      </w:r>
    </w:p>
    <w:p w14:paraId="0000002C" w14:textId="77777777" w:rsidR="00442A38" w:rsidRDefault="00442A38"/>
    <w:p w14:paraId="0000002D" w14:textId="77777777" w:rsidR="00442A38" w:rsidRDefault="00000000">
      <w:r>
        <w:t>The logistic regression model demonstrated promising performance, achieving an accuracy of 90% on the test set. The classification report provided a detailed breakdown of precision, recall, and F1-score for each class (0 and 1). The confusion matrix illustrated the model's ability to correctly classify instances and identify false positives and false negatives.</w:t>
      </w:r>
    </w:p>
    <w:p w14:paraId="0000002E" w14:textId="77777777" w:rsidR="00442A38" w:rsidRDefault="00442A38"/>
    <w:p w14:paraId="0000002F" w14:textId="77777777" w:rsidR="00442A38" w:rsidRDefault="00000000">
      <w:pPr>
        <w:rPr>
          <w:b/>
        </w:rPr>
      </w:pPr>
      <w:r>
        <w:rPr>
          <w:b/>
        </w:rPr>
        <w:t>Convergence Warning</w:t>
      </w:r>
    </w:p>
    <w:p w14:paraId="00000030" w14:textId="77777777" w:rsidR="00442A38" w:rsidRDefault="00442A38"/>
    <w:p w14:paraId="00000031" w14:textId="77777777" w:rsidR="00442A38" w:rsidRDefault="00000000">
      <w:r>
        <w:t>During the training of the logistic regression model, a convergence warning was encountered. This suggests that the optimization algorithm did not converge within the default maximum number of iterations. While the warning does not invalidate the results, considerations such as increasing the number of iterations or scaling the data were recommended for potential improvements.</w:t>
      </w:r>
    </w:p>
    <w:p w14:paraId="00000032" w14:textId="77777777" w:rsidR="00442A38" w:rsidRDefault="00442A38"/>
    <w:p w14:paraId="00000033" w14:textId="77777777" w:rsidR="00442A38" w:rsidRDefault="00000000">
      <w:pPr>
        <w:rPr>
          <w:b/>
          <w:u w:val="single"/>
        </w:rPr>
      </w:pPr>
      <w:r>
        <w:rPr>
          <w:b/>
          <w:u w:val="single"/>
        </w:rPr>
        <w:t>Future Steps and Considerations</w:t>
      </w:r>
    </w:p>
    <w:p w14:paraId="00000034" w14:textId="77777777" w:rsidR="00442A38" w:rsidRDefault="00442A38"/>
    <w:p w14:paraId="00000035" w14:textId="77777777" w:rsidR="00442A38" w:rsidRDefault="00000000">
      <w:pPr>
        <w:rPr>
          <w:b/>
        </w:rPr>
      </w:pPr>
      <w:r>
        <w:rPr>
          <w:b/>
        </w:rPr>
        <w:t>Model Comparison</w:t>
      </w:r>
    </w:p>
    <w:p w14:paraId="00000036" w14:textId="77777777" w:rsidR="00442A38" w:rsidRDefault="00442A38"/>
    <w:p w14:paraId="00000037" w14:textId="77777777" w:rsidR="00442A38" w:rsidRDefault="00000000">
      <w:r>
        <w:t>To further enhance predictive performance, alternative machine learning algorithms, such as Random Forest and Support Vector Machine, were considered. The Random Forest model was implemented as an example, achieving competitive accuracy. Exploring different algorithms allows for a comprehensive comparison to identify the most suitable model for the given dataset.</w:t>
      </w:r>
    </w:p>
    <w:p w14:paraId="00000038" w14:textId="77777777" w:rsidR="00442A38" w:rsidRDefault="00442A38"/>
    <w:p w14:paraId="00000039" w14:textId="77777777" w:rsidR="00442A38" w:rsidRDefault="00000000">
      <w:pPr>
        <w:rPr>
          <w:b/>
        </w:rPr>
      </w:pPr>
      <w:r>
        <w:rPr>
          <w:b/>
        </w:rPr>
        <w:t>Feature Importance</w:t>
      </w:r>
    </w:p>
    <w:p w14:paraId="0000003A" w14:textId="77777777" w:rsidR="00442A38" w:rsidRDefault="00442A38"/>
    <w:p w14:paraId="0000003B" w14:textId="77777777" w:rsidR="00442A38" w:rsidRDefault="00000000">
      <w:r>
        <w:t>For a deeper understanding of the factors influencing heart disease prediction, assessing feature importance within the models is crucial. Feature importance analysis can provide insights into which variables contribute most significantly to the predictions.</w:t>
      </w:r>
    </w:p>
    <w:p w14:paraId="0000003C" w14:textId="77777777" w:rsidR="00442A38" w:rsidRDefault="00442A38"/>
    <w:p w14:paraId="0000003D" w14:textId="77777777" w:rsidR="00442A38" w:rsidRDefault="00442A38">
      <w:pPr>
        <w:rPr>
          <w:b/>
        </w:rPr>
      </w:pPr>
    </w:p>
    <w:p w14:paraId="0000003E" w14:textId="77777777" w:rsidR="00442A38" w:rsidRDefault="00442A38">
      <w:pPr>
        <w:rPr>
          <w:b/>
        </w:rPr>
      </w:pPr>
    </w:p>
    <w:p w14:paraId="0000003F" w14:textId="77777777" w:rsidR="00442A38" w:rsidRDefault="00442A38">
      <w:pPr>
        <w:rPr>
          <w:b/>
        </w:rPr>
      </w:pPr>
    </w:p>
    <w:p w14:paraId="00000040" w14:textId="77777777" w:rsidR="00442A38" w:rsidRDefault="00000000">
      <w:pPr>
        <w:rPr>
          <w:b/>
        </w:rPr>
      </w:pPr>
      <w:r>
        <w:rPr>
          <w:b/>
        </w:rPr>
        <w:lastRenderedPageBreak/>
        <w:t>Model Optimization</w:t>
      </w:r>
    </w:p>
    <w:p w14:paraId="00000041" w14:textId="77777777" w:rsidR="00442A38" w:rsidRDefault="00442A38"/>
    <w:p w14:paraId="00000042" w14:textId="77777777" w:rsidR="00442A38" w:rsidRDefault="00000000">
      <w:r>
        <w:t>Fine-tuning the chosen model and exploring hyperparameter optimization techniques could potentially improve performance. Adjusting parameters, such as regularization strength or tree depth, can contribute to better generalization on unseen data.</w:t>
      </w:r>
    </w:p>
    <w:p w14:paraId="00000043" w14:textId="77777777" w:rsidR="00442A38" w:rsidRDefault="00442A38"/>
    <w:p w14:paraId="00000044" w14:textId="77777777" w:rsidR="00442A38" w:rsidRDefault="00000000">
      <w:pPr>
        <w:rPr>
          <w:b/>
          <w:u w:val="single"/>
        </w:rPr>
      </w:pPr>
      <w:r>
        <w:rPr>
          <w:b/>
          <w:u w:val="single"/>
        </w:rPr>
        <w:t>Conclusion</w:t>
      </w:r>
    </w:p>
    <w:p w14:paraId="00000045" w14:textId="77777777" w:rsidR="00442A38" w:rsidRDefault="00442A38"/>
    <w:p w14:paraId="00000046" w14:textId="76B794D0" w:rsidR="00442A38" w:rsidRDefault="00000000">
      <w:r>
        <w:t xml:space="preserve">In conclusion, this report encapsulates the comprehensive exploratory data analysis and predictive </w:t>
      </w:r>
      <w:r w:rsidR="005A3509">
        <w:t>modelling</w:t>
      </w:r>
      <w:r>
        <w:t xml:space="preserve"> performed on the heart disease dataset. The combination of visualizations, statistical analysis, and machine learning techniques facilitated a thorough understanding of the data's characteristics and paved the way for building predictive models.</w:t>
      </w:r>
    </w:p>
    <w:p w14:paraId="00000047" w14:textId="77777777" w:rsidR="00442A38" w:rsidRDefault="00442A38"/>
    <w:p w14:paraId="00000048" w14:textId="77777777" w:rsidR="00442A38" w:rsidRDefault="00000000">
      <w:r>
        <w:t>The logistic regression model showcased commendable accuracy, but further exploration with different algorithms and model optimization strategies is essential for refining predictive capabilities. The convergence warning serves as a reminder of the iterative nature of model training and the need for careful consideration of convergence parameters.</w:t>
      </w:r>
    </w:p>
    <w:p w14:paraId="00000049" w14:textId="77777777" w:rsidR="00442A38" w:rsidRDefault="00442A38"/>
    <w:p w14:paraId="0000004A" w14:textId="77777777" w:rsidR="00442A38" w:rsidRDefault="00000000">
      <w:r>
        <w:t>This report provides a foundation for continued exploration and refinement of predictive models in the context of heart disease prediction. Future steps involve delving deeper into feature importance, model comparison, and optimization to enhance the overall predictive power of the developed models.</w:t>
      </w:r>
    </w:p>
    <w:p w14:paraId="0000004B" w14:textId="77777777" w:rsidR="00442A38" w:rsidRDefault="00442A38"/>
    <w:sectPr w:rsidR="00442A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38"/>
    <w:rsid w:val="00442A38"/>
    <w:rsid w:val="005A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DB969B2-FFC1-B148-8BB7-0E96BF61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Ms. Brinda Pradipkumar</cp:lastModifiedBy>
  <cp:revision>2</cp:revision>
  <dcterms:created xsi:type="dcterms:W3CDTF">2023-11-22T21:27:00Z</dcterms:created>
  <dcterms:modified xsi:type="dcterms:W3CDTF">2023-11-22T21:28:00Z</dcterms:modified>
</cp:coreProperties>
</file>