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78" w:rsidRPr="0033731C" w:rsidRDefault="00AD5078">
      <w:pPr>
        <w:rPr>
          <w:rFonts w:ascii="Times New Roman" w:hAnsi="Times New Roman" w:cs="Times New Roman"/>
          <w:b/>
        </w:rPr>
      </w:pPr>
      <w:r w:rsidRPr="0033731C">
        <w:rPr>
          <w:rFonts w:ascii="Times New Roman" w:hAnsi="Times New Roman" w:cs="Times New Roman"/>
          <w:b/>
        </w:rPr>
        <w:t>Workshops / Seminars Attended</w:t>
      </w:r>
      <w:r w:rsidR="00AB1914" w:rsidRPr="0033731C">
        <w:rPr>
          <w:rFonts w:ascii="Times New Roman" w:hAnsi="Times New Roman" w:cs="Times New Roman"/>
          <w:b/>
        </w:rPr>
        <w:t xml:space="preserve"> by faculty (June – Dec 201</w:t>
      </w:r>
      <w:r w:rsidR="0033731C" w:rsidRPr="0033731C">
        <w:rPr>
          <w:rFonts w:ascii="Times New Roman" w:hAnsi="Times New Roman" w:cs="Times New Roman"/>
          <w:b/>
        </w:rPr>
        <w:t>7</w:t>
      </w:r>
      <w:r w:rsidR="00AB1914" w:rsidRPr="0033731C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40"/>
        <w:gridCol w:w="2669"/>
        <w:gridCol w:w="1563"/>
        <w:gridCol w:w="1849"/>
        <w:gridCol w:w="3026"/>
      </w:tblGrid>
      <w:tr w:rsidR="00AB7397" w:rsidRPr="0033731C" w:rsidTr="00AB7397">
        <w:tc>
          <w:tcPr>
            <w:tcW w:w="640" w:type="dxa"/>
          </w:tcPr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Sr.</w:t>
            </w:r>
          </w:p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669" w:type="dxa"/>
          </w:tcPr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Seminar/</w:t>
            </w:r>
          </w:p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Workshop</w:t>
            </w:r>
          </w:p>
        </w:tc>
        <w:tc>
          <w:tcPr>
            <w:tcW w:w="1563" w:type="dxa"/>
          </w:tcPr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Conducted by</w:t>
            </w:r>
          </w:p>
        </w:tc>
        <w:tc>
          <w:tcPr>
            <w:tcW w:w="1849" w:type="dxa"/>
          </w:tcPr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026" w:type="dxa"/>
          </w:tcPr>
          <w:p w:rsidR="00AB7397" w:rsidRPr="0033731C" w:rsidRDefault="00AB7397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Attended by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 xml:space="preserve"> “NUMERICAL TECHNIQUES IN ENGINEERING RESEARCH” (Hands on Practice) - 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 xml:space="preserve">SPIT </w:t>
            </w:r>
            <w:proofErr w:type="spellStart"/>
            <w:r>
              <w:t>Andheri</w:t>
            </w:r>
            <w:proofErr w:type="spellEnd"/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>11th to 15th DEC, 2017</w:t>
            </w:r>
          </w:p>
          <w:p w:rsidR="00782A96" w:rsidRDefault="00782A96" w:rsidP="0054506C">
            <w:pPr>
              <w:widowControl w:val="0"/>
            </w:pP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Rohini</w:t>
            </w:r>
            <w:proofErr w:type="spellEnd"/>
            <w:r>
              <w:t xml:space="preserve"> Nair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Rohini</w:t>
            </w:r>
            <w:proofErr w:type="spellEnd"/>
            <w:r>
              <w:t xml:space="preserve"> Nair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 xml:space="preserve"> “NUMERICAL TECHNIQUES IN ENGINEERING RESEARCH” (Hands on Practice) - 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 xml:space="preserve">SPIT </w:t>
            </w:r>
            <w:proofErr w:type="spellStart"/>
            <w:r>
              <w:t>Andheri</w:t>
            </w:r>
            <w:proofErr w:type="spellEnd"/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>11th to 15th DEC, 2017</w:t>
            </w:r>
          </w:p>
          <w:p w:rsidR="00782A96" w:rsidRDefault="00782A96" w:rsidP="0054506C">
            <w:pPr>
              <w:widowControl w:val="0"/>
            </w:pP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Poonam</w:t>
            </w:r>
            <w:proofErr w:type="spellEnd"/>
            <w:r>
              <w:t xml:space="preserve"> </w:t>
            </w:r>
            <w:proofErr w:type="spellStart"/>
            <w:r>
              <w:t>Bhogle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Poonam</w:t>
            </w:r>
            <w:proofErr w:type="spellEnd"/>
            <w:r>
              <w:t xml:space="preserve"> </w:t>
            </w:r>
            <w:proofErr w:type="spellStart"/>
            <w:r>
              <w:t>Bhogle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Innovative Research in Pedagogy with Mini-MOOCs Blended with Instruction Strategies to Enhance Quality in Higher Education'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 xml:space="preserve">FCRCE Mumbai in association with </w:t>
            </w:r>
            <w:proofErr w:type="spellStart"/>
            <w:r>
              <w:t>Thapar</w:t>
            </w:r>
            <w:proofErr w:type="spellEnd"/>
            <w:r>
              <w:t xml:space="preserve"> University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7-8 July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Deepak Sharma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Deepak Sharma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Deepak Sharma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Developing </w:t>
            </w:r>
            <w:proofErr w:type="spellStart"/>
            <w:r>
              <w:t>iOS</w:t>
            </w:r>
            <w:proofErr w:type="spellEnd"/>
            <w:r>
              <w:t xml:space="preserve"> apps with SWIFT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VJTI Mumbai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Dec 11 – 15,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Deepak Sharma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>Practical Machine Learning Workshop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 xml:space="preserve">Cere Labs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  <w:r>
              <w:br/>
              <w:t>#23, Unique Industrial Estate,</w:t>
            </w:r>
            <w:r>
              <w:br/>
            </w:r>
            <w:proofErr w:type="spellStart"/>
            <w:r>
              <w:t>Dr.</w:t>
            </w:r>
            <w:proofErr w:type="spellEnd"/>
            <w:r>
              <w:t xml:space="preserve"> R.P. Road, </w:t>
            </w:r>
            <w:proofErr w:type="spellStart"/>
            <w:r>
              <w:t>Mulund</w:t>
            </w:r>
            <w:proofErr w:type="spellEnd"/>
            <w:r>
              <w:t xml:space="preserve"> (West),</w:t>
            </w:r>
            <w:r>
              <w:br/>
              <w:t>Mumbai 400 080, Maharashtra - India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0"/>
                <w:szCs w:val="20"/>
                <w:highlight w:val="white"/>
              </w:rPr>
              <w:t>13/01/2018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r>
              <w:t xml:space="preserve">Bhakti </w:t>
            </w:r>
            <w:proofErr w:type="spellStart"/>
            <w:r>
              <w:t>Palkar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Nirmala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Nirmala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9" w:type="dxa"/>
          </w:tcPr>
          <w:p w:rsidR="00782A96" w:rsidRDefault="00782A96" w:rsidP="00782A96">
            <w:pPr>
              <w:widowControl w:val="0"/>
            </w:pPr>
            <w:r>
              <w:t xml:space="preserve">Introduction to Machine </w:t>
            </w:r>
            <w:r>
              <w:lastRenderedPageBreak/>
              <w:t>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lastRenderedPageBreak/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 xml:space="preserve">16th-17th Dec </w:t>
            </w:r>
            <w:r>
              <w:lastRenderedPageBreak/>
              <w:t>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r>
              <w:lastRenderedPageBreak/>
              <w:t>Archana Gupta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f15or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Suchita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Suchita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Zaheed</w:t>
            </w:r>
            <w:proofErr w:type="spellEnd"/>
            <w:r>
              <w:t xml:space="preserve"> </w:t>
            </w:r>
            <w:proofErr w:type="spellStart"/>
            <w:r>
              <w:t>Shaikh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Zaheed</w:t>
            </w:r>
            <w:proofErr w:type="spellEnd"/>
            <w:r>
              <w:t xml:space="preserve"> </w:t>
            </w:r>
            <w:proofErr w:type="spellStart"/>
            <w:r>
              <w:t>Shaikh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National Cyber Defence Summit (VII Edition)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highlight w:val="white"/>
              </w:rPr>
              <w:t>National Cyber Safety and Security Standards, Bits-</w:t>
            </w:r>
            <w:proofErr w:type="spellStart"/>
            <w:r>
              <w:rPr>
                <w:color w:val="222222"/>
                <w:highlight w:val="white"/>
              </w:rPr>
              <w:t>Pilani</w:t>
            </w:r>
            <w:proofErr w:type="spellEnd"/>
            <w:r>
              <w:rPr>
                <w:color w:val="222222"/>
                <w:highlight w:val="white"/>
              </w:rPr>
              <w:t>, Goa Campus.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15 - 16 December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Zaheed</w:t>
            </w:r>
            <w:proofErr w:type="spellEnd"/>
            <w:r>
              <w:t xml:space="preserve"> </w:t>
            </w:r>
            <w:proofErr w:type="spellStart"/>
            <w:r>
              <w:t>Shaikh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Manish </w:t>
            </w:r>
            <w:proofErr w:type="spellStart"/>
            <w:r>
              <w:t>Potey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Manish </w:t>
            </w:r>
            <w:proofErr w:type="spellStart"/>
            <w:r>
              <w:t>Potey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Developing </w:t>
            </w:r>
            <w:proofErr w:type="spellStart"/>
            <w:r>
              <w:t>iOS</w:t>
            </w:r>
            <w:proofErr w:type="spellEnd"/>
            <w:r>
              <w:t xml:space="preserve"> apps with SWIFT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VJTI Mumbai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Dec 11 – 15,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Dr.</w:t>
            </w:r>
            <w:proofErr w:type="spellEnd"/>
            <w:r>
              <w:t xml:space="preserve"> Manish </w:t>
            </w:r>
            <w:proofErr w:type="spellStart"/>
            <w:r>
              <w:t>Potey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Pradnya</w:t>
            </w:r>
            <w:proofErr w:type="spellEnd"/>
            <w:r>
              <w:t xml:space="preserve"> S </w:t>
            </w:r>
            <w:proofErr w:type="spellStart"/>
            <w:r>
              <w:t>Gotmare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Pradnya</w:t>
            </w:r>
            <w:proofErr w:type="spellEnd"/>
            <w:r>
              <w:t xml:space="preserve"> S </w:t>
            </w:r>
            <w:proofErr w:type="spellStart"/>
            <w:r>
              <w:t>Gotmare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Anooja</w:t>
            </w:r>
            <w:proofErr w:type="spellEnd"/>
            <w:r>
              <w:t xml:space="preserve"> Joy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Anooja</w:t>
            </w:r>
            <w:proofErr w:type="spellEnd"/>
            <w:r>
              <w:t xml:space="preserve"> Joy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r>
              <w:t xml:space="preserve">Anjali </w:t>
            </w:r>
            <w:proofErr w:type="spellStart"/>
            <w:r>
              <w:t>Chachra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r>
              <w:t xml:space="preserve">Anjali </w:t>
            </w:r>
            <w:proofErr w:type="spellStart"/>
            <w:r>
              <w:t>Chachra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r>
              <w:t xml:space="preserve">Anjali </w:t>
            </w:r>
            <w:proofErr w:type="spellStart"/>
            <w:r>
              <w:t>Chachra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Smita</w:t>
            </w:r>
            <w:proofErr w:type="spellEnd"/>
            <w:r>
              <w:t xml:space="preserve"> </w:t>
            </w:r>
            <w:proofErr w:type="spellStart"/>
            <w:r>
              <w:t>Sankhe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Pedagogy for Online and Blended Teaching-Learning 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Smita</w:t>
            </w:r>
            <w:proofErr w:type="spellEnd"/>
            <w:r>
              <w:t xml:space="preserve"> </w:t>
            </w:r>
            <w:proofErr w:type="spellStart"/>
            <w:r>
              <w:t>Sankhe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Shete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>Foundation Program in ICT for Education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03 August to 07 September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Jyothi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  <w:r>
              <w:t xml:space="preserve"> 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Pedagogy for Online and Blended Teaching-Learning </w:t>
            </w:r>
            <w:r>
              <w:lastRenderedPageBreak/>
              <w:t>Process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lastRenderedPageBreak/>
              <w:t>IIT Bombay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14 September to 12 October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Jyothi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33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sz w:val="19"/>
                <w:szCs w:val="19"/>
                <w:highlight w:val="white"/>
              </w:rPr>
              <w:t xml:space="preserve">Two Days Weekend Faculty Development Programme - </w:t>
            </w:r>
            <w:proofErr w:type="spellStart"/>
            <w:r>
              <w:rPr>
                <w:sz w:val="19"/>
                <w:szCs w:val="19"/>
                <w:highlight w:val="white"/>
              </w:rPr>
              <w:t>Saptahaant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sz w:val="19"/>
                <w:szCs w:val="19"/>
                <w:highlight w:val="white"/>
              </w:rPr>
              <w:t>Shikshak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sz w:val="19"/>
                <w:szCs w:val="19"/>
                <w:highlight w:val="white"/>
              </w:rPr>
              <w:t>Prashikshan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(SSP) on "Introduction to Machine Learning"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IITK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Jyothi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  <w:r>
              <w:t xml:space="preserve"> 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19"/>
                <w:szCs w:val="19"/>
                <w:highlight w:val="white"/>
              </w:rPr>
              <w:t>Industrial Python Programming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ACPCoE</w:t>
            </w:r>
            <w:proofErr w:type="spellEnd"/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20 August to 25 August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Shweta</w:t>
            </w:r>
            <w:proofErr w:type="spellEnd"/>
            <w:r>
              <w:t xml:space="preserve"> </w:t>
            </w:r>
            <w:proofErr w:type="spellStart"/>
            <w:r>
              <w:t>Chachra</w:t>
            </w:r>
            <w:proofErr w:type="spellEnd"/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 xml:space="preserve"> “NUMERICAL TECHNIQUES IN ENGINEERING RESEARCH” (Hands on Practice) - 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 xml:space="preserve">SPIT </w:t>
            </w:r>
            <w:proofErr w:type="spellStart"/>
            <w:r>
              <w:t>Andheri</w:t>
            </w:r>
            <w:proofErr w:type="spellEnd"/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>11th to 15th DEC, 2017</w:t>
            </w:r>
          </w:p>
          <w:p w:rsidR="00782A96" w:rsidRDefault="00782A96" w:rsidP="0054506C">
            <w:pPr>
              <w:widowControl w:val="0"/>
            </w:pP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Sheetal</w:t>
            </w:r>
            <w:proofErr w:type="spellEnd"/>
            <w:r>
              <w:t xml:space="preserve"> Pereira</w:t>
            </w:r>
          </w:p>
        </w:tc>
      </w:tr>
      <w:tr w:rsidR="00782A96" w:rsidRPr="0033731C" w:rsidTr="0054506C">
        <w:tc>
          <w:tcPr>
            <w:tcW w:w="640" w:type="dxa"/>
          </w:tcPr>
          <w:p w:rsidR="00782A96" w:rsidRPr="0033731C" w:rsidRDefault="0078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69" w:type="dxa"/>
          </w:tcPr>
          <w:p w:rsidR="00782A96" w:rsidRDefault="00782A96" w:rsidP="0054506C">
            <w:pPr>
              <w:widowControl w:val="0"/>
            </w:pPr>
            <w:r>
              <w:t xml:space="preserve">Introduction to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</w:tc>
        <w:tc>
          <w:tcPr>
            <w:tcW w:w="1563" w:type="dxa"/>
          </w:tcPr>
          <w:p w:rsidR="00782A96" w:rsidRDefault="00782A96" w:rsidP="0054506C">
            <w:pPr>
              <w:widowControl w:val="0"/>
            </w:pPr>
            <w:r>
              <w:t>KJSCE via IIT</w:t>
            </w:r>
          </w:p>
        </w:tc>
        <w:tc>
          <w:tcPr>
            <w:tcW w:w="1849" w:type="dxa"/>
          </w:tcPr>
          <w:p w:rsidR="00782A96" w:rsidRDefault="00782A96" w:rsidP="0054506C">
            <w:pPr>
              <w:widowControl w:val="0"/>
            </w:pPr>
            <w:r>
              <w:t>16th-17th Dec 2017</w:t>
            </w:r>
          </w:p>
        </w:tc>
        <w:tc>
          <w:tcPr>
            <w:tcW w:w="3026" w:type="dxa"/>
          </w:tcPr>
          <w:p w:rsidR="00782A96" w:rsidRDefault="00782A96" w:rsidP="0054506C">
            <w:pPr>
              <w:widowControl w:val="0"/>
            </w:pPr>
            <w:proofErr w:type="spellStart"/>
            <w:r>
              <w:t>Sheetal</w:t>
            </w:r>
            <w:proofErr w:type="spellEnd"/>
            <w:r>
              <w:t xml:space="preserve"> Pereira</w:t>
            </w:r>
          </w:p>
        </w:tc>
      </w:tr>
    </w:tbl>
    <w:p w:rsidR="0033731C" w:rsidRDefault="0033731C">
      <w:pPr>
        <w:rPr>
          <w:rFonts w:ascii="Times New Roman" w:hAnsi="Times New Roman" w:cs="Times New Roman"/>
          <w:b/>
          <w:spacing w:val="-4"/>
        </w:rPr>
      </w:pPr>
    </w:p>
    <w:p w:rsidR="00004AA3" w:rsidRDefault="00004AA3">
      <w:pPr>
        <w:rPr>
          <w:rFonts w:ascii="Times New Roman" w:hAnsi="Times New Roman" w:cs="Times New Roman"/>
          <w:b/>
          <w:spacing w:val="-4"/>
        </w:rPr>
      </w:pPr>
    </w:p>
    <w:p w:rsidR="004E2DF6" w:rsidRPr="0033731C" w:rsidRDefault="004E2DF6">
      <w:pPr>
        <w:rPr>
          <w:rFonts w:ascii="Times New Roman" w:hAnsi="Times New Roman" w:cs="Times New Roman"/>
          <w:b/>
          <w:spacing w:val="-4"/>
        </w:rPr>
      </w:pPr>
      <w:r w:rsidRPr="0033731C">
        <w:rPr>
          <w:rFonts w:ascii="Times New Roman" w:hAnsi="Times New Roman" w:cs="Times New Roman"/>
          <w:b/>
          <w:spacing w:val="-4"/>
        </w:rPr>
        <w:t>Seminars/Workshop organized by faculty</w:t>
      </w:r>
      <w:r w:rsidR="0033731C" w:rsidRPr="0033731C">
        <w:rPr>
          <w:rFonts w:ascii="Times New Roman" w:hAnsi="Times New Roman" w:cs="Times New Roman"/>
          <w:b/>
          <w:spacing w:val="-4"/>
        </w:rPr>
        <w:t xml:space="preserve"> </w:t>
      </w:r>
      <w:proofErr w:type="gramStart"/>
      <w:r w:rsidR="0033731C" w:rsidRPr="0033731C">
        <w:rPr>
          <w:rFonts w:ascii="Times New Roman" w:hAnsi="Times New Roman" w:cs="Times New Roman"/>
          <w:b/>
          <w:spacing w:val="-4"/>
        </w:rPr>
        <w:t>( June</w:t>
      </w:r>
      <w:proofErr w:type="gramEnd"/>
      <w:r w:rsidR="0033731C" w:rsidRPr="0033731C">
        <w:rPr>
          <w:rFonts w:ascii="Times New Roman" w:hAnsi="Times New Roman" w:cs="Times New Roman"/>
          <w:b/>
          <w:spacing w:val="-4"/>
        </w:rPr>
        <w:t xml:space="preserve"> to Dec 2017</w:t>
      </w:r>
      <w:r w:rsidR="00AB1914" w:rsidRPr="0033731C">
        <w:rPr>
          <w:rFonts w:ascii="Times New Roman" w:hAnsi="Times New Roman" w:cs="Times New Roman"/>
          <w:b/>
          <w:spacing w:val="-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056"/>
        <w:gridCol w:w="1848"/>
        <w:gridCol w:w="1849"/>
        <w:gridCol w:w="1849"/>
      </w:tblGrid>
      <w:tr w:rsidR="004E2DF6" w:rsidRPr="0033731C" w:rsidTr="00E30C00">
        <w:tc>
          <w:tcPr>
            <w:tcW w:w="640" w:type="dxa"/>
          </w:tcPr>
          <w:p w:rsidR="004E2DF6" w:rsidRPr="0033731C" w:rsidRDefault="004E2DF6">
            <w:pPr>
              <w:rPr>
                <w:rFonts w:ascii="Times New Roman" w:hAnsi="Times New Roman" w:cs="Times New Roman"/>
              </w:rPr>
            </w:pPr>
            <w:r w:rsidRPr="0033731C">
              <w:rPr>
                <w:rFonts w:ascii="Times New Roman" w:hAnsi="Times New Roman" w:cs="Times New Roman"/>
              </w:rPr>
              <w:t>Sr.</w:t>
            </w:r>
          </w:p>
          <w:p w:rsidR="004E2DF6" w:rsidRPr="0033731C" w:rsidRDefault="004E2DF6">
            <w:pPr>
              <w:rPr>
                <w:rFonts w:ascii="Times New Roman" w:hAnsi="Times New Roman" w:cs="Times New Roman"/>
              </w:rPr>
            </w:pPr>
            <w:r w:rsidRPr="0033731C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056" w:type="dxa"/>
          </w:tcPr>
          <w:p w:rsidR="004E2DF6" w:rsidRPr="0033731C" w:rsidRDefault="004E2DF6" w:rsidP="007745ED">
            <w:pPr>
              <w:widowControl w:val="0"/>
              <w:suppressLineNumbers/>
              <w:suppressAutoHyphens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 xml:space="preserve">Event </w:t>
            </w:r>
          </w:p>
        </w:tc>
        <w:tc>
          <w:tcPr>
            <w:tcW w:w="1848" w:type="dxa"/>
          </w:tcPr>
          <w:p w:rsidR="004E2DF6" w:rsidRPr="0033731C" w:rsidRDefault="004E2DF6" w:rsidP="007745ED">
            <w:pPr>
              <w:widowControl w:val="0"/>
              <w:suppressLineNumbers/>
              <w:suppressAutoHyphens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Date &amp; Duration</w:t>
            </w:r>
          </w:p>
        </w:tc>
        <w:tc>
          <w:tcPr>
            <w:tcW w:w="1849" w:type="dxa"/>
          </w:tcPr>
          <w:p w:rsidR="004E2DF6" w:rsidRPr="0033731C" w:rsidRDefault="004E2DF6" w:rsidP="007745ED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Conducted /Organized  by</w:t>
            </w:r>
          </w:p>
        </w:tc>
        <w:tc>
          <w:tcPr>
            <w:tcW w:w="1849" w:type="dxa"/>
          </w:tcPr>
          <w:p w:rsidR="004E2DF6" w:rsidRPr="0033731C" w:rsidRDefault="004E2DF6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Number of participants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t>Internet of things hands on session</w:t>
            </w:r>
            <w:r w:rsidR="00BA3D78">
              <w:t xml:space="preserve"> (Workshop)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16 September 2017,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Mansi</w:t>
            </w:r>
            <w:proofErr w:type="spellEnd"/>
            <w:r>
              <w:t xml:space="preserve"> </w:t>
            </w:r>
            <w:proofErr w:type="spellStart"/>
            <w:r>
              <w:t>M.Kambli</w:t>
            </w:r>
            <w:proofErr w:type="spellEnd"/>
          </w:p>
        </w:tc>
        <w:tc>
          <w:tcPr>
            <w:tcW w:w="1849" w:type="dxa"/>
          </w:tcPr>
          <w:p w:rsidR="0054506C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12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t>Design flip classroom hands on session</w:t>
            </w:r>
            <w:r w:rsidR="00BA3D78">
              <w:t xml:space="preserve"> (Workshop)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October 7 2017, 1 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Mansi</w:t>
            </w:r>
            <w:proofErr w:type="spellEnd"/>
            <w:r>
              <w:t xml:space="preserve"> </w:t>
            </w:r>
            <w:proofErr w:type="spellStart"/>
            <w:r>
              <w:t>M.Kambli</w:t>
            </w:r>
            <w:proofErr w:type="spellEnd"/>
          </w:p>
        </w:tc>
        <w:tc>
          <w:tcPr>
            <w:tcW w:w="1849" w:type="dxa"/>
          </w:tcPr>
          <w:p w:rsidR="0054506C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18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rPr>
                <w:color w:val="222222"/>
                <w:sz w:val="26"/>
                <w:szCs w:val="26"/>
                <w:highlight w:val="white"/>
              </w:rPr>
              <w:t xml:space="preserve">One day hands on workshop on A - View classroom server &amp; installation of Moodle server </w:t>
            </w:r>
            <w:r w:rsidR="00BA3D78">
              <w:t>(Workshop)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November, 10th, 2017,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Grishma</w:t>
            </w:r>
            <w:proofErr w:type="spellEnd"/>
            <w:r>
              <w:t xml:space="preserve"> Sharma</w:t>
            </w:r>
          </w:p>
        </w:tc>
        <w:tc>
          <w:tcPr>
            <w:tcW w:w="1849" w:type="dxa"/>
          </w:tcPr>
          <w:p w:rsidR="0054506C" w:rsidRPr="0033731C" w:rsidRDefault="00544005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Opened for a</w:t>
            </w:r>
            <w:r w:rsidR="004C5B52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 xml:space="preserve">ll lab assistants of </w:t>
            </w: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all</w:t>
            </w:r>
            <w:r w:rsidR="004C5B52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 xml:space="preserve"> Department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rPr>
                <w:sz w:val="19"/>
                <w:szCs w:val="19"/>
                <w:highlight w:val="white"/>
              </w:rPr>
              <w:t xml:space="preserve">Two Days Weekend Faculty Development Programme - </w:t>
            </w:r>
            <w:proofErr w:type="spellStart"/>
            <w:r>
              <w:rPr>
                <w:sz w:val="19"/>
                <w:szCs w:val="19"/>
                <w:highlight w:val="white"/>
              </w:rPr>
              <w:t>Saptahaant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sz w:val="19"/>
                <w:szCs w:val="19"/>
                <w:highlight w:val="white"/>
              </w:rPr>
              <w:t>Shikshak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sz w:val="19"/>
                <w:szCs w:val="19"/>
                <w:highlight w:val="white"/>
              </w:rPr>
              <w:t>Prashikshan</w:t>
            </w:r>
            <w:proofErr w:type="spellEnd"/>
            <w:r>
              <w:rPr>
                <w:sz w:val="19"/>
                <w:szCs w:val="19"/>
                <w:highlight w:val="white"/>
              </w:rPr>
              <w:t xml:space="preserve"> (SSP) on "Introduction to Machine Learning"</w:t>
            </w:r>
            <w:r w:rsidR="00BA3D78">
              <w:rPr>
                <w:sz w:val="19"/>
                <w:szCs w:val="19"/>
              </w:rPr>
              <w:t xml:space="preserve"> </w:t>
            </w:r>
            <w:r w:rsidR="00BA3D78">
              <w:t>(Workshop)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16th &amp; 17th December, 2017, 2 days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Grishma</w:t>
            </w:r>
            <w:proofErr w:type="spellEnd"/>
            <w:r>
              <w:t xml:space="preserve"> Sharma</w:t>
            </w:r>
          </w:p>
        </w:tc>
        <w:tc>
          <w:tcPr>
            <w:tcW w:w="1849" w:type="dxa"/>
          </w:tcPr>
          <w:p w:rsidR="0054506C" w:rsidRPr="0033731C" w:rsidRDefault="009E6706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18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rPr>
                <w:color w:val="222222"/>
                <w:sz w:val="19"/>
                <w:szCs w:val="19"/>
                <w:highlight w:val="white"/>
              </w:rPr>
              <w:t xml:space="preserve">Writing Effective Technical </w:t>
            </w:r>
            <w:proofErr w:type="spellStart"/>
            <w:r>
              <w:rPr>
                <w:color w:val="222222"/>
                <w:sz w:val="19"/>
                <w:szCs w:val="19"/>
                <w:highlight w:val="white"/>
              </w:rPr>
              <w:t>Pape</w:t>
            </w:r>
            <w:proofErr w:type="spellEnd"/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17/11/17,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Jyothi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  <w:tc>
          <w:tcPr>
            <w:tcW w:w="1849" w:type="dxa"/>
          </w:tcPr>
          <w:p w:rsidR="0054506C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12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t xml:space="preserve">Geographical Information System  and its Application </w:t>
            </w:r>
            <w:r w:rsidR="00BA3D78">
              <w:t>(Seminar)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rPr>
                <w:color w:val="222222"/>
                <w:sz w:val="19"/>
                <w:szCs w:val="19"/>
                <w:highlight w:val="white"/>
              </w:rPr>
              <w:t>23/10/17</w:t>
            </w:r>
            <w:r>
              <w:rPr>
                <w:color w:val="222222"/>
                <w:sz w:val="19"/>
                <w:szCs w:val="19"/>
              </w:rPr>
              <w:t>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proofErr w:type="spellStart"/>
            <w:r>
              <w:t>Jyothi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  <w:r>
              <w:t xml:space="preserve"> </w:t>
            </w:r>
          </w:p>
        </w:tc>
        <w:tc>
          <w:tcPr>
            <w:tcW w:w="1849" w:type="dxa"/>
          </w:tcPr>
          <w:p w:rsidR="0054506C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12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Deep Learning and MOOCs</w:t>
            </w:r>
            <w:r w:rsidR="00BA3D7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(Seminar)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10/10/17,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r>
              <w:t xml:space="preserve">Student Training committee </w:t>
            </w:r>
          </w:p>
        </w:tc>
        <w:tc>
          <w:tcPr>
            <w:tcW w:w="1849" w:type="dxa"/>
          </w:tcPr>
          <w:p w:rsidR="0054506C" w:rsidRPr="0033731C" w:rsidRDefault="009E6706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36</w:t>
            </w:r>
          </w:p>
        </w:tc>
      </w:tr>
      <w:tr w:rsidR="0054506C" w:rsidRPr="0033731C" w:rsidTr="00E30C00">
        <w:tc>
          <w:tcPr>
            <w:tcW w:w="640" w:type="dxa"/>
          </w:tcPr>
          <w:p w:rsidR="0054506C" w:rsidRPr="0033731C" w:rsidRDefault="00D00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56" w:type="dxa"/>
          </w:tcPr>
          <w:p w:rsidR="0054506C" w:rsidRDefault="0054506C" w:rsidP="0054506C">
            <w:pPr>
              <w:widowControl w:val="0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highlight w:val="white"/>
              </w:rPr>
              <w:t>Preparation for Campus Placements”</w:t>
            </w:r>
            <w:r w:rsidR="00BA3D78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highlight w:val="white"/>
              </w:rPr>
              <w:t xml:space="preserve"> </w:t>
            </w:r>
            <w:r w:rsidR="00BA3D7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(Seminar)</w:t>
            </w:r>
          </w:p>
        </w:tc>
        <w:tc>
          <w:tcPr>
            <w:tcW w:w="1848" w:type="dxa"/>
          </w:tcPr>
          <w:p w:rsidR="0054506C" w:rsidRDefault="0054506C" w:rsidP="0054506C">
            <w:pPr>
              <w:widowControl w:val="0"/>
            </w:pPr>
            <w:r>
              <w:t>12/8/17, 1day</w:t>
            </w:r>
          </w:p>
        </w:tc>
        <w:tc>
          <w:tcPr>
            <w:tcW w:w="1849" w:type="dxa"/>
          </w:tcPr>
          <w:p w:rsidR="0054506C" w:rsidRDefault="0054506C" w:rsidP="0054506C">
            <w:pPr>
              <w:widowControl w:val="0"/>
            </w:pPr>
            <w:r>
              <w:t xml:space="preserve">Student Training committee </w:t>
            </w:r>
          </w:p>
        </w:tc>
        <w:tc>
          <w:tcPr>
            <w:tcW w:w="1849" w:type="dxa"/>
          </w:tcPr>
          <w:p w:rsidR="0054506C" w:rsidRPr="0033731C" w:rsidRDefault="00A337D3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55+</w:t>
            </w:r>
            <w:bookmarkStart w:id="0" w:name="_GoBack"/>
            <w:bookmarkEnd w:id="0"/>
            <w:r w:rsidR="009E6706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78</w:t>
            </w:r>
          </w:p>
        </w:tc>
      </w:tr>
      <w:tr w:rsidR="005F3010" w:rsidRPr="0033731C" w:rsidTr="00E30C00">
        <w:tc>
          <w:tcPr>
            <w:tcW w:w="640" w:type="dxa"/>
          </w:tcPr>
          <w:p w:rsidR="005F3010" w:rsidRPr="0033731C" w:rsidRDefault="005F3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56" w:type="dxa"/>
          </w:tcPr>
          <w:p w:rsidR="005F3010" w:rsidRDefault="005F3010" w:rsidP="0054506C">
            <w:pPr>
              <w:widowControl w:val="0"/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A - View classroom server &amp; installation of Moodle server </w:t>
            </w:r>
            <w:r>
              <w:t>(Workshop)</w:t>
            </w:r>
          </w:p>
        </w:tc>
        <w:tc>
          <w:tcPr>
            <w:tcW w:w="1848" w:type="dxa"/>
          </w:tcPr>
          <w:p w:rsidR="005F3010" w:rsidRDefault="005F3010" w:rsidP="0054506C">
            <w:pPr>
              <w:widowControl w:val="0"/>
            </w:pPr>
            <w:r>
              <w:t>10/11/17, 1day</w:t>
            </w:r>
          </w:p>
        </w:tc>
        <w:tc>
          <w:tcPr>
            <w:tcW w:w="1849" w:type="dxa"/>
          </w:tcPr>
          <w:p w:rsidR="005F3010" w:rsidRDefault="005F3010" w:rsidP="0054506C">
            <w:pPr>
              <w:widowControl w:val="0"/>
            </w:pPr>
            <w:r>
              <w:t>Department</w:t>
            </w:r>
          </w:p>
        </w:tc>
        <w:tc>
          <w:tcPr>
            <w:tcW w:w="1849" w:type="dxa"/>
          </w:tcPr>
          <w:p w:rsidR="005F3010" w:rsidRPr="0033731C" w:rsidRDefault="005F3010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Opened for all lab assistants of all Department</w:t>
            </w:r>
            <w:r w:rsidR="009E6706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(25)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>Inclusive Education Pedagogy for Science and Engineering Schooling to the persons with disabilities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>23/8/17, 1day</w:t>
            </w:r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 xml:space="preserve">Department </w:t>
            </w: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 xml:space="preserve">All faculty of Computer </w:t>
            </w: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lastRenderedPageBreak/>
              <w:t>Department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Latex  </w:t>
            </w:r>
            <w:r>
              <w:t>(Workshop)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>31/10/17, 7/11/17, 2days</w:t>
            </w:r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>Department</w:t>
            </w:r>
          </w:p>
          <w:p w:rsidR="004C5B52" w:rsidRDefault="004C5B52" w:rsidP="0054506C">
            <w:pPr>
              <w:widowControl w:val="0"/>
            </w:pP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All lab assistants of Comp</w:t>
            </w:r>
            <w:r w:rsidR="00B0262B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uter Department(9)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Stress Management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(Seminar)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>11/10/17, 1 day</w:t>
            </w:r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 xml:space="preserve">Department </w:t>
            </w: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Faculty and Staff of Computer and IT Department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Cloud Computing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(Seminar)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>04/10/2017, 2hrs</w:t>
            </w:r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>Swati Mali</w:t>
            </w: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29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Higher Studies and latest Microsoft Technologies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(Seminar)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>11/01/2018, 2hrs</w:t>
            </w:r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>Swati Mali</w:t>
            </w: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3</w:t>
            </w:r>
          </w:p>
        </w:tc>
      </w:tr>
      <w:tr w:rsidR="004C5B52" w:rsidRPr="0033731C" w:rsidTr="00E30C00">
        <w:tc>
          <w:tcPr>
            <w:tcW w:w="640" w:type="dxa"/>
          </w:tcPr>
          <w:p w:rsidR="004C5B52" w:rsidRPr="0033731C" w:rsidRDefault="004C5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56" w:type="dxa"/>
          </w:tcPr>
          <w:p w:rsidR="004C5B52" w:rsidRDefault="004C5B52" w:rsidP="0054506C">
            <w:pPr>
              <w:widowControl w:val="0"/>
              <w:rPr>
                <w:b/>
                <w:color w:val="222222"/>
                <w:sz w:val="19"/>
                <w:szCs w:val="19"/>
                <w:highlight w:val="white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 xml:space="preserve">Cyber Security Awareness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(Seminar)</w:t>
            </w:r>
          </w:p>
        </w:tc>
        <w:tc>
          <w:tcPr>
            <w:tcW w:w="1848" w:type="dxa"/>
          </w:tcPr>
          <w:p w:rsidR="004C5B52" w:rsidRDefault="004C5B52" w:rsidP="0054506C">
            <w:pPr>
              <w:widowControl w:val="0"/>
            </w:pPr>
            <w:r>
              <w:t xml:space="preserve">16/01/2018, 2 </w:t>
            </w:r>
            <w:proofErr w:type="spellStart"/>
            <w:r>
              <w:t>hrs</w:t>
            </w:r>
            <w:proofErr w:type="spellEnd"/>
          </w:p>
        </w:tc>
        <w:tc>
          <w:tcPr>
            <w:tcW w:w="1849" w:type="dxa"/>
          </w:tcPr>
          <w:p w:rsidR="004C5B52" w:rsidRDefault="004C5B52" w:rsidP="0054506C">
            <w:pPr>
              <w:widowControl w:val="0"/>
            </w:pPr>
            <w:r>
              <w:t>Swati Mali</w:t>
            </w:r>
          </w:p>
        </w:tc>
        <w:tc>
          <w:tcPr>
            <w:tcW w:w="1849" w:type="dxa"/>
          </w:tcPr>
          <w:p w:rsidR="004C5B52" w:rsidRPr="0033731C" w:rsidRDefault="004C5B52" w:rsidP="009E6706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60</w:t>
            </w:r>
          </w:p>
        </w:tc>
      </w:tr>
    </w:tbl>
    <w:p w:rsidR="00AB1914" w:rsidRDefault="00AB1914">
      <w:pPr>
        <w:rPr>
          <w:rFonts w:ascii="Times New Roman" w:hAnsi="Times New Roman" w:cs="Times New Roman"/>
          <w:b/>
          <w:spacing w:val="-4"/>
        </w:rPr>
      </w:pPr>
    </w:p>
    <w:p w:rsidR="00AB1914" w:rsidRDefault="00AB1914" w:rsidP="00AB1914">
      <w:pPr>
        <w:pStyle w:val="Subtitle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33731C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Technical papers published / presented by the faculty </w:t>
      </w:r>
      <w:r w:rsidR="0033731C" w:rsidRPr="0033731C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(June – Dec 2017</w:t>
      </w:r>
      <w:r w:rsidRPr="0033731C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)</w:t>
      </w:r>
    </w:p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985"/>
        <w:gridCol w:w="3118"/>
        <w:gridCol w:w="2977"/>
      </w:tblGrid>
      <w:tr w:rsidR="00AB1914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914" w:rsidRPr="0033731C" w:rsidRDefault="00AB1914" w:rsidP="0054506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eastAsia="en-IN"/>
              </w:rPr>
            </w:pPr>
            <w:r w:rsidRPr="0033731C">
              <w:rPr>
                <w:rFonts w:ascii="Times New Roman" w:hAnsi="Times New Roman" w:cs="Times New Roman"/>
                <w:b/>
                <w:color w:val="000000"/>
                <w:lang w:eastAsia="en-IN"/>
              </w:rPr>
              <w:t>Sr.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914" w:rsidRPr="0033731C" w:rsidRDefault="00AB1914" w:rsidP="0054506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eastAsia="en-IN"/>
              </w:rPr>
            </w:pPr>
            <w:r w:rsidRPr="0033731C">
              <w:rPr>
                <w:rFonts w:ascii="Times New Roman" w:hAnsi="Times New Roman" w:cs="Times New Roman"/>
                <w:b/>
                <w:color w:val="000000"/>
                <w:lang w:eastAsia="en-IN"/>
              </w:rPr>
              <w:t>Name of the faculty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914" w:rsidRPr="0033731C" w:rsidRDefault="00AB1914" w:rsidP="0054506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eastAsia="en-IN"/>
              </w:rPr>
            </w:pPr>
            <w:r w:rsidRPr="0033731C">
              <w:rPr>
                <w:rFonts w:ascii="Times New Roman" w:hAnsi="Times New Roman" w:cs="Times New Roman"/>
                <w:b/>
                <w:color w:val="000000"/>
                <w:lang w:eastAsia="en-IN"/>
              </w:rPr>
              <w:t>Title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914" w:rsidRPr="0033731C" w:rsidRDefault="00AB1914" w:rsidP="0054506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eastAsia="en-IN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Published In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Bhakti </w:t>
            </w:r>
            <w:proofErr w:type="spellStart"/>
            <w:r>
              <w:t>Palkar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Fusion of Multimodal Lumbar Spine Images using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Kekre’s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Wavelet Transform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Conference</w:t>
            </w:r>
          </w:p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color w:val="444444"/>
                <w:sz w:val="21"/>
                <w:szCs w:val="21"/>
                <w:highlight w:val="white"/>
              </w:rPr>
              <w:t>International Conference on Recent Advancements in Computer, Communication and Computational Sciences (RACCCS- 2017)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Dr.</w:t>
            </w:r>
            <w:proofErr w:type="spellEnd"/>
            <w:r>
              <w:t xml:space="preserve"> Deepak Sharma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ind w:right="-105"/>
            </w:pPr>
            <w:r>
              <w:t>'A Topic-based Publish-Subscribe Message Broker for SCADA System Using Hierarchical Subscription Handling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Conference</w:t>
            </w:r>
          </w:p>
          <w:p w:rsidR="00B224F8" w:rsidRDefault="00B224F8" w:rsidP="0054506C">
            <w:pPr>
              <w:widowControl w:val="0"/>
              <w:spacing w:line="240" w:lineRule="auto"/>
            </w:pPr>
            <w:r>
              <w:t>INTERNATIONAL CONFERENCE ON ADVANCES IN COMPUTING, COMMUNICATION AND CONTROL - 2017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Mansi</w:t>
            </w:r>
            <w:proofErr w:type="spellEnd"/>
            <w:r>
              <w:t xml:space="preserve"> </w:t>
            </w:r>
            <w:proofErr w:type="spellStart"/>
            <w:r>
              <w:t>Kambli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  <w:t>StageVR:Virtual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  <w:t xml:space="preserve"> Reality Based Public Speaking Simulator and Trainer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International conference on computing communication ,</w:t>
            </w:r>
            <w:proofErr w:type="spellStart"/>
            <w:r>
              <w:t>controland</w:t>
            </w:r>
            <w:proofErr w:type="spellEnd"/>
            <w:r>
              <w:t xml:space="preserve"> computation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Mansi</w:t>
            </w:r>
            <w:proofErr w:type="spellEnd"/>
            <w:r>
              <w:t xml:space="preserve"> </w:t>
            </w:r>
            <w:proofErr w:type="spellStart"/>
            <w:r>
              <w:t>Kambli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Physical computing and IOT programming</w:t>
            </w:r>
          </w:p>
          <w:p w:rsidR="00B224F8" w:rsidRDefault="00B224F8" w:rsidP="0054506C">
            <w:pPr>
              <w:widowControl w:val="0"/>
              <w:spacing w:line="240" w:lineRule="auto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Techmax</w:t>
            </w:r>
            <w:proofErr w:type="spellEnd"/>
            <w:r>
              <w:t xml:space="preserve"> publication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Dr Deepak Sharma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From Data to Big Data-A big transition towards Data Science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4th International Conference On </w:t>
            </w:r>
            <w:r>
              <w:br/>
              <w:t xml:space="preserve">Computing, Communication, Control And Automation, </w:t>
            </w:r>
          </w:p>
          <w:p w:rsidR="00B224F8" w:rsidRDefault="00B224F8" w:rsidP="0054506C">
            <w:pPr>
              <w:widowControl w:val="0"/>
              <w:spacing w:line="240" w:lineRule="auto"/>
            </w:pP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Dr Manish </w:t>
            </w:r>
            <w:proofErr w:type="spellStart"/>
            <w:r>
              <w:t>Potey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From Data to Big Data-A big transition towards Data Science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4th International Conference On </w:t>
            </w:r>
            <w:r>
              <w:br/>
              <w:t xml:space="preserve">Computing, Communication, Control And Automation, </w:t>
            </w:r>
          </w:p>
          <w:p w:rsidR="00B224F8" w:rsidRDefault="00B224F8" w:rsidP="0054506C">
            <w:pPr>
              <w:widowControl w:val="0"/>
              <w:spacing w:line="240" w:lineRule="auto"/>
            </w:pP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Shete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Channel Quality Aware Cross-Layer Design based Rate Adaptive MAC for Improving the Throughput Capacity of Multi-hop Ad hoc Networks </w:t>
            </w:r>
            <w:r>
              <w:rPr>
                <w:b/>
              </w:rPr>
              <w:t xml:space="preserve">               </w:t>
            </w:r>
            <w:r>
              <w:rPr>
                <w:b/>
              </w:rPr>
              <w:tab/>
            </w:r>
          </w:p>
          <w:p w:rsidR="00B224F8" w:rsidRDefault="00B224F8" w:rsidP="0054506C">
            <w:pPr>
              <w:widowControl w:val="0"/>
              <w:spacing w:line="240" w:lineRule="auto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jc w:val="both"/>
            </w:pPr>
            <w:r>
              <w:rPr>
                <w:i/>
              </w:rPr>
              <w:t>Ad Hoc Networks</w:t>
            </w:r>
            <w:r>
              <w:t>,Vol.63,  pp. 45-61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Shete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Reciprocity based Energy Efficient Cooperative Routing Protocol for WSNs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International Journal of Computer Network and Information Security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IJCNIS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Vol. 9 No. 7, pp.59-66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Dr </w:t>
            </w:r>
            <w:proofErr w:type="spellStart"/>
            <w:r>
              <w:t>Jyoti</w:t>
            </w:r>
            <w:proofErr w:type="spellEnd"/>
            <w:r>
              <w:t xml:space="preserve"> </w:t>
            </w:r>
            <w:proofErr w:type="spellStart"/>
            <w:r>
              <w:t>Joglekar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‘A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Variational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Model with Adaptive Regularization Based Dense Stereo Matching’,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Asian Conference on Remote Sensing, International conference, at Delhi, Oct 2017,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EB6C4C" w:rsidP="0054506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Dr </w:t>
            </w:r>
            <w:proofErr w:type="spellStart"/>
            <w:r>
              <w:t>jyoti</w:t>
            </w:r>
            <w:proofErr w:type="spellEnd"/>
            <w:r>
              <w:t xml:space="preserve"> </w:t>
            </w:r>
            <w:proofErr w:type="spellStart"/>
            <w:r>
              <w:t>Joglekar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Genetic Algorithm Based Stereo Image Correspondence Using Multi-objective Fitness Function For Remotely Sensed Images</w:t>
            </w:r>
          </w:p>
          <w:p w:rsidR="00B224F8" w:rsidRDefault="00B224F8" w:rsidP="0054506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</w:p>
          <w:p w:rsidR="00B224F8" w:rsidRDefault="00B224F8" w:rsidP="005450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 xml:space="preserve">International Conference , American Society of Photogrammetry and Remote Sensing, </w:t>
            </w:r>
            <w:proofErr w:type="spellStart"/>
            <w:r>
              <w:t>Picora</w:t>
            </w:r>
            <w:proofErr w:type="spellEnd"/>
            <w:r>
              <w:t>, South Dakota, USA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EB6C4C" w:rsidP="0054506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Swati Mali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pStyle w:val="Heading1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0" w:line="360" w:lineRule="auto"/>
              <w:rPr>
                <w:color w:val="3E8AB9"/>
                <w:sz w:val="22"/>
                <w:szCs w:val="22"/>
                <w:highlight w:val="white"/>
              </w:rPr>
            </w:pPr>
            <w:bookmarkStart w:id="1" w:name="_fv3iodtlhfrl" w:colFirst="0" w:colLast="0"/>
            <w:bookmarkEnd w:id="1"/>
            <w:r>
              <w:rPr>
                <w:color w:val="3E8AB9"/>
                <w:sz w:val="22"/>
                <w:szCs w:val="22"/>
                <w:highlight w:val="white"/>
              </w:rPr>
              <w:t>Finding Best Fit for Hand-Drawn Curves using Polynomial Regression</w:t>
            </w:r>
          </w:p>
          <w:p w:rsidR="00B224F8" w:rsidRDefault="00B224F8" w:rsidP="0054506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i/>
                <w:color w:val="646464"/>
                <w:highlight w:val="white"/>
              </w:rPr>
              <w:t>International Journal of Computer Applications</w:t>
            </w:r>
            <w:r>
              <w:rPr>
                <w:color w:val="646464"/>
                <w:highlight w:val="white"/>
              </w:rPr>
              <w:t xml:space="preserve"> 174(5):20-23, September 2017</w:t>
            </w:r>
          </w:p>
        </w:tc>
      </w:tr>
      <w:tr w:rsidR="00B224F8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EB6C4C" w:rsidP="0054506C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t>Swati Mali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pStyle w:val="Heading1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0" w:line="360" w:lineRule="auto"/>
              <w:rPr>
                <w:color w:val="3E8AB9"/>
                <w:sz w:val="22"/>
                <w:szCs w:val="22"/>
                <w:highlight w:val="white"/>
              </w:rPr>
            </w:pPr>
            <w:r>
              <w:rPr>
                <w:color w:val="3E8AB9"/>
                <w:sz w:val="22"/>
                <w:szCs w:val="22"/>
                <w:highlight w:val="white"/>
              </w:rPr>
              <w:t>Style Transfer for Audio using Convolutional Neural Networks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224F8" w:rsidRDefault="00B224F8" w:rsidP="0054506C">
            <w:pPr>
              <w:widowControl w:val="0"/>
              <w:spacing w:line="240" w:lineRule="auto"/>
            </w:pPr>
            <w:r>
              <w:rPr>
                <w:i/>
                <w:color w:val="646464"/>
                <w:highlight w:val="white"/>
              </w:rPr>
              <w:t>International Journal of Computer Applications</w:t>
            </w:r>
            <w:r>
              <w:rPr>
                <w:color w:val="646464"/>
                <w:highlight w:val="white"/>
              </w:rPr>
              <w:t xml:space="preserve"> 175(8):17-20, October 2017</w:t>
            </w:r>
          </w:p>
        </w:tc>
      </w:tr>
      <w:tr w:rsidR="00004AA3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EB6C4C" w:rsidP="0054506C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>
            <w:r w:rsidRPr="005E7D42">
              <w:t>Swati Mali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 w:rsidP="0054506C">
            <w:pPr>
              <w:pStyle w:val="Heading1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0" w:line="360" w:lineRule="auto"/>
              <w:rPr>
                <w:color w:val="1C263D"/>
                <w:sz w:val="22"/>
                <w:szCs w:val="22"/>
                <w:highlight w:val="white"/>
              </w:rPr>
            </w:pPr>
            <w:bookmarkStart w:id="2" w:name="_vntlh4htdmh" w:colFirst="0" w:colLast="0"/>
            <w:bookmarkEnd w:id="2"/>
            <w:r>
              <w:rPr>
                <w:color w:val="1C263D"/>
                <w:sz w:val="22"/>
                <w:szCs w:val="22"/>
                <w:highlight w:val="white"/>
              </w:rPr>
              <w:t>Identity Resolution across Different Social Networks using Similarity Analysis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 w:rsidP="0054506C">
            <w:pPr>
              <w:widowControl w:val="0"/>
              <w:spacing w:line="240" w:lineRule="auto"/>
              <w:rPr>
                <w:i/>
                <w:color w:val="646464"/>
                <w:highlight w:val="white"/>
              </w:rPr>
            </w:pPr>
            <w:r>
              <w:rPr>
                <w:i/>
                <w:color w:val="646464"/>
                <w:highlight w:val="white"/>
              </w:rPr>
              <w:t xml:space="preserve"> </w:t>
            </w:r>
          </w:p>
          <w:p w:rsidR="00004AA3" w:rsidRDefault="00004AA3" w:rsidP="0054506C">
            <w:pPr>
              <w:widowControl w:val="0"/>
              <w:spacing w:line="240" w:lineRule="auto"/>
              <w:rPr>
                <w:i/>
                <w:color w:val="D99594"/>
                <w:highlight w:val="white"/>
              </w:rPr>
            </w:pPr>
            <w:r>
              <w:rPr>
                <w:i/>
                <w:color w:val="D99594"/>
                <w:highlight w:val="white"/>
              </w:rPr>
              <w:t>International Journal on Recent and Innovation Trends in Computing and Communication Volume: 5 Issue: 8</w:t>
            </w:r>
          </w:p>
        </w:tc>
      </w:tr>
      <w:tr w:rsidR="00004AA3" w:rsidRPr="0033731C" w:rsidTr="0054506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EB6C4C" w:rsidP="0054506C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>
            <w:r w:rsidRPr="005E7D42">
              <w:t>Swati Mali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 w:rsidP="0054506C">
            <w:pPr>
              <w:pStyle w:val="Heading1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0" w:line="360" w:lineRule="auto"/>
              <w:rPr>
                <w:color w:val="3E8AB9"/>
                <w:sz w:val="22"/>
                <w:szCs w:val="22"/>
                <w:highlight w:val="white"/>
              </w:rPr>
            </w:pPr>
            <w:bookmarkStart w:id="3" w:name="_kzrw6oh8si0p" w:colFirst="0" w:colLast="0"/>
            <w:bookmarkEnd w:id="3"/>
            <w:r>
              <w:rPr>
                <w:color w:val="3E8AB9"/>
                <w:sz w:val="22"/>
                <w:szCs w:val="22"/>
                <w:highlight w:val="white"/>
              </w:rPr>
              <w:t>Sentiment Analysis in Marathi Language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4AA3" w:rsidRDefault="00004AA3" w:rsidP="0054506C">
            <w:pPr>
              <w:widowControl w:val="0"/>
              <w:spacing w:line="240" w:lineRule="auto"/>
              <w:rPr>
                <w:i/>
                <w:color w:val="646464"/>
                <w:highlight w:val="white"/>
              </w:rPr>
            </w:pPr>
            <w:r>
              <w:rPr>
                <w:i/>
                <w:color w:val="646464"/>
                <w:highlight w:val="white"/>
              </w:rPr>
              <w:t xml:space="preserve"> </w:t>
            </w:r>
          </w:p>
          <w:p w:rsidR="00004AA3" w:rsidRDefault="00004AA3" w:rsidP="0054506C">
            <w:pPr>
              <w:widowControl w:val="0"/>
              <w:spacing w:line="240" w:lineRule="auto"/>
              <w:rPr>
                <w:i/>
                <w:color w:val="D99594"/>
                <w:highlight w:val="white"/>
              </w:rPr>
            </w:pPr>
            <w:r>
              <w:rPr>
                <w:i/>
                <w:color w:val="D99594"/>
                <w:highlight w:val="white"/>
              </w:rPr>
              <w:t>International Journal on Recent and Innovation Trends in Computing and Communication Volume: 5 Issue: 8</w:t>
            </w:r>
          </w:p>
        </w:tc>
      </w:tr>
    </w:tbl>
    <w:p w:rsidR="00AB1914" w:rsidRPr="0033731C" w:rsidRDefault="00AB1914">
      <w:pPr>
        <w:rPr>
          <w:rFonts w:ascii="Times New Roman" w:hAnsi="Times New Roman" w:cs="Times New Roman"/>
          <w:b/>
          <w:spacing w:val="-4"/>
        </w:rPr>
      </w:pPr>
    </w:p>
    <w:p w:rsidR="00343568" w:rsidRPr="0033731C" w:rsidRDefault="00343568">
      <w:pPr>
        <w:rPr>
          <w:rFonts w:ascii="Times New Roman" w:hAnsi="Times New Roman" w:cs="Times New Roman"/>
          <w:b/>
          <w:spacing w:val="-4"/>
        </w:rPr>
      </w:pPr>
      <w:r w:rsidRPr="0033731C">
        <w:rPr>
          <w:rFonts w:ascii="Times New Roman" w:hAnsi="Times New Roman" w:cs="Times New Roman"/>
          <w:b/>
          <w:spacing w:val="-4"/>
        </w:rPr>
        <w:t>Technical papers peer reviewed by the faculty</w:t>
      </w:r>
      <w:r w:rsidR="0033731C" w:rsidRPr="0033731C">
        <w:rPr>
          <w:rFonts w:ascii="Times New Roman" w:hAnsi="Times New Roman" w:cs="Times New Roman"/>
          <w:b/>
          <w:spacing w:val="-4"/>
        </w:rPr>
        <w:t xml:space="preserve"> (June – Dec 2017</w:t>
      </w:r>
      <w:r w:rsidR="00AB1914" w:rsidRPr="0033731C">
        <w:rPr>
          <w:rFonts w:ascii="Times New Roman" w:hAnsi="Times New Roman" w:cs="Times New Roman"/>
          <w:b/>
          <w:spacing w:val="-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048"/>
        <w:gridCol w:w="1848"/>
        <w:gridCol w:w="1849"/>
        <w:gridCol w:w="1849"/>
      </w:tblGrid>
      <w:tr w:rsidR="00343568" w:rsidRPr="0033731C" w:rsidTr="007745ED">
        <w:tc>
          <w:tcPr>
            <w:tcW w:w="648" w:type="dxa"/>
          </w:tcPr>
          <w:p w:rsidR="00343568" w:rsidRPr="0033731C" w:rsidRDefault="00343568" w:rsidP="007745ED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Sr.</w:t>
            </w:r>
          </w:p>
          <w:p w:rsidR="00343568" w:rsidRPr="0033731C" w:rsidRDefault="00343568" w:rsidP="007745ED">
            <w:pPr>
              <w:rPr>
                <w:rFonts w:ascii="Times New Roman" w:hAnsi="Times New Roman" w:cs="Times New Roman"/>
              </w:rPr>
            </w:pPr>
            <w:r w:rsidRPr="0033731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048" w:type="dxa"/>
            <w:vAlign w:val="center"/>
          </w:tcPr>
          <w:p w:rsidR="00343568" w:rsidRPr="0033731C" w:rsidRDefault="00343568" w:rsidP="007745ED">
            <w:pPr>
              <w:widowControl w:val="0"/>
              <w:suppressLineNumbers/>
              <w:suppressAutoHyphens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Name of the Faculty</w:t>
            </w:r>
          </w:p>
        </w:tc>
        <w:tc>
          <w:tcPr>
            <w:tcW w:w="1848" w:type="dxa"/>
            <w:vAlign w:val="center"/>
          </w:tcPr>
          <w:p w:rsidR="00343568" w:rsidRPr="0033731C" w:rsidRDefault="00343568" w:rsidP="007745ED">
            <w:pPr>
              <w:widowControl w:val="0"/>
              <w:suppressLineNumbers/>
              <w:suppressAutoHyphens/>
              <w:spacing w:before="240"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Journal</w:t>
            </w:r>
          </w:p>
        </w:tc>
        <w:tc>
          <w:tcPr>
            <w:tcW w:w="1849" w:type="dxa"/>
            <w:vAlign w:val="center"/>
          </w:tcPr>
          <w:p w:rsidR="00343568" w:rsidRPr="0033731C" w:rsidRDefault="00343568" w:rsidP="007745ED">
            <w:pPr>
              <w:widowControl w:val="0"/>
              <w:suppressLineNumbers/>
              <w:suppressAutoHyphens/>
              <w:spacing w:before="240"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No. of papers reviewed</w:t>
            </w:r>
          </w:p>
        </w:tc>
        <w:tc>
          <w:tcPr>
            <w:tcW w:w="1849" w:type="dxa"/>
            <w:vAlign w:val="center"/>
          </w:tcPr>
          <w:p w:rsidR="00343568" w:rsidRPr="0033731C" w:rsidRDefault="00343568" w:rsidP="007745ED">
            <w:pPr>
              <w:widowControl w:val="0"/>
              <w:suppressLineNumbers/>
              <w:suppressAutoHyphens/>
              <w:spacing w:before="240"/>
              <w:jc w:val="center"/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</w:pPr>
            <w:r w:rsidRPr="0033731C">
              <w:rPr>
                <w:rFonts w:ascii="Times New Roman" w:eastAsia="Arial Unicode MS" w:hAnsi="Times New Roman" w:cs="Times New Roman"/>
                <w:b/>
                <w:spacing w:val="-4"/>
                <w:kern w:val="2"/>
              </w:rPr>
              <w:t>Month-Year</w:t>
            </w:r>
          </w:p>
        </w:tc>
      </w:tr>
      <w:tr w:rsidR="00343568" w:rsidRPr="0033731C" w:rsidTr="007745ED">
        <w:tc>
          <w:tcPr>
            <w:tcW w:w="648" w:type="dxa"/>
          </w:tcPr>
          <w:p w:rsidR="00343568" w:rsidRPr="0033731C" w:rsidRDefault="00343568" w:rsidP="007745ED">
            <w:pPr>
              <w:rPr>
                <w:rFonts w:ascii="Times New Roman" w:hAnsi="Times New Roman" w:cs="Times New Roman"/>
                <w:b/>
              </w:rPr>
            </w:pPr>
            <w:r w:rsidRPr="0033731C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048" w:type="dxa"/>
            <w:vAlign w:val="center"/>
          </w:tcPr>
          <w:p w:rsidR="00343568" w:rsidRPr="0033731C" w:rsidRDefault="00343568" w:rsidP="007745E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:rsidR="00343568" w:rsidRPr="0033731C" w:rsidRDefault="00343568" w:rsidP="007745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9" w:type="dxa"/>
            <w:vAlign w:val="center"/>
          </w:tcPr>
          <w:p w:rsidR="00343568" w:rsidRPr="0033731C" w:rsidRDefault="00343568" w:rsidP="007745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9" w:type="dxa"/>
            <w:vAlign w:val="center"/>
          </w:tcPr>
          <w:p w:rsidR="00343568" w:rsidRPr="0033731C" w:rsidRDefault="00343568" w:rsidP="007745ED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33731C" w:rsidRPr="0033731C" w:rsidTr="007745ED">
        <w:tc>
          <w:tcPr>
            <w:tcW w:w="648" w:type="dxa"/>
          </w:tcPr>
          <w:p w:rsidR="0033731C" w:rsidRPr="0033731C" w:rsidRDefault="0033731C" w:rsidP="007745E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8" w:type="dxa"/>
            <w:vAlign w:val="center"/>
          </w:tcPr>
          <w:p w:rsidR="0033731C" w:rsidRPr="0033731C" w:rsidRDefault="0033731C" w:rsidP="007745E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:rsidR="0033731C" w:rsidRPr="0033731C" w:rsidRDefault="0033731C" w:rsidP="007745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9" w:type="dxa"/>
            <w:vAlign w:val="center"/>
          </w:tcPr>
          <w:p w:rsidR="0033731C" w:rsidRPr="0033731C" w:rsidRDefault="0033731C" w:rsidP="007745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9" w:type="dxa"/>
            <w:vAlign w:val="center"/>
          </w:tcPr>
          <w:p w:rsidR="0033731C" w:rsidRPr="0033731C" w:rsidRDefault="0033731C" w:rsidP="007745ED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:rsidR="00343568" w:rsidRPr="0033731C" w:rsidRDefault="00343568" w:rsidP="00693165">
      <w:pPr>
        <w:rPr>
          <w:rFonts w:ascii="Times New Roman" w:hAnsi="Times New Roman" w:cs="Times New Roman"/>
          <w:b/>
        </w:rPr>
      </w:pPr>
    </w:p>
    <w:sectPr w:rsidR="00343568" w:rsidRPr="0033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7F"/>
    <w:rsid w:val="00004AA3"/>
    <w:rsid w:val="00337033"/>
    <w:rsid w:val="0033731C"/>
    <w:rsid w:val="00343568"/>
    <w:rsid w:val="004132D5"/>
    <w:rsid w:val="004C5B52"/>
    <w:rsid w:val="004E2DF6"/>
    <w:rsid w:val="00544005"/>
    <w:rsid w:val="0054506C"/>
    <w:rsid w:val="005F3010"/>
    <w:rsid w:val="00681129"/>
    <w:rsid w:val="00693165"/>
    <w:rsid w:val="006E46D3"/>
    <w:rsid w:val="006F7F88"/>
    <w:rsid w:val="007745ED"/>
    <w:rsid w:val="00782A96"/>
    <w:rsid w:val="007A550D"/>
    <w:rsid w:val="009E6706"/>
    <w:rsid w:val="009F5C38"/>
    <w:rsid w:val="00A337D3"/>
    <w:rsid w:val="00AB1914"/>
    <w:rsid w:val="00AB447F"/>
    <w:rsid w:val="00AB7397"/>
    <w:rsid w:val="00AD5078"/>
    <w:rsid w:val="00AE4F8B"/>
    <w:rsid w:val="00AE663F"/>
    <w:rsid w:val="00B0262B"/>
    <w:rsid w:val="00B224F8"/>
    <w:rsid w:val="00B62079"/>
    <w:rsid w:val="00BA3D78"/>
    <w:rsid w:val="00C42040"/>
    <w:rsid w:val="00CA108D"/>
    <w:rsid w:val="00D007F5"/>
    <w:rsid w:val="00D276DF"/>
    <w:rsid w:val="00D42A55"/>
    <w:rsid w:val="00E30C00"/>
    <w:rsid w:val="00E621D7"/>
    <w:rsid w:val="00EB6C4C"/>
    <w:rsid w:val="00F15C7F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224F8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ascii="Arial" w:eastAsia="Arial" w:hAnsi="Arial" w:cs="Arial"/>
      <w:color w:val="000000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5C7F"/>
  </w:style>
  <w:style w:type="paragraph" w:customStyle="1" w:styleId="Achievement">
    <w:name w:val="Achievement"/>
    <w:basedOn w:val="BodyText"/>
    <w:rsid w:val="00F15C7F"/>
    <w:pPr>
      <w:suppressAutoHyphens/>
      <w:spacing w:after="60" w:line="240" w:lineRule="atLeast"/>
      <w:ind w:left="240" w:hanging="240"/>
      <w:jc w:val="both"/>
    </w:pPr>
    <w:rPr>
      <w:rFonts w:ascii="Garamond" w:eastAsia="Times New Roman" w:hAnsi="Garamond" w:cs="Garamond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15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C7F"/>
  </w:style>
  <w:style w:type="paragraph" w:customStyle="1" w:styleId="m5389634812883710098gmail-authors">
    <w:name w:val="m_5389634812883710098gmail-authors"/>
    <w:basedOn w:val="Normal"/>
    <w:rsid w:val="00FA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5389634812883710098gmail-msotitle">
    <w:name w:val="m_5389634812883710098gmail-msotitle"/>
    <w:basedOn w:val="Normal"/>
    <w:rsid w:val="00FA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FA78A6"/>
    <w:rPr>
      <w:color w:val="0000FF"/>
      <w:u w:val="single"/>
    </w:rPr>
  </w:style>
  <w:style w:type="paragraph" w:customStyle="1" w:styleId="IEEEAuthorName">
    <w:name w:val="IEEE Author Name"/>
    <w:basedOn w:val="Normal"/>
    <w:next w:val="Normal"/>
    <w:rsid w:val="00FA78A6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FA78A6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78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4E2DF6"/>
  </w:style>
  <w:style w:type="paragraph" w:styleId="Subtitle">
    <w:name w:val="Subtitle"/>
    <w:basedOn w:val="Normal"/>
    <w:next w:val="Normal"/>
    <w:link w:val="SubtitleChar"/>
    <w:uiPriority w:val="11"/>
    <w:qFormat/>
    <w:rsid w:val="00AE66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E66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B224F8"/>
    <w:rPr>
      <w:rFonts w:ascii="Arial" w:eastAsia="Arial" w:hAnsi="Arial" w:cs="Arial"/>
      <w:color w:val="000000"/>
      <w:sz w:val="40"/>
      <w:szCs w:val="40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224F8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ascii="Arial" w:eastAsia="Arial" w:hAnsi="Arial" w:cs="Arial"/>
      <w:color w:val="000000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5C7F"/>
  </w:style>
  <w:style w:type="paragraph" w:customStyle="1" w:styleId="Achievement">
    <w:name w:val="Achievement"/>
    <w:basedOn w:val="BodyText"/>
    <w:rsid w:val="00F15C7F"/>
    <w:pPr>
      <w:suppressAutoHyphens/>
      <w:spacing w:after="60" w:line="240" w:lineRule="atLeast"/>
      <w:ind w:left="240" w:hanging="240"/>
      <w:jc w:val="both"/>
    </w:pPr>
    <w:rPr>
      <w:rFonts w:ascii="Garamond" w:eastAsia="Times New Roman" w:hAnsi="Garamond" w:cs="Garamond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15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C7F"/>
  </w:style>
  <w:style w:type="paragraph" w:customStyle="1" w:styleId="m5389634812883710098gmail-authors">
    <w:name w:val="m_5389634812883710098gmail-authors"/>
    <w:basedOn w:val="Normal"/>
    <w:rsid w:val="00FA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5389634812883710098gmail-msotitle">
    <w:name w:val="m_5389634812883710098gmail-msotitle"/>
    <w:basedOn w:val="Normal"/>
    <w:rsid w:val="00FA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FA78A6"/>
    <w:rPr>
      <w:color w:val="0000FF"/>
      <w:u w:val="single"/>
    </w:rPr>
  </w:style>
  <w:style w:type="paragraph" w:customStyle="1" w:styleId="IEEEAuthorName">
    <w:name w:val="IEEE Author Name"/>
    <w:basedOn w:val="Normal"/>
    <w:next w:val="Normal"/>
    <w:rsid w:val="00FA78A6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FA78A6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78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4E2DF6"/>
  </w:style>
  <w:style w:type="paragraph" w:styleId="Subtitle">
    <w:name w:val="Subtitle"/>
    <w:basedOn w:val="Normal"/>
    <w:next w:val="Normal"/>
    <w:link w:val="SubtitleChar"/>
    <w:uiPriority w:val="11"/>
    <w:qFormat/>
    <w:rsid w:val="00AE66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E66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B224F8"/>
    <w:rPr>
      <w:rFonts w:ascii="Arial" w:eastAsia="Arial" w:hAnsi="Arial" w:cs="Arial"/>
      <w:color w:val="000000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PATOPRINCIPAL</dc:creator>
  <cp:lastModifiedBy>Gopal Sonune</cp:lastModifiedBy>
  <cp:revision>27</cp:revision>
  <dcterms:created xsi:type="dcterms:W3CDTF">2018-01-22T05:31:00Z</dcterms:created>
  <dcterms:modified xsi:type="dcterms:W3CDTF">2018-01-23T10:58:00Z</dcterms:modified>
</cp:coreProperties>
</file>