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9D" w:rsidRDefault="00215DCD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Use-Case Diagram:</w:t>
      </w:r>
    </w:p>
    <w:p w:rsidR="00215DCD" w:rsidRPr="00215DCD" w:rsidRDefault="00215DCD">
      <w:pPr>
        <w:rPr>
          <w:b/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215DCD">
      <w:pPr>
        <w:rPr>
          <w:sz w:val="36"/>
          <w:szCs w:val="36"/>
        </w:rPr>
      </w:pPr>
      <w:bookmarkStart w:id="0" w:name="_GoBack"/>
      <w:r w:rsidRPr="00215DCD">
        <w:rPr>
          <w:noProof/>
          <w:sz w:val="36"/>
          <w:szCs w:val="36"/>
        </w:rPr>
        <w:drawing>
          <wp:inline distT="0" distB="0" distL="0" distR="0" wp14:anchorId="614F2C5F" wp14:editId="3566223D">
            <wp:extent cx="6572250" cy="5076825"/>
            <wp:effectExtent l="0" t="0" r="0" b="9525"/>
            <wp:docPr id="2" name="Picture 2" descr="C:\Users\100363976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0363976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3E06C7" w:rsidRDefault="003E06C7">
      <w:pPr>
        <w:rPr>
          <w:sz w:val="36"/>
          <w:szCs w:val="36"/>
        </w:rPr>
      </w:pPr>
    </w:p>
    <w:p w:rsidR="00215DCD" w:rsidRPr="00215DCD" w:rsidRDefault="00215DCD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Use-Case Description: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350"/>
      </w:tblGrid>
      <w:tr w:rsidR="003E06C7" w:rsidTr="003E06C7">
        <w:tc>
          <w:tcPr>
            <w:tcW w:w="9350" w:type="dxa"/>
          </w:tcPr>
          <w:p w:rsidR="003E06C7" w:rsidRPr="003E06C7" w:rsidRDefault="003E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Title: Oder Food</w:t>
            </w:r>
          </w:p>
        </w:tc>
      </w:tr>
      <w:tr w:rsidR="003E06C7" w:rsidTr="003E06C7">
        <w:tc>
          <w:tcPr>
            <w:tcW w:w="9350" w:type="dxa"/>
          </w:tcPr>
          <w:p w:rsidR="003E06C7" w:rsidRPr="003E06C7" w:rsidRDefault="003E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 Customer</w:t>
            </w:r>
          </w:p>
        </w:tc>
      </w:tr>
      <w:tr w:rsidR="003E06C7" w:rsidTr="003E06C7">
        <w:tc>
          <w:tcPr>
            <w:tcW w:w="9350" w:type="dxa"/>
          </w:tcPr>
          <w:p w:rsidR="003E06C7" w:rsidRPr="003E06C7" w:rsidRDefault="003E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Level: Sea-Level</w:t>
            </w:r>
          </w:p>
        </w:tc>
      </w:tr>
      <w:tr w:rsidR="003E06C7" w:rsidTr="003E06C7">
        <w:tc>
          <w:tcPr>
            <w:tcW w:w="9350" w:type="dxa"/>
          </w:tcPr>
          <w:p w:rsidR="003E06C7" w:rsidRPr="003E06C7" w:rsidRDefault="003E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Stakeholders: Customer</w:t>
            </w:r>
          </w:p>
        </w:tc>
      </w:tr>
      <w:tr w:rsidR="003E06C7" w:rsidTr="003E06C7">
        <w:tc>
          <w:tcPr>
            <w:tcW w:w="9350" w:type="dxa"/>
          </w:tcPr>
          <w:p w:rsidR="003E06C7" w:rsidRPr="003E06C7" w:rsidRDefault="003E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Precondition: Customer must be present there or should login to the website to                           order food online.</w:t>
            </w:r>
          </w:p>
        </w:tc>
      </w:tr>
      <w:tr w:rsidR="003E06C7" w:rsidTr="003E06C7">
        <w:tc>
          <w:tcPr>
            <w:tcW w:w="9350" w:type="dxa"/>
          </w:tcPr>
          <w:p w:rsidR="003E06C7" w:rsidRPr="003E06C7" w:rsidRDefault="003E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Minimal Guarantee: Repayment of any declined payment by customer.</w:t>
            </w:r>
          </w:p>
        </w:tc>
      </w:tr>
      <w:tr w:rsidR="003E06C7" w:rsidTr="003E06C7">
        <w:tc>
          <w:tcPr>
            <w:tcW w:w="9350" w:type="dxa"/>
          </w:tcPr>
          <w:p w:rsidR="003E06C7" w:rsidRPr="003E06C7" w:rsidRDefault="003E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Guarantee: Customer gets desirable food.</w:t>
            </w:r>
          </w:p>
        </w:tc>
      </w:tr>
      <w:tr w:rsidR="003E06C7" w:rsidTr="003E06C7">
        <w:tc>
          <w:tcPr>
            <w:tcW w:w="9350" w:type="dxa"/>
          </w:tcPr>
          <w:p w:rsidR="003E06C7" w:rsidRPr="003E06C7" w:rsidRDefault="003E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Trigger: Customer comes to the store or places order online.</w:t>
            </w:r>
          </w:p>
        </w:tc>
      </w:tr>
      <w:tr w:rsidR="003E06C7" w:rsidTr="003E06C7">
        <w:tc>
          <w:tcPr>
            <w:tcW w:w="9350" w:type="dxa"/>
          </w:tcPr>
          <w:p w:rsidR="003E06C7" w:rsidRDefault="003E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Success Scenario: </w:t>
            </w:r>
          </w:p>
          <w:p w:rsidR="003E06C7" w:rsidRDefault="003E06C7" w:rsidP="003E06C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gets to select a main food item.</w:t>
            </w:r>
          </w:p>
          <w:p w:rsidR="003E06C7" w:rsidRDefault="003E06C7" w:rsidP="003E06C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Customer gets to select an onside item or drink to make it a meal.</w:t>
            </w:r>
          </w:p>
          <w:p w:rsidR="003E06C7" w:rsidRDefault="003E06C7" w:rsidP="003E06C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gets to select the type of main food item they want to have with the drink.</w:t>
            </w:r>
          </w:p>
          <w:p w:rsidR="003E06C7" w:rsidRPr="003E06C7" w:rsidRDefault="003E06C7" w:rsidP="003E06C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also get to choose if they want to have food in store or to take out.</w:t>
            </w:r>
          </w:p>
        </w:tc>
      </w:tr>
      <w:tr w:rsidR="003E06C7" w:rsidTr="003E06C7">
        <w:tc>
          <w:tcPr>
            <w:tcW w:w="9350" w:type="dxa"/>
          </w:tcPr>
          <w:p w:rsidR="003E06C7" w:rsidRDefault="00E56E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Extensions:</w:t>
            </w:r>
          </w:p>
          <w:p w:rsidR="00E56E8F" w:rsidRDefault="00E56E8F" w:rsidP="00E56E8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will get a webpage to connect it to local </w:t>
            </w:r>
            <w:r w:rsidR="00215DCD">
              <w:rPr>
                <w:sz w:val="28"/>
                <w:szCs w:val="28"/>
              </w:rPr>
              <w:t>Wi-Fi</w:t>
            </w:r>
            <w:r>
              <w:rPr>
                <w:sz w:val="28"/>
                <w:szCs w:val="28"/>
              </w:rPr>
              <w:t>.</w:t>
            </w:r>
          </w:p>
          <w:p w:rsidR="00E56E8F" w:rsidRDefault="00E56E8F" w:rsidP="00E56E8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not available, then they will get a “Error” message.</w:t>
            </w:r>
          </w:p>
          <w:p w:rsidR="00E56E8F" w:rsidRDefault="00E56E8F" w:rsidP="00E56E8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desirable item is not available.</w:t>
            </w:r>
          </w:p>
          <w:p w:rsidR="00E56E8F" w:rsidRDefault="00E56E8F" w:rsidP="00E56E8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get suggestions for another items that they would like to have.</w:t>
            </w:r>
          </w:p>
          <w:p w:rsidR="00E56E8F" w:rsidRDefault="00E56E8F" w:rsidP="00E56E8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Transaction is not done.</w:t>
            </w:r>
          </w:p>
          <w:p w:rsidR="00E56E8F" w:rsidRDefault="00E56E8F" w:rsidP="00E56E8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pay by another mode. May options available such as credit cards, debit cards, cash or any gift cards.</w:t>
            </w:r>
          </w:p>
          <w:p w:rsidR="00E56E8F" w:rsidRDefault="00E56E8F" w:rsidP="00E56E8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order handed out to a customer.</w:t>
            </w:r>
          </w:p>
          <w:p w:rsidR="00E56E8F" w:rsidRDefault="00E56E8F" w:rsidP="00E56E8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correct order is made and given to them.</w:t>
            </w:r>
          </w:p>
          <w:p w:rsidR="00E56E8F" w:rsidRPr="00E56E8F" w:rsidRDefault="00E56E8F" w:rsidP="00E56E8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Also, money can be refunded if they have the receipt and the wrong order with them.</w:t>
            </w:r>
          </w:p>
        </w:tc>
      </w:tr>
    </w:tbl>
    <w:p w:rsidR="003E06C7" w:rsidRPr="003E06C7" w:rsidRDefault="003E06C7">
      <w:pPr>
        <w:rPr>
          <w:sz w:val="36"/>
          <w:szCs w:val="36"/>
        </w:rPr>
      </w:pPr>
    </w:p>
    <w:sectPr w:rsidR="003E06C7" w:rsidRPr="003E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537D"/>
    <w:multiLevelType w:val="multilevel"/>
    <w:tmpl w:val="6E44A21A"/>
    <w:lvl w:ilvl="0">
      <w:start w:val="1"/>
      <w:numFmt w:val="decimal"/>
      <w:lvlText w:val="%1"/>
      <w:lvlJc w:val="left"/>
      <w:pPr>
        <w:ind w:left="5250" w:hanging="52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0" w:hanging="52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970" w:hanging="52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0" w:hanging="52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90" w:hanging="52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52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10" w:hanging="52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70" w:hanging="52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0" w:hanging="5250"/>
      </w:pPr>
      <w:rPr>
        <w:rFonts w:hint="default"/>
      </w:rPr>
    </w:lvl>
  </w:abstractNum>
  <w:abstractNum w:abstractNumId="1" w15:restartNumberingAfterBreak="0">
    <w:nsid w:val="25FD1732"/>
    <w:multiLevelType w:val="hybridMultilevel"/>
    <w:tmpl w:val="834EB58E"/>
    <w:lvl w:ilvl="0" w:tplc="DE92419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329C57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143BAD"/>
    <w:multiLevelType w:val="hybridMultilevel"/>
    <w:tmpl w:val="836A1C84"/>
    <w:lvl w:ilvl="0" w:tplc="83585294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4E671204"/>
    <w:multiLevelType w:val="hybridMultilevel"/>
    <w:tmpl w:val="ED22B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20ABC"/>
    <w:multiLevelType w:val="hybridMultilevel"/>
    <w:tmpl w:val="8B1ACEF8"/>
    <w:lvl w:ilvl="0" w:tplc="E1761AC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5C963E79"/>
    <w:multiLevelType w:val="hybridMultilevel"/>
    <w:tmpl w:val="64A8F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83951"/>
    <w:multiLevelType w:val="hybridMultilevel"/>
    <w:tmpl w:val="3DBE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81DFB"/>
    <w:multiLevelType w:val="hybridMultilevel"/>
    <w:tmpl w:val="30BC2D38"/>
    <w:lvl w:ilvl="0" w:tplc="A2C26670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C7"/>
    <w:rsid w:val="00215DCD"/>
    <w:rsid w:val="003E06C7"/>
    <w:rsid w:val="00D114EF"/>
    <w:rsid w:val="00E5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737D"/>
  <w15:chartTrackingRefBased/>
  <w15:docId w15:val="{22806632-06C1-4B67-B124-C620D25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Barinderjit Kaur</dc:creator>
  <cp:keywords/>
  <dc:description/>
  <cp:lastModifiedBy>. Barinderjit Kaur</cp:lastModifiedBy>
  <cp:revision>1</cp:revision>
  <dcterms:created xsi:type="dcterms:W3CDTF">2018-11-15T22:16:00Z</dcterms:created>
  <dcterms:modified xsi:type="dcterms:W3CDTF">2018-11-15T22:45:00Z</dcterms:modified>
</cp:coreProperties>
</file>