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DE1F" w14:textId="77777777" w:rsidR="001F50FE" w:rsidRDefault="001F50FE" w:rsidP="001F50FE">
      <w:proofErr w:type="spellStart"/>
      <w:r>
        <w:t>streamlit</w:t>
      </w:r>
      <w:proofErr w:type="spellEnd"/>
      <w:r>
        <w:t>==1.10.0</w:t>
      </w:r>
    </w:p>
    <w:p w14:paraId="287027CD" w14:textId="77777777" w:rsidR="001F50FE" w:rsidRDefault="001F50FE" w:rsidP="001F50FE">
      <w:r>
        <w:t>pandas==1.3.4</w:t>
      </w:r>
    </w:p>
    <w:p w14:paraId="71B3A375" w14:textId="77777777" w:rsidR="001F50FE" w:rsidRDefault="001F50FE" w:rsidP="001F50FE">
      <w:r>
        <w:t>matplotlib==3.4.3</w:t>
      </w:r>
    </w:p>
    <w:p w14:paraId="1392C45B" w14:textId="77777777" w:rsidR="001F50FE" w:rsidRDefault="001F50FE" w:rsidP="001F50FE">
      <w:proofErr w:type="spellStart"/>
      <w:r>
        <w:t>textblob</w:t>
      </w:r>
      <w:proofErr w:type="spellEnd"/>
      <w:r>
        <w:t>==0.15.3</w:t>
      </w:r>
    </w:p>
    <w:p w14:paraId="4056909F" w14:textId="00838C7D" w:rsidR="002F72AB" w:rsidRDefault="001F50FE" w:rsidP="001F50FE">
      <w:proofErr w:type="spellStart"/>
      <w:r>
        <w:t>wordcloud</w:t>
      </w:r>
      <w:proofErr w:type="spellEnd"/>
      <w:r>
        <w:t>==1.8.1</w:t>
      </w:r>
    </w:p>
    <w:sectPr w:rsidR="002F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FE"/>
    <w:rsid w:val="001F50FE"/>
    <w:rsid w:val="002F72AB"/>
    <w:rsid w:val="00691584"/>
    <w:rsid w:val="009C1FF0"/>
    <w:rsid w:val="00E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ED94D"/>
  <w15:chartTrackingRefBased/>
  <w15:docId w15:val="{6BADFB6A-0F45-634C-BB12-D09094E7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Cebolu Srinivasan</dc:creator>
  <cp:keywords/>
  <dc:description/>
  <cp:lastModifiedBy>Brindha Cebolu Srinivasan</cp:lastModifiedBy>
  <cp:revision>1</cp:revision>
  <dcterms:created xsi:type="dcterms:W3CDTF">2025-02-17T05:27:00Z</dcterms:created>
  <dcterms:modified xsi:type="dcterms:W3CDTF">2025-02-17T05:27:00Z</dcterms:modified>
</cp:coreProperties>
</file>