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5E83" w14:textId="77777777" w:rsidR="00603E99" w:rsidRPr="00603E99" w:rsidRDefault="00603E99" w:rsidP="00603E99">
      <w:r w:rsidRPr="00603E99">
        <w:t>Requirement Analysis Report</w:t>
      </w:r>
    </w:p>
    <w:p w14:paraId="72D1B069" w14:textId="77777777" w:rsidR="00603E99" w:rsidRPr="00603E99" w:rsidRDefault="00603E99" w:rsidP="00603E99">
      <w:r w:rsidRPr="00603E99">
        <w:t>Project Title</w:t>
      </w:r>
    </w:p>
    <w:p w14:paraId="7169B0C4" w14:textId="77777777" w:rsidR="00603E99" w:rsidRPr="00603E99" w:rsidRDefault="00603E99" w:rsidP="00603E99">
      <w:r w:rsidRPr="00603E99">
        <w:t>E-Commerce Order Management Database System</w:t>
      </w:r>
    </w:p>
    <w:p w14:paraId="7EAF3C85" w14:textId="77777777" w:rsidR="00603E99" w:rsidRPr="00603E99" w:rsidRDefault="00603E99" w:rsidP="00603E99">
      <w:r w:rsidRPr="00603E99">
        <w:t>Introduction</w:t>
      </w:r>
    </w:p>
    <w:p w14:paraId="23B1BB1F" w14:textId="77777777" w:rsidR="00603E99" w:rsidRPr="00603E99" w:rsidRDefault="00603E99" w:rsidP="00603E99">
      <w:r w:rsidRPr="00603E99">
        <w:t>The E-Commerce Order Management Database System manages customer registration, products, inventory, orders, payments, shipments, and reviews using a centralized database.</w:t>
      </w:r>
    </w:p>
    <w:p w14:paraId="74645107" w14:textId="77777777" w:rsidR="00603E99" w:rsidRPr="00603E99" w:rsidRDefault="00603E99" w:rsidP="00603E99">
      <w:r w:rsidRPr="00603E99">
        <w:t>Business Scenario Analysis</w:t>
      </w:r>
    </w:p>
    <w:p w14:paraId="47855F4C" w14:textId="77777777" w:rsidR="00603E99" w:rsidRPr="00603E99" w:rsidRDefault="00603E99" w:rsidP="00603E99">
      <w:r w:rsidRPr="00603E99">
        <w:t>A growing e-commerce company requires a centralized database to improve efficiency, reduce redundancy, and support daily online shopping operations.</w:t>
      </w:r>
    </w:p>
    <w:p w14:paraId="62A5B3DC" w14:textId="77777777" w:rsidR="00603E99" w:rsidRPr="00603E99" w:rsidRDefault="00603E99" w:rsidP="00603E99">
      <w:r w:rsidRPr="00603E99">
        <w:t>Purpose of Core Entities</w:t>
      </w:r>
    </w:p>
    <w:p w14:paraId="09F1E32E" w14:textId="77777777" w:rsidR="00603E99" w:rsidRPr="00603E99" w:rsidRDefault="00603E99" w:rsidP="00603E99">
      <w:r w:rsidRPr="00603E99">
        <w:t>Customer</w:t>
      </w:r>
    </w:p>
    <w:p w14:paraId="1FA5108A" w14:textId="77777777" w:rsidR="00603E99" w:rsidRPr="00603E99" w:rsidRDefault="00603E99" w:rsidP="00603E99">
      <w:r w:rsidRPr="00603E99">
        <w:t>Stores customer details.</w:t>
      </w:r>
    </w:p>
    <w:p w14:paraId="1A7833C9" w14:textId="77777777" w:rsidR="00603E99" w:rsidRPr="00603E99" w:rsidRDefault="00603E99" w:rsidP="00603E99">
      <w:r w:rsidRPr="00603E99">
        <w:t>Category</w:t>
      </w:r>
    </w:p>
    <w:p w14:paraId="10675B99" w14:textId="77777777" w:rsidR="00603E99" w:rsidRPr="00603E99" w:rsidRDefault="00603E99" w:rsidP="00603E99">
      <w:r w:rsidRPr="00603E99">
        <w:t>Organizes products.</w:t>
      </w:r>
    </w:p>
    <w:p w14:paraId="6831AB2F" w14:textId="77777777" w:rsidR="00603E99" w:rsidRPr="00603E99" w:rsidRDefault="00603E99" w:rsidP="00603E99">
      <w:r w:rsidRPr="00603E99">
        <w:t>Product</w:t>
      </w:r>
    </w:p>
    <w:p w14:paraId="54812987" w14:textId="77777777" w:rsidR="00603E99" w:rsidRPr="00603E99" w:rsidRDefault="00603E99" w:rsidP="00603E99">
      <w:r w:rsidRPr="00603E99">
        <w:t>Stores product information.</w:t>
      </w:r>
    </w:p>
    <w:p w14:paraId="7A22F8C1" w14:textId="77777777" w:rsidR="00603E99" w:rsidRPr="00603E99" w:rsidRDefault="00603E99" w:rsidP="00603E99">
      <w:r w:rsidRPr="00603E99">
        <w:t>Supplier</w:t>
      </w:r>
    </w:p>
    <w:p w14:paraId="2AAE06B7" w14:textId="77777777" w:rsidR="00603E99" w:rsidRPr="00603E99" w:rsidRDefault="00603E99" w:rsidP="00603E99">
      <w:r w:rsidRPr="00603E99">
        <w:t>Stores supplier details.</w:t>
      </w:r>
    </w:p>
    <w:p w14:paraId="71446508" w14:textId="77777777" w:rsidR="00603E99" w:rsidRPr="00603E99" w:rsidRDefault="00603E99" w:rsidP="00603E99">
      <w:r w:rsidRPr="00603E99">
        <w:t>Order</w:t>
      </w:r>
    </w:p>
    <w:p w14:paraId="67E4D9D7" w14:textId="77777777" w:rsidR="00603E99" w:rsidRPr="00603E99" w:rsidRDefault="00603E99" w:rsidP="00603E99">
      <w:r w:rsidRPr="00603E99">
        <w:t>Stores customer orders.</w:t>
      </w:r>
    </w:p>
    <w:p w14:paraId="518609B6" w14:textId="77777777" w:rsidR="00603E99" w:rsidRPr="00603E99" w:rsidRDefault="00603E99" w:rsidP="00603E99">
      <w:r w:rsidRPr="00603E99">
        <w:t>Order Details</w:t>
      </w:r>
    </w:p>
    <w:p w14:paraId="1E2F6795" w14:textId="77777777" w:rsidR="00603E99" w:rsidRPr="00603E99" w:rsidRDefault="00603E99" w:rsidP="00603E99">
      <w:r w:rsidRPr="00603E99">
        <w:t>Stores ordered products.</w:t>
      </w:r>
    </w:p>
    <w:p w14:paraId="1BA57827" w14:textId="77777777" w:rsidR="00603E99" w:rsidRPr="00603E99" w:rsidRDefault="00603E99" w:rsidP="00603E99">
      <w:r w:rsidRPr="00603E99">
        <w:t>Payment</w:t>
      </w:r>
    </w:p>
    <w:p w14:paraId="35FF2C69" w14:textId="77777777" w:rsidR="00603E99" w:rsidRPr="00603E99" w:rsidRDefault="00603E99" w:rsidP="00603E99">
      <w:r w:rsidRPr="00603E99">
        <w:t>Stores payment information.</w:t>
      </w:r>
    </w:p>
    <w:p w14:paraId="1957937C" w14:textId="77777777" w:rsidR="00603E99" w:rsidRPr="00603E99" w:rsidRDefault="00603E99" w:rsidP="00603E99">
      <w:r w:rsidRPr="00603E99">
        <w:t>Shipment</w:t>
      </w:r>
    </w:p>
    <w:p w14:paraId="4FC1BFA2" w14:textId="77777777" w:rsidR="00603E99" w:rsidRPr="00603E99" w:rsidRDefault="00603E99" w:rsidP="00603E99">
      <w:r w:rsidRPr="00603E99">
        <w:t>Tracks deliveries.</w:t>
      </w:r>
    </w:p>
    <w:p w14:paraId="56E17D8C" w14:textId="77777777" w:rsidR="00603E99" w:rsidRPr="00603E99" w:rsidRDefault="00603E99" w:rsidP="00603E99">
      <w:r w:rsidRPr="00603E99">
        <w:t>Review</w:t>
      </w:r>
    </w:p>
    <w:p w14:paraId="239A3994" w14:textId="77777777" w:rsidR="00603E99" w:rsidRPr="00603E99" w:rsidRDefault="00603E99" w:rsidP="00603E99">
      <w:r w:rsidRPr="00603E99">
        <w:t>Stores customer feedback.</w:t>
      </w:r>
    </w:p>
    <w:p w14:paraId="6E9FB4CF" w14:textId="77777777" w:rsidR="00603E99" w:rsidRPr="00603E99" w:rsidRDefault="00603E99" w:rsidP="00603E99">
      <w:r w:rsidRPr="00603E99">
        <w:lastRenderedPageBreak/>
        <w:t>Major Business Processes</w:t>
      </w:r>
    </w:p>
    <w:p w14:paraId="7FE8656D" w14:textId="77777777" w:rsidR="00603E99" w:rsidRPr="00603E99" w:rsidRDefault="00603E99" w:rsidP="00603E99">
      <w:r w:rsidRPr="00603E99">
        <w:t>• Customer Registration</w:t>
      </w:r>
    </w:p>
    <w:p w14:paraId="11880D19" w14:textId="77777777" w:rsidR="00603E99" w:rsidRPr="00603E99" w:rsidRDefault="00603E99" w:rsidP="00603E99">
      <w:r w:rsidRPr="00603E99">
        <w:t>• Product Management</w:t>
      </w:r>
    </w:p>
    <w:p w14:paraId="2B6B2D5C" w14:textId="77777777" w:rsidR="00603E99" w:rsidRPr="00603E99" w:rsidRDefault="00603E99" w:rsidP="00603E99">
      <w:r w:rsidRPr="00603E99">
        <w:t>• Inventory Tracking</w:t>
      </w:r>
    </w:p>
    <w:p w14:paraId="49B7DB84" w14:textId="77777777" w:rsidR="00603E99" w:rsidRPr="00603E99" w:rsidRDefault="00603E99" w:rsidP="00603E99">
      <w:r w:rsidRPr="00603E99">
        <w:t>• Order Processing</w:t>
      </w:r>
    </w:p>
    <w:p w14:paraId="2D6D4087" w14:textId="77777777" w:rsidR="00603E99" w:rsidRPr="00603E99" w:rsidRDefault="00603E99" w:rsidP="00603E99">
      <w:r w:rsidRPr="00603E99">
        <w:t>• Payment Processing</w:t>
      </w:r>
    </w:p>
    <w:p w14:paraId="53515242" w14:textId="77777777" w:rsidR="00603E99" w:rsidRPr="00603E99" w:rsidRDefault="00603E99" w:rsidP="00603E99">
      <w:r w:rsidRPr="00603E99">
        <w:t>• Shipment Tracking</w:t>
      </w:r>
    </w:p>
    <w:p w14:paraId="71CD984C" w14:textId="77777777" w:rsidR="00603E99" w:rsidRPr="00603E99" w:rsidRDefault="00603E99" w:rsidP="00603E99">
      <w:r w:rsidRPr="00603E99">
        <w:t>• Review Management</w:t>
      </w:r>
    </w:p>
    <w:p w14:paraId="77589225" w14:textId="77777777" w:rsidR="00603E99" w:rsidRPr="00603E99" w:rsidRDefault="00603E99" w:rsidP="00603E99">
      <w:r w:rsidRPr="00603E99">
        <w:t>• Report Generation</w:t>
      </w:r>
    </w:p>
    <w:p w14:paraId="1BEB7D12" w14:textId="77777777" w:rsidR="00603E99" w:rsidRPr="00603E99" w:rsidRDefault="00603E99" w:rsidP="00603E99">
      <w:r w:rsidRPr="00603E99">
        <w:t>Conclusion</w:t>
      </w:r>
    </w:p>
    <w:p w14:paraId="3484BFC8" w14:textId="3429D71C" w:rsidR="00603E99" w:rsidRDefault="00603E99" w:rsidP="00603E99">
      <w:r w:rsidRPr="00603E99">
        <w:t>The proposed database system supports efficient and reliable e-commerce operations.</w:t>
      </w:r>
    </w:p>
    <w:sectPr w:rsidR="00603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99"/>
    <w:rsid w:val="00603E99"/>
    <w:rsid w:val="00EE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3632"/>
  <w15:chartTrackingRefBased/>
  <w15:docId w15:val="{A1ABC75C-B7EA-4358-A63C-3E5D00E6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Brindha</dc:creator>
  <cp:keywords/>
  <dc:description/>
  <cp:lastModifiedBy>S. Brindha</cp:lastModifiedBy>
  <cp:revision>1</cp:revision>
  <dcterms:created xsi:type="dcterms:W3CDTF">2026-07-07T08:24:00Z</dcterms:created>
  <dcterms:modified xsi:type="dcterms:W3CDTF">2026-07-07T08:26:00Z</dcterms:modified>
</cp:coreProperties>
</file>