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37"/>
        <w:ind w:left="100" w:right="439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RESUME</w:t>
      </w:r>
    </w:p>
    <w:p w14:paraId="00000002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  <w:sectPr w:rsidR="0063347D">
          <w:pgSz w:w="12240" w:h="15840"/>
          <w:pgMar w:top="1400" w:right="1320" w:bottom="280" w:left="1340" w:header="720" w:footer="720" w:gutter="0"/>
          <w:pgNumType w:start="1"/>
          <w:cols w:space="720"/>
        </w:sectPr>
      </w:pPr>
    </w:p>
    <w:p w14:paraId="00000003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04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00000005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NAME : </w:t>
      </w:r>
      <w:r>
        <w:rPr>
          <w:rFonts w:ascii="Times New Roman" w:eastAsia="Times New Roman" w:hAnsi="Times New Roman" w:cs="Times New Roman"/>
          <w:b/>
        </w:rPr>
        <w:t>BRINDHA.K</w:t>
      </w:r>
    </w:p>
    <w:p w14:paraId="00000006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ADDRESS :</w:t>
      </w:r>
      <w:r>
        <w:rPr>
          <w:rFonts w:ascii="Times New Roman" w:eastAsia="Times New Roman" w:hAnsi="Times New Roman" w:cs="Times New Roman"/>
          <w:b/>
        </w:rPr>
        <w:t xml:space="preserve"> plot no:3 </w:t>
      </w:r>
      <w:proofErr w:type="spellStart"/>
      <w:r>
        <w:rPr>
          <w:rFonts w:ascii="Times New Roman" w:eastAsia="Times New Roman" w:hAnsi="Times New Roman" w:cs="Times New Roman"/>
          <w:b/>
        </w:rPr>
        <w:t>bharathi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avenue </w:t>
      </w:r>
      <w:proofErr w:type="spellStart"/>
      <w:r>
        <w:rPr>
          <w:rFonts w:ascii="Times New Roman" w:eastAsia="Times New Roman" w:hAnsi="Times New Roman" w:cs="Times New Roman"/>
          <w:b/>
        </w:rPr>
        <w:t>veppampattu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Thiruvallur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-602024</w:t>
      </w:r>
    </w:p>
    <w:p w14:paraId="00000007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8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PHONE NO : 9342313922</w:t>
      </w:r>
    </w:p>
    <w:p w14:paraId="00000008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MAIL ID :</w:t>
      </w:r>
      <w:r>
        <w:rPr>
          <w:rFonts w:ascii="Times New Roman" w:eastAsia="Times New Roman" w:hAnsi="Times New Roman" w:cs="Times New Roman"/>
          <w:b/>
        </w:rPr>
        <w:t xml:space="preserve"> brindhakamaraj2006@gmail.com</w:t>
      </w:r>
    </w:p>
    <w:p w14:paraId="00000009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PERSONAL INFORMATION :</w:t>
      </w:r>
    </w:p>
    <w:p w14:paraId="0000000A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BIRTH :2</w:t>
      </w:r>
      <w:r>
        <w:rPr>
          <w:rFonts w:ascii="Times New Roman" w:eastAsia="Times New Roman" w:hAnsi="Times New Roman" w:cs="Times New Roman"/>
          <w:b/>
        </w:rPr>
        <w:t>5.07.2006</w:t>
      </w:r>
    </w:p>
    <w:p w14:paraId="0000000B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GENDER :</w:t>
      </w:r>
      <w:r>
        <w:rPr>
          <w:rFonts w:ascii="Times New Roman" w:eastAsia="Times New Roman" w:hAnsi="Times New Roman" w:cs="Times New Roman"/>
          <w:b/>
        </w:rPr>
        <w:t xml:space="preserve"> Female </w:t>
      </w:r>
    </w:p>
    <w:p w14:paraId="0000000C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RELIGION 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hindu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D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FATHER’S NAME :</w:t>
      </w:r>
      <w:proofErr w:type="spellStart"/>
      <w:r>
        <w:rPr>
          <w:rFonts w:ascii="Times New Roman" w:eastAsia="Times New Roman" w:hAnsi="Times New Roman" w:cs="Times New Roman"/>
          <w:b/>
        </w:rPr>
        <w:t>kamaraj.D</w:t>
      </w:r>
      <w:proofErr w:type="spellEnd"/>
    </w:p>
    <w:p w14:paraId="0000000E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MOTHER’S NAME :</w:t>
      </w:r>
      <w:proofErr w:type="spellStart"/>
      <w:r>
        <w:rPr>
          <w:rFonts w:ascii="Times New Roman" w:eastAsia="Times New Roman" w:hAnsi="Times New Roman" w:cs="Times New Roman"/>
          <w:b/>
        </w:rPr>
        <w:t>Helen.k</w:t>
      </w:r>
      <w:proofErr w:type="spellEnd"/>
    </w:p>
    <w:p w14:paraId="0000000F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MARTIAL STATUS :</w:t>
      </w:r>
      <w:r>
        <w:rPr>
          <w:rFonts w:ascii="Times New Roman" w:eastAsia="Times New Roman" w:hAnsi="Times New Roman" w:cs="Times New Roman"/>
          <w:b/>
        </w:rPr>
        <w:t xml:space="preserve"> Not married </w:t>
      </w:r>
    </w:p>
    <w:p w14:paraId="00000010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EDUCATIONAL BACK GROUND :</w:t>
      </w:r>
      <w:r>
        <w:rPr>
          <w:rFonts w:ascii="Times New Roman" w:eastAsia="Times New Roman" w:hAnsi="Times New Roman" w:cs="Times New Roman"/>
          <w:b/>
        </w:rPr>
        <w:t xml:space="preserve"> studying </w:t>
      </w:r>
    </w:p>
    <w:p w14:paraId="00000011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 w:line="381" w:lineRule="auto"/>
        <w:ind w:left="100" w:right="48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COLLEGE  / DEGREE 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b.sc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computer science </w:t>
      </w:r>
    </w:p>
    <w:p w14:paraId="00000012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CLASS OBTAINED :</w:t>
      </w:r>
    </w:p>
    <w:p w14:paraId="00000013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YEAR OF PASSING :2026</w:t>
      </w:r>
    </w:p>
    <w:p w14:paraId="00000014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tabs>
          <w:tab w:val="left" w:pos="2949"/>
          <w:tab w:val="left" w:pos="4404"/>
        </w:tabs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SCHOOL :  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singaram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pillai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girls higher secondary school </w:t>
      </w:r>
    </w:p>
    <w:p w14:paraId="00000015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tabs>
          <w:tab w:val="left" w:pos="2949"/>
          <w:tab w:val="left" w:pos="4404"/>
        </w:tabs>
        <w:spacing w:before="1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STATE/CBSE :  % OF  </w:t>
      </w:r>
      <w:r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  <w:color w:val="000000"/>
        </w:rPr>
        <w:t>ARK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/ YEAR OF PASSING </w:t>
      </w:r>
      <w:r>
        <w:rPr>
          <w:rFonts w:ascii="Times New Roman" w:eastAsia="Times New Roman" w:hAnsi="Times New Roman" w:cs="Times New Roman"/>
          <w:b/>
        </w:rPr>
        <w:t xml:space="preserve">:           </w:t>
      </w:r>
    </w:p>
    <w:p w14:paraId="00000016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tabs>
          <w:tab w:val="left" w:pos="2949"/>
          <w:tab w:val="left" w:pos="4404"/>
        </w:tabs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STATE: 69/2023</w:t>
      </w:r>
    </w:p>
    <w:p w14:paraId="00000017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tabs>
          <w:tab w:val="left" w:pos="2949"/>
          <w:tab w:val="left" w:pos="4404"/>
        </w:tabs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18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b/>
          <w:color w:val="000000"/>
        </w:rPr>
        <w:sectPr w:rsidR="0063347D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4262" w:space="1056"/>
            <w:col w:w="4262" w:space="0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t>PHOTO</w:t>
      </w:r>
    </w:p>
    <w:p w14:paraId="00000019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sectPr w:rsidR="0063347D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0000001A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SPORTS AND  EXTRA CARICULAR ACTIVITIES :</w:t>
      </w:r>
    </w:p>
    <w:p w14:paraId="0000001B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COLLEGE / SCHOOL LEVEL :ha</w:t>
      </w:r>
      <w:r>
        <w:rPr>
          <w:rFonts w:ascii="Times New Roman" w:eastAsia="Times New Roman" w:hAnsi="Times New Roman" w:cs="Times New Roman"/>
          <w:b/>
        </w:rPr>
        <w:t xml:space="preserve">nd ball </w:t>
      </w:r>
    </w:p>
    <w:p w14:paraId="0000001C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TECHNICAL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QUALIFICATION:nill</w:t>
      </w:r>
      <w:proofErr w:type="spellEnd"/>
    </w:p>
    <w:p w14:paraId="0000001D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1E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CERTIFICATE COURSE IF ANY:</w:t>
      </w:r>
    </w:p>
    <w:p w14:paraId="0000001F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MY HOBBIES :reading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books</w:t>
      </w:r>
      <w:r>
        <w:rPr>
          <w:rFonts w:ascii="Times New Roman" w:eastAsia="Times New Roman" w:hAnsi="Times New Roman" w:cs="Times New Roman"/>
          <w:b/>
        </w:rPr>
        <w:t>,cooking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food, writing stories</w:t>
      </w:r>
    </w:p>
    <w:p w14:paraId="00000020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21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GIVEN  DETAILS ABOVE  ARE TRUE TO MY KNOWLEDGE AND BELIEF.</w:t>
      </w:r>
    </w:p>
    <w:p w14:paraId="00000022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br w:type="column"/>
      </w:r>
    </w:p>
    <w:p w14:paraId="00000023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4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5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6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7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8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9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A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B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C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D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E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000002F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30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31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32" w14:textId="77777777" w:rsidR="0063347D" w:rsidRDefault="0063347D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33" w14:textId="77777777" w:rsidR="0063347D" w:rsidRDefault="00817FD3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SIGNATURE</w:t>
      </w:r>
    </w:p>
    <w:sectPr w:rsidR="0063347D">
      <w:type w:val="continuous"/>
      <w:pgSz w:w="12240" w:h="15840"/>
      <w:pgMar w:top="1400" w:right="1320" w:bottom="280" w:left="1340" w:header="720" w:footer="720" w:gutter="0"/>
      <w:cols w:num="2" w:space="720" w:equalWidth="0">
        <w:col w:w="4715" w:space="149"/>
        <w:col w:w="471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47D"/>
    <w:rsid w:val="00586DC2"/>
    <w:rsid w:val="0063347D"/>
    <w:rsid w:val="0081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2B04DD-CFE8-3A47-A04F-7E6DD953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Brindha K</cp:lastModifiedBy>
  <cp:revision>2</cp:revision>
  <dcterms:created xsi:type="dcterms:W3CDTF">2025-03-22T13:53:00Z</dcterms:created>
  <dcterms:modified xsi:type="dcterms:W3CDTF">2025-03-22T13:53:00Z</dcterms:modified>
</cp:coreProperties>
</file>