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43185C" w14:textId="77777777" w:rsidR="005C6634" w:rsidRPr="005C6634" w:rsidRDefault="005C6634" w:rsidP="005C6634">
      <w:pPr>
        <w:spacing w:after="0" w:line="240" w:lineRule="auto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noProof/>
          <w:color w:val="FFFFFF"/>
          <w:sz w:val="27"/>
          <w:szCs w:val="27"/>
        </w:rPr>
        <mc:AlternateContent>
          <mc:Choice Requires="wps">
            <w:drawing>
              <wp:inline distT="0" distB="0" distL="0" distR="0" wp14:anchorId="5E0326B3" wp14:editId="39F07EC3">
                <wp:extent cx="304800" cy="304800"/>
                <wp:effectExtent l="0" t="0" r="0" b="0"/>
                <wp:docPr id="4" name="Rectangle 4" descr="Udacity Logo">
                  <a:hlinkClick xmlns:a="http://schemas.openxmlformats.org/drawingml/2006/main" r:id="rId5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D7C8EC" id="Rectangle 4" o:spid="_x0000_s1026" alt="Udacity Logo" href="https://udacity.com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sD58QIAAEAGAAAOAAAAZHJzL2Uyb0RvYy54bWysVG1v2yAQ/j5p/wHx3bWdOi+26lRtnEyV&#10;uq1a1x9AMI5RMXhA4mTT/vsOnKRJO2nSNj4g4ODuee4e7up62wi0YdpwJXMcX0QYMUlVyeUqx09f&#10;F8EEI2OJLIlQkuV4xwy+nr5/d9W1GRuoWomSaQROpMm6Nse1tW0WhobWrCHmQrVMgrFSuiEWtnoV&#10;lpp04L0R4SCKRmGndNlqRZkxcFr0Rjz1/quKUfu5qgyzSOQYsFk/az8v3RxOr0i20qStOd3DIH+B&#10;oiFcQtCjq4JYgtaav3HVcKqVUZW9oKoJVVVxyjwHYBNHr9g81qRlngskx7THNJn/55Z+2jxoxMsc&#10;JxhJ0kCJvkDSiFwJhuCoZIZCup5KQrndoXu1Up5nLbh8nglOn/eo4NKfa9fzLRRdN0zavoCaCWJB&#10;PabmrcFIZw6MvitjV5uwa03mMbqK+uVj+6Bdpk17r+izQVLNaoDLbkwLwEGDwONwpLXqakZKSNiZ&#10;u96Hc2jAG1p2H1UJzMna9uy2lW5cDMCLtl4su6NY2NYiCoeXUTKJQFIUTPu1A0yyw+NWG/uBqQa5&#10;BVACdD51ZHNvbH/1cMXFkmrBhfB6FPLsAHz2JxAanjqbA+Hl9SON0vlkPkmCZDCaB0lUFMHNYpYE&#10;o0U8HhaXxWxWxD9d3DjJal6WTLowB6nHyZuy/Vah+0/Xi/QodqMEL507B8no1XImNNoQ+GoLP3wF&#10;wfJyLTyH4fMFXF5RigdJdDtIg8VoMg6SRTIM0nE0CaI4vU1HUZImxeKc0j2X7N8poS7H6XAw9FU6&#10;Af2KW+THW24ka7iFZiZ4k2OQBoy+vTgFzmXpS2sJF/36JBUO/ksqoNyHQnv5O4n26l+qcgdy1Qrk&#10;BMqDtguLWunvGHXQwnJsvq2JZhiJOwmST+MkcT3Pb5LheAAbfWpZnlqIpOAqxxajfjmzsIMn61bz&#10;VQ2RYp8YqW7gm1TcS9h9oR7V/q9Cm/JM9i3V9cHTvb/10vinvwAAAP//AwBQSwMEFAAGAAgAAAAh&#10;AIZzkuHWAAAAAwEAAA8AAABkcnMvZG93bnJldi54bWxMj0FrwkAQhe8F/8MyQm91oxQJaTYigkh6&#10;KMT6A8bsNAlmZ0N21fTfd9oe2ssMjze8+V6+mVyvbjSGzrOB5SIBRVx723Fj4PS+f0pBhYhssfdM&#10;Bj4pwKaYPeSYWX/nim7H2CgJ4ZChgTbGIdM61C05DAs/EIv34UeHUeTYaDviXcJdr1dJstYOO5YP&#10;LQ60a6m+HK/OwCol+1Z20R/KS1mt2fHrqToY8zifti+gIk3x7xi+8QUdCmE6+yvboHoDUiT+TPGe&#10;U1Hn362LXP9nL74AAAD//wMAUEsDBBQABgAIAAAAIQBfROFCzwAAAD8BAAAZAAAAZHJzL19yZWxz&#10;L2Uyb0RvYy54bWwucmVsc4TPwWrDMAwG4Pug72B0b5TuUMaI08s26GGX0T2AsJXE1JaN7Y7m7Wco&#10;gxUGO4offb80HK7Bqy/OxUXRsOt6UCwmWiezhs/T2/YJVKkklnwU1rBygcO4eRg+2FNtS2Vxqaim&#10;SNGw1JqeEYtZOFDpYmJpyRRzoNrGPGMic6aZ8bHv95h/GzDemepoNeSj3YE6rak1/2/HaXKGX6K5&#10;BJb6RwUuTcreybmhlGeuN7a0my+WjKtrZ2LAn/Q92lb8eq2chTzgOODd2+M3AAAA//8DAFBLAQIt&#10;ABQABgAIAAAAIQC2gziS/gAAAOEBAAATAAAAAAAAAAAAAAAAAAAAAABbQ29udGVudF9UeXBlc10u&#10;eG1sUEsBAi0AFAAGAAgAAAAhADj9If/WAAAAlAEAAAsAAAAAAAAAAAAAAAAALwEAAF9yZWxzLy5y&#10;ZWxzUEsBAi0AFAAGAAgAAAAhAP0+wPnxAgAAQAYAAA4AAAAAAAAAAAAAAAAALgIAAGRycy9lMm9E&#10;b2MueG1sUEsBAi0AFAAGAAgAAAAhAIZzkuHWAAAAAwEAAA8AAAAAAAAAAAAAAAAASwUAAGRycy9k&#10;b3ducmV2LnhtbFBLAQItABQABgAIAAAAIQBfROFCzwAAAD8BAAAZAAAAAAAAAAAAAAAAAE4GAABk&#10;cnMvX3JlbHMvZTJvRG9jLnhtbC5yZWxzUEsFBgAAAAAFAAUAOgEAAF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00A4A7A" w14:textId="77777777" w:rsidR="005C6634" w:rsidRPr="005C6634" w:rsidRDefault="005C6634" w:rsidP="005C6634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58646D"/>
          <w:sz w:val="21"/>
          <w:szCs w:val="21"/>
        </w:rPr>
      </w:pPr>
      <w:hyperlink r:id="rId6" w:history="1">
        <w:r w:rsidRPr="005C6634">
          <w:rPr>
            <w:rFonts w:ascii="Arial" w:eastAsia="Times New Roman" w:hAnsi="Arial" w:cs="Arial"/>
            <w:color w:val="697681"/>
            <w:sz w:val="21"/>
            <w:szCs w:val="21"/>
          </w:rPr>
          <w:t>Logout</w:t>
        </w:r>
      </w:hyperlink>
    </w:p>
    <w:p w14:paraId="15D807FC" w14:textId="77777777" w:rsidR="005C6634" w:rsidRPr="005C6634" w:rsidRDefault="005C6634" w:rsidP="005C6634">
      <w:pPr>
        <w:numPr>
          <w:ilvl w:val="0"/>
          <w:numId w:val="2"/>
        </w:numPr>
        <w:spacing w:before="100" w:beforeAutospacing="1" w:after="100" w:afterAutospacing="1" w:line="240" w:lineRule="auto"/>
        <w:ind w:left="0" w:right="-225"/>
        <w:rPr>
          <w:rFonts w:ascii="Arial" w:eastAsia="Times New Roman" w:hAnsi="Arial" w:cs="Arial"/>
          <w:color w:val="58646D"/>
          <w:sz w:val="21"/>
          <w:szCs w:val="21"/>
        </w:rPr>
      </w:pPr>
    </w:p>
    <w:p w14:paraId="1BB703F9" w14:textId="77777777" w:rsidR="005C6634" w:rsidRPr="005C6634" w:rsidRDefault="005C6634" w:rsidP="005C6634">
      <w:pPr>
        <w:shd w:val="clear" w:color="auto" w:fill="FAFBFC"/>
        <w:spacing w:after="0" w:line="240" w:lineRule="auto"/>
        <w:rPr>
          <w:rFonts w:ascii="Arial" w:eastAsia="Times New Roman" w:hAnsi="Arial" w:cs="Arial"/>
          <w:color w:val="58646D"/>
          <w:sz w:val="21"/>
          <w:szCs w:val="21"/>
        </w:rPr>
      </w:pPr>
      <w:hyperlink r:id="rId7" w:history="1">
        <w:r w:rsidRPr="005C6634">
          <w:rPr>
            <w:rFonts w:ascii="Arial" w:eastAsia="Times New Roman" w:hAnsi="Arial" w:cs="Arial"/>
            <w:color w:val="02B3E4"/>
            <w:sz w:val="21"/>
            <w:szCs w:val="21"/>
          </w:rPr>
          <w:t>  Return to "Deep Learning" in the classroom</w:t>
        </w:r>
      </w:hyperlink>
    </w:p>
    <w:p w14:paraId="57202E7D" w14:textId="77777777" w:rsidR="005C6634" w:rsidRPr="005C6634" w:rsidRDefault="005C6634" w:rsidP="005C6634">
      <w:pPr>
        <w:shd w:val="clear" w:color="auto" w:fill="FAFBFC"/>
        <w:spacing w:after="0" w:line="240" w:lineRule="auto"/>
        <w:rPr>
          <w:rFonts w:ascii="Arial" w:eastAsia="Times New Roman" w:hAnsi="Arial" w:cs="Arial"/>
          <w:color w:val="58646D"/>
          <w:sz w:val="21"/>
          <w:szCs w:val="21"/>
        </w:rPr>
      </w:pPr>
      <w:hyperlink r:id="rId8" w:tgtFrame="_blank" w:history="1">
        <w:r w:rsidRPr="005C6634">
          <w:rPr>
            <w:rFonts w:ascii="Arial" w:eastAsia="Times New Roman" w:hAnsi="Arial" w:cs="Arial"/>
            <w:caps/>
            <w:noProof/>
            <w:color w:val="FFFFFF"/>
            <w:spacing w:val="30"/>
            <w:sz w:val="21"/>
            <w:szCs w:val="21"/>
            <w:bdr w:val="single" w:sz="2" w:space="8" w:color="7D97AD" w:frame="1"/>
            <w:shd w:val="clear" w:color="auto" w:fill="7D97AD"/>
          </w:rPr>
          <mc:AlternateContent>
            <mc:Choice Requires="wps">
              <w:drawing>
                <wp:inline distT="0" distB="0" distL="0" distR="0" wp14:anchorId="5A3BE198" wp14:editId="464A6D7E">
                  <wp:extent cx="228600" cy="228600"/>
                  <wp:effectExtent l="0" t="0" r="0" b="0"/>
                  <wp:docPr id="3" name="Rectangle 3" descr="Student Hub chat icon">
                    <a:hlinkClick xmlns:a="http://schemas.openxmlformats.org/drawingml/2006/main" r:id="rId7" tgtFrame="&quot;_blank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596B1D2" id="Rectangle 3" o:spid="_x0000_s1026" alt="Student Hub chat icon" href="https://review.udacity.com/" target="&quot;_blank&quot;" style="width:18pt;height:1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2ciDQMAAGcGAAAOAAAAZHJzL2Uyb0RvYy54bWysVd9v0zAQfkfif7D8wFuWH0u7JiybtmaB&#10;SQMmBs/IdZzGmmNntttsIP53zk7bdRsSEpCHyPY53913993l+PS+E2jNtOFKFjg+iDBikqqay2WB&#10;v36pghlGxhJZE6EkK/ADM/j05PWr46HPWaJaJWqmEYBIkw99gVtr+zwMDW1ZR8yB6pkEY6N0Ryxs&#10;9TKsNRkAvRNhEkXTcFC67rWizBg4LUcjPvH4TcOo/dQ0hlkkCgyxWf/W/r1w7/DkmORLTfqW000Y&#10;5C+i6AiX4HQHVRJL0ErzF1Adp1oZ1dgDqrpQNQ2nzHMANnH0jM1NS3rmuUByTL9Lk/l/sPTj+loj&#10;Xhf4ECNJOijRZ0gakUvBEBzVzFBI141d1Uxa9H61QLQlFnGqRsKt4PJ2Lji93YQHt/9cxJF4qeiq&#10;A9ixkpoJYkFGpuW9wUjnLip9WcdQtqWttA/uzd1K2bffFoLI23HtShgOvck9FVd4v7zpr7UriOmv&#10;FL01SKp5C6zYmemBH0gV6G6PtFZDy0gNeY334UYMB2gADS2GD6qGBJGVVb7Y943unA9gg+69ph52&#10;mmL3FlE4TJLZNALlUTBt1i5gkm8/7rWx75jqkFsAYYjOg5P1lbHj1e0V50uqigvhZSvkkwPAHE/A&#10;NXzqbC4Ir8IfWZRdzC5maZAm04sgjcoyOKvmaTCt4qNJeVjO52X80/mN07zlNRTbudl2RJy+KOpv&#10;hbzpzVHLu54wSvDawbmQjF4u5kKjNYGOrPzjUw6Wx2vh0zB8voDLM0pxkkbnSRZU09lRkFbpJMiO&#10;olkQxdl5No3SLC2rp5SuuGT/TgkNBc4mycRXaS/oZ9wi/7zkRvKOW5h5gncFnu0ukdwp8ELWvrSW&#10;cDGu91Lhwn9MBZR7W2gvfyfRUf0LVT+AXLUCOYHyYDrDolX6O0YDTLoCm7sV0QwjcSlB8lmcpm40&#10;+k06OUpgo/cti30LkRSgCmwxGpdzCzv4ZNVrvmzBU+wTI9UZtEnDvYRdC41RbXoVpplnspm8blzu&#10;7/2tx//DyS8AAAD//wMAUEsDBBQABgAIAAAAIQCiUfhr1gAAAAMBAAAPAAAAZHJzL2Rvd25yZXYu&#10;eG1sTI9Ba8JAEIXvBf/DMkJvdaOFIGk2IoJIeijE+gPG7DQJZmdDdtX033faHtrLDI83vPlevplc&#10;r240hs6zgeUiAUVce9txY+D0vn9agwoR2WLvmQx8UoBNMXvIMbP+zhXdjrFREsIhQwNtjEOmdahb&#10;chgWfiAW78OPDqPIsdF2xLuEu16vkiTVDjuWDy0OtGupvhyvzsBqTfat7KI/lJeyStnx66k6GPM4&#10;n7YvoCJN8e8YvvEFHQphOvsr26B6A1Ik/kzxnlNR59+ti1z/Zy++AAAA//8DAFBLAwQUAAYACAAA&#10;ACEAxzDlytQAAABGAQAAGQAAAGRycy9fcmVscy9lMm9Eb2MueG1sLnJlbHOEz8FqwzAMBuD7YO9g&#10;dF+U9jDGiNPLVuhhl9E9gLCVxNSWje12zdvPMAYrDHYUkr5fGnbX4NWFc3FRNGy6HhSLidbJrOHj&#10;uH94AlUqiSUfhTWsXGA33t8N7+yptqWyuFRUU6RoWGpNz4jFLByodDGxtM4Uc6DayjxjInOimXHb&#10;94+Yfxsw3pjqYDXkg92AOq6pJf9vx2lyhl+iOQeW+kcELk3K3smpoZRnrt9saTdnvjj+7M6WjKtr&#10;Z2LAn6G3aFv+67VyFvKA44A3349fAAAA//8DAFBLAQItABQABgAIAAAAIQC2gziS/gAAAOEBAAAT&#10;AAAAAAAAAAAAAAAAAAAAAABbQ29udGVudF9UeXBlc10ueG1sUEsBAi0AFAAGAAgAAAAhADj9If/W&#10;AAAAlAEAAAsAAAAAAAAAAAAAAAAALwEAAF9yZWxzLy5yZWxzUEsBAi0AFAAGAAgAAAAhAAHbZyIN&#10;AwAAZwYAAA4AAAAAAAAAAAAAAAAALgIAAGRycy9lMm9Eb2MueG1sUEsBAi0AFAAGAAgAAAAhAKJR&#10;+GvWAAAAAwEAAA8AAAAAAAAAAAAAAAAAZwUAAGRycy9kb3ducmV2LnhtbFBLAQItABQABgAIAAAA&#10;IQDHMOXK1AAAAEYBAAAZAAAAAAAAAAAAAAAAAGoGAABkcnMvX3JlbHMvZTJvRG9jLnhtbC5yZWxz&#10;UEsFBgAAAAAFAAUAOgEAAHU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5C6634">
          <w:rPr>
            <w:rFonts w:ascii="Arial" w:eastAsia="Times New Roman" w:hAnsi="Arial" w:cs="Arial"/>
            <w:caps/>
            <w:color w:val="FFFFFF"/>
            <w:spacing w:val="30"/>
            <w:sz w:val="21"/>
            <w:szCs w:val="21"/>
            <w:bdr w:val="single" w:sz="2" w:space="8" w:color="7D97AD" w:frame="1"/>
            <w:shd w:val="clear" w:color="auto" w:fill="7D97AD"/>
          </w:rPr>
          <w:t> DISCUSS ON STUDENT HUB  </w:t>
        </w:r>
      </w:hyperlink>
    </w:p>
    <w:p w14:paraId="08A452BF" w14:textId="77777777" w:rsidR="005C6634" w:rsidRPr="005C6634" w:rsidRDefault="005C6634" w:rsidP="005C6634">
      <w:pPr>
        <w:shd w:val="clear" w:color="auto" w:fill="FAFBFC"/>
        <w:spacing w:after="225" w:line="240" w:lineRule="auto"/>
        <w:rPr>
          <w:rFonts w:ascii="Arial" w:eastAsia="Times New Roman" w:hAnsi="Arial" w:cs="Arial"/>
          <w:color w:val="7D97AD"/>
          <w:sz w:val="57"/>
          <w:szCs w:val="57"/>
        </w:rPr>
      </w:pPr>
      <w:r w:rsidRPr="005C6634">
        <w:rPr>
          <w:rFonts w:ascii="Arial" w:eastAsia="Times New Roman" w:hAnsi="Arial" w:cs="Arial"/>
          <w:color w:val="7D97AD"/>
          <w:sz w:val="57"/>
          <w:szCs w:val="57"/>
        </w:rPr>
        <w:t>Generate TV Scripts</w:t>
      </w:r>
    </w:p>
    <w:p w14:paraId="23071AFE" w14:textId="77777777" w:rsidR="005C6634" w:rsidRPr="005C6634" w:rsidRDefault="005C6634" w:rsidP="005C6634">
      <w:pPr>
        <w:numPr>
          <w:ilvl w:val="0"/>
          <w:numId w:val="3"/>
        </w:numPr>
        <w:shd w:val="clear" w:color="auto" w:fill="FFFFFF"/>
        <w:spacing w:beforeAutospacing="1" w:after="0" w:line="240" w:lineRule="auto"/>
        <w:ind w:left="2394"/>
        <w:rPr>
          <w:rFonts w:ascii="Arial" w:eastAsia="Times New Roman" w:hAnsi="Arial" w:cs="Arial"/>
          <w:color w:val="58646D"/>
          <w:sz w:val="21"/>
          <w:szCs w:val="21"/>
        </w:rPr>
      </w:pPr>
      <w:hyperlink r:id="rId9" w:history="1">
        <w:r w:rsidRPr="005C6634">
          <w:rPr>
            <w:rFonts w:ascii="Arial" w:eastAsia="Times New Roman" w:hAnsi="Arial" w:cs="Arial"/>
            <w:b/>
            <w:bCs/>
            <w:caps/>
            <w:color w:val="232E39"/>
            <w:spacing w:val="15"/>
            <w:sz w:val="18"/>
            <w:szCs w:val="18"/>
            <w:bdr w:val="single" w:sz="6" w:space="15" w:color="D3DBE3" w:frame="1"/>
            <w:shd w:val="clear" w:color="auto" w:fill="FFFFFF"/>
          </w:rPr>
          <w:t>REVIEW</w:t>
        </w:r>
      </w:hyperlink>
    </w:p>
    <w:p w14:paraId="62A33F30" w14:textId="77777777" w:rsidR="005C6634" w:rsidRPr="005C6634" w:rsidRDefault="005C6634" w:rsidP="005C6634">
      <w:pPr>
        <w:numPr>
          <w:ilvl w:val="0"/>
          <w:numId w:val="3"/>
        </w:numPr>
        <w:shd w:val="clear" w:color="auto" w:fill="FFFFFF"/>
        <w:spacing w:beforeAutospacing="1" w:after="0" w:line="240" w:lineRule="auto"/>
        <w:ind w:left="2394"/>
        <w:rPr>
          <w:rFonts w:ascii="Arial" w:eastAsia="Times New Roman" w:hAnsi="Arial" w:cs="Arial"/>
          <w:color w:val="58646D"/>
          <w:sz w:val="21"/>
          <w:szCs w:val="21"/>
        </w:rPr>
      </w:pPr>
      <w:hyperlink r:id="rId10" w:history="1">
        <w:r w:rsidRPr="005C6634">
          <w:rPr>
            <w:rFonts w:ascii="Arial" w:eastAsia="Times New Roman" w:hAnsi="Arial" w:cs="Arial"/>
            <w:b/>
            <w:bCs/>
            <w:caps/>
            <w:color w:val="758EA4"/>
            <w:spacing w:val="15"/>
            <w:sz w:val="18"/>
            <w:szCs w:val="18"/>
            <w:bdr w:val="single" w:sz="6" w:space="15" w:color="D3DBE3" w:frame="1"/>
            <w:shd w:val="clear" w:color="auto" w:fill="FAF8FC"/>
          </w:rPr>
          <w:t>CODE REVIEW </w:t>
        </w:r>
      </w:hyperlink>
    </w:p>
    <w:p w14:paraId="2BBC0821" w14:textId="77777777" w:rsidR="005C6634" w:rsidRPr="005C6634" w:rsidRDefault="005C6634" w:rsidP="005C6634">
      <w:pPr>
        <w:numPr>
          <w:ilvl w:val="0"/>
          <w:numId w:val="3"/>
        </w:numPr>
        <w:shd w:val="clear" w:color="auto" w:fill="FFFFFF"/>
        <w:spacing w:beforeAutospacing="1" w:after="0" w:line="240" w:lineRule="auto"/>
        <w:ind w:left="2394"/>
        <w:rPr>
          <w:rFonts w:ascii="Arial" w:eastAsia="Times New Roman" w:hAnsi="Arial" w:cs="Arial"/>
          <w:color w:val="58646D"/>
          <w:sz w:val="21"/>
          <w:szCs w:val="21"/>
        </w:rPr>
      </w:pPr>
      <w:hyperlink r:id="rId11" w:history="1">
        <w:r w:rsidRPr="005C6634">
          <w:rPr>
            <w:rFonts w:ascii="Arial" w:eastAsia="Times New Roman" w:hAnsi="Arial" w:cs="Arial"/>
            <w:b/>
            <w:bCs/>
            <w:caps/>
            <w:color w:val="758EA4"/>
            <w:spacing w:val="15"/>
            <w:sz w:val="18"/>
            <w:szCs w:val="18"/>
            <w:bdr w:val="single" w:sz="6" w:space="15" w:color="D3DBE3" w:frame="1"/>
            <w:shd w:val="clear" w:color="auto" w:fill="FAF8FC"/>
          </w:rPr>
          <w:t>HISTORY</w:t>
        </w:r>
      </w:hyperlink>
    </w:p>
    <w:p w14:paraId="67909ED8" w14:textId="77777777" w:rsidR="005C6634" w:rsidRPr="005C6634" w:rsidRDefault="005C6634" w:rsidP="005C6634">
      <w:pPr>
        <w:shd w:val="clear" w:color="auto" w:fill="FFFFFF"/>
        <w:spacing w:after="173" w:line="240" w:lineRule="auto"/>
        <w:jc w:val="center"/>
        <w:outlineLvl w:val="2"/>
        <w:rPr>
          <w:rFonts w:ascii="inherit" w:eastAsia="Times New Roman" w:hAnsi="inherit" w:cs="Arial"/>
          <w:color w:val="303030"/>
          <w:sz w:val="30"/>
          <w:szCs w:val="30"/>
        </w:rPr>
      </w:pPr>
      <w:r w:rsidRPr="005C6634">
        <w:rPr>
          <w:rFonts w:ascii="inherit" w:eastAsia="Times New Roman" w:hAnsi="inherit" w:cs="Arial"/>
          <w:color w:val="303030"/>
          <w:sz w:val="30"/>
          <w:szCs w:val="30"/>
        </w:rPr>
        <w:t>Meets Specifications</w:t>
      </w:r>
    </w:p>
    <w:p w14:paraId="322AC1E6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You have done a tremendous job on the project!! Keep it up.</w:t>
      </w:r>
    </w:p>
    <w:p w14:paraId="2D5D70F1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Few things you could try in your free time:</w:t>
      </w:r>
    </w:p>
    <w:p w14:paraId="74C2A5F7" w14:textId="77777777" w:rsidR="005C6634" w:rsidRPr="005C6634" w:rsidRDefault="005C6634" w:rsidP="005C6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Play with seq </w:t>
      </w:r>
      <w:proofErr w:type="gram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length(</w:t>
      </w:r>
      <w:proofErr w:type="gramEnd"/>
      <w:r w:rsidRPr="005C6634">
        <w:rPr>
          <w:rFonts w:ascii="Arial" w:eastAsia="Times New Roman" w:hAnsi="Arial" w:cs="Arial"/>
          <w:color w:val="58646D"/>
          <w:sz w:val="21"/>
          <w:szCs w:val="21"/>
        </w:rPr>
        <w:t>Think of seq length as average sentence length in the training corpus)</w:t>
      </w:r>
    </w:p>
    <w:p w14:paraId="6A65DB74" w14:textId="77777777" w:rsidR="005C6634" w:rsidRPr="005C6634" w:rsidRDefault="005C6634" w:rsidP="005C663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Try with GRU and play with hyperparameters accordingly</w:t>
      </w:r>
    </w:p>
    <w:p w14:paraId="60A0F28A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Please find the pointers to interesting articles on applications of LSTM's</w:t>
      </w:r>
    </w:p>
    <w:p w14:paraId="19858C93" w14:textId="77777777" w:rsidR="005C6634" w:rsidRPr="005C6634" w:rsidRDefault="005C6634" w:rsidP="005C663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Language translation: </w:t>
      </w:r>
      <w:hyperlink r:id="rId12" w:tgtFrame="_blank" w:history="1">
        <w:r w:rsidRPr="005C6634">
          <w:rPr>
            <w:rFonts w:ascii="Arial" w:eastAsia="Times New Roman" w:hAnsi="Arial" w:cs="Arial"/>
            <w:color w:val="02B3E4"/>
            <w:sz w:val="21"/>
            <w:szCs w:val="21"/>
          </w:rPr>
          <w:t>https://chunml.github.io/ChunML.github.io/project/Sequence-To-Sequence/</w:t>
        </w:r>
      </w:hyperlink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 </w:t>
      </w:r>
    </w:p>
    <w:p w14:paraId="336EA138" w14:textId="77777777" w:rsidR="005C6634" w:rsidRPr="005C6634" w:rsidRDefault="005C6634" w:rsidP="005C6634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Sequence tagging: </w:t>
      </w:r>
      <w:hyperlink r:id="rId13" w:tgtFrame="_blank" w:history="1">
        <w:r w:rsidRPr="005C6634">
          <w:rPr>
            <w:rFonts w:ascii="Arial" w:eastAsia="Times New Roman" w:hAnsi="Arial" w:cs="Arial"/>
            <w:color w:val="02B3E4"/>
            <w:sz w:val="21"/>
            <w:szCs w:val="21"/>
          </w:rPr>
          <w:t>https://www.depends-on-the-definition.com/sequence-tagging-lstm-crf/</w:t>
        </w:r>
      </w:hyperlink>
    </w:p>
    <w:p w14:paraId="362BB590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and a link to the deep learning dictionary: </w:t>
      </w:r>
      <w:hyperlink r:id="rId14" w:tgtFrame="_blank" w:history="1">
        <w:r w:rsidRPr="005C6634">
          <w:rPr>
            <w:rFonts w:ascii="Arial" w:eastAsia="Times New Roman" w:hAnsi="Arial" w:cs="Arial"/>
            <w:color w:val="02B3E4"/>
            <w:sz w:val="21"/>
            <w:szCs w:val="21"/>
          </w:rPr>
          <w:t>https://towardsdatascience.com/the-deep-learning-ai-dictionary-ade421df39e4</w:t>
        </w:r>
      </w:hyperlink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Good luck :)</w:t>
      </w:r>
    </w:p>
    <w:p w14:paraId="45E13572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PyTorch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 </w:t>
      </w: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cheatsheet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>:</w:t>
      </w:r>
    </w:p>
    <w:p w14:paraId="6BCC31F9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noProof/>
          <w:color w:val="02B3E4"/>
          <w:sz w:val="21"/>
          <w:szCs w:val="21"/>
        </w:rPr>
        <w:lastRenderedPageBreak/>
        <w:drawing>
          <wp:inline distT="0" distB="0" distL="0" distR="0" wp14:anchorId="30575C7B" wp14:editId="2283AF21">
            <wp:extent cx="5943600" cy="7318375"/>
            <wp:effectExtent l="0" t="0" r="0" b="0"/>
            <wp:docPr id="2" name="Picture 2" descr="0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61C50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All Required Files and Tests</w:t>
      </w:r>
    </w:p>
    <w:p w14:paraId="6698F078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project submission contains the project notebook, called “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dlnd_tv_script_</w:t>
      </w:r>
      <w:proofErr w:type="gram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generation.ipynb</w:t>
      </w:r>
      <w:proofErr w:type="spellEnd"/>
      <w:proofErr w:type="gram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”.</w:t>
      </w:r>
    </w:p>
    <w:p w14:paraId="144E0968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lastRenderedPageBreak/>
        <w:t>All the unit tests in project have passed.</w:t>
      </w:r>
    </w:p>
    <w:p w14:paraId="10CB9E25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Pre-processing Data</w:t>
      </w:r>
    </w:p>
    <w:p w14:paraId="6E7EB03B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function </w:t>
      </w:r>
      <w:proofErr w:type="spellStart"/>
      <w:proofErr w:type="gram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create</w:t>
      </w:r>
      <w:proofErr w:type="gramEnd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_lookup_tables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 create two dictionaries:</w:t>
      </w:r>
    </w:p>
    <w:p w14:paraId="0D3BA985" w14:textId="77777777" w:rsidR="005C6634" w:rsidRPr="005C6634" w:rsidRDefault="005C6634" w:rsidP="005C663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Dictionary to go from the words to an id, we'll call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vocab_to_int</w:t>
      </w:r>
      <w:proofErr w:type="spellEnd"/>
    </w:p>
    <w:p w14:paraId="44E2FDF3" w14:textId="77777777" w:rsidR="005C6634" w:rsidRPr="005C6634" w:rsidRDefault="005C6634" w:rsidP="005C6634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Dictionary to go from the id to word, we'll call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int_to_vocab</w:t>
      </w:r>
      <w:proofErr w:type="spellEnd"/>
    </w:p>
    <w:p w14:paraId="53353AAD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function </w:t>
      </w:r>
      <w:proofErr w:type="spellStart"/>
      <w:proofErr w:type="gram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create</w:t>
      </w:r>
      <w:proofErr w:type="gramEnd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_lookup_tables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 return these dictionaries as a tuple (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vocab_to_int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,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int_to_vocab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).</w:t>
      </w:r>
    </w:p>
    <w:p w14:paraId="3C18F22A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Good use of dictionary comprehensions.</w:t>
      </w:r>
    </w:p>
    <w:p w14:paraId="240EFDA4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function 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token_lookup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 returns a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dict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that can correctly </w:t>
      </w:r>
      <w:proofErr w:type="gram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tokenizes</w:t>
      </w:r>
      <w:proofErr w:type="gram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the provided symbols.</w:t>
      </w:r>
    </w:p>
    <w:p w14:paraId="6E2541E2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Batching Data</w:t>
      </w:r>
    </w:p>
    <w:p w14:paraId="265D7BFB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function 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batch_data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 breaks up word </w:t>
      </w:r>
      <w:proofErr w:type="gram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id's</w:t>
      </w:r>
      <w:proofErr w:type="gram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into the appropriate sequence lengths, such that only complete sequence lengths are constructed.</w:t>
      </w:r>
    </w:p>
    <w:p w14:paraId="6B6A0FD7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In the function 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batch_data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, data is converted into Tensors and formatted with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TensorDataset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.</w:t>
      </w:r>
    </w:p>
    <w:p w14:paraId="5EEEAC21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Finally, 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batch_data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 returns a 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DataLoader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for the batched training data.</w:t>
      </w:r>
    </w:p>
    <w:p w14:paraId="054E661A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In the batch data function,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sequencing is done perfectly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the code is clean and readable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data is converted to tensors and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Data loader is returned successfully.</w:t>
      </w:r>
    </w:p>
    <w:p w14:paraId="2BAFAD71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Build the RNN</w:t>
      </w:r>
    </w:p>
    <w:p w14:paraId="0D9D9229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RNN class has complete </w:t>
      </w:r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__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init</w:t>
      </w:r>
      <w:proofErr w:type="spellEnd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__</w:t>
      </w: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, </w:t>
      </w:r>
      <w:proofErr w:type="gram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forward</w:t>
      </w: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 ,</w:t>
      </w:r>
      <w:proofErr w:type="gram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and </w:t>
      </w:r>
      <w:proofErr w:type="spellStart"/>
      <w:r w:rsidRPr="005C6634">
        <w:rPr>
          <w:rFonts w:ascii="Consolas" w:eastAsia="Times New Roman" w:hAnsi="Consolas" w:cs="Courier New"/>
          <w:b/>
          <w:bCs/>
          <w:color w:val="303030"/>
          <w:sz w:val="19"/>
          <w:szCs w:val="19"/>
          <w:bdr w:val="single" w:sz="6" w:space="2" w:color="DCDCDC" w:frame="1"/>
          <w:shd w:val="clear" w:color="auto" w:fill="F3F3F3"/>
        </w:rPr>
        <w:t>init_hidden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 functions.</w:t>
      </w:r>
    </w:p>
    <w:p w14:paraId="70FCD4A8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RNN must include an LSTM or GRU and at least one fully-connected layer. The LSTM/GRU should be correctly initialized, where relevant.</w:t>
      </w:r>
    </w:p>
    <w:p w14:paraId="2E771FDA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RNN class contains </w:t>
      </w:r>
      <w:proofErr w:type="spellStart"/>
      <w:r w:rsidRPr="005C6634">
        <w:rPr>
          <w:rFonts w:ascii="Arial" w:eastAsia="Times New Roman" w:hAnsi="Arial" w:cs="Arial"/>
          <w:b/>
          <w:bCs/>
          <w:color w:val="58646D"/>
          <w:sz w:val="21"/>
          <w:szCs w:val="21"/>
        </w:rPr>
        <w:t>init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, forward and </w:t>
      </w: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init_hidden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 functions which are implemented perfectly.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LSTM layers are stacked and fully connected layers are used on top of it.</w:t>
      </w:r>
      <w:r w:rsidRPr="005C6634">
        <w:rPr>
          <w:rFonts w:ascii="Arial" w:eastAsia="Times New Roman" w:hAnsi="Arial" w:cs="Arial"/>
          <w:color w:val="58646D"/>
          <w:sz w:val="21"/>
          <w:szCs w:val="21"/>
        </w:rPr>
        <w:br/>
        <w:t>Good work!</w:t>
      </w:r>
    </w:p>
    <w:p w14:paraId="2B0DBA8D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Further Resource: </w:t>
      </w: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Keras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 has a neat API for visualizing the architecture, which is very helpful while debugging your network. </w:t>
      </w: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pytorch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 xml:space="preserve">-summary is a similar project in </w:t>
      </w:r>
      <w:proofErr w:type="spellStart"/>
      <w:r w:rsidRPr="005C6634">
        <w:rPr>
          <w:rFonts w:ascii="Arial" w:eastAsia="Times New Roman" w:hAnsi="Arial" w:cs="Arial"/>
          <w:color w:val="58646D"/>
          <w:sz w:val="21"/>
          <w:szCs w:val="21"/>
        </w:rPr>
        <w:t>PyTorch</w:t>
      </w:r>
      <w:proofErr w:type="spellEnd"/>
      <w:r w:rsidRPr="005C6634">
        <w:rPr>
          <w:rFonts w:ascii="Arial" w:eastAsia="Times New Roman" w:hAnsi="Arial" w:cs="Arial"/>
          <w:color w:val="58646D"/>
          <w:sz w:val="21"/>
          <w:szCs w:val="21"/>
        </w:rPr>
        <w:t>.</w:t>
      </w:r>
    </w:p>
    <w:p w14:paraId="48BA6A38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RNN Training</w:t>
      </w:r>
    </w:p>
    <w:p w14:paraId="3289CC9F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Enough epochs to get near a minimum in the training loss, no real upper limit on this. Just need to make sure </w:t>
      </w: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lastRenderedPageBreak/>
        <w:t>the training loss is low and not improving much with more training.</w:t>
      </w:r>
    </w:p>
    <w:p w14:paraId="6B7BC747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Batch size is large enough to train efficiently, but small enough to fit the data in memory. No real “best” value here, depends on GPU memory usually.</w:t>
      </w:r>
    </w:p>
    <w:p w14:paraId="0698CEA1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Embedding dimension, significantly smaller than the size of the vocabulary, if you choose to use word embeddings</w:t>
      </w:r>
    </w:p>
    <w:p w14:paraId="2F3BB641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Hidden dimension (number of units in the hidden layers of the RNN) is large enough to fit the data well. Again, no real “best” value.</w:t>
      </w:r>
    </w:p>
    <w:p w14:paraId="20CBA532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n_layers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 xml:space="preserve"> (number of layers in a GRU/LSTM) is between 1-3.</w:t>
      </w:r>
    </w:p>
    <w:p w14:paraId="3F8D30E0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sequence length (</w:t>
      </w:r>
      <w:proofErr w:type="spellStart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seq_length</w:t>
      </w:r>
      <w:proofErr w:type="spellEnd"/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) here should be about the size of the length of sentences you want to look at before you generate the next word.</w:t>
      </w:r>
    </w:p>
    <w:p w14:paraId="2698E6AE" w14:textId="77777777" w:rsidR="005C6634" w:rsidRPr="005C6634" w:rsidRDefault="005C6634" w:rsidP="005C663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526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learning rate shouldn’t be too large because the training algorithm won’t converge. But needs to be large enough that training doesn’t take forever.</w:t>
      </w:r>
    </w:p>
    <w:p w14:paraId="52D66ADD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Perfect choice of hyperparameters. Nothing negative to call out here.</w:t>
      </w:r>
    </w:p>
    <w:p w14:paraId="06CE8F55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printed loss should decrease during training. The loss should reach a value lower than 3.5.</w:t>
      </w:r>
    </w:p>
    <w:p w14:paraId="3D5D6AB3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There is a provided answer that justifies choices about model size, sequence length, and other parameters.</w:t>
      </w:r>
    </w:p>
    <w:p w14:paraId="43D31F0E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Nice to see that you have played with different hyperparameter settings and you were able to get the optimal hyperparameters and meet the project requirements.</w:t>
      </w:r>
    </w:p>
    <w:p w14:paraId="155B479C" w14:textId="77777777" w:rsidR="005C6634" w:rsidRPr="005C6634" w:rsidRDefault="005C6634" w:rsidP="005C6634">
      <w:pPr>
        <w:shd w:val="clear" w:color="auto" w:fill="FFFFFF"/>
        <w:spacing w:before="345" w:after="173" w:line="240" w:lineRule="auto"/>
        <w:outlineLvl w:val="2"/>
        <w:rPr>
          <w:rFonts w:ascii="inherit" w:eastAsia="Times New Roman" w:hAnsi="inherit" w:cs="Arial"/>
          <w:b/>
          <w:bCs/>
          <w:color w:val="2E3D49"/>
          <w:sz w:val="27"/>
          <w:szCs w:val="27"/>
        </w:rPr>
      </w:pPr>
      <w:r w:rsidRPr="005C6634">
        <w:rPr>
          <w:rFonts w:ascii="inherit" w:eastAsia="Times New Roman" w:hAnsi="inherit" w:cs="Arial"/>
          <w:b/>
          <w:bCs/>
          <w:color w:val="2E3D49"/>
          <w:sz w:val="27"/>
          <w:szCs w:val="27"/>
        </w:rPr>
        <w:t>Generate TV Script</w:t>
      </w:r>
    </w:p>
    <w:p w14:paraId="69D6F83F" w14:textId="77777777" w:rsidR="005C6634" w:rsidRPr="005C6634" w:rsidRDefault="005C6634" w:rsidP="005C6634">
      <w:pPr>
        <w:shd w:val="clear" w:color="auto" w:fill="FFFFFF"/>
        <w:spacing w:after="225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The generated script can vary in length, and should look structurally similar to the TV script in the dataset.</w:t>
      </w:r>
    </w:p>
    <w:p w14:paraId="76FE7B26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b/>
          <w:bCs/>
          <w:color w:val="2E3D49"/>
          <w:sz w:val="21"/>
          <w:szCs w:val="21"/>
        </w:rPr>
      </w:pPr>
      <w:r w:rsidRPr="005C6634">
        <w:rPr>
          <w:rFonts w:ascii="Arial" w:eastAsia="Times New Roman" w:hAnsi="Arial" w:cs="Arial"/>
          <w:b/>
          <w:bCs/>
          <w:color w:val="2E3D49"/>
          <w:sz w:val="21"/>
          <w:szCs w:val="21"/>
        </w:rPr>
        <w:t>It doesn’t have to be grammatically correct or make sense.</w:t>
      </w:r>
    </w:p>
    <w:p w14:paraId="1BC76116" w14:textId="77777777" w:rsidR="005C6634" w:rsidRPr="005C6634" w:rsidRDefault="005C6634" w:rsidP="005C6634">
      <w:pPr>
        <w:shd w:val="clear" w:color="auto" w:fill="FFFFFF"/>
        <w:spacing w:after="0" w:line="300" w:lineRule="atLeast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Generated script looks good to me.</w:t>
      </w:r>
    </w:p>
    <w:p w14:paraId="4AE43B45" w14:textId="77777777" w:rsidR="005C6634" w:rsidRPr="005C6634" w:rsidRDefault="005C6634" w:rsidP="005C6634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58646D"/>
          <w:sz w:val="21"/>
          <w:szCs w:val="21"/>
        </w:rPr>
      </w:pPr>
      <w:hyperlink r:id="rId17" w:history="1">
        <w:r w:rsidRPr="005C6634">
          <w:rPr>
            <w:rFonts w:ascii="Arial" w:eastAsia="Times New Roman" w:hAnsi="Arial" w:cs="Arial"/>
            <w:b/>
            <w:bCs/>
            <w:caps/>
            <w:noProof/>
            <w:color w:val="02B3E4"/>
            <w:spacing w:val="15"/>
            <w:sz w:val="18"/>
            <w:szCs w:val="18"/>
          </w:rPr>
          <mc:AlternateContent>
            <mc:Choice Requires="wps">
              <w:drawing>
                <wp:inline distT="0" distB="0" distL="0" distR="0" wp14:anchorId="30E253AA" wp14:editId="75B06FF4">
                  <wp:extent cx="304800" cy="304800"/>
                  <wp:effectExtent l="0" t="0" r="0" b="0"/>
                  <wp:docPr id="1" name="Rectangle 1" descr="https://review.udacity.com/assets/images/download-icon.svg">
                    <a:hlinkClick xmlns:a="http://schemas.openxmlformats.org/drawingml/2006/main" r:id="rId1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6D431778" id="Rectangle 1" o:spid="_x0000_s1026" alt="https://review.udacity.com/assets/images/download-icon.svg" href="https://review-api.udacity.com/api/v1/submissions/1759942/archiv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3ezCwMAAG4GAAAOAAAAZHJzL2Uyb0RvYy54bWysVVFv0zAQfkfiP1h+T5N0addEy6atWRHS&#10;gInBD3Btp7Hm2MF2mxbEf+fstFu7SQgBeYhsn/PdfXffXS6utq1EG26s0KrE6SjBiCuqmVCrEn/9&#10;sohmGFlHFCNSK17iHbf46vLtm4u+K/hYN1oybhCAKFv0XYkb57oiji1teEvsSHdcgbHWpiUOtmYV&#10;M0N6QG9lPE6SadxrwzqjKbcWTqvBiC8Dfl1z6j7VteUOyRJDbC68TXgv/Tu+vCDFypCuEXQfBvmL&#10;KFoiFDh9gqqII2htxCuoVlCjra7diOo21nUtKA8cgE2avGDz0JCOBy6QHNs9pcn+P1j6cXNvkGBQ&#10;O4wUaaFEnyFpRK0kR3DEuKWQLl8WC3UxfCN4P1ozQoXbBQ7EQnptLFqy4jZmuldSExYJqtXIblYh&#10;K40U6nEuBX3cc9hD/r7SQ3YqTdctV24ot+GSONCabURnMTKFD928Z6mvZNxDkIGRr39YPnT3xtfF&#10;dneaPlqk9LwBcvzadkBzYH04Mkb3DScM0nsCN2B4QAtoaNl/0AzyRNZOB3bb2rTeB8SLtkFauydp&#10;8a1DFA7PkmyWgAApmPZrHzApDh93xrp3XLfIL4ASRBfAyebOuuHq4Yr3pfRCSBnUK9XJAWAOJ+Aa&#10;PvU2H0QQ4488yW9nt7MsysbT2yhLqiq6XsyzaLpIzyfVWTWfV+lP7zfNikYwxpV3c2iMNPsz4e1b&#10;dJD0U2tYLQXzcD4ka1bLuTRoQ6AxF+EJFQTL87X4NIyQL+DyglI6zpKbcR4tprPzKFtkkyg/T2ZR&#10;kuY3+TTJ8qxanFK6E4r/OyXUlzifjCehSkdBv+CWhOc1N1K0wsHok6ItMUgDnmEYeQXeKhZK64iQ&#10;w/ooFT7851RAuQ+FDvL3Eh3Uv9RsB3I1GuQEyoMhDYtGm+8Y9TDwSmy/rYnhGMn3CiSfp1nmJ2TY&#10;ZJPzMWzMsWV5bCGKAlSJHUbDcu5gB5+sOyNWDXhKQ2KUvoY2qUWQsG+hIap9r8JQC0z2A9hPzeN9&#10;uPX8m7j8BQAA//8DAFBLAwQUAAYACAAAACEAhnOS4dYAAAADAQAADwAAAGRycy9kb3ducmV2Lnht&#10;bEyPQWvCQBCF7wX/wzJCb3WjFAlpNiKCSHooxPoDxuw0CWZnQ3bV9N932h7aywyPN7z5Xr6ZXK9u&#10;NIbOs4HlIgFFXHvbcWPg9L5/SkGFiGyx90wGPinAppg95JhZf+eKbsfYKAnhkKGBNsYh0zrULTkM&#10;Cz8Qi/fhR4dR5NhoO+Jdwl2vV0my1g47lg8tDrRrqb4cr87AKiX7VnbRH8pLWa3Z8eupOhjzOJ+2&#10;L6AiTfHvGL7xBR0KYTr7K9ugegNSJP5M8Z5TUeffrYtc/2cvvgAAAP//AwBQSwMEFAAGAAgAAAAh&#10;AJhZH6HvAAAAbAEAABkAAABkcnMvX3JlbHMvZTJvRG9jLnhtbC5yZWxzhNDLasMwEAXQfaH/ILSP&#10;xw59JdjOJilk0U1JP2AqjW0R64FGduO/r0opNFDo8jLMmcvUu4sdxUyRjXeNrIpSCnLKa+P6Rr6d&#10;nldPUnBCp3H0jhq5EMtde3tTv9KIKS/xYAKLrDhu5JBS2AKwGsgiFz6Qy5POR4spx9hDQHXGnmBd&#10;lg8QfxuyvTLFUTcyHnUlxWkJ+fL/tu86o2jv1WTJpT9OwJClOBp3zijGntI3y7lzpNnQxwqDKSaN&#10;yqSlUN5CzjBXwNO7Nfz1JIbq8X6zuVsDRjWYmX6oF69zy8MlUXQ4SmhruPpR+wkAAP//AwBQSwEC&#10;LQAUAAYACAAAACEAtoM4kv4AAADhAQAAEwAAAAAAAAAAAAAAAAAAAAAAW0NvbnRlbnRfVHlwZXNd&#10;LnhtbFBLAQItABQABgAIAAAAIQA4/SH/1gAAAJQBAAALAAAAAAAAAAAAAAAAAC8BAABfcmVscy8u&#10;cmVsc1BLAQItABQABgAIAAAAIQCm63ezCwMAAG4GAAAOAAAAAAAAAAAAAAAAAC4CAABkcnMvZTJv&#10;RG9jLnhtbFBLAQItABQABgAIAAAAIQCGc5Lh1gAAAAMBAAAPAAAAAAAAAAAAAAAAAGUFAABkcnMv&#10;ZG93bnJldi54bWxQSwECLQAUAAYACAAAACEAmFkfoe8AAABsAQAAGQAAAAAAAAAAAAAAAABoBgAA&#10;ZHJzL19yZWxzL2Uyb0RvYy54bWwucmVsc1BLBQYAAAAABQAFADoBAACOBwAAAAA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Pr="005C6634">
          <w:rPr>
            <w:rFonts w:ascii="Arial" w:eastAsia="Times New Roman" w:hAnsi="Arial" w:cs="Arial"/>
            <w:b/>
            <w:bCs/>
            <w:caps/>
            <w:color w:val="02B3E4"/>
            <w:spacing w:val="15"/>
            <w:sz w:val="18"/>
            <w:szCs w:val="18"/>
          </w:rPr>
          <w:t> DOWNLOAD PROJECT</w:t>
        </w:r>
      </w:hyperlink>
    </w:p>
    <w:p w14:paraId="30C29B56" w14:textId="77777777" w:rsidR="005C6634" w:rsidRPr="005C6634" w:rsidRDefault="005C6634" w:rsidP="005C6634">
      <w:pPr>
        <w:shd w:val="clear" w:color="auto" w:fill="FAFBFC"/>
        <w:spacing w:after="0" w:line="240" w:lineRule="auto"/>
        <w:jc w:val="center"/>
        <w:rPr>
          <w:rFonts w:ascii="Arial" w:eastAsia="Times New Roman" w:hAnsi="Arial" w:cs="Arial"/>
          <w:color w:val="58646D"/>
          <w:sz w:val="21"/>
          <w:szCs w:val="21"/>
        </w:rPr>
      </w:pPr>
      <w:r w:rsidRPr="005C6634">
        <w:rPr>
          <w:rFonts w:ascii="Arial" w:eastAsia="Times New Roman" w:hAnsi="Arial" w:cs="Arial"/>
          <w:color w:val="58646D"/>
          <w:sz w:val="21"/>
          <w:szCs w:val="21"/>
        </w:rPr>
        <w:t>RETURN TO PATH</w:t>
      </w:r>
    </w:p>
    <w:p w14:paraId="34CE00D8" w14:textId="77777777" w:rsidR="008D7A4B" w:rsidRDefault="008D7A4B">
      <w:bookmarkStart w:id="0" w:name="_GoBack"/>
      <w:bookmarkEnd w:id="0"/>
    </w:p>
    <w:sectPr w:rsidR="008D7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63AF1"/>
    <w:multiLevelType w:val="multilevel"/>
    <w:tmpl w:val="0034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DE1A5C"/>
    <w:multiLevelType w:val="multilevel"/>
    <w:tmpl w:val="0116F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B10EE8"/>
    <w:multiLevelType w:val="multilevel"/>
    <w:tmpl w:val="3F0C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5F5ABD"/>
    <w:multiLevelType w:val="multilevel"/>
    <w:tmpl w:val="A25AF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782A80"/>
    <w:multiLevelType w:val="multilevel"/>
    <w:tmpl w:val="5E66C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017042"/>
    <w:multiLevelType w:val="multilevel"/>
    <w:tmpl w:val="E81AE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906342"/>
    <w:multiLevelType w:val="multilevel"/>
    <w:tmpl w:val="2AB24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634"/>
    <w:rsid w:val="005C6634"/>
    <w:rsid w:val="008D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3030"/>
  <w15:chartTrackingRefBased/>
  <w15:docId w15:val="{C81EFBE6-8B08-4E1E-8F48-9B95BD985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C66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C663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C6634"/>
    <w:rPr>
      <w:color w:val="0000FF"/>
      <w:u w:val="single"/>
    </w:rPr>
  </w:style>
  <w:style w:type="paragraph" w:customStyle="1" w:styleId="dropdown">
    <w:name w:val="dropdown"/>
    <w:basedOn w:val="Normal"/>
    <w:rsid w:val="005C6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g-scope">
    <w:name w:val="ng-scope"/>
    <w:basedOn w:val="DefaultParagraphFont"/>
    <w:rsid w:val="005C6634"/>
  </w:style>
  <w:style w:type="paragraph" w:customStyle="1" w:styleId="project-name-career-service">
    <w:name w:val="project-name-career-service"/>
    <w:basedOn w:val="Normal"/>
    <w:rsid w:val="005C6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g-scope1">
    <w:name w:val="ng-scope1"/>
    <w:basedOn w:val="Normal"/>
    <w:rsid w:val="005C6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C6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C663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C663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66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63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3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1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75246">
                  <w:marLeft w:val="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6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91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4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15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920389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998043">
                                  <w:marLeft w:val="1899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514418">
                                      <w:marLeft w:val="0"/>
                                      <w:marRight w:val="0"/>
                                      <w:marTop w:val="7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86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655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2573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5737695">
                                      <w:marLeft w:val="0"/>
                                      <w:marRight w:val="0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7642847">
                                          <w:marLeft w:val="-225"/>
                                          <w:marRight w:val="-225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6253231">
                                              <w:marLeft w:val="1582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7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7687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4255673">
                                                      <w:marLeft w:val="-225"/>
                                                      <w:marRight w:val="-225"/>
                                                      <w:marTop w:val="4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7708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66950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6857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688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8900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743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698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7001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83562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1657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3605248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9141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449776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9132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79615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429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64599231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87679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4163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3868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271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606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3942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807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6369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8183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31893630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837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925136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219185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4728819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33510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01457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7419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936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08072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5516227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9402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7993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190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22734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6848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04408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42673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92289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9543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3041960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3868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18902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7817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6735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80603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2499132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7486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83999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0673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589674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73496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4513482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2305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46974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1320829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0271467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9699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7528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7432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6678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82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2045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85785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2750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47330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5458344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46212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22713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3260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2011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88422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4611915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69677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06439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7730380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8907417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05745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45055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7685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94530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557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9485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51852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65850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28660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9014166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65428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66414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3437395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192593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80614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68599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6125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8245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19236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0967643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9988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361081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2701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30927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85668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163712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55202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219018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8679841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5742586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40497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131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7800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4332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9187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6806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924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5257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225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6" w:space="0" w:color="DBE2E8"/>
                                                                                    <w:left w:val="single" w:sz="6" w:space="0" w:color="DBE2E8"/>
                                                                                    <w:bottom w:val="single" w:sz="6" w:space="0" w:color="DBE2E8"/>
                                                                                    <w:right w:val="single" w:sz="6" w:space="0" w:color="DBE2E8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42906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5222767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6599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380392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single" w:sz="6" w:space="8" w:color="DBE2E8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27182474">
                                                                                          <w:marLeft w:val="-225"/>
                                                                                          <w:marRight w:val="-225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4997010">
                                                                                              <w:marLeft w:val="1291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5803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0655188">
                                                      <w:marLeft w:val="-225"/>
                                                      <w:marRight w:val="-225"/>
                                                      <w:marTop w:val="22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39163376">
                              <w:marLeft w:val="-225"/>
                              <w:marRight w:val="-225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view.udacity.com/" TargetMode="External"/><Relationship Id="rId13" Type="http://schemas.openxmlformats.org/officeDocument/2006/relationships/hyperlink" Target="https://www.depends-on-the-definition.com/sequence-tagging-lstm-crf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review.udacity.com/" TargetMode="External"/><Relationship Id="rId12" Type="http://schemas.openxmlformats.org/officeDocument/2006/relationships/hyperlink" Target="https://chunml.github.io/ChunML.github.io/project/Sequence-To-Sequence/" TargetMode="External"/><Relationship Id="rId17" Type="http://schemas.openxmlformats.org/officeDocument/2006/relationships/hyperlink" Target="https://review-api.udacity.com/api/v1/submissions/1759942/archive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s://review.udacity.com/" TargetMode="External"/><Relationship Id="rId11" Type="http://schemas.openxmlformats.org/officeDocument/2006/relationships/hyperlink" Target="https://review.udacity.com/" TargetMode="External"/><Relationship Id="rId5" Type="http://schemas.openxmlformats.org/officeDocument/2006/relationships/hyperlink" Target="https://udacity.com/" TargetMode="External"/><Relationship Id="rId15" Type="http://schemas.openxmlformats.org/officeDocument/2006/relationships/hyperlink" Target="https://udacity-reviews-uploads.s3.us-west-2.amazonaws.com/_attachments/24010/1553188782/0.png" TargetMode="External"/><Relationship Id="rId10" Type="http://schemas.openxmlformats.org/officeDocument/2006/relationships/hyperlink" Target="https://review.udacity.com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view.udacity.com/" TargetMode="External"/><Relationship Id="rId14" Type="http://schemas.openxmlformats.org/officeDocument/2006/relationships/hyperlink" Target="https://towardsdatascience.com/the-deep-learning-ai-dictionary-ade421df39e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712</Words>
  <Characters>4061</Characters>
  <Application>Microsoft Office Word</Application>
  <DocSecurity>0</DocSecurity>
  <Lines>33</Lines>
  <Paragraphs>9</Paragraphs>
  <ScaleCrop>false</ScaleCrop>
  <Company/>
  <LinksUpToDate>false</LinksUpToDate>
  <CharactersWithSpaces>4764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Brindha</dc:creator>
  <cp:keywords/>
  <dc:description/>
  <cp:lastModifiedBy> </cp:lastModifiedBy>
  <cp:revision>1</cp:revision>
  <dcterms:created xsi:type="dcterms:W3CDTF">2019-04-04T16:58:00Z</dcterms:created>
  <dcterms:modified xsi:type="dcterms:W3CDTF">2019-04-04T16:59:00Z</dcterms:modified>
</cp:coreProperties>
</file>