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257967"/>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14:paraId="0C5F38C7" w14:textId="245F1798" w:rsidR="00A83B0C" w:rsidRDefault="00A83B0C">
          <w:pPr>
            <w:pStyle w:val="TOCHeading"/>
          </w:pPr>
          <w:r>
            <w:t>Contents</w:t>
          </w:r>
        </w:p>
        <w:p w14:paraId="629A5A85" w14:textId="6A1D025C" w:rsidR="00D611D3" w:rsidRDefault="00A83B0C">
          <w:pPr>
            <w:pStyle w:val="TOC2"/>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20365722" w:history="1">
            <w:r w:rsidR="00D611D3" w:rsidRPr="002D0243">
              <w:rPr>
                <w:rStyle w:val="Hyperlink"/>
                <w:rFonts w:ascii="Segoe UI" w:hAnsi="Segoe UI" w:cs="Segoe UI"/>
                <w:noProof/>
              </w:rPr>
              <w:t>Section1: Data Pipelines</w:t>
            </w:r>
            <w:r w:rsidR="00D611D3">
              <w:rPr>
                <w:noProof/>
                <w:webHidden/>
              </w:rPr>
              <w:tab/>
            </w:r>
            <w:r w:rsidR="00D611D3">
              <w:rPr>
                <w:noProof/>
                <w:webHidden/>
              </w:rPr>
              <w:fldChar w:fldCharType="begin"/>
            </w:r>
            <w:r w:rsidR="00D611D3">
              <w:rPr>
                <w:noProof/>
                <w:webHidden/>
              </w:rPr>
              <w:instrText xml:space="preserve"> PAGEREF _Toc120365722 \h </w:instrText>
            </w:r>
            <w:r w:rsidR="00D611D3">
              <w:rPr>
                <w:noProof/>
                <w:webHidden/>
              </w:rPr>
            </w:r>
            <w:r w:rsidR="00D611D3">
              <w:rPr>
                <w:noProof/>
                <w:webHidden/>
              </w:rPr>
              <w:fldChar w:fldCharType="separate"/>
            </w:r>
            <w:r w:rsidR="00D611D3">
              <w:rPr>
                <w:noProof/>
                <w:webHidden/>
              </w:rPr>
              <w:t>2</w:t>
            </w:r>
            <w:r w:rsidR="00D611D3">
              <w:rPr>
                <w:noProof/>
                <w:webHidden/>
              </w:rPr>
              <w:fldChar w:fldCharType="end"/>
            </w:r>
          </w:hyperlink>
        </w:p>
        <w:p w14:paraId="568F9C8C" w14:textId="20E60F12" w:rsidR="00D611D3" w:rsidRDefault="00D611D3">
          <w:pPr>
            <w:pStyle w:val="TOC2"/>
            <w:tabs>
              <w:tab w:val="right" w:leader="dot" w:pos="9016"/>
            </w:tabs>
            <w:rPr>
              <w:rFonts w:eastAsiaTheme="minorEastAsia"/>
              <w:noProof/>
              <w:lang w:eastAsia="en-SG"/>
            </w:rPr>
          </w:pPr>
          <w:hyperlink w:anchor="_Toc120365723" w:history="1">
            <w:r w:rsidRPr="002D0243">
              <w:rPr>
                <w:rStyle w:val="Hyperlink"/>
                <w:rFonts w:ascii="Segoe UI" w:hAnsi="Segoe UI" w:cs="Segoe UI"/>
                <w:noProof/>
              </w:rPr>
              <w:t>Section2: Databases</w:t>
            </w:r>
            <w:r>
              <w:rPr>
                <w:noProof/>
                <w:webHidden/>
              </w:rPr>
              <w:tab/>
            </w:r>
            <w:r>
              <w:rPr>
                <w:noProof/>
                <w:webHidden/>
              </w:rPr>
              <w:fldChar w:fldCharType="begin"/>
            </w:r>
            <w:r>
              <w:rPr>
                <w:noProof/>
                <w:webHidden/>
              </w:rPr>
              <w:instrText xml:space="preserve"> PAGEREF _Toc120365723 \h </w:instrText>
            </w:r>
            <w:r>
              <w:rPr>
                <w:noProof/>
                <w:webHidden/>
              </w:rPr>
            </w:r>
            <w:r>
              <w:rPr>
                <w:noProof/>
                <w:webHidden/>
              </w:rPr>
              <w:fldChar w:fldCharType="separate"/>
            </w:r>
            <w:r>
              <w:rPr>
                <w:noProof/>
                <w:webHidden/>
              </w:rPr>
              <w:t>2</w:t>
            </w:r>
            <w:r>
              <w:rPr>
                <w:noProof/>
                <w:webHidden/>
              </w:rPr>
              <w:fldChar w:fldCharType="end"/>
            </w:r>
          </w:hyperlink>
        </w:p>
        <w:p w14:paraId="5E7586D7" w14:textId="7679CED2" w:rsidR="00D611D3" w:rsidRDefault="00D611D3">
          <w:pPr>
            <w:pStyle w:val="TOC3"/>
            <w:tabs>
              <w:tab w:val="right" w:leader="dot" w:pos="9016"/>
            </w:tabs>
            <w:rPr>
              <w:rFonts w:eastAsiaTheme="minorEastAsia"/>
              <w:noProof/>
              <w:lang w:eastAsia="en-SG"/>
            </w:rPr>
          </w:pPr>
          <w:hyperlink w:anchor="_Toc120365724" w:history="1">
            <w:r w:rsidRPr="002D0243">
              <w:rPr>
                <w:rStyle w:val="Hyperlink"/>
                <w:noProof/>
              </w:rPr>
              <w:t>Setting up post-gres Docker</w:t>
            </w:r>
            <w:r>
              <w:rPr>
                <w:noProof/>
                <w:webHidden/>
              </w:rPr>
              <w:tab/>
            </w:r>
            <w:r>
              <w:rPr>
                <w:noProof/>
                <w:webHidden/>
              </w:rPr>
              <w:fldChar w:fldCharType="begin"/>
            </w:r>
            <w:r>
              <w:rPr>
                <w:noProof/>
                <w:webHidden/>
              </w:rPr>
              <w:instrText xml:space="preserve"> PAGEREF _Toc120365724 \h </w:instrText>
            </w:r>
            <w:r>
              <w:rPr>
                <w:noProof/>
                <w:webHidden/>
              </w:rPr>
            </w:r>
            <w:r>
              <w:rPr>
                <w:noProof/>
                <w:webHidden/>
              </w:rPr>
              <w:fldChar w:fldCharType="separate"/>
            </w:r>
            <w:r>
              <w:rPr>
                <w:noProof/>
                <w:webHidden/>
              </w:rPr>
              <w:t>2</w:t>
            </w:r>
            <w:r>
              <w:rPr>
                <w:noProof/>
                <w:webHidden/>
              </w:rPr>
              <w:fldChar w:fldCharType="end"/>
            </w:r>
          </w:hyperlink>
        </w:p>
        <w:p w14:paraId="5DC2DA18" w14:textId="1E232F9D" w:rsidR="00D611D3" w:rsidRDefault="00D611D3">
          <w:pPr>
            <w:pStyle w:val="TOC3"/>
            <w:tabs>
              <w:tab w:val="right" w:leader="dot" w:pos="9016"/>
            </w:tabs>
            <w:rPr>
              <w:rFonts w:eastAsiaTheme="minorEastAsia"/>
              <w:noProof/>
              <w:lang w:eastAsia="en-SG"/>
            </w:rPr>
          </w:pPr>
          <w:hyperlink w:anchor="_Toc120365725" w:history="1">
            <w:r w:rsidRPr="002D0243">
              <w:rPr>
                <w:rStyle w:val="Hyperlink"/>
                <w:noProof/>
              </w:rPr>
              <w:t>ERD</w:t>
            </w:r>
            <w:r>
              <w:rPr>
                <w:noProof/>
                <w:webHidden/>
              </w:rPr>
              <w:tab/>
            </w:r>
            <w:r>
              <w:rPr>
                <w:noProof/>
                <w:webHidden/>
              </w:rPr>
              <w:fldChar w:fldCharType="begin"/>
            </w:r>
            <w:r>
              <w:rPr>
                <w:noProof/>
                <w:webHidden/>
              </w:rPr>
              <w:instrText xml:space="preserve"> PAGEREF _Toc120365725 \h </w:instrText>
            </w:r>
            <w:r>
              <w:rPr>
                <w:noProof/>
                <w:webHidden/>
              </w:rPr>
            </w:r>
            <w:r>
              <w:rPr>
                <w:noProof/>
                <w:webHidden/>
              </w:rPr>
              <w:fldChar w:fldCharType="separate"/>
            </w:r>
            <w:r>
              <w:rPr>
                <w:noProof/>
                <w:webHidden/>
              </w:rPr>
              <w:t>3</w:t>
            </w:r>
            <w:r>
              <w:rPr>
                <w:noProof/>
                <w:webHidden/>
              </w:rPr>
              <w:fldChar w:fldCharType="end"/>
            </w:r>
          </w:hyperlink>
        </w:p>
        <w:p w14:paraId="1735AB74" w14:textId="792C9663" w:rsidR="00D611D3" w:rsidRDefault="00D611D3">
          <w:pPr>
            <w:pStyle w:val="TOC3"/>
            <w:tabs>
              <w:tab w:val="right" w:leader="dot" w:pos="9016"/>
            </w:tabs>
            <w:rPr>
              <w:rFonts w:eastAsiaTheme="minorEastAsia"/>
              <w:noProof/>
              <w:lang w:eastAsia="en-SG"/>
            </w:rPr>
          </w:pPr>
          <w:hyperlink w:anchor="_Toc120365726" w:history="1">
            <w:r w:rsidRPr="002D0243">
              <w:rPr>
                <w:rStyle w:val="Hyperlink"/>
                <w:noProof/>
              </w:rPr>
              <w:t>Queries</w:t>
            </w:r>
            <w:r>
              <w:rPr>
                <w:noProof/>
                <w:webHidden/>
              </w:rPr>
              <w:tab/>
            </w:r>
            <w:r>
              <w:rPr>
                <w:noProof/>
                <w:webHidden/>
              </w:rPr>
              <w:fldChar w:fldCharType="begin"/>
            </w:r>
            <w:r>
              <w:rPr>
                <w:noProof/>
                <w:webHidden/>
              </w:rPr>
              <w:instrText xml:space="preserve"> PAGEREF _Toc120365726 \h </w:instrText>
            </w:r>
            <w:r>
              <w:rPr>
                <w:noProof/>
                <w:webHidden/>
              </w:rPr>
            </w:r>
            <w:r>
              <w:rPr>
                <w:noProof/>
                <w:webHidden/>
              </w:rPr>
              <w:fldChar w:fldCharType="separate"/>
            </w:r>
            <w:r>
              <w:rPr>
                <w:noProof/>
                <w:webHidden/>
              </w:rPr>
              <w:t>5</w:t>
            </w:r>
            <w:r>
              <w:rPr>
                <w:noProof/>
                <w:webHidden/>
              </w:rPr>
              <w:fldChar w:fldCharType="end"/>
            </w:r>
          </w:hyperlink>
        </w:p>
        <w:p w14:paraId="00FF47BA" w14:textId="14498D9D" w:rsidR="00D611D3" w:rsidRDefault="00D611D3">
          <w:pPr>
            <w:pStyle w:val="TOC2"/>
            <w:tabs>
              <w:tab w:val="right" w:leader="dot" w:pos="9016"/>
            </w:tabs>
            <w:rPr>
              <w:rFonts w:eastAsiaTheme="minorEastAsia"/>
              <w:noProof/>
              <w:lang w:eastAsia="en-SG"/>
            </w:rPr>
          </w:pPr>
          <w:hyperlink w:anchor="_Toc120365727" w:history="1">
            <w:r w:rsidRPr="002D0243">
              <w:rPr>
                <w:rStyle w:val="Hyperlink"/>
                <w:rFonts w:ascii="Segoe UI" w:hAnsi="Segoe UI" w:cs="Segoe UI"/>
                <w:noProof/>
              </w:rPr>
              <w:t>Section3: System Design</w:t>
            </w:r>
            <w:r>
              <w:rPr>
                <w:noProof/>
                <w:webHidden/>
              </w:rPr>
              <w:tab/>
            </w:r>
            <w:r>
              <w:rPr>
                <w:noProof/>
                <w:webHidden/>
              </w:rPr>
              <w:fldChar w:fldCharType="begin"/>
            </w:r>
            <w:r>
              <w:rPr>
                <w:noProof/>
                <w:webHidden/>
              </w:rPr>
              <w:instrText xml:space="preserve"> PAGEREF _Toc120365727 \h </w:instrText>
            </w:r>
            <w:r>
              <w:rPr>
                <w:noProof/>
                <w:webHidden/>
              </w:rPr>
            </w:r>
            <w:r>
              <w:rPr>
                <w:noProof/>
                <w:webHidden/>
              </w:rPr>
              <w:fldChar w:fldCharType="separate"/>
            </w:r>
            <w:r>
              <w:rPr>
                <w:noProof/>
                <w:webHidden/>
              </w:rPr>
              <w:t>6</w:t>
            </w:r>
            <w:r>
              <w:rPr>
                <w:noProof/>
                <w:webHidden/>
              </w:rPr>
              <w:fldChar w:fldCharType="end"/>
            </w:r>
          </w:hyperlink>
        </w:p>
        <w:p w14:paraId="5C6F6217" w14:textId="4F5A3DE2" w:rsidR="00D611D3" w:rsidRDefault="00D611D3">
          <w:pPr>
            <w:pStyle w:val="TOC3"/>
            <w:tabs>
              <w:tab w:val="right" w:leader="dot" w:pos="9016"/>
            </w:tabs>
            <w:rPr>
              <w:rFonts w:eastAsiaTheme="minorEastAsia"/>
              <w:noProof/>
              <w:lang w:eastAsia="en-SG"/>
            </w:rPr>
          </w:pPr>
          <w:hyperlink w:anchor="_Toc120365728" w:history="1">
            <w:r w:rsidRPr="002D0243">
              <w:rPr>
                <w:rStyle w:val="Hyperlink"/>
                <w:noProof/>
              </w:rPr>
              <w:t>Design 1</w:t>
            </w:r>
            <w:r>
              <w:rPr>
                <w:noProof/>
                <w:webHidden/>
              </w:rPr>
              <w:tab/>
            </w:r>
            <w:r>
              <w:rPr>
                <w:noProof/>
                <w:webHidden/>
              </w:rPr>
              <w:fldChar w:fldCharType="begin"/>
            </w:r>
            <w:r>
              <w:rPr>
                <w:noProof/>
                <w:webHidden/>
              </w:rPr>
              <w:instrText xml:space="preserve"> PAGEREF _Toc120365728 \h </w:instrText>
            </w:r>
            <w:r>
              <w:rPr>
                <w:noProof/>
                <w:webHidden/>
              </w:rPr>
            </w:r>
            <w:r>
              <w:rPr>
                <w:noProof/>
                <w:webHidden/>
              </w:rPr>
              <w:fldChar w:fldCharType="separate"/>
            </w:r>
            <w:r>
              <w:rPr>
                <w:noProof/>
                <w:webHidden/>
              </w:rPr>
              <w:t>6</w:t>
            </w:r>
            <w:r>
              <w:rPr>
                <w:noProof/>
                <w:webHidden/>
              </w:rPr>
              <w:fldChar w:fldCharType="end"/>
            </w:r>
          </w:hyperlink>
        </w:p>
        <w:p w14:paraId="3812FD0D" w14:textId="60792AD6" w:rsidR="00D611D3" w:rsidRDefault="00D611D3">
          <w:pPr>
            <w:pStyle w:val="TOC3"/>
            <w:tabs>
              <w:tab w:val="right" w:leader="dot" w:pos="9016"/>
            </w:tabs>
            <w:rPr>
              <w:rFonts w:eastAsiaTheme="minorEastAsia"/>
              <w:noProof/>
              <w:lang w:eastAsia="en-SG"/>
            </w:rPr>
          </w:pPr>
          <w:hyperlink w:anchor="_Toc120365729" w:history="1">
            <w:r w:rsidRPr="002D0243">
              <w:rPr>
                <w:rStyle w:val="Hyperlink"/>
                <w:noProof/>
              </w:rPr>
              <w:t>Design 2</w:t>
            </w:r>
            <w:r>
              <w:rPr>
                <w:noProof/>
                <w:webHidden/>
              </w:rPr>
              <w:tab/>
            </w:r>
            <w:r>
              <w:rPr>
                <w:noProof/>
                <w:webHidden/>
              </w:rPr>
              <w:fldChar w:fldCharType="begin"/>
            </w:r>
            <w:r>
              <w:rPr>
                <w:noProof/>
                <w:webHidden/>
              </w:rPr>
              <w:instrText xml:space="preserve"> PAGEREF _Toc120365729 \h </w:instrText>
            </w:r>
            <w:r>
              <w:rPr>
                <w:noProof/>
                <w:webHidden/>
              </w:rPr>
            </w:r>
            <w:r>
              <w:rPr>
                <w:noProof/>
                <w:webHidden/>
              </w:rPr>
              <w:fldChar w:fldCharType="separate"/>
            </w:r>
            <w:r>
              <w:rPr>
                <w:noProof/>
                <w:webHidden/>
              </w:rPr>
              <w:t>7</w:t>
            </w:r>
            <w:r>
              <w:rPr>
                <w:noProof/>
                <w:webHidden/>
              </w:rPr>
              <w:fldChar w:fldCharType="end"/>
            </w:r>
          </w:hyperlink>
        </w:p>
        <w:p w14:paraId="4B82A1DB" w14:textId="0A94D57F" w:rsidR="00D611D3" w:rsidRDefault="00D611D3">
          <w:pPr>
            <w:pStyle w:val="TOC3"/>
            <w:tabs>
              <w:tab w:val="left" w:pos="1100"/>
              <w:tab w:val="right" w:leader="dot" w:pos="9016"/>
            </w:tabs>
            <w:rPr>
              <w:rFonts w:eastAsiaTheme="minorEastAsia"/>
              <w:noProof/>
              <w:lang w:eastAsia="en-SG"/>
            </w:rPr>
          </w:pPr>
          <w:hyperlink w:anchor="_Toc120365730" w:history="1">
            <w:r w:rsidRPr="002D0243">
              <w:rPr>
                <w:rStyle w:val="Hyperlink"/>
                <w:rFonts w:ascii="Wingdings" w:hAnsi="Wingdings"/>
                <w:noProof/>
              </w:rPr>
              <w:t></w:t>
            </w:r>
            <w:r>
              <w:rPr>
                <w:rFonts w:eastAsiaTheme="minorEastAsia"/>
                <w:noProof/>
                <w:lang w:eastAsia="en-SG"/>
              </w:rPr>
              <w:tab/>
            </w:r>
            <w:r w:rsidRPr="002D0243">
              <w:rPr>
                <w:rStyle w:val="Hyperlink"/>
                <w:rFonts w:ascii="Helvetica" w:hAnsi="Helvetica"/>
                <w:noProof/>
              </w:rPr>
              <w:t>Create a strong password for your AWS resources</w:t>
            </w:r>
            <w:r>
              <w:rPr>
                <w:noProof/>
                <w:webHidden/>
              </w:rPr>
              <w:tab/>
            </w:r>
            <w:r>
              <w:rPr>
                <w:noProof/>
                <w:webHidden/>
              </w:rPr>
              <w:fldChar w:fldCharType="begin"/>
            </w:r>
            <w:r>
              <w:rPr>
                <w:noProof/>
                <w:webHidden/>
              </w:rPr>
              <w:instrText xml:space="preserve"> PAGEREF _Toc120365730 \h </w:instrText>
            </w:r>
            <w:r>
              <w:rPr>
                <w:noProof/>
                <w:webHidden/>
              </w:rPr>
            </w:r>
            <w:r>
              <w:rPr>
                <w:noProof/>
                <w:webHidden/>
              </w:rPr>
              <w:fldChar w:fldCharType="separate"/>
            </w:r>
            <w:r>
              <w:rPr>
                <w:noProof/>
                <w:webHidden/>
              </w:rPr>
              <w:t>8</w:t>
            </w:r>
            <w:r>
              <w:rPr>
                <w:noProof/>
                <w:webHidden/>
              </w:rPr>
              <w:fldChar w:fldCharType="end"/>
            </w:r>
          </w:hyperlink>
        </w:p>
        <w:p w14:paraId="6D8828FF" w14:textId="2A4A7C3B" w:rsidR="00D611D3" w:rsidRDefault="00D611D3">
          <w:pPr>
            <w:pStyle w:val="TOC3"/>
            <w:tabs>
              <w:tab w:val="left" w:pos="1100"/>
              <w:tab w:val="right" w:leader="dot" w:pos="9016"/>
            </w:tabs>
            <w:rPr>
              <w:rFonts w:eastAsiaTheme="minorEastAsia"/>
              <w:noProof/>
              <w:lang w:eastAsia="en-SG"/>
            </w:rPr>
          </w:pPr>
          <w:hyperlink w:anchor="_Toc120365731" w:history="1">
            <w:r w:rsidRPr="002D0243">
              <w:rPr>
                <w:rStyle w:val="Hyperlink"/>
                <w:rFonts w:ascii="Wingdings" w:hAnsi="Wingdings"/>
                <w:noProof/>
              </w:rPr>
              <w:t></w:t>
            </w:r>
            <w:r>
              <w:rPr>
                <w:rFonts w:eastAsiaTheme="minorEastAsia"/>
                <w:noProof/>
                <w:lang w:eastAsia="en-SG"/>
              </w:rPr>
              <w:tab/>
            </w:r>
            <w:r w:rsidRPr="002D0243">
              <w:rPr>
                <w:rStyle w:val="Hyperlink"/>
                <w:rFonts w:ascii="Helvetica" w:hAnsi="Helvetica"/>
                <w:noProof/>
              </w:rPr>
              <w:t>Use a group email alias with your AWS account</w:t>
            </w:r>
            <w:r>
              <w:rPr>
                <w:noProof/>
                <w:webHidden/>
              </w:rPr>
              <w:tab/>
            </w:r>
            <w:r>
              <w:rPr>
                <w:noProof/>
                <w:webHidden/>
              </w:rPr>
              <w:fldChar w:fldCharType="begin"/>
            </w:r>
            <w:r>
              <w:rPr>
                <w:noProof/>
                <w:webHidden/>
              </w:rPr>
              <w:instrText xml:space="preserve"> PAGEREF _Toc120365731 \h </w:instrText>
            </w:r>
            <w:r>
              <w:rPr>
                <w:noProof/>
                <w:webHidden/>
              </w:rPr>
            </w:r>
            <w:r>
              <w:rPr>
                <w:noProof/>
                <w:webHidden/>
              </w:rPr>
              <w:fldChar w:fldCharType="separate"/>
            </w:r>
            <w:r>
              <w:rPr>
                <w:noProof/>
                <w:webHidden/>
              </w:rPr>
              <w:t>8</w:t>
            </w:r>
            <w:r>
              <w:rPr>
                <w:noProof/>
                <w:webHidden/>
              </w:rPr>
              <w:fldChar w:fldCharType="end"/>
            </w:r>
          </w:hyperlink>
        </w:p>
        <w:p w14:paraId="1B99A1B2" w14:textId="34EDF52B" w:rsidR="00D611D3" w:rsidRDefault="00D611D3">
          <w:pPr>
            <w:pStyle w:val="TOC3"/>
            <w:tabs>
              <w:tab w:val="left" w:pos="1100"/>
              <w:tab w:val="right" w:leader="dot" w:pos="9016"/>
            </w:tabs>
            <w:rPr>
              <w:rFonts w:eastAsiaTheme="minorEastAsia"/>
              <w:noProof/>
              <w:lang w:eastAsia="en-SG"/>
            </w:rPr>
          </w:pPr>
          <w:hyperlink w:anchor="_Toc120365732" w:history="1">
            <w:r w:rsidRPr="002D0243">
              <w:rPr>
                <w:rStyle w:val="Hyperlink"/>
                <w:rFonts w:ascii="Wingdings" w:hAnsi="Wingdings"/>
                <w:noProof/>
              </w:rPr>
              <w:t></w:t>
            </w:r>
            <w:r>
              <w:rPr>
                <w:rFonts w:eastAsiaTheme="minorEastAsia"/>
                <w:noProof/>
                <w:lang w:eastAsia="en-SG"/>
              </w:rPr>
              <w:tab/>
            </w:r>
            <w:r w:rsidRPr="002D0243">
              <w:rPr>
                <w:rStyle w:val="Hyperlink"/>
                <w:rFonts w:ascii="Helvetica" w:hAnsi="Helvetica"/>
                <w:noProof/>
              </w:rPr>
              <w:t>Enable multi-factor authentication</w:t>
            </w:r>
            <w:r>
              <w:rPr>
                <w:noProof/>
                <w:webHidden/>
              </w:rPr>
              <w:tab/>
            </w:r>
            <w:r>
              <w:rPr>
                <w:noProof/>
                <w:webHidden/>
              </w:rPr>
              <w:fldChar w:fldCharType="begin"/>
            </w:r>
            <w:r>
              <w:rPr>
                <w:noProof/>
                <w:webHidden/>
              </w:rPr>
              <w:instrText xml:space="preserve"> PAGEREF _Toc120365732 \h </w:instrText>
            </w:r>
            <w:r>
              <w:rPr>
                <w:noProof/>
                <w:webHidden/>
              </w:rPr>
            </w:r>
            <w:r>
              <w:rPr>
                <w:noProof/>
                <w:webHidden/>
              </w:rPr>
              <w:fldChar w:fldCharType="separate"/>
            </w:r>
            <w:r>
              <w:rPr>
                <w:noProof/>
                <w:webHidden/>
              </w:rPr>
              <w:t>8</w:t>
            </w:r>
            <w:r>
              <w:rPr>
                <w:noProof/>
                <w:webHidden/>
              </w:rPr>
              <w:fldChar w:fldCharType="end"/>
            </w:r>
          </w:hyperlink>
        </w:p>
        <w:p w14:paraId="6FDCE23B" w14:textId="66CC862F" w:rsidR="00D611D3" w:rsidRDefault="00D611D3">
          <w:pPr>
            <w:pStyle w:val="TOC3"/>
            <w:tabs>
              <w:tab w:val="left" w:pos="1100"/>
              <w:tab w:val="right" w:leader="dot" w:pos="9016"/>
            </w:tabs>
            <w:rPr>
              <w:rFonts w:eastAsiaTheme="minorEastAsia"/>
              <w:noProof/>
              <w:lang w:eastAsia="en-SG"/>
            </w:rPr>
          </w:pPr>
          <w:hyperlink w:anchor="_Toc120365733" w:history="1">
            <w:r w:rsidRPr="002D0243">
              <w:rPr>
                <w:rStyle w:val="Hyperlink"/>
                <w:rFonts w:ascii="Wingdings" w:hAnsi="Wingdings"/>
                <w:noProof/>
              </w:rPr>
              <w:t></w:t>
            </w:r>
            <w:r>
              <w:rPr>
                <w:rFonts w:eastAsiaTheme="minorEastAsia"/>
                <w:noProof/>
                <w:lang w:eastAsia="en-SG"/>
              </w:rPr>
              <w:tab/>
            </w:r>
            <w:r w:rsidRPr="002D0243">
              <w:rPr>
                <w:rStyle w:val="Hyperlink"/>
                <w:rFonts w:ascii="Helvetica" w:hAnsi="Helvetica"/>
                <w:noProof/>
              </w:rPr>
              <w:t>Set up AWS IAM users, groups, and roles for daily account access</w:t>
            </w:r>
            <w:r>
              <w:rPr>
                <w:noProof/>
                <w:webHidden/>
              </w:rPr>
              <w:tab/>
            </w:r>
            <w:r>
              <w:rPr>
                <w:noProof/>
                <w:webHidden/>
              </w:rPr>
              <w:fldChar w:fldCharType="begin"/>
            </w:r>
            <w:r>
              <w:rPr>
                <w:noProof/>
                <w:webHidden/>
              </w:rPr>
              <w:instrText xml:space="preserve"> PAGEREF _Toc120365733 \h </w:instrText>
            </w:r>
            <w:r>
              <w:rPr>
                <w:noProof/>
                <w:webHidden/>
              </w:rPr>
            </w:r>
            <w:r>
              <w:rPr>
                <w:noProof/>
                <w:webHidden/>
              </w:rPr>
              <w:fldChar w:fldCharType="separate"/>
            </w:r>
            <w:r>
              <w:rPr>
                <w:noProof/>
                <w:webHidden/>
              </w:rPr>
              <w:t>8</w:t>
            </w:r>
            <w:r>
              <w:rPr>
                <w:noProof/>
                <w:webHidden/>
              </w:rPr>
              <w:fldChar w:fldCharType="end"/>
            </w:r>
          </w:hyperlink>
        </w:p>
        <w:p w14:paraId="07DFF6F6" w14:textId="31A500EE" w:rsidR="00D611D3" w:rsidRDefault="00D611D3">
          <w:pPr>
            <w:pStyle w:val="TOC3"/>
            <w:tabs>
              <w:tab w:val="left" w:pos="1100"/>
              <w:tab w:val="right" w:leader="dot" w:pos="9016"/>
            </w:tabs>
            <w:rPr>
              <w:rFonts w:eastAsiaTheme="minorEastAsia"/>
              <w:noProof/>
              <w:lang w:eastAsia="en-SG"/>
            </w:rPr>
          </w:pPr>
          <w:hyperlink w:anchor="_Toc120365734" w:history="1">
            <w:r w:rsidRPr="002D0243">
              <w:rPr>
                <w:rStyle w:val="Hyperlink"/>
                <w:rFonts w:ascii="Wingdings" w:hAnsi="Wingdings"/>
                <w:noProof/>
              </w:rPr>
              <w:t></w:t>
            </w:r>
            <w:r>
              <w:rPr>
                <w:rFonts w:eastAsiaTheme="minorEastAsia"/>
                <w:noProof/>
                <w:lang w:eastAsia="en-SG"/>
              </w:rPr>
              <w:tab/>
            </w:r>
            <w:r w:rsidRPr="002D0243">
              <w:rPr>
                <w:rStyle w:val="Hyperlink"/>
                <w:rFonts w:ascii="Helvetica" w:hAnsi="Helvetica"/>
                <w:noProof/>
              </w:rPr>
              <w:t>Delete your account’s access keys</w:t>
            </w:r>
            <w:r>
              <w:rPr>
                <w:noProof/>
                <w:webHidden/>
              </w:rPr>
              <w:tab/>
            </w:r>
            <w:r>
              <w:rPr>
                <w:noProof/>
                <w:webHidden/>
              </w:rPr>
              <w:fldChar w:fldCharType="begin"/>
            </w:r>
            <w:r>
              <w:rPr>
                <w:noProof/>
                <w:webHidden/>
              </w:rPr>
              <w:instrText xml:space="preserve"> PAGEREF _Toc120365734 \h </w:instrText>
            </w:r>
            <w:r>
              <w:rPr>
                <w:noProof/>
                <w:webHidden/>
              </w:rPr>
            </w:r>
            <w:r>
              <w:rPr>
                <w:noProof/>
                <w:webHidden/>
              </w:rPr>
              <w:fldChar w:fldCharType="separate"/>
            </w:r>
            <w:r>
              <w:rPr>
                <w:noProof/>
                <w:webHidden/>
              </w:rPr>
              <w:t>9</w:t>
            </w:r>
            <w:r>
              <w:rPr>
                <w:noProof/>
                <w:webHidden/>
              </w:rPr>
              <w:fldChar w:fldCharType="end"/>
            </w:r>
          </w:hyperlink>
        </w:p>
        <w:p w14:paraId="3611E2DB" w14:textId="2EF1C2D9" w:rsidR="00D611D3" w:rsidRDefault="00D611D3">
          <w:pPr>
            <w:pStyle w:val="TOC3"/>
            <w:tabs>
              <w:tab w:val="left" w:pos="1100"/>
              <w:tab w:val="right" w:leader="dot" w:pos="9016"/>
            </w:tabs>
            <w:rPr>
              <w:rFonts w:eastAsiaTheme="minorEastAsia"/>
              <w:noProof/>
              <w:lang w:eastAsia="en-SG"/>
            </w:rPr>
          </w:pPr>
          <w:hyperlink w:anchor="_Toc120365735" w:history="1">
            <w:r w:rsidRPr="002D0243">
              <w:rPr>
                <w:rStyle w:val="Hyperlink"/>
                <w:rFonts w:ascii="Wingdings" w:hAnsi="Wingdings"/>
                <w:noProof/>
              </w:rPr>
              <w:t></w:t>
            </w:r>
            <w:r>
              <w:rPr>
                <w:rFonts w:eastAsiaTheme="minorEastAsia"/>
                <w:noProof/>
                <w:lang w:eastAsia="en-SG"/>
              </w:rPr>
              <w:tab/>
            </w:r>
            <w:r w:rsidRPr="002D0243">
              <w:rPr>
                <w:rStyle w:val="Hyperlink"/>
                <w:rFonts w:ascii="Helvetica" w:hAnsi="Helvetica"/>
                <w:noProof/>
              </w:rPr>
              <w:t>Enable CloudTrail in all AWS regions</w:t>
            </w:r>
            <w:r>
              <w:rPr>
                <w:noProof/>
                <w:webHidden/>
              </w:rPr>
              <w:tab/>
            </w:r>
            <w:r>
              <w:rPr>
                <w:noProof/>
                <w:webHidden/>
              </w:rPr>
              <w:fldChar w:fldCharType="begin"/>
            </w:r>
            <w:r>
              <w:rPr>
                <w:noProof/>
                <w:webHidden/>
              </w:rPr>
              <w:instrText xml:space="preserve"> PAGEREF _Toc120365735 \h </w:instrText>
            </w:r>
            <w:r>
              <w:rPr>
                <w:noProof/>
                <w:webHidden/>
              </w:rPr>
            </w:r>
            <w:r>
              <w:rPr>
                <w:noProof/>
                <w:webHidden/>
              </w:rPr>
              <w:fldChar w:fldCharType="separate"/>
            </w:r>
            <w:r>
              <w:rPr>
                <w:noProof/>
                <w:webHidden/>
              </w:rPr>
              <w:t>9</w:t>
            </w:r>
            <w:r>
              <w:rPr>
                <w:noProof/>
                <w:webHidden/>
              </w:rPr>
              <w:fldChar w:fldCharType="end"/>
            </w:r>
          </w:hyperlink>
        </w:p>
        <w:p w14:paraId="6738BAD5" w14:textId="683ECD39" w:rsidR="00D611D3" w:rsidRDefault="00D611D3">
          <w:pPr>
            <w:pStyle w:val="TOC1"/>
            <w:tabs>
              <w:tab w:val="right" w:leader="dot" w:pos="9016"/>
            </w:tabs>
            <w:rPr>
              <w:rFonts w:eastAsiaTheme="minorEastAsia"/>
              <w:noProof/>
              <w:lang w:eastAsia="en-SG"/>
            </w:rPr>
          </w:pPr>
          <w:hyperlink w:anchor="_Toc120365736" w:history="1">
            <w:r w:rsidRPr="002D0243">
              <w:rPr>
                <w:rStyle w:val="Hyperlink"/>
                <w:rFonts w:ascii="Helvetica" w:hAnsi="Helvetica"/>
                <w:b/>
                <w:bCs/>
                <w:noProof/>
              </w:rPr>
              <w:t>least privilege IAM policies</w:t>
            </w:r>
            <w:r>
              <w:rPr>
                <w:noProof/>
                <w:webHidden/>
              </w:rPr>
              <w:tab/>
            </w:r>
            <w:r>
              <w:rPr>
                <w:noProof/>
                <w:webHidden/>
              </w:rPr>
              <w:fldChar w:fldCharType="begin"/>
            </w:r>
            <w:r>
              <w:rPr>
                <w:noProof/>
                <w:webHidden/>
              </w:rPr>
              <w:instrText xml:space="preserve"> PAGEREF _Toc120365736 \h </w:instrText>
            </w:r>
            <w:r>
              <w:rPr>
                <w:noProof/>
                <w:webHidden/>
              </w:rPr>
            </w:r>
            <w:r>
              <w:rPr>
                <w:noProof/>
                <w:webHidden/>
              </w:rPr>
              <w:fldChar w:fldCharType="separate"/>
            </w:r>
            <w:r>
              <w:rPr>
                <w:noProof/>
                <w:webHidden/>
              </w:rPr>
              <w:t>11</w:t>
            </w:r>
            <w:r>
              <w:rPr>
                <w:noProof/>
                <w:webHidden/>
              </w:rPr>
              <w:fldChar w:fldCharType="end"/>
            </w:r>
          </w:hyperlink>
        </w:p>
        <w:p w14:paraId="06645DF7" w14:textId="5EF8D150" w:rsidR="00D611D3" w:rsidRDefault="00D611D3">
          <w:pPr>
            <w:pStyle w:val="TOC3"/>
            <w:tabs>
              <w:tab w:val="right" w:leader="dot" w:pos="9016"/>
            </w:tabs>
            <w:rPr>
              <w:rFonts w:eastAsiaTheme="minorEastAsia"/>
              <w:noProof/>
              <w:lang w:eastAsia="en-SG"/>
            </w:rPr>
          </w:pPr>
          <w:hyperlink w:anchor="_Toc120365737" w:history="1">
            <w:r w:rsidRPr="002D0243">
              <w:rPr>
                <w:rStyle w:val="Hyperlink"/>
                <w:noProof/>
              </w:rPr>
              <w:t>Design 2:</w:t>
            </w:r>
            <w:r>
              <w:rPr>
                <w:noProof/>
                <w:webHidden/>
              </w:rPr>
              <w:tab/>
            </w:r>
            <w:r>
              <w:rPr>
                <w:noProof/>
                <w:webHidden/>
              </w:rPr>
              <w:fldChar w:fldCharType="begin"/>
            </w:r>
            <w:r>
              <w:rPr>
                <w:noProof/>
                <w:webHidden/>
              </w:rPr>
              <w:instrText xml:space="preserve"> PAGEREF _Toc120365737 \h </w:instrText>
            </w:r>
            <w:r>
              <w:rPr>
                <w:noProof/>
                <w:webHidden/>
              </w:rPr>
            </w:r>
            <w:r>
              <w:rPr>
                <w:noProof/>
                <w:webHidden/>
              </w:rPr>
              <w:fldChar w:fldCharType="separate"/>
            </w:r>
            <w:r>
              <w:rPr>
                <w:noProof/>
                <w:webHidden/>
              </w:rPr>
              <w:t>11</w:t>
            </w:r>
            <w:r>
              <w:rPr>
                <w:noProof/>
                <w:webHidden/>
              </w:rPr>
              <w:fldChar w:fldCharType="end"/>
            </w:r>
          </w:hyperlink>
        </w:p>
        <w:p w14:paraId="53758560" w14:textId="573B96C7" w:rsidR="00D611D3" w:rsidRDefault="00D611D3">
          <w:pPr>
            <w:pStyle w:val="TOC2"/>
            <w:tabs>
              <w:tab w:val="right" w:leader="dot" w:pos="9016"/>
            </w:tabs>
            <w:rPr>
              <w:rFonts w:eastAsiaTheme="minorEastAsia"/>
              <w:noProof/>
              <w:lang w:eastAsia="en-SG"/>
            </w:rPr>
          </w:pPr>
          <w:hyperlink w:anchor="_Toc120365738" w:history="1">
            <w:r w:rsidRPr="002D0243">
              <w:rPr>
                <w:rStyle w:val="Hyperlink"/>
                <w:rFonts w:ascii="Segoe UI" w:hAnsi="Segoe UI" w:cs="Segoe UI"/>
                <w:noProof/>
              </w:rPr>
              <w:t>Section 4: Charts &amp; APIs</w:t>
            </w:r>
            <w:r>
              <w:rPr>
                <w:noProof/>
                <w:webHidden/>
              </w:rPr>
              <w:tab/>
            </w:r>
            <w:r>
              <w:rPr>
                <w:noProof/>
                <w:webHidden/>
              </w:rPr>
              <w:fldChar w:fldCharType="begin"/>
            </w:r>
            <w:r>
              <w:rPr>
                <w:noProof/>
                <w:webHidden/>
              </w:rPr>
              <w:instrText xml:space="preserve"> PAGEREF _Toc120365738 \h </w:instrText>
            </w:r>
            <w:r>
              <w:rPr>
                <w:noProof/>
                <w:webHidden/>
              </w:rPr>
            </w:r>
            <w:r>
              <w:rPr>
                <w:noProof/>
                <w:webHidden/>
              </w:rPr>
              <w:fldChar w:fldCharType="separate"/>
            </w:r>
            <w:r>
              <w:rPr>
                <w:noProof/>
                <w:webHidden/>
              </w:rPr>
              <w:t>12</w:t>
            </w:r>
            <w:r>
              <w:rPr>
                <w:noProof/>
                <w:webHidden/>
              </w:rPr>
              <w:fldChar w:fldCharType="end"/>
            </w:r>
          </w:hyperlink>
        </w:p>
        <w:p w14:paraId="5E8A9A00" w14:textId="1244072F" w:rsidR="00D611D3" w:rsidRDefault="00D611D3">
          <w:pPr>
            <w:pStyle w:val="TOC2"/>
            <w:tabs>
              <w:tab w:val="right" w:leader="dot" w:pos="9016"/>
            </w:tabs>
            <w:rPr>
              <w:rFonts w:eastAsiaTheme="minorEastAsia"/>
              <w:noProof/>
              <w:lang w:eastAsia="en-SG"/>
            </w:rPr>
          </w:pPr>
          <w:hyperlink w:anchor="_Toc120365739" w:history="1">
            <w:r w:rsidRPr="002D0243">
              <w:rPr>
                <w:rStyle w:val="Hyperlink"/>
                <w:rFonts w:ascii="Segoe UI" w:eastAsia="Times New Roman" w:hAnsi="Segoe UI" w:cs="Segoe UI"/>
                <w:b/>
                <w:bCs/>
                <w:noProof/>
                <w:lang w:eastAsia="en-SG"/>
              </w:rPr>
              <w:t>Section 5: Machine Learning</w:t>
            </w:r>
            <w:r>
              <w:rPr>
                <w:noProof/>
                <w:webHidden/>
              </w:rPr>
              <w:tab/>
            </w:r>
            <w:r>
              <w:rPr>
                <w:noProof/>
                <w:webHidden/>
              </w:rPr>
              <w:fldChar w:fldCharType="begin"/>
            </w:r>
            <w:r>
              <w:rPr>
                <w:noProof/>
                <w:webHidden/>
              </w:rPr>
              <w:instrText xml:space="preserve"> PAGEREF _Toc120365739 \h </w:instrText>
            </w:r>
            <w:r>
              <w:rPr>
                <w:noProof/>
                <w:webHidden/>
              </w:rPr>
            </w:r>
            <w:r>
              <w:rPr>
                <w:noProof/>
                <w:webHidden/>
              </w:rPr>
              <w:fldChar w:fldCharType="separate"/>
            </w:r>
            <w:r>
              <w:rPr>
                <w:noProof/>
                <w:webHidden/>
              </w:rPr>
              <w:t>13</w:t>
            </w:r>
            <w:r>
              <w:rPr>
                <w:noProof/>
                <w:webHidden/>
              </w:rPr>
              <w:fldChar w:fldCharType="end"/>
            </w:r>
          </w:hyperlink>
        </w:p>
        <w:p w14:paraId="0642E1F2" w14:textId="3606C298" w:rsidR="00D611D3" w:rsidRDefault="00D611D3">
          <w:pPr>
            <w:pStyle w:val="TOC3"/>
            <w:tabs>
              <w:tab w:val="right" w:leader="dot" w:pos="9016"/>
            </w:tabs>
            <w:rPr>
              <w:rFonts w:eastAsiaTheme="minorEastAsia"/>
              <w:noProof/>
              <w:lang w:eastAsia="en-SG"/>
            </w:rPr>
          </w:pPr>
          <w:hyperlink w:anchor="_Toc120365740" w:history="1">
            <w:r w:rsidRPr="002D0243">
              <w:rPr>
                <w:rStyle w:val="Hyperlink"/>
                <w:rFonts w:eastAsia="Times New Roman"/>
                <w:noProof/>
                <w:lang w:eastAsia="en-SG"/>
              </w:rPr>
              <w:t>Results</w:t>
            </w:r>
            <w:r>
              <w:rPr>
                <w:noProof/>
                <w:webHidden/>
              </w:rPr>
              <w:tab/>
            </w:r>
            <w:r>
              <w:rPr>
                <w:noProof/>
                <w:webHidden/>
              </w:rPr>
              <w:fldChar w:fldCharType="begin"/>
            </w:r>
            <w:r>
              <w:rPr>
                <w:noProof/>
                <w:webHidden/>
              </w:rPr>
              <w:instrText xml:space="preserve"> PAGEREF _Toc120365740 \h </w:instrText>
            </w:r>
            <w:r>
              <w:rPr>
                <w:noProof/>
                <w:webHidden/>
              </w:rPr>
            </w:r>
            <w:r>
              <w:rPr>
                <w:noProof/>
                <w:webHidden/>
              </w:rPr>
              <w:fldChar w:fldCharType="separate"/>
            </w:r>
            <w:r>
              <w:rPr>
                <w:noProof/>
                <w:webHidden/>
              </w:rPr>
              <w:t>13</w:t>
            </w:r>
            <w:r>
              <w:rPr>
                <w:noProof/>
                <w:webHidden/>
              </w:rPr>
              <w:fldChar w:fldCharType="end"/>
            </w:r>
          </w:hyperlink>
        </w:p>
        <w:p w14:paraId="3C11EEC7" w14:textId="4EE2C2A0" w:rsidR="00A83B0C" w:rsidRDefault="00A83B0C">
          <w:r>
            <w:rPr>
              <w:b/>
              <w:bCs/>
              <w:noProof/>
            </w:rPr>
            <w:fldChar w:fldCharType="end"/>
          </w:r>
        </w:p>
      </w:sdtContent>
    </w:sdt>
    <w:p w14:paraId="23E46764" w14:textId="77777777" w:rsidR="00A83B0C" w:rsidRDefault="00A83B0C">
      <w:pPr>
        <w:rPr>
          <w:rFonts w:ascii="Segoe UI" w:eastAsia="Times New Roman" w:hAnsi="Segoe UI" w:cs="Segoe UI"/>
          <w:b/>
          <w:bCs/>
          <w:color w:val="24292F"/>
          <w:sz w:val="36"/>
          <w:szCs w:val="36"/>
          <w:lang w:eastAsia="en-SG"/>
        </w:rPr>
      </w:pPr>
      <w:r>
        <w:rPr>
          <w:rFonts w:ascii="Segoe UI" w:hAnsi="Segoe UI" w:cs="Segoe UI"/>
          <w:color w:val="24292F"/>
        </w:rPr>
        <w:br w:type="page"/>
      </w:r>
    </w:p>
    <w:p w14:paraId="4D5FCBA6" w14:textId="41EC5E24"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0" w:name="_Toc120365722"/>
      <w:r>
        <w:rPr>
          <w:rFonts w:ascii="Segoe UI" w:hAnsi="Segoe UI" w:cs="Segoe UI"/>
          <w:color w:val="24292F"/>
        </w:rPr>
        <w:lastRenderedPageBreak/>
        <w:t>Section1: Data Pipelines</w:t>
      </w:r>
      <w:bookmarkEnd w:id="0"/>
    </w:p>
    <w:p w14:paraId="697D7F97" w14:textId="730BAEA5" w:rsidR="00D218E8" w:rsidRDefault="00292A0F" w:rsidP="00D218E8">
      <w:r>
        <w:t>Refer to Git Hub Section 1 Folder</w:t>
      </w:r>
    </w:p>
    <w:p w14:paraId="52DC8142" w14:textId="6F6A98AF"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1" w:name="_Toc120365723"/>
      <w:r>
        <w:rPr>
          <w:rFonts w:ascii="Segoe UI" w:hAnsi="Segoe UI" w:cs="Segoe UI"/>
          <w:color w:val="24292F"/>
        </w:rPr>
        <w:t>Section2: Databases</w:t>
      </w:r>
      <w:bookmarkEnd w:id="1"/>
    </w:p>
    <w:p w14:paraId="562F3D5A" w14:textId="56695379" w:rsidR="00085E44" w:rsidRDefault="005079DF" w:rsidP="00461569">
      <w:pPr>
        <w:pStyle w:val="Heading3"/>
      </w:pPr>
      <w:bookmarkStart w:id="2" w:name="_Toc120365724"/>
      <w:r>
        <w:t>Setting up post-gres Docker</w:t>
      </w:r>
      <w:bookmarkEnd w:id="2"/>
      <w:r>
        <w:t xml:space="preserve"> </w:t>
      </w:r>
    </w:p>
    <w:p w14:paraId="5B9B38C2" w14:textId="257E0CFE" w:rsidR="005079DF" w:rsidRPr="00461569" w:rsidRDefault="005079DF" w:rsidP="00461569">
      <w:pPr>
        <w:pStyle w:val="ListParagraph"/>
        <w:numPr>
          <w:ilvl w:val="0"/>
          <w:numId w:val="14"/>
        </w:numPr>
      </w:pPr>
      <w:r w:rsidRPr="00461569">
        <w:t>Download Docker Hub on Windows</w:t>
      </w:r>
    </w:p>
    <w:p w14:paraId="6FC53254" w14:textId="370FACDE" w:rsidR="00900AFB" w:rsidRPr="00461569" w:rsidRDefault="00461569" w:rsidP="00461569">
      <w:pPr>
        <w:pStyle w:val="ListParagraph"/>
      </w:pPr>
      <w:r w:rsidRPr="00461569">
        <w:tab/>
      </w:r>
      <w:r w:rsidR="00900AFB" w:rsidRPr="00461569">
        <w:drawing>
          <wp:inline distT="0" distB="0" distL="0" distR="0" wp14:anchorId="5069D19C" wp14:editId="4BDB4C6C">
            <wp:extent cx="5181126" cy="30796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186140" cy="3082610"/>
                    </a:xfrm>
                    <a:prstGeom prst="rect">
                      <a:avLst/>
                    </a:prstGeom>
                  </pic:spPr>
                </pic:pic>
              </a:graphicData>
            </a:graphic>
          </wp:inline>
        </w:drawing>
      </w:r>
    </w:p>
    <w:p w14:paraId="2F8F7AE2" w14:textId="1E9782A3" w:rsidR="005079DF" w:rsidRPr="00461569" w:rsidRDefault="005079DF" w:rsidP="00461569">
      <w:pPr>
        <w:pStyle w:val="ListParagraph"/>
        <w:numPr>
          <w:ilvl w:val="0"/>
          <w:numId w:val="14"/>
        </w:numPr>
      </w:pPr>
      <w:r w:rsidRPr="00461569">
        <w:t>Download the postgres container.</w:t>
      </w:r>
    </w:p>
    <w:p w14:paraId="357B56DF" w14:textId="412B5E0D" w:rsidR="005079DF" w:rsidRDefault="005079DF" w:rsidP="005079DF">
      <w:pPr>
        <w:pStyle w:val="HTMLPreformatted"/>
        <w:shd w:val="clear" w:color="auto" w:fill="08090A"/>
        <w:ind w:left="720"/>
        <w:rPr>
          <w:rStyle w:val="HTMLCode"/>
          <w:rFonts w:ascii="var(--ff-monospace)" w:hAnsi="var(--ff-monospace)"/>
          <w:color w:val="F8F8F2"/>
          <w:sz w:val="22"/>
          <w:szCs w:val="22"/>
        </w:rPr>
      </w:pPr>
      <w:r w:rsidRPr="005079DF">
        <w:rPr>
          <w:rStyle w:val="HTMLCode"/>
          <w:rFonts w:ascii="var(--ff-monospace)" w:hAnsi="var(--ff-monospace)"/>
          <w:color w:val="F8F8F2"/>
          <w:sz w:val="22"/>
          <w:szCs w:val="22"/>
        </w:rPr>
        <w:drawing>
          <wp:inline distT="0" distB="0" distL="0" distR="0" wp14:anchorId="37C3F8DB" wp14:editId="0199A25A">
            <wp:extent cx="5731510" cy="1341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1755"/>
                    </a:xfrm>
                    <a:prstGeom prst="rect">
                      <a:avLst/>
                    </a:prstGeom>
                  </pic:spPr>
                </pic:pic>
              </a:graphicData>
            </a:graphic>
          </wp:inline>
        </w:drawing>
      </w:r>
    </w:p>
    <w:p w14:paraId="389BDAE9" w14:textId="77777777" w:rsidR="005079DF" w:rsidRPr="00461569" w:rsidRDefault="005079DF" w:rsidP="00461569">
      <w:pPr>
        <w:pStyle w:val="ListParagraph"/>
        <w:numPr>
          <w:ilvl w:val="0"/>
          <w:numId w:val="14"/>
        </w:numPr>
      </w:pPr>
      <w:r w:rsidRPr="00461569">
        <w:t>On command prompt, run the following command:</w:t>
      </w:r>
    </w:p>
    <w:p w14:paraId="0C00D3B4" w14:textId="4E29EF97" w:rsidR="005079DF" w:rsidRPr="00461569" w:rsidRDefault="005079DF" w:rsidP="00461569">
      <w:pPr>
        <w:pStyle w:val="ListParagraph"/>
        <w:rPr>
          <w:rFonts w:ascii="Courier New" w:hAnsi="Courier New" w:cs="Courier New"/>
        </w:rPr>
      </w:pPr>
      <w:r w:rsidRPr="00461569">
        <w:rPr>
          <w:rFonts w:ascii="Courier New" w:hAnsi="Courier New" w:cs="Courier New"/>
        </w:rPr>
        <w:t>docker run --name postgres-db -e POSTGRES_PASSWORD=docker -p 5432:5432 -d postgres</w:t>
      </w:r>
    </w:p>
    <w:p w14:paraId="3AFBB8DB" w14:textId="77777777" w:rsidR="005079DF" w:rsidRPr="005079DF" w:rsidRDefault="005079DF" w:rsidP="00461569">
      <w:pPr>
        <w:pStyle w:val="ListParagraph"/>
        <w:numPr>
          <w:ilvl w:val="0"/>
          <w:numId w:val="17"/>
        </w:numPr>
      </w:pPr>
      <w:r w:rsidRPr="005079DF">
        <w:t>-d means that you enable Docker to run the container in the background</w:t>
      </w:r>
    </w:p>
    <w:p w14:paraId="65EF7C0D" w14:textId="77777777" w:rsidR="005079DF" w:rsidRPr="005079DF" w:rsidRDefault="005079DF" w:rsidP="00461569">
      <w:pPr>
        <w:pStyle w:val="ListParagraph"/>
        <w:numPr>
          <w:ilvl w:val="0"/>
          <w:numId w:val="17"/>
        </w:numPr>
      </w:pPr>
      <w:r w:rsidRPr="005079DF">
        <w:t>-p plus the port numbers means you map the containers port 5432 to the external port 5432 - this allows you to connect to it from the outside</w:t>
      </w:r>
    </w:p>
    <w:p w14:paraId="2F76FE67" w14:textId="77777777" w:rsidR="005079DF" w:rsidRPr="005079DF" w:rsidRDefault="005079DF" w:rsidP="00461569">
      <w:pPr>
        <w:pStyle w:val="ListParagraph"/>
        <w:numPr>
          <w:ilvl w:val="0"/>
          <w:numId w:val="17"/>
        </w:numPr>
      </w:pPr>
      <w:r w:rsidRPr="005079DF">
        <w:t>POSTGRES_PASSWORD sets the password to docker. This is the password that gives you access to your database</w:t>
      </w:r>
    </w:p>
    <w:p w14:paraId="030A7CAE" w14:textId="77777777" w:rsidR="005079DF" w:rsidRPr="005079DF" w:rsidRDefault="005079DF" w:rsidP="00461569">
      <w:pPr>
        <w:pStyle w:val="ListParagraph"/>
        <w:numPr>
          <w:ilvl w:val="0"/>
          <w:numId w:val="17"/>
        </w:numPr>
      </w:pPr>
      <w:r w:rsidRPr="005079DF">
        <w:t>the —name property gives your container a name and means you can easily find it back</w:t>
      </w:r>
    </w:p>
    <w:p w14:paraId="39D9509E" w14:textId="66050CB0" w:rsidR="005079DF" w:rsidRPr="00461569" w:rsidRDefault="005079DF" w:rsidP="00461569">
      <w:pPr>
        <w:pStyle w:val="ListParagraph"/>
        <w:numPr>
          <w:ilvl w:val="0"/>
          <w:numId w:val="14"/>
        </w:numPr>
      </w:pPr>
      <w:r w:rsidRPr="00461569">
        <w:t>We can connect to this docker instance using the following:</w:t>
      </w:r>
    </w:p>
    <w:p w14:paraId="6AC4ABBA" w14:textId="15FCFF13" w:rsidR="005079DF" w:rsidRDefault="005079DF" w:rsidP="00461569">
      <w:pPr>
        <w:pStyle w:val="ListParagraph"/>
        <w:numPr>
          <w:ilvl w:val="0"/>
          <w:numId w:val="14"/>
        </w:numPr>
        <w:rPr>
          <w:rFonts w:ascii="var(--ff-monospace)" w:hAnsi="var(--ff-monospace)"/>
          <w:color w:val="F8F8F2"/>
        </w:rPr>
      </w:pPr>
    </w:p>
    <w:p w14:paraId="6DBA811A" w14:textId="77777777" w:rsidR="005079DF" w:rsidRPr="005079DF" w:rsidRDefault="005079DF" w:rsidP="00461569">
      <w:pPr>
        <w:pStyle w:val="ListParagraph"/>
        <w:numPr>
          <w:ilvl w:val="0"/>
          <w:numId w:val="17"/>
        </w:numPr>
      </w:pPr>
      <w:r w:rsidRPr="005079DF">
        <w:t>Host: localhost</w:t>
      </w:r>
    </w:p>
    <w:p w14:paraId="26F7B443" w14:textId="77777777" w:rsidR="005079DF" w:rsidRPr="005079DF" w:rsidRDefault="005079DF" w:rsidP="00461569">
      <w:pPr>
        <w:pStyle w:val="ListParagraph"/>
        <w:numPr>
          <w:ilvl w:val="0"/>
          <w:numId w:val="17"/>
        </w:numPr>
      </w:pPr>
      <w:r w:rsidRPr="005079DF">
        <w:lastRenderedPageBreak/>
        <w:t>Port: 5432</w:t>
      </w:r>
    </w:p>
    <w:p w14:paraId="07CB44E3" w14:textId="77777777" w:rsidR="005079DF" w:rsidRPr="005079DF" w:rsidRDefault="005079DF" w:rsidP="002C17F7">
      <w:pPr>
        <w:pStyle w:val="NoSpacing"/>
      </w:pPr>
      <w:r w:rsidRPr="005079DF">
        <w:t>User: postgres</w:t>
      </w:r>
    </w:p>
    <w:p w14:paraId="7A240DBE" w14:textId="2C16D7A1" w:rsidR="005079DF" w:rsidRPr="00461569" w:rsidRDefault="005079DF" w:rsidP="00461569">
      <w:pPr>
        <w:pStyle w:val="ListParagraph"/>
        <w:numPr>
          <w:ilvl w:val="0"/>
          <w:numId w:val="17"/>
        </w:numPr>
      </w:pPr>
      <w:r w:rsidRPr="005079DF">
        <w:t>Password: docker</w:t>
      </w:r>
    </w:p>
    <w:p w14:paraId="21B41F5A" w14:textId="026B4B7D" w:rsidR="005079DF" w:rsidRDefault="005079DF" w:rsidP="005079DF">
      <w:pPr>
        <w:pStyle w:val="ListParagraph"/>
        <w:numPr>
          <w:ilvl w:val="0"/>
          <w:numId w:val="14"/>
        </w:numPr>
      </w:pPr>
      <w:r>
        <w:t>Create a docker file:”Dockerfile” and add the following to it:</w:t>
      </w:r>
    </w:p>
    <w:p w14:paraId="693BBA8C" w14:textId="794BF51B" w:rsidR="00600ED4" w:rsidRDefault="00600ED4" w:rsidP="005079DF">
      <w:pPr>
        <w:pStyle w:val="ListParagraph"/>
        <w:numPr>
          <w:ilvl w:val="0"/>
          <w:numId w:val="14"/>
        </w:numPr>
      </w:pPr>
      <w:r>
        <w:t>Ddl_ecommerce</w:t>
      </w:r>
      <w:r w:rsidR="00461569">
        <w:t>.sql</w:t>
      </w:r>
      <w:r>
        <w:t xml:space="preserve"> contains the ddl commands to create tables.</w:t>
      </w:r>
    </w:p>
    <w:p w14:paraId="54357E6F" w14:textId="77777777" w:rsidR="005079DF" w:rsidRPr="00461569" w:rsidRDefault="005079DF" w:rsidP="00461569">
      <w:pPr>
        <w:pStyle w:val="ListParagraph"/>
        <w:rPr>
          <w:rFonts w:ascii="Courier New" w:hAnsi="Courier New"/>
        </w:rPr>
      </w:pPr>
      <w:r w:rsidRPr="00461569">
        <w:rPr>
          <w:rFonts w:ascii="Courier New" w:hAnsi="Courier New"/>
        </w:rPr>
        <w:t>FROM postgres</w:t>
      </w:r>
    </w:p>
    <w:p w14:paraId="234042FD" w14:textId="77777777" w:rsidR="005079DF" w:rsidRPr="00461569" w:rsidRDefault="005079DF" w:rsidP="00461569">
      <w:pPr>
        <w:pStyle w:val="ListParagraph"/>
        <w:rPr>
          <w:rFonts w:ascii="Courier New" w:hAnsi="Courier New"/>
        </w:rPr>
      </w:pPr>
      <w:r w:rsidRPr="00461569">
        <w:rPr>
          <w:rFonts w:ascii="Courier New" w:hAnsi="Courier New"/>
        </w:rPr>
        <w:t>ENV POSTGRES_PASSWORD docker</w:t>
      </w:r>
    </w:p>
    <w:p w14:paraId="7356B581" w14:textId="77777777" w:rsidR="005079DF" w:rsidRPr="00461569" w:rsidRDefault="005079DF" w:rsidP="00461569">
      <w:pPr>
        <w:pStyle w:val="ListParagraph"/>
        <w:rPr>
          <w:rFonts w:ascii="Courier New" w:hAnsi="Courier New"/>
        </w:rPr>
      </w:pPr>
      <w:r w:rsidRPr="00461569">
        <w:rPr>
          <w:rFonts w:ascii="Courier New" w:hAnsi="Courier New"/>
        </w:rPr>
        <w:t>ENV POSTGRES_DB world</w:t>
      </w:r>
    </w:p>
    <w:p w14:paraId="607E0EA5" w14:textId="23F2AF19" w:rsidR="005079DF" w:rsidRPr="00461569" w:rsidRDefault="005079DF" w:rsidP="00461569">
      <w:pPr>
        <w:pStyle w:val="ListParagraph"/>
        <w:rPr>
          <w:rFonts w:ascii="Courier New" w:hAnsi="Courier New" w:cs="Courier New"/>
        </w:rPr>
      </w:pPr>
      <w:r w:rsidRPr="00461569">
        <w:rPr>
          <w:rFonts w:ascii="Courier New" w:hAnsi="Courier New"/>
        </w:rPr>
        <w:t xml:space="preserve">COPY </w:t>
      </w:r>
      <w:r w:rsidR="00600ED4" w:rsidRPr="00461569">
        <w:rPr>
          <w:rFonts w:ascii="Courier New" w:hAnsi="Courier New"/>
        </w:rPr>
        <w:t>d</w:t>
      </w:r>
      <w:r w:rsidRPr="00461569">
        <w:rPr>
          <w:rFonts w:ascii="Courier New" w:hAnsi="Courier New"/>
        </w:rPr>
        <w:t>dl_ecommerce.sql</w:t>
      </w:r>
      <w:r w:rsidRPr="00461569">
        <w:rPr>
          <w:rFonts w:ascii="Courier New" w:hAnsi="Courier New"/>
        </w:rPr>
        <w:t xml:space="preserve"> </w:t>
      </w:r>
      <w:r w:rsidRPr="00461569">
        <w:rPr>
          <w:rFonts w:ascii="Courier New" w:hAnsi="Courier New"/>
        </w:rPr>
        <w:t>/docker-entrypoint-initdb.d/</w:t>
      </w:r>
    </w:p>
    <w:p w14:paraId="51F48F3D" w14:textId="22A9BDAA" w:rsidR="005079DF" w:rsidRDefault="005079DF" w:rsidP="005079DF"/>
    <w:p w14:paraId="64DDD4BC" w14:textId="2FAA3434" w:rsidR="005079DF" w:rsidRDefault="005079DF" w:rsidP="005079DF">
      <w:r w:rsidRPr="005079DF">
        <w:drawing>
          <wp:inline distT="0" distB="0" distL="0" distR="0" wp14:anchorId="559B0931" wp14:editId="67AE9580">
            <wp:extent cx="5731510" cy="16281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731510" cy="1628140"/>
                    </a:xfrm>
                    <a:prstGeom prst="rect">
                      <a:avLst/>
                    </a:prstGeom>
                  </pic:spPr>
                </pic:pic>
              </a:graphicData>
            </a:graphic>
          </wp:inline>
        </w:drawing>
      </w:r>
    </w:p>
    <w:p w14:paraId="2FA18D87" w14:textId="65893F4F" w:rsidR="005079DF" w:rsidRDefault="00600ED4" w:rsidP="00461569">
      <w:pPr>
        <w:pStyle w:val="ListParagraph"/>
        <w:numPr>
          <w:ilvl w:val="0"/>
          <w:numId w:val="14"/>
        </w:numPr>
      </w:pPr>
      <w:r>
        <w:t>Create the image using the following:</w:t>
      </w:r>
    </w:p>
    <w:p w14:paraId="0597485B" w14:textId="77777777" w:rsidR="00600ED4" w:rsidRPr="00461569" w:rsidRDefault="00600ED4" w:rsidP="00461569">
      <w:pPr>
        <w:pStyle w:val="ListParagraph"/>
        <w:rPr>
          <w:rFonts w:ascii="Courier New" w:hAnsi="Courier New"/>
        </w:rPr>
      </w:pPr>
      <w:r w:rsidRPr="00461569">
        <w:rPr>
          <w:rFonts w:ascii="Courier New" w:hAnsi="Courier New"/>
        </w:rPr>
        <w:t>docker build -t my-postgres-db ./</w:t>
      </w:r>
    </w:p>
    <w:p w14:paraId="5D4EB913" w14:textId="21793838" w:rsidR="00600ED4" w:rsidRDefault="00600ED4" w:rsidP="00461569">
      <w:pPr>
        <w:pStyle w:val="ListParagraph"/>
      </w:pPr>
      <w:r>
        <w:t>The name of the image is “</w:t>
      </w:r>
      <w:r w:rsidRPr="00600ED4">
        <w:t>my-postgres-db</w:t>
      </w:r>
      <w:r>
        <w:t>”</w:t>
      </w:r>
    </w:p>
    <w:p w14:paraId="4D1941B3" w14:textId="77777777" w:rsidR="00600ED4" w:rsidRPr="00461569" w:rsidRDefault="00600ED4" w:rsidP="00461569">
      <w:pPr>
        <w:pStyle w:val="ListParagraph"/>
        <w:rPr>
          <w:rFonts w:ascii="Courier New" w:hAnsi="Courier New"/>
        </w:rPr>
      </w:pPr>
      <w:r w:rsidRPr="00461569">
        <w:rPr>
          <w:rFonts w:ascii="Courier New" w:hAnsi="Courier New"/>
        </w:rPr>
        <w:t>docker images -a</w:t>
      </w:r>
    </w:p>
    <w:p w14:paraId="389AB797" w14:textId="22D5B0AD" w:rsidR="00600ED4" w:rsidRDefault="00600ED4" w:rsidP="005079DF"/>
    <w:p w14:paraId="7AE7AE5E" w14:textId="7A9DAF30" w:rsidR="00600ED4" w:rsidRDefault="00600ED4" w:rsidP="00461569">
      <w:pPr>
        <w:pStyle w:val="ListParagraph"/>
        <w:numPr>
          <w:ilvl w:val="0"/>
          <w:numId w:val="14"/>
        </w:numPr>
      </w:pPr>
      <w:r>
        <w:t>Run the image using the following:</w:t>
      </w:r>
    </w:p>
    <w:p w14:paraId="29B9BB76" w14:textId="77777777" w:rsidR="00600ED4" w:rsidRPr="00461569" w:rsidRDefault="00600ED4" w:rsidP="00461569">
      <w:pPr>
        <w:pStyle w:val="ListParagraph"/>
        <w:rPr>
          <w:rFonts w:ascii="Courier New" w:hAnsi="Courier New"/>
        </w:rPr>
      </w:pPr>
      <w:r w:rsidRPr="00461569">
        <w:rPr>
          <w:rFonts w:ascii="Courier New" w:hAnsi="Courier New"/>
        </w:rPr>
        <w:t>docker run -d --name my-postgresdb-container -p 5432:5432 my-postgres-db</w:t>
      </w:r>
    </w:p>
    <w:p w14:paraId="0E56C2D8" w14:textId="78DCE8A3" w:rsidR="00600ED4" w:rsidRDefault="00600ED4" w:rsidP="005079DF"/>
    <w:p w14:paraId="4DD5AAC7" w14:textId="5D74FFBB" w:rsidR="00600ED4" w:rsidRDefault="00600ED4" w:rsidP="00461569">
      <w:pPr>
        <w:pStyle w:val="ListParagraph"/>
        <w:numPr>
          <w:ilvl w:val="0"/>
          <w:numId w:val="14"/>
        </w:numPr>
      </w:pPr>
      <w:r>
        <w:t>After use remove the image using the below command:</w:t>
      </w:r>
    </w:p>
    <w:p w14:paraId="128C6CB2" w14:textId="0C120E3F" w:rsidR="006A174A" w:rsidRPr="00461569" w:rsidRDefault="00600ED4" w:rsidP="00461569">
      <w:pPr>
        <w:pStyle w:val="ListParagraph"/>
        <w:rPr>
          <w:rFonts w:ascii="Courier New" w:hAnsi="Courier New"/>
        </w:rPr>
      </w:pPr>
      <w:r w:rsidRPr="00461569">
        <w:rPr>
          <w:rFonts w:ascii="Courier New" w:hAnsi="Courier New"/>
        </w:rPr>
        <w:t>docker image rm '</w:t>
      </w:r>
      <w:r w:rsidRPr="00461569">
        <w:rPr>
          <w:rFonts w:ascii="Courier New" w:hAnsi="Courier New"/>
          <w:b/>
          <w:bCs/>
        </w:rPr>
        <w:t xml:space="preserve"> </w:t>
      </w:r>
      <w:r w:rsidRPr="00461569">
        <w:rPr>
          <w:rFonts w:ascii="Courier New" w:hAnsi="Courier New"/>
        </w:rPr>
        <w:t>my-postgres-db</w:t>
      </w:r>
      <w:r w:rsidRPr="00461569">
        <w:rPr>
          <w:rFonts w:ascii="Courier New" w:hAnsi="Courier New"/>
        </w:rPr>
        <w:t xml:space="preserve"> </w:t>
      </w:r>
      <w:r w:rsidRPr="00461569">
        <w:rPr>
          <w:rFonts w:ascii="Courier New" w:hAnsi="Courier New"/>
        </w:rPr>
        <w:t>'</w:t>
      </w:r>
    </w:p>
    <w:p w14:paraId="216339D4" w14:textId="7FA22FD5" w:rsidR="006A174A" w:rsidRDefault="006A174A" w:rsidP="00461569">
      <w:pPr>
        <w:pStyle w:val="Heading3"/>
      </w:pPr>
      <w:bookmarkStart w:id="3" w:name="_Toc120365725"/>
      <w:r>
        <w:t>ERD</w:t>
      </w:r>
      <w:bookmarkEnd w:id="3"/>
    </w:p>
    <w:p w14:paraId="00CC0456" w14:textId="2BC04F80" w:rsidR="006A174A" w:rsidRDefault="006533B8" w:rsidP="005079DF">
      <w:r w:rsidRPr="006533B8">
        <w:drawing>
          <wp:inline distT="0" distB="0" distL="0" distR="0" wp14:anchorId="13B178C2" wp14:editId="59729915">
            <wp:extent cx="5731510" cy="1670685"/>
            <wp:effectExtent l="0" t="0" r="0"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pic:nvPicPr>
                  <pic:blipFill>
                    <a:blip r:embed="rId9"/>
                    <a:stretch>
                      <a:fillRect/>
                    </a:stretch>
                  </pic:blipFill>
                  <pic:spPr>
                    <a:xfrm>
                      <a:off x="0" y="0"/>
                      <a:ext cx="5731510" cy="1670685"/>
                    </a:xfrm>
                    <a:prstGeom prst="rect">
                      <a:avLst/>
                    </a:prstGeom>
                  </pic:spPr>
                </pic:pic>
              </a:graphicData>
            </a:graphic>
          </wp:inline>
        </w:drawing>
      </w:r>
    </w:p>
    <w:p w14:paraId="0BB6B340" w14:textId="7B07583E" w:rsidR="00A137CB" w:rsidRDefault="00A137CB" w:rsidP="005079DF"/>
    <w:p w14:paraId="63D132FD" w14:textId="77777777" w:rsidR="00A137CB" w:rsidRDefault="00A137CB" w:rsidP="005079DF"/>
    <w:tbl>
      <w:tblPr>
        <w:tblStyle w:val="TableGrid"/>
        <w:tblW w:w="0" w:type="auto"/>
        <w:tblLook w:val="04A0" w:firstRow="1" w:lastRow="0" w:firstColumn="1" w:lastColumn="0" w:noHBand="0" w:noVBand="1"/>
      </w:tblPr>
      <w:tblGrid>
        <w:gridCol w:w="1980"/>
        <w:gridCol w:w="2693"/>
      </w:tblGrid>
      <w:tr w:rsidR="002C17F7" w:rsidRPr="00425B05" w14:paraId="4434FBB1" w14:textId="77777777" w:rsidTr="006E3AD7">
        <w:trPr>
          <w:trHeight w:val="497"/>
        </w:trPr>
        <w:tc>
          <w:tcPr>
            <w:tcW w:w="4673" w:type="dxa"/>
            <w:gridSpan w:val="2"/>
          </w:tcPr>
          <w:p w14:paraId="108B1F1B" w14:textId="68472971" w:rsidR="00425B05" w:rsidRPr="00425B05" w:rsidRDefault="003453BB" w:rsidP="002C17F7">
            <w:pPr>
              <w:pStyle w:val="NoSpacing"/>
            </w:pPr>
            <w:r>
              <w:lastRenderedPageBreak/>
              <w:t>Table</w:t>
            </w:r>
            <w:r w:rsidR="00425B05" w:rsidRPr="00425B05">
              <w:t xml:space="preserve"> Name: Product</w:t>
            </w:r>
          </w:p>
        </w:tc>
      </w:tr>
      <w:tr w:rsidR="00854010" w:rsidRPr="00425B05" w14:paraId="40EEBD2F" w14:textId="77777777" w:rsidTr="006E3AD7">
        <w:trPr>
          <w:trHeight w:val="558"/>
        </w:trPr>
        <w:tc>
          <w:tcPr>
            <w:tcW w:w="1980" w:type="dxa"/>
          </w:tcPr>
          <w:p w14:paraId="3FA88793" w14:textId="79DAF82F" w:rsidR="00425B05" w:rsidRPr="00425B05" w:rsidRDefault="00425B05" w:rsidP="002C17F7">
            <w:pPr>
              <w:pStyle w:val="NoSpacing"/>
            </w:pPr>
            <w:r w:rsidRPr="00425B05">
              <w:t>Column Name</w:t>
            </w:r>
          </w:p>
        </w:tc>
        <w:tc>
          <w:tcPr>
            <w:tcW w:w="2693" w:type="dxa"/>
          </w:tcPr>
          <w:p w14:paraId="3F65D6D0" w14:textId="5CDB3F23" w:rsidR="00425B05" w:rsidRPr="00425B05" w:rsidRDefault="00854010" w:rsidP="002C17F7">
            <w:pPr>
              <w:pStyle w:val="NoSpacing"/>
            </w:pPr>
            <w:r>
              <w:t>Data Type</w:t>
            </w:r>
          </w:p>
        </w:tc>
      </w:tr>
      <w:tr w:rsidR="00C014D8" w:rsidRPr="00425B05" w14:paraId="40168813" w14:textId="77777777" w:rsidTr="006E3AD7">
        <w:trPr>
          <w:trHeight w:val="558"/>
        </w:trPr>
        <w:tc>
          <w:tcPr>
            <w:tcW w:w="1980" w:type="dxa"/>
          </w:tcPr>
          <w:p w14:paraId="0C372144" w14:textId="79735E75" w:rsidR="00854010" w:rsidRPr="006E3AD7" w:rsidRDefault="00854010" w:rsidP="002C17F7">
            <w:pPr>
              <w:pStyle w:val="NoSpacing"/>
            </w:pPr>
            <w:r w:rsidRPr="006E3AD7">
              <w:t>Item_no</w:t>
            </w:r>
          </w:p>
        </w:tc>
        <w:tc>
          <w:tcPr>
            <w:tcW w:w="2693" w:type="dxa"/>
          </w:tcPr>
          <w:p w14:paraId="3A03D531" w14:textId="552AE0F4" w:rsidR="00854010" w:rsidRPr="006E3AD7" w:rsidRDefault="00854010" w:rsidP="002C17F7">
            <w:pPr>
              <w:pStyle w:val="NoSpacing"/>
            </w:pPr>
            <w:r w:rsidRPr="006E3AD7">
              <w:t>NUMBER(UNIQUE KEY)</w:t>
            </w:r>
          </w:p>
        </w:tc>
      </w:tr>
      <w:tr w:rsidR="00854010" w:rsidRPr="00425B05" w14:paraId="73A683C8" w14:textId="77777777" w:rsidTr="006E3AD7">
        <w:trPr>
          <w:trHeight w:val="493"/>
        </w:trPr>
        <w:tc>
          <w:tcPr>
            <w:tcW w:w="1980" w:type="dxa"/>
          </w:tcPr>
          <w:p w14:paraId="21DC82D3" w14:textId="577ADA91"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i</w:t>
            </w:r>
            <w:r w:rsidR="00425B05" w:rsidRPr="00425B05">
              <w:rPr>
                <w:rFonts w:eastAsia="Times New Roman"/>
                <w:sz w:val="20"/>
                <w:szCs w:val="20"/>
                <w:lang w:eastAsia="en-SG"/>
              </w:rPr>
              <w:t>tem</w:t>
            </w:r>
            <w:r>
              <w:rPr>
                <w:rFonts w:eastAsia="Times New Roman"/>
                <w:sz w:val="20"/>
                <w:szCs w:val="20"/>
                <w:lang w:eastAsia="en-SG"/>
              </w:rPr>
              <w:t>_n</w:t>
            </w:r>
            <w:r w:rsidR="00425B05" w:rsidRPr="00425B05">
              <w:rPr>
                <w:rFonts w:eastAsia="Times New Roman"/>
                <w:sz w:val="20"/>
                <w:szCs w:val="20"/>
                <w:lang w:eastAsia="en-SG"/>
              </w:rPr>
              <w:t>am</w:t>
            </w:r>
            <w:r w:rsidR="00425B05" w:rsidRPr="00425B05">
              <w:rPr>
                <w:rFonts w:eastAsia="Times New Roman"/>
                <w:sz w:val="20"/>
                <w:szCs w:val="20"/>
                <w:lang w:eastAsia="en-SG"/>
              </w:rPr>
              <w:t>e</w:t>
            </w:r>
          </w:p>
        </w:tc>
        <w:tc>
          <w:tcPr>
            <w:tcW w:w="2693" w:type="dxa"/>
          </w:tcPr>
          <w:p w14:paraId="2393AED2" w14:textId="1D018136" w:rsidR="00425B05" w:rsidRPr="00425B05" w:rsidRDefault="003E057B" w:rsidP="002C17F7">
            <w:pPr>
              <w:pStyle w:val="NoSpacing"/>
            </w:pPr>
            <w:r>
              <w:t>VARCHAR(50)</w:t>
            </w:r>
          </w:p>
        </w:tc>
      </w:tr>
      <w:tr w:rsidR="00854010" w:rsidRPr="00425B05" w14:paraId="32B0807C" w14:textId="77777777" w:rsidTr="006E3AD7">
        <w:trPr>
          <w:trHeight w:val="558"/>
        </w:trPr>
        <w:tc>
          <w:tcPr>
            <w:tcW w:w="1980" w:type="dxa"/>
          </w:tcPr>
          <w:p w14:paraId="561A7329" w14:textId="56E188E2"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M</w:t>
            </w:r>
            <w:r w:rsidR="00425B05" w:rsidRPr="00425B05">
              <w:rPr>
                <w:rFonts w:eastAsia="Times New Roman"/>
                <w:sz w:val="20"/>
                <w:szCs w:val="20"/>
                <w:lang w:eastAsia="en-SG"/>
              </w:rPr>
              <w:t>anufacturer</w:t>
            </w:r>
            <w:r>
              <w:rPr>
                <w:rFonts w:eastAsia="Times New Roman"/>
                <w:sz w:val="20"/>
                <w:szCs w:val="20"/>
                <w:lang w:eastAsia="en-SG"/>
              </w:rPr>
              <w:t>_n</w:t>
            </w:r>
            <w:r w:rsidR="00425B05" w:rsidRPr="00425B05">
              <w:rPr>
                <w:rFonts w:eastAsia="Times New Roman"/>
                <w:sz w:val="20"/>
                <w:szCs w:val="20"/>
                <w:lang w:eastAsia="en-SG"/>
              </w:rPr>
              <w:t>ame</w:t>
            </w:r>
          </w:p>
        </w:tc>
        <w:tc>
          <w:tcPr>
            <w:tcW w:w="2693" w:type="dxa"/>
          </w:tcPr>
          <w:p w14:paraId="4FC0CE20" w14:textId="6E20DCD9" w:rsidR="00425B05" w:rsidRPr="00425B05" w:rsidRDefault="003E057B" w:rsidP="002C17F7">
            <w:pPr>
              <w:pStyle w:val="NoSpacing"/>
            </w:pPr>
            <w:r>
              <w:t>VARCHAR(50)</w:t>
            </w:r>
          </w:p>
        </w:tc>
      </w:tr>
      <w:tr w:rsidR="00854010" w:rsidRPr="00425B05" w14:paraId="68229A82" w14:textId="77777777" w:rsidTr="006E3AD7">
        <w:trPr>
          <w:trHeight w:val="558"/>
        </w:trPr>
        <w:tc>
          <w:tcPr>
            <w:tcW w:w="1980" w:type="dxa"/>
          </w:tcPr>
          <w:p w14:paraId="383DED3D" w14:textId="1CE5DA2C"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c</w:t>
            </w:r>
            <w:r w:rsidR="00425B05" w:rsidRPr="00425B05">
              <w:rPr>
                <w:rFonts w:eastAsia="Times New Roman"/>
                <w:sz w:val="20"/>
                <w:szCs w:val="20"/>
                <w:lang w:eastAsia="en-SG"/>
              </w:rPr>
              <w:t>ost</w:t>
            </w:r>
          </w:p>
        </w:tc>
        <w:tc>
          <w:tcPr>
            <w:tcW w:w="2693" w:type="dxa"/>
          </w:tcPr>
          <w:p w14:paraId="3AC30EFC" w14:textId="076DFA04" w:rsidR="00425B05" w:rsidRPr="00425B05" w:rsidRDefault="003E057B" w:rsidP="002C17F7">
            <w:pPr>
              <w:pStyle w:val="NoSpacing"/>
            </w:pPr>
            <w:r>
              <w:t>FLOAT(2)</w:t>
            </w:r>
          </w:p>
        </w:tc>
      </w:tr>
      <w:tr w:rsidR="006E3AD7" w:rsidRPr="00425B05" w14:paraId="6677EF09" w14:textId="77777777" w:rsidTr="006E3AD7">
        <w:trPr>
          <w:trHeight w:val="558"/>
        </w:trPr>
        <w:tc>
          <w:tcPr>
            <w:tcW w:w="1980" w:type="dxa"/>
          </w:tcPr>
          <w:p w14:paraId="0BE06415" w14:textId="41467BBF"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weight</w:t>
            </w:r>
          </w:p>
        </w:tc>
        <w:tc>
          <w:tcPr>
            <w:tcW w:w="2693" w:type="dxa"/>
          </w:tcPr>
          <w:p w14:paraId="3A6C43F5" w14:textId="4CA22966" w:rsidR="00425B05" w:rsidRPr="00425B05" w:rsidRDefault="00854010" w:rsidP="002C17F7">
            <w:pPr>
              <w:pStyle w:val="NoSpacing"/>
            </w:pPr>
            <w:r>
              <w:t>NUMBER</w:t>
            </w:r>
          </w:p>
        </w:tc>
      </w:tr>
    </w:tbl>
    <w:tbl>
      <w:tblPr>
        <w:tblStyle w:val="TableGrid"/>
        <w:tblpPr w:leftFromText="180" w:rightFromText="180" w:vertAnchor="text" w:horzAnchor="margin" w:tblpXSpec="right" w:tblpY="-3722"/>
        <w:tblW w:w="0" w:type="auto"/>
        <w:tblLook w:val="04A0" w:firstRow="1" w:lastRow="0" w:firstColumn="1" w:lastColumn="0" w:noHBand="0" w:noVBand="1"/>
      </w:tblPr>
      <w:tblGrid>
        <w:gridCol w:w="1910"/>
        <w:gridCol w:w="2309"/>
      </w:tblGrid>
      <w:tr w:rsidR="00A137CB" w:rsidRPr="00425B05" w14:paraId="20CF559B" w14:textId="77777777" w:rsidTr="00A137CB">
        <w:trPr>
          <w:trHeight w:val="497"/>
        </w:trPr>
        <w:tc>
          <w:tcPr>
            <w:tcW w:w="4219" w:type="dxa"/>
            <w:gridSpan w:val="2"/>
          </w:tcPr>
          <w:p w14:paraId="6476134D" w14:textId="77777777" w:rsidR="00A137CB" w:rsidRPr="00425B05" w:rsidRDefault="00A137CB" w:rsidP="00A137CB">
            <w:pPr>
              <w:pStyle w:val="NoSpacing"/>
            </w:pPr>
            <w:r>
              <w:t>Table</w:t>
            </w:r>
            <w:r w:rsidRPr="00425B05">
              <w:t xml:space="preserve"> Name: </w:t>
            </w:r>
            <w:r>
              <w:t>Orders</w:t>
            </w:r>
          </w:p>
        </w:tc>
      </w:tr>
      <w:tr w:rsidR="00A137CB" w:rsidRPr="00425B05" w14:paraId="31094EDD" w14:textId="77777777" w:rsidTr="00A137CB">
        <w:trPr>
          <w:trHeight w:val="558"/>
        </w:trPr>
        <w:tc>
          <w:tcPr>
            <w:tcW w:w="1910" w:type="dxa"/>
          </w:tcPr>
          <w:p w14:paraId="4D13CC9C" w14:textId="77777777" w:rsidR="00A137CB" w:rsidRPr="00425B05" w:rsidRDefault="00A137CB" w:rsidP="00A137CB">
            <w:pPr>
              <w:pStyle w:val="NoSpacing"/>
            </w:pPr>
            <w:r w:rsidRPr="00425B05">
              <w:t>Column Name</w:t>
            </w:r>
          </w:p>
        </w:tc>
        <w:tc>
          <w:tcPr>
            <w:tcW w:w="2309" w:type="dxa"/>
          </w:tcPr>
          <w:p w14:paraId="0B9D6A72" w14:textId="77777777" w:rsidR="00A137CB" w:rsidRPr="00425B05" w:rsidRDefault="00A137CB" w:rsidP="00A137CB">
            <w:pPr>
              <w:pStyle w:val="NoSpacing"/>
            </w:pPr>
            <w:r>
              <w:t>Data Type</w:t>
            </w:r>
          </w:p>
        </w:tc>
      </w:tr>
      <w:tr w:rsidR="00A137CB" w:rsidRPr="00425B05" w14:paraId="26966CCD" w14:textId="77777777" w:rsidTr="00A137CB">
        <w:trPr>
          <w:trHeight w:val="493"/>
        </w:trPr>
        <w:tc>
          <w:tcPr>
            <w:tcW w:w="1910" w:type="dxa"/>
          </w:tcPr>
          <w:p w14:paraId="4D2337A5" w14:textId="77777777" w:rsidR="00A137CB" w:rsidRPr="009C40D6" w:rsidRDefault="00A137CB" w:rsidP="00A137CB">
            <w:pPr>
              <w:pStyle w:val="NoSpacing"/>
              <w:rPr>
                <w:rFonts w:eastAsia="Times New Roman"/>
                <w:sz w:val="20"/>
                <w:szCs w:val="20"/>
                <w:lang w:eastAsia="en-SG"/>
              </w:rPr>
            </w:pPr>
            <w:r w:rsidRPr="009C40D6">
              <w:rPr>
                <w:rFonts w:eastAsia="Times New Roman"/>
                <w:sz w:val="20"/>
                <w:szCs w:val="20"/>
                <w:lang w:eastAsia="en-SG"/>
              </w:rPr>
              <w:t>membership_id</w:t>
            </w:r>
          </w:p>
        </w:tc>
        <w:tc>
          <w:tcPr>
            <w:tcW w:w="2309" w:type="dxa"/>
          </w:tcPr>
          <w:p w14:paraId="5B1A9A18" w14:textId="77777777" w:rsidR="00A137CB" w:rsidRPr="009C40D6" w:rsidRDefault="00A137CB" w:rsidP="00A137CB">
            <w:pPr>
              <w:pStyle w:val="NoSpacing"/>
            </w:pPr>
            <w:r w:rsidRPr="009C40D6">
              <w:t>NUMBER(UNIQUE KEY)</w:t>
            </w:r>
          </w:p>
        </w:tc>
      </w:tr>
      <w:tr w:rsidR="00A137CB" w:rsidRPr="00425B05" w14:paraId="165460C6" w14:textId="77777777" w:rsidTr="00A137CB">
        <w:trPr>
          <w:trHeight w:val="558"/>
        </w:trPr>
        <w:tc>
          <w:tcPr>
            <w:tcW w:w="1910" w:type="dxa"/>
          </w:tcPr>
          <w:p w14:paraId="73D8C564" w14:textId="77777777" w:rsidR="00A137CB" w:rsidRPr="009C40D6" w:rsidRDefault="00A137CB" w:rsidP="00A137CB">
            <w:pPr>
              <w:pStyle w:val="NoSpacing"/>
              <w:rPr>
                <w:rFonts w:eastAsia="Times New Roman"/>
                <w:sz w:val="20"/>
                <w:szCs w:val="20"/>
                <w:lang w:eastAsia="en-SG"/>
              </w:rPr>
            </w:pPr>
            <w:r w:rsidRPr="009C40D6">
              <w:rPr>
                <w:rFonts w:eastAsia="Times New Roman"/>
                <w:sz w:val="20"/>
                <w:szCs w:val="20"/>
                <w:lang w:eastAsia="en-SG"/>
              </w:rPr>
              <w:t>Order_id</w:t>
            </w:r>
          </w:p>
        </w:tc>
        <w:tc>
          <w:tcPr>
            <w:tcW w:w="2309" w:type="dxa"/>
          </w:tcPr>
          <w:p w14:paraId="5E19941F" w14:textId="77777777" w:rsidR="00A137CB" w:rsidRPr="009C40D6" w:rsidRDefault="00A137CB" w:rsidP="00A137CB">
            <w:pPr>
              <w:pStyle w:val="NoSpacing"/>
            </w:pPr>
            <w:r w:rsidRPr="009C40D6">
              <w:t>NUMBER</w:t>
            </w:r>
          </w:p>
        </w:tc>
      </w:tr>
      <w:tr w:rsidR="00A137CB" w:rsidRPr="00425B05" w14:paraId="3AB8EB67" w14:textId="77777777" w:rsidTr="00A137CB">
        <w:trPr>
          <w:trHeight w:val="558"/>
        </w:trPr>
        <w:tc>
          <w:tcPr>
            <w:tcW w:w="1910" w:type="dxa"/>
          </w:tcPr>
          <w:p w14:paraId="3E115AE8" w14:textId="77777777" w:rsidR="00A137CB" w:rsidRPr="00425B05" w:rsidRDefault="00A137CB" w:rsidP="00A137CB">
            <w:pPr>
              <w:pStyle w:val="NoSpacing"/>
              <w:rPr>
                <w:rFonts w:eastAsia="Times New Roman"/>
                <w:sz w:val="20"/>
                <w:szCs w:val="20"/>
                <w:lang w:eastAsia="en-SG"/>
              </w:rPr>
            </w:pPr>
            <w:r>
              <w:rPr>
                <w:rFonts w:eastAsia="Times New Roman"/>
                <w:sz w:val="20"/>
                <w:szCs w:val="20"/>
                <w:lang w:eastAsia="en-SG"/>
              </w:rPr>
              <w:t>Date_ordered</w:t>
            </w:r>
          </w:p>
        </w:tc>
        <w:tc>
          <w:tcPr>
            <w:tcW w:w="2309" w:type="dxa"/>
          </w:tcPr>
          <w:p w14:paraId="3AD93AFE" w14:textId="77777777" w:rsidR="00A137CB" w:rsidRPr="00425B05" w:rsidRDefault="00A137CB" w:rsidP="00A137CB">
            <w:pPr>
              <w:pStyle w:val="NoSpacing"/>
            </w:pPr>
            <w:r>
              <w:t>TIMESTAMP</w:t>
            </w:r>
          </w:p>
        </w:tc>
      </w:tr>
      <w:tr w:rsidR="00A137CB" w:rsidRPr="00425B05" w14:paraId="492DF2F3" w14:textId="77777777" w:rsidTr="00A137CB">
        <w:trPr>
          <w:trHeight w:val="558"/>
        </w:trPr>
        <w:tc>
          <w:tcPr>
            <w:tcW w:w="1910" w:type="dxa"/>
          </w:tcPr>
          <w:p w14:paraId="632BB30B" w14:textId="77777777" w:rsidR="00A137CB" w:rsidRPr="00425B05" w:rsidRDefault="00A137CB" w:rsidP="00A137CB">
            <w:pPr>
              <w:pStyle w:val="NoSpacing"/>
              <w:rPr>
                <w:rFonts w:eastAsia="Times New Roman"/>
                <w:sz w:val="20"/>
                <w:szCs w:val="20"/>
                <w:lang w:eastAsia="en-SG"/>
              </w:rPr>
            </w:pPr>
            <w:r>
              <w:rPr>
                <w:rFonts w:eastAsia="Times New Roman"/>
                <w:sz w:val="20"/>
                <w:szCs w:val="20"/>
                <w:lang w:eastAsia="en-SG"/>
              </w:rPr>
              <w:t>Date_required</w:t>
            </w:r>
          </w:p>
        </w:tc>
        <w:tc>
          <w:tcPr>
            <w:tcW w:w="2309" w:type="dxa"/>
          </w:tcPr>
          <w:p w14:paraId="1E80AB07" w14:textId="77777777" w:rsidR="00A137CB" w:rsidRPr="00425B05" w:rsidRDefault="00A137CB" w:rsidP="00A137CB">
            <w:pPr>
              <w:pStyle w:val="NoSpacing"/>
            </w:pPr>
            <w:r>
              <w:t>TIMESTAMP</w:t>
            </w:r>
          </w:p>
        </w:tc>
      </w:tr>
      <w:tr w:rsidR="00A137CB" w:rsidRPr="00425B05" w14:paraId="14B8D4A4" w14:textId="77777777" w:rsidTr="00A137CB">
        <w:trPr>
          <w:trHeight w:val="558"/>
        </w:trPr>
        <w:tc>
          <w:tcPr>
            <w:tcW w:w="1910" w:type="dxa"/>
          </w:tcPr>
          <w:p w14:paraId="02CE3217" w14:textId="77777777" w:rsidR="00A137CB" w:rsidRDefault="00A137CB" w:rsidP="00A137CB">
            <w:pPr>
              <w:pStyle w:val="NoSpacing"/>
              <w:rPr>
                <w:rFonts w:eastAsia="Times New Roman"/>
                <w:sz w:val="20"/>
                <w:szCs w:val="20"/>
                <w:lang w:eastAsia="en-SG"/>
              </w:rPr>
            </w:pPr>
            <w:r>
              <w:rPr>
                <w:rFonts w:eastAsia="Times New Roman"/>
                <w:sz w:val="20"/>
                <w:szCs w:val="20"/>
                <w:lang w:eastAsia="en-SG"/>
              </w:rPr>
              <w:t>Status</w:t>
            </w:r>
          </w:p>
        </w:tc>
        <w:tc>
          <w:tcPr>
            <w:tcW w:w="2309" w:type="dxa"/>
          </w:tcPr>
          <w:p w14:paraId="3B645FB7" w14:textId="77777777" w:rsidR="00A137CB" w:rsidRDefault="00A137CB" w:rsidP="00A137CB">
            <w:pPr>
              <w:pStyle w:val="NoSpacing"/>
            </w:pPr>
            <w:r>
              <w:t>VARCHAR(10)</w:t>
            </w:r>
          </w:p>
        </w:tc>
      </w:tr>
      <w:tr w:rsidR="00A137CB" w:rsidRPr="00425B05" w14:paraId="121B8542" w14:textId="77777777" w:rsidTr="00A137CB">
        <w:trPr>
          <w:trHeight w:val="558"/>
        </w:trPr>
        <w:tc>
          <w:tcPr>
            <w:tcW w:w="1910" w:type="dxa"/>
          </w:tcPr>
          <w:p w14:paraId="11C243F0" w14:textId="77777777" w:rsidR="00A137CB" w:rsidRDefault="00A137CB" w:rsidP="00A137CB">
            <w:pPr>
              <w:pStyle w:val="NoSpacing"/>
              <w:rPr>
                <w:rFonts w:eastAsia="Times New Roman"/>
                <w:sz w:val="20"/>
                <w:szCs w:val="20"/>
                <w:lang w:eastAsia="en-SG"/>
              </w:rPr>
            </w:pPr>
            <w:r>
              <w:rPr>
                <w:rFonts w:eastAsia="Times New Roman"/>
                <w:sz w:val="20"/>
                <w:szCs w:val="20"/>
                <w:lang w:eastAsia="en-SG"/>
              </w:rPr>
              <w:t>Total_cost</w:t>
            </w:r>
          </w:p>
        </w:tc>
        <w:tc>
          <w:tcPr>
            <w:tcW w:w="2309" w:type="dxa"/>
          </w:tcPr>
          <w:p w14:paraId="64B5160B" w14:textId="77777777" w:rsidR="00A137CB" w:rsidRDefault="00A137CB" w:rsidP="00A137CB">
            <w:pPr>
              <w:pStyle w:val="NoSpacing"/>
            </w:pPr>
            <w:r>
              <w:t>FLOAT(2)</w:t>
            </w:r>
          </w:p>
        </w:tc>
      </w:tr>
    </w:tbl>
    <w:p w14:paraId="5AA5971E" w14:textId="64B5433D" w:rsidR="001B0EE7" w:rsidRDefault="001B0EE7" w:rsidP="00C014D8">
      <w:pPr>
        <w:pStyle w:val="NoSpacing"/>
        <w:rPr>
          <w:rFonts w:eastAsia="Times New Roman"/>
          <w:sz w:val="24"/>
          <w:szCs w:val="24"/>
          <w:lang w:eastAsia="en-SG"/>
        </w:rPr>
      </w:pPr>
    </w:p>
    <w:p w14:paraId="18E15F31" w14:textId="190DA116" w:rsidR="00A137CB" w:rsidRDefault="00A137CB" w:rsidP="00C014D8">
      <w:pPr>
        <w:pStyle w:val="NoSpacing"/>
        <w:rPr>
          <w:rFonts w:eastAsia="Times New Roman"/>
          <w:sz w:val="24"/>
          <w:szCs w:val="24"/>
          <w:lang w:eastAsia="en-SG"/>
        </w:rPr>
      </w:pPr>
    </w:p>
    <w:p w14:paraId="3AE98B01" w14:textId="2C86802E" w:rsidR="00A137CB" w:rsidRDefault="00A137CB" w:rsidP="00C014D8">
      <w:pPr>
        <w:pStyle w:val="NoSpacing"/>
        <w:rPr>
          <w:rFonts w:eastAsia="Times New Roman"/>
          <w:sz w:val="24"/>
          <w:szCs w:val="24"/>
          <w:lang w:eastAsia="en-SG"/>
        </w:rPr>
      </w:pPr>
    </w:p>
    <w:p w14:paraId="3EF01DE2" w14:textId="1CB73148" w:rsidR="00A137CB" w:rsidRDefault="00A137CB" w:rsidP="00C014D8">
      <w:pPr>
        <w:pStyle w:val="NoSpacing"/>
        <w:rPr>
          <w:rFonts w:eastAsia="Times New Roman"/>
          <w:sz w:val="24"/>
          <w:szCs w:val="24"/>
          <w:lang w:eastAsia="en-SG"/>
        </w:rPr>
      </w:pPr>
    </w:p>
    <w:p w14:paraId="3AEA6A41" w14:textId="4DFB03F3" w:rsidR="00A137CB" w:rsidRDefault="00A137CB" w:rsidP="00C014D8">
      <w:pPr>
        <w:pStyle w:val="NoSpacing"/>
        <w:rPr>
          <w:rFonts w:eastAsia="Times New Roman"/>
          <w:sz w:val="24"/>
          <w:szCs w:val="24"/>
          <w:lang w:eastAsia="en-SG"/>
        </w:rPr>
      </w:pPr>
    </w:p>
    <w:p w14:paraId="400570AC" w14:textId="77777777" w:rsidR="00A137CB" w:rsidRDefault="00A137CB" w:rsidP="00C014D8">
      <w:pPr>
        <w:pStyle w:val="NoSpacing"/>
        <w:rPr>
          <w:rFonts w:eastAsia="Times New Roman"/>
          <w:sz w:val="24"/>
          <w:szCs w:val="24"/>
          <w:lang w:eastAsia="en-SG"/>
        </w:rPr>
      </w:pPr>
    </w:p>
    <w:tbl>
      <w:tblPr>
        <w:tblStyle w:val="TableGrid"/>
        <w:tblpPr w:leftFromText="180" w:rightFromText="180" w:vertAnchor="text" w:horzAnchor="margin" w:tblpY="461"/>
        <w:tblW w:w="0" w:type="auto"/>
        <w:tblLook w:val="04A0" w:firstRow="1" w:lastRow="0" w:firstColumn="1" w:lastColumn="0" w:noHBand="0" w:noVBand="1"/>
      </w:tblPr>
      <w:tblGrid>
        <w:gridCol w:w="2023"/>
        <w:gridCol w:w="2262"/>
      </w:tblGrid>
      <w:tr w:rsidR="006E3AD7" w:rsidRPr="00425B05" w14:paraId="165FC7EB" w14:textId="77777777" w:rsidTr="006533B8">
        <w:trPr>
          <w:trHeight w:val="278"/>
        </w:trPr>
        <w:tc>
          <w:tcPr>
            <w:tcW w:w="4285" w:type="dxa"/>
            <w:gridSpan w:val="2"/>
          </w:tcPr>
          <w:p w14:paraId="65234D77" w14:textId="7A05D60C" w:rsidR="006E3AD7" w:rsidRPr="00425B05" w:rsidRDefault="006E3AD7" w:rsidP="00C014D8">
            <w:pPr>
              <w:pStyle w:val="NoSpacing"/>
            </w:pPr>
            <w:r>
              <w:t>Table</w:t>
            </w:r>
            <w:r w:rsidRPr="00425B05">
              <w:t xml:space="preserve"> Name: </w:t>
            </w:r>
            <w:r>
              <w:t>OrderDetails</w:t>
            </w:r>
          </w:p>
        </w:tc>
      </w:tr>
      <w:tr w:rsidR="006E3AD7" w:rsidRPr="00425B05" w14:paraId="59E0BA47" w14:textId="77777777" w:rsidTr="006533B8">
        <w:trPr>
          <w:trHeight w:val="312"/>
        </w:trPr>
        <w:tc>
          <w:tcPr>
            <w:tcW w:w="2023" w:type="dxa"/>
          </w:tcPr>
          <w:p w14:paraId="7385353F" w14:textId="77777777" w:rsidR="006E3AD7" w:rsidRPr="00425B05" w:rsidRDefault="006E3AD7" w:rsidP="00C014D8">
            <w:pPr>
              <w:pStyle w:val="NoSpacing"/>
            </w:pPr>
            <w:r w:rsidRPr="00425B05">
              <w:t>Column Name</w:t>
            </w:r>
          </w:p>
        </w:tc>
        <w:tc>
          <w:tcPr>
            <w:tcW w:w="2262" w:type="dxa"/>
          </w:tcPr>
          <w:p w14:paraId="5858988A" w14:textId="77777777" w:rsidR="006E3AD7" w:rsidRPr="00425B05" w:rsidRDefault="006E3AD7" w:rsidP="00C014D8">
            <w:pPr>
              <w:pStyle w:val="NoSpacing"/>
            </w:pPr>
            <w:r>
              <w:t>Data Type</w:t>
            </w:r>
          </w:p>
        </w:tc>
      </w:tr>
      <w:tr w:rsidR="006E3AD7" w:rsidRPr="00425B05" w14:paraId="191EB40E" w14:textId="77777777" w:rsidTr="006533B8">
        <w:trPr>
          <w:trHeight w:val="275"/>
        </w:trPr>
        <w:tc>
          <w:tcPr>
            <w:tcW w:w="2023" w:type="dxa"/>
          </w:tcPr>
          <w:p w14:paraId="1D570EF6" w14:textId="242FB432" w:rsidR="006E3AD7" w:rsidRPr="006E3AD7" w:rsidRDefault="006E3AD7" w:rsidP="00C014D8">
            <w:pPr>
              <w:pStyle w:val="NoSpacing"/>
              <w:rPr>
                <w:rFonts w:eastAsia="Times New Roman"/>
                <w:sz w:val="20"/>
                <w:szCs w:val="20"/>
                <w:lang w:eastAsia="en-SG"/>
              </w:rPr>
            </w:pPr>
            <w:r w:rsidRPr="006E3AD7">
              <w:rPr>
                <w:rFonts w:eastAsia="Times New Roman"/>
                <w:sz w:val="20"/>
                <w:szCs w:val="20"/>
                <w:lang w:eastAsia="en-SG"/>
              </w:rPr>
              <w:t>Order_id</w:t>
            </w:r>
          </w:p>
        </w:tc>
        <w:tc>
          <w:tcPr>
            <w:tcW w:w="2262" w:type="dxa"/>
          </w:tcPr>
          <w:p w14:paraId="2FE5ACB0" w14:textId="77777777" w:rsidR="006E3AD7" w:rsidRPr="006E3AD7" w:rsidRDefault="006E3AD7" w:rsidP="00C014D8">
            <w:pPr>
              <w:pStyle w:val="NoSpacing"/>
            </w:pPr>
            <w:r w:rsidRPr="006E3AD7">
              <w:t>NUMBER(UNIQUE KEY)</w:t>
            </w:r>
          </w:p>
        </w:tc>
      </w:tr>
      <w:tr w:rsidR="006E3AD7" w:rsidRPr="00425B05" w14:paraId="2CF40BD3" w14:textId="77777777" w:rsidTr="006533B8">
        <w:trPr>
          <w:trHeight w:val="312"/>
        </w:trPr>
        <w:tc>
          <w:tcPr>
            <w:tcW w:w="2023" w:type="dxa"/>
          </w:tcPr>
          <w:p w14:paraId="49EE47F0" w14:textId="1D018061" w:rsidR="006E3AD7" w:rsidRPr="006E3AD7" w:rsidRDefault="006E3AD7" w:rsidP="00C014D8">
            <w:pPr>
              <w:pStyle w:val="NoSpacing"/>
              <w:rPr>
                <w:rFonts w:eastAsia="Times New Roman"/>
                <w:sz w:val="20"/>
                <w:szCs w:val="20"/>
                <w:lang w:eastAsia="en-SG"/>
              </w:rPr>
            </w:pPr>
            <w:r w:rsidRPr="006E3AD7">
              <w:rPr>
                <w:rFonts w:eastAsia="Times New Roman"/>
                <w:sz w:val="20"/>
                <w:szCs w:val="20"/>
                <w:lang w:eastAsia="en-SG"/>
              </w:rPr>
              <w:t>Item_no</w:t>
            </w:r>
          </w:p>
        </w:tc>
        <w:tc>
          <w:tcPr>
            <w:tcW w:w="2262" w:type="dxa"/>
          </w:tcPr>
          <w:p w14:paraId="554AADA2" w14:textId="77777777" w:rsidR="006E3AD7" w:rsidRPr="006E3AD7" w:rsidRDefault="006E3AD7" w:rsidP="00C014D8">
            <w:pPr>
              <w:pStyle w:val="NoSpacing"/>
            </w:pPr>
            <w:r w:rsidRPr="006E3AD7">
              <w:t>NUMBER</w:t>
            </w:r>
          </w:p>
        </w:tc>
      </w:tr>
      <w:tr w:rsidR="006E3AD7" w:rsidRPr="00425B05" w14:paraId="090A3521" w14:textId="77777777" w:rsidTr="006533B8">
        <w:trPr>
          <w:trHeight w:val="312"/>
        </w:trPr>
        <w:tc>
          <w:tcPr>
            <w:tcW w:w="2023" w:type="dxa"/>
          </w:tcPr>
          <w:p w14:paraId="29766DAD" w14:textId="58E13696" w:rsidR="006E3AD7" w:rsidRPr="00425B05" w:rsidRDefault="006E3AD7" w:rsidP="00C014D8">
            <w:pPr>
              <w:pStyle w:val="NoSpacing"/>
              <w:rPr>
                <w:rFonts w:eastAsia="Times New Roman"/>
                <w:sz w:val="20"/>
                <w:szCs w:val="20"/>
                <w:lang w:eastAsia="en-SG"/>
              </w:rPr>
            </w:pPr>
            <w:r>
              <w:rPr>
                <w:rFonts w:eastAsia="Times New Roman"/>
                <w:sz w:val="20"/>
                <w:szCs w:val="20"/>
                <w:lang w:eastAsia="en-SG"/>
              </w:rPr>
              <w:t>quantity</w:t>
            </w:r>
          </w:p>
        </w:tc>
        <w:tc>
          <w:tcPr>
            <w:tcW w:w="2262" w:type="dxa"/>
          </w:tcPr>
          <w:p w14:paraId="3F5A5F63" w14:textId="37256C46" w:rsidR="006E3AD7" w:rsidRPr="003E057B" w:rsidRDefault="003E057B" w:rsidP="00C014D8">
            <w:pPr>
              <w:pStyle w:val="NoSpacing"/>
            </w:pPr>
            <w:r w:rsidRPr="003E057B">
              <w:t>NUMBER</w:t>
            </w:r>
          </w:p>
        </w:tc>
      </w:tr>
      <w:tr w:rsidR="006E3AD7" w:rsidRPr="00425B05" w14:paraId="6918DFE8" w14:textId="77777777" w:rsidTr="006533B8">
        <w:trPr>
          <w:trHeight w:val="312"/>
        </w:trPr>
        <w:tc>
          <w:tcPr>
            <w:tcW w:w="2023" w:type="dxa"/>
          </w:tcPr>
          <w:p w14:paraId="67A4F67F" w14:textId="785EEAD0" w:rsidR="006E3AD7" w:rsidRPr="00425B05" w:rsidRDefault="006E3AD7" w:rsidP="00C014D8">
            <w:pPr>
              <w:pStyle w:val="NoSpacing"/>
              <w:rPr>
                <w:rFonts w:eastAsia="Times New Roman"/>
                <w:sz w:val="20"/>
                <w:szCs w:val="20"/>
                <w:lang w:eastAsia="en-SG"/>
              </w:rPr>
            </w:pPr>
            <w:r>
              <w:rPr>
                <w:rFonts w:eastAsia="Times New Roman"/>
                <w:sz w:val="20"/>
                <w:szCs w:val="20"/>
                <w:lang w:eastAsia="en-SG"/>
              </w:rPr>
              <w:t>price</w:t>
            </w:r>
          </w:p>
        </w:tc>
        <w:tc>
          <w:tcPr>
            <w:tcW w:w="2262" w:type="dxa"/>
          </w:tcPr>
          <w:p w14:paraId="3E91593A" w14:textId="6B1DD5E6" w:rsidR="006E3AD7" w:rsidRPr="00425B05" w:rsidRDefault="003E057B" w:rsidP="00C014D8">
            <w:pPr>
              <w:pStyle w:val="NoSpacing"/>
            </w:pPr>
            <w:r>
              <w:t>FLOAT(2)</w:t>
            </w:r>
          </w:p>
        </w:tc>
      </w:tr>
      <w:tr w:rsidR="006E3AD7" w:rsidRPr="00425B05" w14:paraId="3ED45359" w14:textId="77777777" w:rsidTr="006533B8">
        <w:trPr>
          <w:trHeight w:val="312"/>
        </w:trPr>
        <w:tc>
          <w:tcPr>
            <w:tcW w:w="2023" w:type="dxa"/>
          </w:tcPr>
          <w:p w14:paraId="075E3C3A" w14:textId="366BCF62" w:rsidR="006E3AD7" w:rsidRDefault="006E3AD7" w:rsidP="00C014D8">
            <w:pPr>
              <w:pStyle w:val="NoSpacing"/>
              <w:rPr>
                <w:rFonts w:eastAsia="Times New Roman"/>
                <w:sz w:val="20"/>
                <w:szCs w:val="20"/>
                <w:lang w:eastAsia="en-SG"/>
              </w:rPr>
            </w:pPr>
            <w:r>
              <w:rPr>
                <w:rFonts w:eastAsia="Times New Roman"/>
                <w:sz w:val="20"/>
                <w:szCs w:val="20"/>
                <w:lang w:eastAsia="en-SG"/>
              </w:rPr>
              <w:t>Total_price_</w:t>
            </w:r>
            <w:r w:rsidR="006533B8">
              <w:rPr>
                <w:rFonts w:eastAsia="Times New Roman"/>
                <w:sz w:val="20"/>
                <w:szCs w:val="20"/>
                <w:lang w:eastAsia="en-SG"/>
              </w:rPr>
              <w:t>per_</w:t>
            </w:r>
            <w:r>
              <w:rPr>
                <w:rFonts w:eastAsia="Times New Roman"/>
                <w:sz w:val="20"/>
                <w:szCs w:val="20"/>
                <w:lang w:eastAsia="en-SG"/>
              </w:rPr>
              <w:t>item</w:t>
            </w:r>
          </w:p>
        </w:tc>
        <w:tc>
          <w:tcPr>
            <w:tcW w:w="2262" w:type="dxa"/>
          </w:tcPr>
          <w:p w14:paraId="453935DE" w14:textId="720E8E63" w:rsidR="006E3AD7" w:rsidRDefault="003E057B" w:rsidP="00C014D8">
            <w:pPr>
              <w:pStyle w:val="NoSpacing"/>
            </w:pPr>
            <w:r>
              <w:t>FLOAT(2)</w:t>
            </w:r>
          </w:p>
        </w:tc>
      </w:tr>
      <w:tr w:rsidR="006533B8" w:rsidRPr="00425B05" w14:paraId="2C2060A3" w14:textId="77777777" w:rsidTr="006533B8">
        <w:trPr>
          <w:trHeight w:val="312"/>
        </w:trPr>
        <w:tc>
          <w:tcPr>
            <w:tcW w:w="2023" w:type="dxa"/>
          </w:tcPr>
          <w:p w14:paraId="0A7976C5" w14:textId="2C8B5CDD" w:rsidR="006533B8" w:rsidRDefault="006533B8" w:rsidP="00C014D8">
            <w:pPr>
              <w:pStyle w:val="NoSpacing"/>
              <w:rPr>
                <w:rFonts w:eastAsia="Times New Roman"/>
                <w:sz w:val="20"/>
                <w:szCs w:val="20"/>
                <w:lang w:eastAsia="en-SG"/>
              </w:rPr>
            </w:pPr>
            <w:r>
              <w:rPr>
                <w:rFonts w:eastAsia="Times New Roman"/>
                <w:sz w:val="20"/>
                <w:szCs w:val="20"/>
                <w:lang w:eastAsia="en-SG"/>
              </w:rPr>
              <w:t>Total_weight</w:t>
            </w:r>
          </w:p>
        </w:tc>
        <w:tc>
          <w:tcPr>
            <w:tcW w:w="2262" w:type="dxa"/>
          </w:tcPr>
          <w:p w14:paraId="70CE0EF2" w14:textId="79764447" w:rsidR="006533B8" w:rsidRDefault="006533B8" w:rsidP="00C014D8">
            <w:pPr>
              <w:pStyle w:val="NoSpacing"/>
            </w:pPr>
            <w:r>
              <w:t>NUMBER</w:t>
            </w:r>
          </w:p>
        </w:tc>
      </w:tr>
    </w:tbl>
    <w:p w14:paraId="5C87A126" w14:textId="765EB7CF" w:rsidR="006E3AD7" w:rsidRDefault="006E3AD7" w:rsidP="006E3AD7">
      <w:p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p>
    <w:p w14:paraId="2ABE820D" w14:textId="77777777" w:rsidR="006E3AD7" w:rsidRDefault="006E3AD7" w:rsidP="006E3AD7">
      <w:p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p>
    <w:p w14:paraId="1A1E5EA9" w14:textId="049C2082" w:rsidR="006E3AD7" w:rsidRDefault="006E3AD7">
      <w:pPr>
        <w:rPr>
          <w:rFonts w:ascii="Segoe UI" w:eastAsia="Times New Roman" w:hAnsi="Segoe UI" w:cs="Segoe UI"/>
          <w:color w:val="24292F"/>
          <w:sz w:val="24"/>
          <w:szCs w:val="24"/>
          <w:lang w:eastAsia="en-SG"/>
        </w:rPr>
      </w:pPr>
      <w:r>
        <w:rPr>
          <w:rFonts w:ascii="Segoe UI" w:eastAsia="Times New Roman" w:hAnsi="Segoe UI" w:cs="Segoe UI"/>
          <w:color w:val="24292F"/>
          <w:sz w:val="24"/>
          <w:szCs w:val="24"/>
          <w:lang w:eastAsia="en-SG"/>
        </w:rPr>
        <w:br w:type="page"/>
      </w:r>
    </w:p>
    <w:p w14:paraId="7497BC0B" w14:textId="41C5B615" w:rsidR="001B0EE7" w:rsidRPr="00461569" w:rsidRDefault="00461569" w:rsidP="00461569">
      <w:pPr>
        <w:pStyle w:val="Heading3"/>
      </w:pPr>
      <w:bookmarkStart w:id="4" w:name="_Toc120365726"/>
      <w:r>
        <w:lastRenderedPageBreak/>
        <w:t>Queries</w:t>
      </w:r>
      <w:bookmarkEnd w:id="4"/>
    </w:p>
    <w:p w14:paraId="328BBE6C" w14:textId="200163C0" w:rsidR="002A04FA" w:rsidRPr="004676BC" w:rsidRDefault="00A55745" w:rsidP="002A04FA">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r w:rsidRPr="00A55745">
        <w:rPr>
          <w:rFonts w:ascii="Segoe UI" w:eastAsia="Times New Roman" w:hAnsi="Segoe UI" w:cs="Segoe UI"/>
          <w:color w:val="24292F"/>
          <w:sz w:val="24"/>
          <w:szCs w:val="24"/>
          <w:lang w:eastAsia="en-SG"/>
        </w:rPr>
        <w:t>Which are the top 10 members by spending</w:t>
      </w:r>
    </w:p>
    <w:p w14:paraId="53BAD185" w14:textId="77777777" w:rsidR="002A04FA" w:rsidRPr="002A04FA" w:rsidRDefault="002A04FA" w:rsidP="002A04FA">
      <w:pPr>
        <w:pStyle w:val="NoSpacing"/>
        <w:rPr>
          <w:lang w:eastAsia="en-SG"/>
        </w:rPr>
      </w:pPr>
      <w:r w:rsidRPr="002A04FA">
        <w:rPr>
          <w:lang w:eastAsia="en-SG"/>
        </w:rPr>
        <w:t xml:space="preserve">select </w:t>
      </w:r>
    </w:p>
    <w:p w14:paraId="4104C74A" w14:textId="77777777" w:rsidR="002A04FA" w:rsidRPr="002A04FA" w:rsidRDefault="002A04FA" w:rsidP="002A04FA">
      <w:pPr>
        <w:pStyle w:val="NoSpacing"/>
        <w:rPr>
          <w:lang w:eastAsia="en-SG"/>
        </w:rPr>
      </w:pPr>
      <w:r w:rsidRPr="002A04FA">
        <w:rPr>
          <w:lang w:eastAsia="en-SG"/>
        </w:rPr>
        <w:t xml:space="preserve">o.membership_id </w:t>
      </w:r>
    </w:p>
    <w:p w14:paraId="6F5E31E7" w14:textId="77777777" w:rsidR="002A04FA" w:rsidRPr="002A04FA" w:rsidRDefault="002A04FA" w:rsidP="002A04FA">
      <w:pPr>
        <w:pStyle w:val="NoSpacing"/>
        <w:rPr>
          <w:lang w:eastAsia="en-SG"/>
        </w:rPr>
      </w:pPr>
      <w:r w:rsidRPr="002A04FA">
        <w:rPr>
          <w:lang w:eastAsia="en-SG"/>
        </w:rPr>
        <w:t>sum(od.quantity * od.total_price_per_item) as total_spend</w:t>
      </w:r>
    </w:p>
    <w:p w14:paraId="0BAD6AD3" w14:textId="77777777" w:rsidR="002A04FA" w:rsidRPr="002A04FA" w:rsidRDefault="002A04FA" w:rsidP="002A04FA">
      <w:pPr>
        <w:pStyle w:val="NoSpacing"/>
        <w:rPr>
          <w:lang w:eastAsia="en-SG"/>
        </w:rPr>
      </w:pPr>
    </w:p>
    <w:p w14:paraId="16E7D687" w14:textId="77777777" w:rsidR="002A04FA" w:rsidRPr="002A04FA" w:rsidRDefault="002A04FA" w:rsidP="002A04FA">
      <w:pPr>
        <w:pStyle w:val="NoSpacing"/>
        <w:rPr>
          <w:lang w:eastAsia="en-SG"/>
        </w:rPr>
      </w:pPr>
      <w:r w:rsidRPr="002A04FA">
        <w:rPr>
          <w:lang w:eastAsia="en-SG"/>
        </w:rPr>
        <w:t xml:space="preserve">from </w:t>
      </w:r>
    </w:p>
    <w:p w14:paraId="571DC385" w14:textId="77777777" w:rsidR="002A04FA" w:rsidRPr="002A04FA" w:rsidRDefault="002A04FA" w:rsidP="002A04FA">
      <w:pPr>
        <w:pStyle w:val="NoSpacing"/>
        <w:rPr>
          <w:lang w:eastAsia="en-SG"/>
        </w:rPr>
      </w:pPr>
      <w:r w:rsidRPr="002A04FA">
        <w:rPr>
          <w:lang w:eastAsia="en-SG"/>
        </w:rPr>
        <w:t>Orderdetails od</w:t>
      </w:r>
    </w:p>
    <w:p w14:paraId="2BE2B449" w14:textId="77777777" w:rsidR="002A04FA" w:rsidRPr="002A04FA" w:rsidRDefault="002A04FA" w:rsidP="002A04FA">
      <w:pPr>
        <w:pStyle w:val="NoSpacing"/>
        <w:rPr>
          <w:lang w:eastAsia="en-SG"/>
        </w:rPr>
      </w:pPr>
      <w:r w:rsidRPr="002A04FA">
        <w:rPr>
          <w:lang w:eastAsia="en-SG"/>
        </w:rPr>
        <w:t xml:space="preserve">INNER JOIN </w:t>
      </w:r>
    </w:p>
    <w:p w14:paraId="332B2EBC" w14:textId="77777777" w:rsidR="002A04FA" w:rsidRPr="002A04FA" w:rsidRDefault="002A04FA" w:rsidP="002A04FA">
      <w:pPr>
        <w:pStyle w:val="NoSpacing"/>
        <w:rPr>
          <w:lang w:eastAsia="en-SG"/>
        </w:rPr>
      </w:pPr>
      <w:r w:rsidRPr="002A04FA">
        <w:rPr>
          <w:lang w:eastAsia="en-SG"/>
        </w:rPr>
        <w:t xml:space="preserve">Orders o </w:t>
      </w:r>
    </w:p>
    <w:p w14:paraId="1AACB073" w14:textId="77777777" w:rsidR="002A04FA" w:rsidRPr="002A04FA" w:rsidRDefault="002A04FA" w:rsidP="002A04FA">
      <w:pPr>
        <w:pStyle w:val="NoSpacing"/>
        <w:rPr>
          <w:lang w:eastAsia="en-SG"/>
        </w:rPr>
      </w:pPr>
      <w:r w:rsidRPr="002A04FA">
        <w:rPr>
          <w:lang w:eastAsia="en-SG"/>
        </w:rPr>
        <w:t xml:space="preserve">ON od.order_id = o.order_id </w:t>
      </w:r>
    </w:p>
    <w:p w14:paraId="6DF9F08F" w14:textId="77777777" w:rsidR="002A04FA" w:rsidRPr="002A04FA" w:rsidRDefault="002A04FA" w:rsidP="002A04FA">
      <w:pPr>
        <w:pStyle w:val="NoSpacing"/>
        <w:rPr>
          <w:lang w:eastAsia="en-SG"/>
        </w:rPr>
      </w:pPr>
      <w:r w:rsidRPr="002A04FA">
        <w:rPr>
          <w:lang w:eastAsia="en-SG"/>
        </w:rPr>
        <w:t xml:space="preserve">group by o.membership_id </w:t>
      </w:r>
    </w:p>
    <w:p w14:paraId="288E946A" w14:textId="77777777" w:rsidR="002A04FA" w:rsidRPr="002A04FA" w:rsidRDefault="002A04FA" w:rsidP="002A04FA">
      <w:pPr>
        <w:pStyle w:val="NoSpacing"/>
        <w:rPr>
          <w:lang w:eastAsia="en-SG"/>
        </w:rPr>
      </w:pPr>
      <w:r w:rsidRPr="002A04FA">
        <w:rPr>
          <w:lang w:eastAsia="en-SG"/>
        </w:rPr>
        <w:t xml:space="preserve">order by sum(od.quantity * od.total_price_per_item) desc </w:t>
      </w:r>
    </w:p>
    <w:p w14:paraId="4A99D9F2" w14:textId="1CBF27F7" w:rsidR="00A55745" w:rsidRDefault="002A04FA" w:rsidP="004676BC">
      <w:pPr>
        <w:pStyle w:val="NoSpacing"/>
        <w:rPr>
          <w:lang w:eastAsia="en-SG"/>
        </w:rPr>
      </w:pPr>
      <w:r w:rsidRPr="002A04FA">
        <w:rPr>
          <w:lang w:eastAsia="en-SG"/>
        </w:rPr>
        <w:t xml:space="preserve">limit 10 </w:t>
      </w:r>
    </w:p>
    <w:p w14:paraId="6C6D0040" w14:textId="77777777" w:rsidR="00B1483A" w:rsidRPr="00A55745" w:rsidRDefault="00B1483A" w:rsidP="004676BC">
      <w:pPr>
        <w:pStyle w:val="NoSpacing"/>
        <w:rPr>
          <w:lang w:eastAsia="en-SG"/>
        </w:rPr>
      </w:pPr>
    </w:p>
    <w:p w14:paraId="03D31FC7" w14:textId="0F4F6FFA" w:rsidR="003453BB" w:rsidRDefault="00A55745" w:rsidP="00AE1BE5">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A55745">
        <w:rPr>
          <w:rFonts w:ascii="Segoe UI" w:eastAsia="Times New Roman" w:hAnsi="Segoe UI" w:cs="Segoe UI"/>
          <w:color w:val="24292F"/>
          <w:sz w:val="24"/>
          <w:szCs w:val="24"/>
          <w:lang w:eastAsia="en-SG"/>
        </w:rPr>
        <w:t>Which are the top 3 items that are frequently brought by members</w:t>
      </w:r>
    </w:p>
    <w:p w14:paraId="3096142E" w14:textId="77777777" w:rsidR="00AE1BE5" w:rsidRPr="002A04FA" w:rsidRDefault="00AE1BE5" w:rsidP="002A04FA">
      <w:pPr>
        <w:pStyle w:val="NoSpacing"/>
        <w:rPr>
          <w:lang w:eastAsia="en-SG"/>
        </w:rPr>
      </w:pPr>
      <w:r w:rsidRPr="002A04FA">
        <w:rPr>
          <w:lang w:eastAsia="en-SG"/>
        </w:rPr>
        <w:t xml:space="preserve">select </w:t>
      </w:r>
    </w:p>
    <w:p w14:paraId="0890E8EE" w14:textId="77777777" w:rsidR="00AE1BE5" w:rsidRPr="002A04FA" w:rsidRDefault="00AE1BE5" w:rsidP="002A04FA">
      <w:pPr>
        <w:pStyle w:val="NoSpacing"/>
        <w:rPr>
          <w:lang w:eastAsia="en-SG"/>
        </w:rPr>
      </w:pPr>
      <w:r w:rsidRPr="002A04FA">
        <w:rPr>
          <w:lang w:eastAsia="en-SG"/>
        </w:rPr>
        <w:t>p.item_name ,</w:t>
      </w:r>
    </w:p>
    <w:p w14:paraId="3A449920" w14:textId="77777777" w:rsidR="00AE1BE5" w:rsidRPr="002A04FA" w:rsidRDefault="00AE1BE5" w:rsidP="002A04FA">
      <w:pPr>
        <w:pStyle w:val="NoSpacing"/>
        <w:rPr>
          <w:lang w:eastAsia="en-SG"/>
        </w:rPr>
      </w:pPr>
      <w:r w:rsidRPr="002A04FA">
        <w:rPr>
          <w:lang w:eastAsia="en-SG"/>
        </w:rPr>
        <w:t>count(o.membership_id) as user_count</w:t>
      </w:r>
    </w:p>
    <w:p w14:paraId="74B32FF9" w14:textId="77777777" w:rsidR="00AE1BE5" w:rsidRPr="002A04FA" w:rsidRDefault="00AE1BE5" w:rsidP="002A04FA">
      <w:pPr>
        <w:pStyle w:val="NoSpacing"/>
        <w:rPr>
          <w:lang w:eastAsia="en-SG"/>
        </w:rPr>
      </w:pPr>
      <w:r w:rsidRPr="002A04FA">
        <w:rPr>
          <w:lang w:eastAsia="en-SG"/>
        </w:rPr>
        <w:t xml:space="preserve">from </w:t>
      </w:r>
    </w:p>
    <w:p w14:paraId="19444B03" w14:textId="77777777" w:rsidR="00AE1BE5" w:rsidRPr="002A04FA" w:rsidRDefault="00AE1BE5" w:rsidP="002A04FA">
      <w:pPr>
        <w:pStyle w:val="NoSpacing"/>
        <w:rPr>
          <w:lang w:eastAsia="en-SG"/>
        </w:rPr>
      </w:pPr>
      <w:r w:rsidRPr="002A04FA">
        <w:rPr>
          <w:lang w:eastAsia="en-SG"/>
        </w:rPr>
        <w:t>Orderdetails od</w:t>
      </w:r>
    </w:p>
    <w:p w14:paraId="6BFE66C3" w14:textId="77777777" w:rsidR="00AE1BE5" w:rsidRPr="002A04FA" w:rsidRDefault="00AE1BE5" w:rsidP="002A04FA">
      <w:pPr>
        <w:pStyle w:val="NoSpacing"/>
        <w:rPr>
          <w:lang w:eastAsia="en-SG"/>
        </w:rPr>
      </w:pPr>
      <w:r w:rsidRPr="002A04FA">
        <w:rPr>
          <w:lang w:eastAsia="en-SG"/>
        </w:rPr>
        <w:t xml:space="preserve">INNER JOIN </w:t>
      </w:r>
    </w:p>
    <w:p w14:paraId="19B93B48" w14:textId="77777777" w:rsidR="00AE1BE5" w:rsidRPr="002A04FA" w:rsidRDefault="00AE1BE5" w:rsidP="002A04FA">
      <w:pPr>
        <w:pStyle w:val="NoSpacing"/>
        <w:rPr>
          <w:lang w:eastAsia="en-SG"/>
        </w:rPr>
      </w:pPr>
      <w:r w:rsidRPr="002A04FA">
        <w:rPr>
          <w:lang w:eastAsia="en-SG"/>
        </w:rPr>
        <w:t xml:space="preserve">Orders o </w:t>
      </w:r>
    </w:p>
    <w:p w14:paraId="7223F71F" w14:textId="77777777" w:rsidR="00AE1BE5" w:rsidRPr="002A04FA" w:rsidRDefault="00AE1BE5" w:rsidP="002A04FA">
      <w:pPr>
        <w:pStyle w:val="NoSpacing"/>
        <w:rPr>
          <w:lang w:eastAsia="en-SG"/>
        </w:rPr>
      </w:pPr>
      <w:r w:rsidRPr="002A04FA">
        <w:rPr>
          <w:lang w:eastAsia="en-SG"/>
        </w:rPr>
        <w:t xml:space="preserve">ON od.order_id = o.order_id </w:t>
      </w:r>
    </w:p>
    <w:p w14:paraId="68CC426A" w14:textId="77777777" w:rsidR="00AE1BE5" w:rsidRPr="002A04FA" w:rsidRDefault="00AE1BE5" w:rsidP="002A04FA">
      <w:pPr>
        <w:pStyle w:val="NoSpacing"/>
        <w:rPr>
          <w:lang w:eastAsia="en-SG"/>
        </w:rPr>
      </w:pPr>
      <w:r w:rsidRPr="002A04FA">
        <w:rPr>
          <w:lang w:eastAsia="en-SG"/>
        </w:rPr>
        <w:t xml:space="preserve">INNER JOIN </w:t>
      </w:r>
    </w:p>
    <w:p w14:paraId="7F1CDAE9" w14:textId="77777777" w:rsidR="00AE1BE5" w:rsidRPr="002A04FA" w:rsidRDefault="00AE1BE5" w:rsidP="002A04FA">
      <w:pPr>
        <w:pStyle w:val="NoSpacing"/>
        <w:rPr>
          <w:lang w:eastAsia="en-SG"/>
        </w:rPr>
      </w:pPr>
      <w:r w:rsidRPr="002A04FA">
        <w:rPr>
          <w:lang w:eastAsia="en-SG"/>
        </w:rPr>
        <w:t xml:space="preserve">product p </w:t>
      </w:r>
    </w:p>
    <w:p w14:paraId="110706E5" w14:textId="77777777" w:rsidR="00AE1BE5" w:rsidRPr="002A04FA" w:rsidRDefault="00AE1BE5" w:rsidP="002A04FA">
      <w:pPr>
        <w:pStyle w:val="NoSpacing"/>
        <w:rPr>
          <w:lang w:eastAsia="en-SG"/>
        </w:rPr>
      </w:pPr>
      <w:r w:rsidRPr="002A04FA">
        <w:rPr>
          <w:lang w:eastAsia="en-SG"/>
        </w:rPr>
        <w:t xml:space="preserve">ON od.item_no = p.item_no </w:t>
      </w:r>
    </w:p>
    <w:p w14:paraId="55A0488C" w14:textId="77777777" w:rsidR="00AE1BE5" w:rsidRPr="002A04FA" w:rsidRDefault="00AE1BE5" w:rsidP="002A04FA">
      <w:pPr>
        <w:pStyle w:val="NoSpacing"/>
        <w:rPr>
          <w:lang w:eastAsia="en-SG"/>
        </w:rPr>
      </w:pPr>
      <w:r w:rsidRPr="002A04FA">
        <w:rPr>
          <w:lang w:eastAsia="en-SG"/>
        </w:rPr>
        <w:t>group by p.item_name</w:t>
      </w:r>
    </w:p>
    <w:p w14:paraId="010BF609" w14:textId="77777777" w:rsidR="00AE1BE5" w:rsidRPr="002A04FA" w:rsidRDefault="00AE1BE5" w:rsidP="002A04FA">
      <w:pPr>
        <w:pStyle w:val="NoSpacing"/>
        <w:rPr>
          <w:lang w:eastAsia="en-SG"/>
        </w:rPr>
      </w:pPr>
      <w:r w:rsidRPr="002A04FA">
        <w:rPr>
          <w:lang w:eastAsia="en-SG"/>
        </w:rPr>
        <w:t xml:space="preserve">order by count(o.membership_id) desc </w:t>
      </w:r>
    </w:p>
    <w:p w14:paraId="75877700" w14:textId="42EA5C36" w:rsidR="00AE1BE5" w:rsidRPr="002A04FA" w:rsidRDefault="00AE1BE5" w:rsidP="002A04FA">
      <w:pPr>
        <w:pStyle w:val="NoSpacing"/>
        <w:rPr>
          <w:lang w:eastAsia="en-SG"/>
        </w:rPr>
      </w:pPr>
      <w:r w:rsidRPr="002A04FA">
        <w:rPr>
          <w:lang w:eastAsia="en-SG"/>
        </w:rPr>
        <w:t>limit 3</w:t>
      </w:r>
    </w:p>
    <w:p w14:paraId="42AD91D2" w14:textId="77777777" w:rsidR="00690E31" w:rsidRDefault="00690E31">
      <w:pPr>
        <w:rPr>
          <w:rFonts w:ascii="Segoe UI" w:eastAsia="Times New Roman" w:hAnsi="Segoe UI" w:cs="Segoe UI"/>
          <w:b/>
          <w:bCs/>
          <w:color w:val="24292F"/>
          <w:sz w:val="36"/>
          <w:szCs w:val="36"/>
          <w:lang w:eastAsia="en-SG"/>
        </w:rPr>
      </w:pPr>
      <w:r>
        <w:rPr>
          <w:rFonts w:ascii="Segoe UI" w:hAnsi="Segoe UI" w:cs="Segoe UI"/>
          <w:color w:val="24292F"/>
        </w:rPr>
        <w:br w:type="page"/>
      </w:r>
    </w:p>
    <w:p w14:paraId="14C5729D" w14:textId="5B17FF64"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5" w:name="_Toc120365727"/>
      <w:r>
        <w:rPr>
          <w:rFonts w:ascii="Segoe UI" w:hAnsi="Segoe UI" w:cs="Segoe UI"/>
          <w:color w:val="24292F"/>
        </w:rPr>
        <w:lastRenderedPageBreak/>
        <w:t>Section3: System Design</w:t>
      </w:r>
      <w:bookmarkEnd w:id="5"/>
    </w:p>
    <w:p w14:paraId="01013FB8" w14:textId="24740D40" w:rsidR="007669E6" w:rsidRDefault="007669E6" w:rsidP="00161D1D">
      <w:pPr>
        <w:pStyle w:val="Heading3"/>
      </w:pPr>
      <w:bookmarkStart w:id="6" w:name="_Toc120365728"/>
      <w:r>
        <w:t>Design 1</w:t>
      </w:r>
      <w:bookmarkEnd w:id="6"/>
    </w:p>
    <w:p w14:paraId="17266BAC" w14:textId="59374678" w:rsidR="001C0ADB" w:rsidRPr="001C0ADB" w:rsidRDefault="00EF776A" w:rsidP="001C0ADB">
      <w:r>
        <w:rPr>
          <w:noProof/>
          <w:lang w:eastAsia="en-SG"/>
        </w:rPr>
        <mc:AlternateContent>
          <mc:Choice Requires="wps">
            <w:drawing>
              <wp:anchor distT="0" distB="0" distL="114300" distR="114300" simplePos="0" relativeHeight="251685375" behindDoc="0" locked="0" layoutInCell="1" allowOverlap="1" wp14:anchorId="4A32D889" wp14:editId="39B46945">
                <wp:simplePos x="0" y="0"/>
                <wp:positionH relativeFrom="column">
                  <wp:posOffset>-370840</wp:posOffset>
                </wp:positionH>
                <wp:positionV relativeFrom="paragraph">
                  <wp:posOffset>266065</wp:posOffset>
                </wp:positionV>
                <wp:extent cx="6659245" cy="4045585"/>
                <wp:effectExtent l="635" t="8890" r="7620" b="3175"/>
                <wp:wrapNone/>
                <wp:docPr id="5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245" cy="4045585"/>
                        </a:xfrm>
                        <a:prstGeom prst="roundRect">
                          <a:avLst>
                            <a:gd name="adj" fmla="val 16667"/>
                          </a:avLst>
                        </a:prstGeom>
                        <a:solidFill>
                          <a:srgbClr val="FFFFFF">
                            <a:alpha val="0"/>
                          </a:srgbClr>
                        </a:solidFill>
                        <a:ln w="9525">
                          <a:solidFill>
                            <a:srgbClr val="000000"/>
                          </a:solidFill>
                          <a:round/>
                          <a:headEnd/>
                          <a:tailEnd/>
                        </a:ln>
                      </wps:spPr>
                      <wps:txbx>
                        <w:txbxContent>
                          <w:p w14:paraId="4E35CBDC" w14:textId="4C3487A1" w:rsidR="001C0ADB" w:rsidRPr="001C0ADB" w:rsidRDefault="001C0ADB" w:rsidP="001C0ADB">
                            <w:pPr>
                              <w:jc w:val="center"/>
                              <w:rPr>
                                <w:b/>
                                <w:bCs/>
                                <w:lang w:val="en-US"/>
                              </w:rPr>
                            </w:pPr>
                            <w:r w:rsidRPr="001C0ADB">
                              <w:rPr>
                                <w:b/>
                                <w:bCs/>
                                <w:lang w:val="en-US"/>
                              </w:rPr>
                              <w:t>SYSTEM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2D889" id="AutoShape 33" o:spid="_x0000_s1026" style="position:absolute;margin-left:-29.2pt;margin-top:20.95pt;width:524.35pt;height:318.55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VNgIAAGMEAAAOAAAAZHJzL2Uyb0RvYy54bWysVNtu2zAMfR+wfxD0vjgJbLcx4hRFugwD&#10;ugvW7QNkSb5ssqhJSpzs60vJTpZub8P8IJCieEgekl7fHXtFDtK6DnRJF7M5JVJzEJ1uSvrt6+7N&#10;LSXOMy2YAi1LepKO3m1ev1oPppBLaEEJaQmCaFcMpqSt96ZIEsdb2TM3AyM1GmuwPfOo2iYRlg2I&#10;3qtkOZ/nyQBWGAtcOoe3D6ORbiJ+XUvuP9W1k56okmJuPp42nlU4k82aFY1lpu34lAb7hyx61mkM&#10;eoF6YJ6Rve3+guo7bsFB7Wcc+gTquuMy1oDVLOZ/VPPUMiNjLUiOMxea3P+D5R8PT+azDak78wj8&#10;hyMati3Tjby3FoZWMoHhFoGoZDCuuDgExaErqYYPILC1bO8hcnCsbR8AsTpyjFSfLlTLoyccL/M8&#10;Wy3TjBKOtnSeZtltFmOw4uxurPPvJPQkCCW1sNfiCzY0xmCHR+cj4YJo1ofw4jslda+wfQemyCLP&#10;85sJcXqcsOKMGesF1Yldp1RUbFNtlSXoWtJd/MY4yrRsvI3DghhufIp8oHyNoTQZSrrKlll0fWGb&#10;nCakefim5F48i0XGmQzEv9Uiyp51apQxpNJTJwL5Yc5d4Y/VER8GsQJxwp5YGCcdNxOFFuwvSgac&#10;8pK6n3tmJSXqvca+rhZpGtYiKml2s0TFXluqawvTHKFK6ikZxa0fV2lvbNe0GGkRK9dwj7NQd/48&#10;NGNWU944yZG7aevCqlzr8dXvf8PmGQAA//8DAFBLAwQUAAYACAAAACEApPp9698AAAAKAQAADwAA&#10;AGRycy9kb3ducmV2LnhtbEyPwU7DMBBE70j8g7VI3FonUEITsqkAqYhrA0I9OvE2jojXUey24e8x&#10;p3JczdPM23Iz20GcaPK9Y4R0mYAgbp3uuUP4/Ngu1iB8UKzV4JgQfsjDprq+KlWh3Zl3dKpDJ2IJ&#10;+0IhmBDGQkrfGrLKL91IHLODm6wK8Zw6qSd1juV2kHdJkkmreo4LRo30aqj9ro8WYU63b+Mh2703&#10;ft850+zNV6hfEG9v5ucnEIHmcIHhTz+qQxWdGndk7cWAsHhYryKKsEpzEBHI8+QeRIOQPeYJyKqU&#10;/1+ofgEAAP//AwBQSwECLQAUAAYACAAAACEAtoM4kv4AAADhAQAAEwAAAAAAAAAAAAAAAAAAAAAA&#10;W0NvbnRlbnRfVHlwZXNdLnhtbFBLAQItABQABgAIAAAAIQA4/SH/1gAAAJQBAAALAAAAAAAAAAAA&#10;AAAAAC8BAABfcmVscy8ucmVsc1BLAQItABQABgAIAAAAIQDp/zqVNgIAAGMEAAAOAAAAAAAAAAAA&#10;AAAAAC4CAABkcnMvZTJvRG9jLnhtbFBLAQItABQABgAIAAAAIQCk+n3r3wAAAAoBAAAPAAAAAAAA&#10;AAAAAAAAAJAEAABkcnMvZG93bnJldi54bWxQSwUGAAAAAAQABADzAAAAnAUAAAAA&#10;">
                <v:fill opacity="0"/>
                <v:textbox>
                  <w:txbxContent>
                    <w:p w14:paraId="4E35CBDC" w14:textId="4C3487A1" w:rsidR="001C0ADB" w:rsidRPr="001C0ADB" w:rsidRDefault="001C0ADB" w:rsidP="001C0ADB">
                      <w:pPr>
                        <w:jc w:val="center"/>
                        <w:rPr>
                          <w:b/>
                          <w:bCs/>
                          <w:lang w:val="en-US"/>
                        </w:rPr>
                      </w:pPr>
                      <w:r w:rsidRPr="001C0ADB">
                        <w:rPr>
                          <w:b/>
                          <w:bCs/>
                          <w:lang w:val="en-US"/>
                        </w:rPr>
                        <w:t>SYSTEM DESIGN</w:t>
                      </w:r>
                    </w:p>
                  </w:txbxContent>
                </v:textbox>
              </v:roundrect>
            </w:pict>
          </mc:Fallback>
        </mc:AlternateContent>
      </w:r>
    </w:p>
    <w:p w14:paraId="55D21A87" w14:textId="3EF8A51D" w:rsidR="007669E6" w:rsidRDefault="00EF776A" w:rsidP="007669E6">
      <w:pPr>
        <w:rPr>
          <w:lang w:eastAsia="en-SG"/>
        </w:rPr>
      </w:pPr>
      <w:r>
        <w:rPr>
          <w:noProof/>
          <w:lang w:eastAsia="en-SG"/>
        </w:rPr>
        <mc:AlternateContent>
          <mc:Choice Requires="wps">
            <w:drawing>
              <wp:anchor distT="0" distB="0" distL="114300" distR="114300" simplePos="0" relativeHeight="251657215" behindDoc="0" locked="0" layoutInCell="1" allowOverlap="1" wp14:anchorId="790F7802" wp14:editId="43CA324E">
                <wp:simplePos x="0" y="0"/>
                <wp:positionH relativeFrom="column">
                  <wp:posOffset>4391025</wp:posOffset>
                </wp:positionH>
                <wp:positionV relativeFrom="paragraph">
                  <wp:posOffset>151130</wp:posOffset>
                </wp:positionV>
                <wp:extent cx="1518285" cy="3441700"/>
                <wp:effectExtent l="9525" t="8255" r="5715" b="7620"/>
                <wp:wrapNone/>
                <wp:docPr id="5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285" cy="3441700"/>
                        </a:xfrm>
                        <a:prstGeom prst="rect">
                          <a:avLst/>
                        </a:prstGeom>
                        <a:solidFill>
                          <a:srgbClr val="FFFFFF"/>
                        </a:solidFill>
                        <a:ln w="9525">
                          <a:solidFill>
                            <a:srgbClr val="000000"/>
                          </a:solidFill>
                          <a:miter lim="800000"/>
                          <a:headEnd/>
                          <a:tailEnd/>
                        </a:ln>
                      </wps:spPr>
                      <wps:txbx>
                        <w:txbxContent>
                          <w:p w14:paraId="66E26909" w14:textId="5B92F326" w:rsidR="00B92219" w:rsidRPr="00B92219" w:rsidRDefault="00B92219" w:rsidP="00B92219">
                            <w:pPr>
                              <w:jc w:val="center"/>
                              <w:rPr>
                                <w:b/>
                                <w:bCs/>
                                <w:lang w:val="en-US"/>
                              </w:rPr>
                            </w:pPr>
                            <w:r w:rsidRPr="00B92219">
                              <w:rPr>
                                <w:b/>
                                <w:bCs/>
                                <w:lang w:val="en-US"/>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F7802" id="Rectangle 6" o:spid="_x0000_s1027" style="position:absolute;margin-left:345.75pt;margin-top:11.9pt;width:119.55pt;height:27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WFgIAACkEAAAOAAAAZHJzL2Uyb0RvYy54bWysU9tu2zAMfR+wfxD0vtjOkjU14hRFugwD&#10;ugvQ7QNkWbaFyaJGKbG7rx+lpGl2eRqmB0EUqaPDQ3J9Mw2GHRR6DbbixSznTFkJjbZdxb9+2b1a&#10;ceaDsI0wYFXFH5XnN5uXL9ajK9UcejCNQkYg1pejq3gfgiuzzMteDcLPwClLzhZwEIFM7LIGxUjo&#10;g8nmef4mGwEbhyCV93R7d3TyTcJvWyXDp7b1KjBTceIW0o5pr+Oebdai7FC4XssTDfEPLAahLX16&#10;hroTQbA96j+gBi0RPLRhJmHIoG21VCkHyqbIf8vmoRdOpVxIHO/OMvn/Bys/Hh7cZ4zUvbsH+c0z&#10;C9te2E7dIsLYK9HQd0UUKhudL88PouHpKavHD9BQacU+QNJganGIgJQdm5LUj2ep1RSYpMtiWazm&#10;qyVnknyvF4viKk/FyET59NyhD+8UDCweKo5UywQvDvc+RDqifApJ9MHoZqeNSQZ29dYgOwiq+y6t&#10;lAFleRlmLBsrfr2cLxPyLz5/CZGn9TeIQQdqYKOHiq/OQaKMur21TWqvILQ5nomysScho3axTX0Z&#10;pnpiujmpHG9qaB5JWYRjv9J80aEH/MHZSL1acf99L1BxZt5bqs51sVjE5k7GYnk1JwMvPfWlR1hJ&#10;UBUPnB2P23AciL1D3fX0U5HUsHBLFW110vqZ1Yk+9WMqwWl2YsNf2inqecI3PwEAAP//AwBQSwME&#10;FAAGAAgAAAAhAEVml0HgAAAACgEAAA8AAABkcnMvZG93bnJldi54bWxMj8FugzAQRO+V+g/WVuqt&#10;sQMCBYqJqlap1GNCLr0ZvAFSvEbYJLRfX/fUHFf7NPOm2C5mYBecXG9JwnolgCE1VvfUSjhWu6cN&#10;MOcVaTVYQgnf6GBb3t8VKtf2Snu8HHzLQgi5XEnovB9zzl3ToVFuZUek8DvZySgfzqnlelLXEG4G&#10;HgmRcqN6Cg2dGvG1w+brMBsJdR8d1c++ehcm28X+Y6nO8+eblI8Py8szMI+L/4fhTz+oQxmcajuT&#10;dmyQkGbrJKASojhMCEAWixRYLSFJkw3wsuC3E8pfAAAA//8DAFBLAQItABQABgAIAAAAIQC2gziS&#10;/gAAAOEBAAATAAAAAAAAAAAAAAAAAAAAAABbQ29udGVudF9UeXBlc10ueG1sUEsBAi0AFAAGAAgA&#10;AAAhADj9If/WAAAAlAEAAAsAAAAAAAAAAAAAAAAALwEAAF9yZWxzLy5yZWxzUEsBAi0AFAAGAAgA&#10;AAAhAOhP5ZYWAgAAKQQAAA4AAAAAAAAAAAAAAAAALgIAAGRycy9lMm9Eb2MueG1sUEsBAi0AFAAG&#10;AAgAAAAhAEVml0HgAAAACgEAAA8AAAAAAAAAAAAAAAAAcAQAAGRycy9kb3ducmV2LnhtbFBLBQYA&#10;AAAABAAEAPMAAAB9BQAAAAA=&#10;">
                <v:textbox>
                  <w:txbxContent>
                    <w:p w14:paraId="66E26909" w14:textId="5B92F326" w:rsidR="00B92219" w:rsidRPr="00B92219" w:rsidRDefault="00B92219" w:rsidP="00B92219">
                      <w:pPr>
                        <w:jc w:val="center"/>
                        <w:rPr>
                          <w:b/>
                          <w:bCs/>
                          <w:lang w:val="en-US"/>
                        </w:rPr>
                      </w:pPr>
                      <w:r w:rsidRPr="00B92219">
                        <w:rPr>
                          <w:b/>
                          <w:bCs/>
                          <w:lang w:val="en-US"/>
                        </w:rPr>
                        <w:t>DATABASE</w:t>
                      </w:r>
                    </w:p>
                  </w:txbxContent>
                </v:textbox>
              </v:rect>
            </w:pict>
          </mc:Fallback>
        </mc:AlternateContent>
      </w:r>
      <w:r w:rsidR="007669E6">
        <w:rPr>
          <w:lang w:eastAsia="en-SG"/>
        </w:rPr>
        <w:t xml:space="preserve"> </w:t>
      </w:r>
    </w:p>
    <w:p w14:paraId="658C6C9B" w14:textId="145D8122" w:rsidR="00D078CE" w:rsidRDefault="00EF776A" w:rsidP="007669E6">
      <w:pPr>
        <w:rPr>
          <w:lang w:eastAsia="en-SG"/>
        </w:rPr>
      </w:pPr>
      <w:r>
        <w:rPr>
          <w:noProof/>
          <w:lang w:eastAsia="en-SG"/>
        </w:rPr>
        <mc:AlternateContent>
          <mc:Choice Requires="wps">
            <w:drawing>
              <wp:anchor distT="0" distB="0" distL="114300" distR="114300" simplePos="0" relativeHeight="251670528" behindDoc="0" locked="0" layoutInCell="1" allowOverlap="1" wp14:anchorId="48A27DD2" wp14:editId="37F6DBDD">
                <wp:simplePos x="0" y="0"/>
                <wp:positionH relativeFrom="column">
                  <wp:posOffset>704215</wp:posOffset>
                </wp:positionH>
                <wp:positionV relativeFrom="paragraph">
                  <wp:posOffset>245110</wp:posOffset>
                </wp:positionV>
                <wp:extent cx="775970" cy="302260"/>
                <wp:effectExtent l="8890" t="6985" r="5715" b="5080"/>
                <wp:wrapNone/>
                <wp:docPr id="5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2260"/>
                        </a:xfrm>
                        <a:prstGeom prst="rect">
                          <a:avLst/>
                        </a:prstGeom>
                        <a:solidFill>
                          <a:srgbClr val="FFFFFF">
                            <a:alpha val="0"/>
                          </a:srgbClr>
                        </a:solidFill>
                        <a:ln w="9525">
                          <a:solidFill>
                            <a:schemeClr val="bg1">
                              <a:lumMod val="100000"/>
                              <a:lumOff val="0"/>
                            </a:schemeClr>
                          </a:solidFill>
                          <a:miter lim="800000"/>
                          <a:headEnd/>
                          <a:tailEnd/>
                        </a:ln>
                      </wps:spPr>
                      <wps:txbx>
                        <w:txbxContent>
                          <w:p w14:paraId="2F276A26" w14:textId="77777777" w:rsidR="00B92219" w:rsidRPr="00B92219" w:rsidRDefault="00B92219" w:rsidP="00B92219">
                            <w:pPr>
                              <w:rPr>
                                <w:b/>
                                <w:bCs/>
                                <w:lang w:val="en-US"/>
                              </w:rPr>
                            </w:pPr>
                            <w:r w:rsidRPr="00B92219">
                              <w:rPr>
                                <w:b/>
                                <w:bCs/>
                                <w:lang w:val="en-US"/>
                              </w:rPr>
                              <w:t>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27DD2" id="_x0000_t202" coordsize="21600,21600" o:spt="202" path="m,l,21600r21600,l21600,xe">
                <v:stroke joinstyle="miter"/>
                <v:path gradientshapeok="t" o:connecttype="rect"/>
              </v:shapetype>
              <v:shape id="Text Box 15" o:spid="_x0000_s1028" type="#_x0000_t202" style="position:absolute;margin-left:55.45pt;margin-top:19.3pt;width:61.1pt;height: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0qPAIAAIUEAAAOAAAAZHJzL2Uyb0RvYy54bWysVNtu2zAMfR+wfxD0vjjxkqYx4hRdugwD&#10;ugvQ7QNkWbaFyaImKbG7rx8lJWnavg3zgyCK0iF5Dun1zdgrchDWSdAlnU2mlAjNoZa6LenPH7t3&#10;15Q4z3TNFGhR0kfh6M3m7Zv1YAqRQweqFpYgiHbFYEraeW+KLHO8Ez1zEzBCo7MB2zOPpm2z2rIB&#10;0XuV5dPpVTaArY0FLpzD07vkpJuI3zSC+29N44QnqqSYm4+rjWsV1myzZkVrmekkP6bB/iGLnkmN&#10;Qc9Qd8wzsrfyFVQvuQUHjZ9w6DNoGslFrAGrmU1fVPPQMSNiLUiOM2ea3P+D5V8PD+a7JX78ACMK&#10;GItw5h74L0c0bDumW3FrLQydYDUGngXKssG44vg0UO0KF0Cq4QvUKDLbe4hAY2P7wArWSRAdBXg8&#10;ky5GTzgeLpeL1RI9HF3vp3l+FUXJWHF6bKzznwT0JGxKalHTCM4O986HZFhxuhJiOVCy3kmlomHb&#10;aqssOTDUfxe/9FaZjqXTUziXrka8ZxhKk6Gkq0W+SOQ8ww99Ks4RqjYRqPY9MpHwZ9PwpUbDc2zH&#10;F3FPEK8j99LjcCjZl/T6AiUo8VHXsXU9kyrtkQalj9IENZIufqxGIuuS5iGDoFQF9SNqZSHNAs4u&#10;bjqwfygZcA5K6n7vmRWUqM8a9V7N5vMwONGYL5Y5GvbSU116mOYIVVJPSdpufRq2vbGy7TBSIkjD&#10;LfZII6N+T1kd08dej2Qc5zIM06Udbz39PTZ/AQAA//8DAFBLAwQUAAYACAAAACEA89weIeAAAAAJ&#10;AQAADwAAAGRycy9kb3ducmV2LnhtbEyPy07DMBBF90j8gzVIbFDrPFAUQpwKFViwQWpBapduPCQR&#10;8TjEbhP4eqYrWF7N0b1nytVse3HC0XeOFMTLCARS7UxHjYL3t+dFDsIHTUb3jlDBN3pYVZcXpS6M&#10;m2iDp21oBJeQL7SCNoShkNLXLVrtl25A4tuHG60OHMdGmlFPXG57mURRJq3uiBdaPeC6xfpze7QK&#10;Mv8aNusX3D3+3Cb7nZ4yf/P0pdT11fxwDyLgHP5gOOuzOlTsdHBHMl70nOPojlEFaZ6BYCBJ0xjE&#10;QUGeJSCrUv7/oPoFAAD//wMAUEsBAi0AFAAGAAgAAAAhALaDOJL+AAAA4QEAABMAAAAAAAAAAAAA&#10;AAAAAAAAAFtDb250ZW50X1R5cGVzXS54bWxQSwECLQAUAAYACAAAACEAOP0h/9YAAACUAQAACwAA&#10;AAAAAAAAAAAAAAAvAQAAX3JlbHMvLnJlbHNQSwECLQAUAAYACAAAACEAjq7NKjwCAACFBAAADgAA&#10;AAAAAAAAAAAAAAAuAgAAZHJzL2Uyb0RvYy54bWxQSwECLQAUAAYACAAAACEA89weIeAAAAAJAQAA&#10;DwAAAAAAAAAAAAAAAACWBAAAZHJzL2Rvd25yZXYueG1sUEsFBgAAAAAEAAQA8wAAAKMFAAAAAA==&#10;" strokecolor="white [3212]">
                <v:fill opacity="0"/>
                <v:textbox>
                  <w:txbxContent>
                    <w:p w14:paraId="2F276A26" w14:textId="77777777" w:rsidR="00B92219" w:rsidRPr="00B92219" w:rsidRDefault="00B92219" w:rsidP="00B92219">
                      <w:pPr>
                        <w:rPr>
                          <w:b/>
                          <w:bCs/>
                          <w:lang w:val="en-US"/>
                        </w:rPr>
                      </w:pPr>
                      <w:r w:rsidRPr="00B92219">
                        <w:rPr>
                          <w:b/>
                          <w:bCs/>
                          <w:lang w:val="en-US"/>
                        </w:rPr>
                        <w:t>Requests</w:t>
                      </w:r>
                    </w:p>
                  </w:txbxContent>
                </v:textbox>
              </v:shape>
            </w:pict>
          </mc:Fallback>
        </mc:AlternateContent>
      </w:r>
    </w:p>
    <w:p w14:paraId="4FCEB4B2" w14:textId="2E96EFBA" w:rsidR="00B92219" w:rsidRDefault="00EF776A">
      <w:pPr>
        <w:rPr>
          <w:lang w:eastAsia="en-SG"/>
        </w:rPr>
      </w:pPr>
      <w:r>
        <w:rPr>
          <w:noProof/>
          <w:lang w:eastAsia="en-SG"/>
        </w:rPr>
        <mc:AlternateContent>
          <mc:Choice Requires="wps">
            <w:drawing>
              <wp:anchor distT="0" distB="0" distL="114300" distR="114300" simplePos="0" relativeHeight="251686912" behindDoc="0" locked="0" layoutInCell="1" allowOverlap="1" wp14:anchorId="00255025" wp14:editId="37C57E9C">
                <wp:simplePos x="0" y="0"/>
                <wp:positionH relativeFrom="column">
                  <wp:posOffset>4083050</wp:posOffset>
                </wp:positionH>
                <wp:positionV relativeFrom="paragraph">
                  <wp:posOffset>2339975</wp:posOffset>
                </wp:positionV>
                <wp:extent cx="304800" cy="0"/>
                <wp:effectExtent l="6350" t="53340" r="12700" b="51435"/>
                <wp:wrapNone/>
                <wp:docPr id="5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98417" id="_x0000_t32" coordsize="21600,21600" o:spt="32" o:oned="t" path="m,l21600,21600e" filled="f">
                <v:path arrowok="t" fillok="f" o:connecttype="none"/>
                <o:lock v:ext="edit" shapetype="t"/>
              </v:shapetype>
              <v:shape id="AutoShape 32" o:spid="_x0000_s1026" type="#_x0000_t32" style="position:absolute;margin-left:321.5pt;margin-top:184.25pt;width:2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0QEAAJUDAAAOAAAAZHJzL2Uyb0RvYy54bWysU8Fu2zAMvQ/YPwi6L3aydWiNOD2k6y7d&#10;FqDdBzCSbAuTRYFU4uTvJ2lJWmzYpagPhCiST3yP9PL2MDqxN8QWfSvns1oK4xVq6/tW/ny6/3At&#10;BUfwGhx608qjYXm7ev9uOYXGLHBApw2JBOK5mUIrhxhDU1WsBjMCzzAYn4Id0ggxudRXmmBK6KOr&#10;FnX9uZqQdCBUhjnd3v0JylXB7zqj4o+uYxOFa2XqLRZLxW6zrVZLaHqCMFh1agNe0cUI1qdHL1B3&#10;EEHsyP4DNVpFyNjFmcKxwq6zyhQOic28/ovN4wDBFC5JHA4XmfjtYNX3/dpvKLeuDv4xPKD6xcLj&#10;egDfm9LA0zGkwc2zVNUUuLmUZIfDhsR2+oY65cAuYlHh0NGYIRM/cShiHy9im0MUKl1+rD9d12kk&#10;6hyqoDnXBeL41eAo8qGVHAlsP8Q1ep8mijQvr8D+gWPuCppzQX7U4711rgzWeTG18uZqcVUKGJ3V&#10;OZjTmPrt2pHYQ16N8hWKKfIyjXDndQEbDOgvXotY9PBpnWVGH42Wwpm0/flUMiNY95wZySYt3X+y&#10;U/POn5TNYubN5WaL+rihzC17afaF5WlP83K99EvW89+0+g0AAP//AwBQSwMEFAAGAAgAAAAhAMBn&#10;/1/gAAAACwEAAA8AAABkcnMvZG93bnJldi54bWxMj0FLw0AQhe+C/2EZwZvd1OrSxmyKWsRcFGxF&#10;PG6zYzaYnQ3ZbZv66x1B0OO8ebz3vWI5+k7scYhtIA3TSQYCqQ62pUbD6+bhYg4iJkPWdIFQwxEj&#10;LMvTk8LkNhzoBffr1AgOoZgbDS6lPpcy1g69iZPQI/HvIwzeJD6HRtrBHDjcd/Iyy5T0piVucKbH&#10;e4f153rnNaTV+9Gpt/pu0T5vHp9U+1VV1Urr87Px9gZEwjH9meEHn9GhZKZt2JGNotOgrma8JWmY&#10;qfk1CHaoxZSV7a8iy0L+31B+AwAA//8DAFBLAQItABQABgAIAAAAIQC2gziS/gAAAOEBAAATAAAA&#10;AAAAAAAAAAAAAAAAAABbQ29udGVudF9UeXBlc10ueG1sUEsBAi0AFAAGAAgAAAAhADj9If/WAAAA&#10;lAEAAAsAAAAAAAAAAAAAAAAALwEAAF9yZWxzLy5yZWxzUEsBAi0AFAAGAAgAAAAhAGf/G8nRAQAA&#10;lQMAAA4AAAAAAAAAAAAAAAAALgIAAGRycy9lMm9Eb2MueG1sUEsBAi0AFAAGAAgAAAAhAMBn/1/g&#10;AAAACwEAAA8AAAAAAAAAAAAAAAAAKwQAAGRycy9kb3ducmV2LnhtbFBLBQYAAAAABAAEAPMAAAA4&#10;BQAAAAA=&#10;">
                <v:stroke endarrow="block"/>
              </v:shape>
            </w:pict>
          </mc:Fallback>
        </mc:AlternateContent>
      </w:r>
      <w:r>
        <w:rPr>
          <w:noProof/>
          <w:lang w:eastAsia="en-SG"/>
        </w:rPr>
        <mc:AlternateContent>
          <mc:Choice Requires="wps">
            <w:drawing>
              <wp:anchor distT="0" distB="0" distL="114300" distR="114300" simplePos="0" relativeHeight="251685888" behindDoc="0" locked="0" layoutInCell="1" allowOverlap="1" wp14:anchorId="00255025" wp14:editId="313E4C19">
                <wp:simplePos x="0" y="0"/>
                <wp:positionH relativeFrom="column">
                  <wp:posOffset>4094480</wp:posOffset>
                </wp:positionH>
                <wp:positionV relativeFrom="paragraph">
                  <wp:posOffset>1699260</wp:posOffset>
                </wp:positionV>
                <wp:extent cx="304800" cy="0"/>
                <wp:effectExtent l="8255" t="50800" r="10795" b="53975"/>
                <wp:wrapNone/>
                <wp:docPr id="4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76860" id="AutoShape 31" o:spid="_x0000_s1026" type="#_x0000_t32" style="position:absolute;margin-left:322.4pt;margin-top:133.8pt;width:2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0QEAAJUDAAAOAAAAZHJzL2Uyb0RvYy54bWysU8Fu2zAMvQ/YPwi6L3aydWiNOD2k6y7d&#10;FqDdBzCSbAuTRYFU4uTvJ2lJWmzYpagPhCiST3yP9PL2MDqxN8QWfSvns1oK4xVq6/tW/ny6/3At&#10;BUfwGhx608qjYXm7ev9uOYXGLHBApw2JBOK5mUIrhxhDU1WsBjMCzzAYn4Id0ggxudRXmmBK6KOr&#10;FnX9uZqQdCBUhjnd3v0JylXB7zqj4o+uYxOFa2XqLRZLxW6zrVZLaHqCMFh1agNe0cUI1qdHL1B3&#10;EEHsyP4DNVpFyNjFmcKxwq6zyhQOic28/ovN4wDBFC5JHA4XmfjtYNX3/dpvKLeuDv4xPKD6xcLj&#10;egDfm9LA0zGkwc2zVNUUuLmUZIfDhsR2+oY65cAuYlHh0NGYIRM/cShiHy9im0MUKl1+rD9d12kk&#10;6hyqoDnXBeL41eAo8qGVHAlsP8Q1ep8mijQvr8D+gWPuCppzQX7U4711rgzWeTG18uZqcVUKGJ3V&#10;OZjTmPrt2pHYQ16N8hWKKfIyjXDndQEbDOgvXotY9PBpnWVGH42Wwpm0/flUMiNY95wZySYt3X+y&#10;U/POn5TNYubN5WaL+rihzC17afaF5WlP83K99EvW89+0+g0AAP//AwBQSwMEFAAGAAgAAAAhAPE6&#10;FebfAAAACwEAAA8AAABkcnMvZG93bnJldi54bWxMj01Lw0AQhu+C/2EZwZvdGMpqYzZFLWIuCrYi&#10;HrfZMVnMzobstk399Y4g6PH94J1nyuXke7HHMbpAGi5nGQikJlhHrYbXzcPFNYiYDFnTB0INR4yw&#10;rE5PSlPYcKAX3K9TK3iEYmE0dCkNhZSx6dCbOAsDEmcfYfQmsRxbaUdz4HHfyzzLlPTGEV/ozID3&#10;HTaf653XkFbvx069NXcL97x5fFLuq67rldbnZ9PtDYiEU/orww8+o0PFTNuwIxtFr0HN54yeNOTq&#10;SoHghlrk7Gx/HVmV8v8P1TcAAAD//wMAUEsBAi0AFAAGAAgAAAAhALaDOJL+AAAA4QEAABMAAAAA&#10;AAAAAAAAAAAAAAAAAFtDb250ZW50X1R5cGVzXS54bWxQSwECLQAUAAYACAAAACEAOP0h/9YAAACU&#10;AQAACwAAAAAAAAAAAAAAAAAvAQAAX3JlbHMvLnJlbHNQSwECLQAUAAYACAAAACEAZ/8bydEBAACV&#10;AwAADgAAAAAAAAAAAAAAAAAuAgAAZHJzL2Uyb0RvYy54bWxQSwECLQAUAAYACAAAACEA8ToV5t8A&#10;AAALAQAADwAAAAAAAAAAAAAAAAArBAAAZHJzL2Rvd25yZXYueG1sUEsFBgAAAAAEAAQA8wAAADcF&#10;AAAAAA==&#10;">
                <v:stroke endarrow="block"/>
              </v:shape>
            </w:pict>
          </mc:Fallback>
        </mc:AlternateContent>
      </w:r>
      <w:r>
        <w:rPr>
          <w:noProof/>
          <w:lang w:eastAsia="en-SG"/>
        </w:rPr>
        <mc:AlternateContent>
          <mc:Choice Requires="wps">
            <w:drawing>
              <wp:anchor distT="0" distB="0" distL="114300" distR="114300" simplePos="0" relativeHeight="251684864" behindDoc="0" locked="0" layoutInCell="1" allowOverlap="1" wp14:anchorId="00255025" wp14:editId="22B01BC0">
                <wp:simplePos x="0" y="0"/>
                <wp:positionH relativeFrom="column">
                  <wp:posOffset>4060190</wp:posOffset>
                </wp:positionH>
                <wp:positionV relativeFrom="paragraph">
                  <wp:posOffset>1003300</wp:posOffset>
                </wp:positionV>
                <wp:extent cx="304800" cy="0"/>
                <wp:effectExtent l="2540" t="50165" r="16510" b="54610"/>
                <wp:wrapNone/>
                <wp:docPr id="4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1D2B1" id="AutoShape 30" o:spid="_x0000_s1026" type="#_x0000_t32" style="position:absolute;margin-left:319.7pt;margin-top:79pt;width: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0QEAAJUDAAAOAAAAZHJzL2Uyb0RvYy54bWysU8Fu2zAMvQ/YPwi6L3aydWiNOD2k6y7d&#10;FqDdBzCSbAuTRYFU4uTvJ2lJWmzYpagPhCiST3yP9PL2MDqxN8QWfSvns1oK4xVq6/tW/ny6/3At&#10;BUfwGhx608qjYXm7ev9uOYXGLHBApw2JBOK5mUIrhxhDU1WsBjMCzzAYn4Id0ggxudRXmmBK6KOr&#10;FnX9uZqQdCBUhjnd3v0JylXB7zqj4o+uYxOFa2XqLRZLxW6zrVZLaHqCMFh1agNe0cUI1qdHL1B3&#10;EEHsyP4DNVpFyNjFmcKxwq6zyhQOic28/ovN4wDBFC5JHA4XmfjtYNX3/dpvKLeuDv4xPKD6xcLj&#10;egDfm9LA0zGkwc2zVNUUuLmUZIfDhsR2+oY65cAuYlHh0NGYIRM/cShiHy9im0MUKl1+rD9d12kk&#10;6hyqoDnXBeL41eAo8qGVHAlsP8Q1ep8mijQvr8D+gWPuCppzQX7U4711rgzWeTG18uZqcVUKGJ3V&#10;OZjTmPrt2pHYQ16N8hWKKfIyjXDndQEbDOgvXotY9PBpnWVGH42Wwpm0/flUMiNY95wZySYt3X+y&#10;U/POn5TNYubN5WaL+rihzC17afaF5WlP83K99EvW89+0+g0AAP//AwBQSwMEFAAGAAgAAAAhABG2&#10;t5zgAAAACwEAAA8AAABkcnMvZG93bnJldi54bWxMj81OwzAQhO9IvIO1SNyow5+bhjgVUCFyAakt&#10;QhzdeIktYjuK3Tbl6btISHDcmU+zM+V8dB3b4RBt8BIuJxkw9E3Q1rcS3tZPFzmwmJTXqgseJRww&#10;wrw6PSlVocPeL3G3Si2jEB8LJcGk1Becx8agU3ESevTkfYbBqUTn0HI9qD2Fu45fZZngTllPH4zq&#10;8dFg87XaOglp8XEw4r15mNnX9fOLsN91XS+kPD8b7++AJRzTHww/9ak6VNRpE7ZeR9ZJENezG0LJ&#10;uM1pFBEin5Ky+VV4VfL/G6ojAAAA//8DAFBLAQItABQABgAIAAAAIQC2gziS/gAAAOEBAAATAAAA&#10;AAAAAAAAAAAAAAAAAABbQ29udGVudF9UeXBlc10ueG1sUEsBAi0AFAAGAAgAAAAhADj9If/WAAAA&#10;lAEAAAsAAAAAAAAAAAAAAAAALwEAAF9yZWxzLy5yZWxzUEsBAi0AFAAGAAgAAAAhAGf/G8nRAQAA&#10;lQMAAA4AAAAAAAAAAAAAAAAALgIAAGRycy9lMm9Eb2MueG1sUEsBAi0AFAAGAAgAAAAhABG2t5zg&#10;AAAACwEAAA8AAAAAAAAAAAAAAAAAKwQAAGRycy9kb3ducmV2LnhtbFBLBQYAAAAABAAEAPMAAAA4&#10;BQAAAAA=&#10;">
                <v:stroke endarrow="block"/>
              </v:shape>
            </w:pict>
          </mc:Fallback>
        </mc:AlternateContent>
      </w:r>
      <w:r>
        <w:rPr>
          <w:noProof/>
          <w:lang w:eastAsia="en-SG"/>
        </w:rPr>
        <mc:AlternateContent>
          <mc:Choice Requires="wps">
            <w:drawing>
              <wp:anchor distT="0" distB="0" distL="114300" distR="114300" simplePos="0" relativeHeight="251683840" behindDoc="0" locked="0" layoutInCell="1" allowOverlap="1" wp14:anchorId="3218D150" wp14:editId="19B7ADDA">
                <wp:simplePos x="0" y="0"/>
                <wp:positionH relativeFrom="column">
                  <wp:posOffset>3079750</wp:posOffset>
                </wp:positionH>
                <wp:positionV relativeFrom="paragraph">
                  <wp:posOffset>1020445</wp:posOffset>
                </wp:positionV>
                <wp:extent cx="220980" cy="1259205"/>
                <wp:effectExtent l="3175" t="19685" r="52070" b="698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0980" cy="12592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0CD25" id="AutoShape 29" o:spid="_x0000_s1026" type="#_x0000_t32" style="position:absolute;margin-left:242.5pt;margin-top:80.35pt;width:17.4pt;height:99.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7CI3AEAAKUDAAAOAAAAZHJzL2Uyb0RvYy54bWysU01v2zAMvQ/YfxB0X+wYyNAYcXpI1126&#10;LUC73RV92MJkUaCU2Pn3o9Qg2Qd2GaaDIIrk0+MjtbmfR8dOGqMF3/HlouZMewnK+r7jX18e391x&#10;FpPwSjjwuuNnHfn99u2bzRRa3cAATmlkBOJjO4WODymFtqqiHPQo4gKC9uQ0gKNIZGJfKRQToY+u&#10;aur6fTUBqoAgdYx0+/Dq5NuCb4yW6YsxUSfmOk7cUtmx7Ie8V9uNaHsUYbDyQkP8A4tRWE+PXqEe&#10;RBLsiPYPqNFKhAgmLSSMFRhjpS41UDXL+rdqngcRdKmFxInhKlP8f7Dy82nn95ipy9k/hyeQ3yPz&#10;sBuE73Uh8HIO1LhllqqaQmyvKdmIYY/sMH0CRTHimKCoMBscmXE2fMuJGZwqZXOR/XyVXc+JSbps&#10;mnp9R82R5Fo2q3VTr8pjos04OTtgTB81jCwfOh4TCtsPaQfeU4cBX98Qp6eYMstbQk728GidK412&#10;nk0dX6+aVSEVwVmVnTksYn/YOWQnkUelrAuLX8IQjl4VsEEL9cErloo+nsabZ/RRK86cpt+QTyUy&#10;CetukQktaev+Ek3knb8oncXNkxzbA6jzHnNt2aJZKFVe5jYP2892ibr9ru0PAAAA//8DAFBLAwQU&#10;AAYACAAAACEAXxDTneEAAAALAQAADwAAAGRycy9kb3ducmV2LnhtbEyPQU/CQBCF7yb+h82YeDGw&#10;BS2W2i0xKngyhIr3pTu2Dd3ZprtA++8dT3qcvJc335etBtuKM/a+caRgNo1AIJXONFQp2H+uJwkI&#10;HzQZ3TpCBSN6WOXXV5lOjbvQDs9FqASPkE+1gjqELpXSlzVa7aeuQ+Ls2/VWBz77SppeX3jctnIe&#10;RQtpdUP8odYdvtRYHouTVfBabOP1191+mI/l+0exSY5bGt+Uur0Znp9ABBzCXxl+8RkdcmY6uBMZ&#10;L1oFD0nMLoGDRfQIghvxbMkyBwX38TICmWfyv0P+AwAA//8DAFBLAQItABQABgAIAAAAIQC2gziS&#10;/gAAAOEBAAATAAAAAAAAAAAAAAAAAAAAAABbQ29udGVudF9UeXBlc10ueG1sUEsBAi0AFAAGAAgA&#10;AAAhADj9If/WAAAAlAEAAAsAAAAAAAAAAAAAAAAALwEAAF9yZWxzLy5yZWxzUEsBAi0AFAAGAAgA&#10;AAAhAFibsIjcAQAApQMAAA4AAAAAAAAAAAAAAAAALgIAAGRycy9lMm9Eb2MueG1sUEsBAi0AFAAG&#10;AAgAAAAhAF8Q053hAAAACwEAAA8AAAAAAAAAAAAAAAAANgQAAGRycy9kb3ducmV2LnhtbFBLBQYA&#10;AAAABAAEAPMAAABEBQAAAAA=&#10;">
                <v:stroke endarrow="block"/>
              </v:shape>
            </w:pict>
          </mc:Fallback>
        </mc:AlternateContent>
      </w:r>
      <w:r>
        <w:rPr>
          <w:noProof/>
          <w:lang w:eastAsia="en-SG"/>
        </w:rPr>
        <mc:AlternateContent>
          <mc:Choice Requires="wps">
            <w:drawing>
              <wp:anchor distT="0" distB="0" distL="114300" distR="114300" simplePos="0" relativeHeight="251682816" behindDoc="0" locked="0" layoutInCell="1" allowOverlap="1" wp14:anchorId="777574A7" wp14:editId="1CC19187">
                <wp:simplePos x="0" y="0"/>
                <wp:positionH relativeFrom="column">
                  <wp:posOffset>3079750</wp:posOffset>
                </wp:positionH>
                <wp:positionV relativeFrom="paragraph">
                  <wp:posOffset>2331085</wp:posOffset>
                </wp:positionV>
                <wp:extent cx="243840" cy="0"/>
                <wp:effectExtent l="3175" t="53975" r="10160" b="50800"/>
                <wp:wrapNone/>
                <wp:docPr id="4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09B11" id="AutoShape 28" o:spid="_x0000_s1026" type="#_x0000_t32" style="position:absolute;margin-left:242.5pt;margin-top:183.55pt;width:19.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V30gEAAJUDAAAOAAAAZHJzL2Uyb0RvYy54bWysU8Fu2zAMvQ/YPwi6L06yduiMOD2k6y7d&#10;FqDdBzCSbAuVRYFUYufvJ2lJWmzYZagPhCiST3yP9Op2Gpw4GGKLvpGL2VwK4xVq67tG/ny6/3Aj&#10;BUfwGhx608ijYXm7fv9uNYbaLLFHpw2JBOK5HkMj+xhDXVWsejMAzzAYn4It0gAxudRVmmBM6IOr&#10;lvP5p2pE0oFQGeZ0e/c7KNcFv22Nij/alk0UrpGpt1gsFbvLtlqvoO4IQm/VqQ34jy4GsD49eoG6&#10;gwhiT/YvqMEqQsY2zhQOFbatVaZwSGwW8z/YPPYQTOGSxOFwkYnfDlZ9P2z8lnLravKP4QHVMwuP&#10;mx58Z0oDT8eQBrfIUlVj4PpSkh0OWxK78RvqlAP7iEWFqaUhQyZ+YipiHy9imykKlS6XVx9vrtJI&#10;1DlUQX2uC8Txq8FB5EMjORLYro8b9D5NFGlRXoHDA8fcFdTngvyox3vrXBms82Js5Ofr5XUpYHRW&#10;52BOY+p2G0fiAHk1ylcopsjrNMK91wWsN6C/eC1i0cOndZYZfTBaCmfS9udTyYxg3UtmJJu0dP/I&#10;Ts07f1I2i5k3l+sd6uOWMrfspdkXlqc9zcv12i9ZL3/T+hcAAAD//wMAUEsDBBQABgAIAAAAIQD5&#10;udoD4gAAAAsBAAAPAAAAZHJzL2Rvd25yZXYueG1sTI/NTsMwEITvSH0Haytxo07/QglxKqBC5AIS&#10;LUIc3XiJrcbrKHbbtE9fIyHBcXZGs9/ky9427ICdN44EjEcJMKTKKUO1gI/N880CmA+SlGwcoYAT&#10;elgWg6tcZsod6R0P61CzWEI+kwJ0CG3Gua80WulHrkWK3rfrrAxRdjVXnTzGctvwSZKk3EpD8YOW&#10;LT5prHbrvRUQVl8nnX5Wj3fmbfPymppzWZYrIa6H/cM9sIB9+AvDD35EhyIybd2elGeNgNliHrcE&#10;AdP0dgwsJuaT6QzY9vfCi5z/31BcAAAA//8DAFBLAQItABQABgAIAAAAIQC2gziS/gAAAOEBAAAT&#10;AAAAAAAAAAAAAAAAAAAAAABbQ29udGVudF9UeXBlc10ueG1sUEsBAi0AFAAGAAgAAAAhADj9If/W&#10;AAAAlAEAAAsAAAAAAAAAAAAAAAAALwEAAF9yZWxzLy5yZWxzUEsBAi0AFAAGAAgAAAAhABE4NXfS&#10;AQAAlQMAAA4AAAAAAAAAAAAAAAAALgIAAGRycy9lMm9Eb2MueG1sUEsBAi0AFAAGAAgAAAAhAPm5&#10;2gPiAAAACwEAAA8AAAAAAAAAAAAAAAAALAQAAGRycy9kb3ducmV2LnhtbFBLBQYAAAAABAAEAPMA&#10;AAA7BQAAAAA=&#10;">
                <v:stroke endarrow="block"/>
              </v:shape>
            </w:pict>
          </mc:Fallback>
        </mc:AlternateContent>
      </w:r>
      <w:r>
        <w:rPr>
          <w:noProof/>
          <w:lang w:eastAsia="en-SG"/>
        </w:rPr>
        <mc:AlternateContent>
          <mc:Choice Requires="wps">
            <w:drawing>
              <wp:anchor distT="0" distB="0" distL="114300" distR="114300" simplePos="0" relativeHeight="251681792" behindDoc="0" locked="0" layoutInCell="1" allowOverlap="1" wp14:anchorId="67810BDE" wp14:editId="631B67C2">
                <wp:simplePos x="0" y="0"/>
                <wp:positionH relativeFrom="column">
                  <wp:posOffset>3079750</wp:posOffset>
                </wp:positionH>
                <wp:positionV relativeFrom="paragraph">
                  <wp:posOffset>1003300</wp:posOffset>
                </wp:positionV>
                <wp:extent cx="243840" cy="767080"/>
                <wp:effectExtent l="3175" t="2540" r="57785" b="30480"/>
                <wp:wrapNone/>
                <wp:docPr id="4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7670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F89F1" id="AutoShape 27" o:spid="_x0000_s1026" type="#_x0000_t32" style="position:absolute;margin-left:242.5pt;margin-top:79pt;width:19.2pt;height:6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a2QEAAJoDAAAOAAAAZHJzL2Uyb0RvYy54bWysU01v2zAMvQ/YfxB0X5xk/UiNOD2k6y7d&#10;FqDdD2Ak2RYmiwKlxMm/H6WladFhl2I6CKJIPvE9Usvbw+DE3lC06Bs5m0ylMF6htr5r5M+n+08L&#10;KWICr8GhN408mihvVx8/LMdQmzn26LQhwSA+1mNoZJ9SqKsqqt4MECcYjGdnizRAYpO6ShOMjD64&#10;aj6dXlUjkg6EysTIt3d/nHJV8NvWqPSjbaNJwjWSa0tlp7Jv816tllB3BKG36lQGvKOKAaznR89Q&#10;d5BA7Mj+BTVYRRixTROFQ4Vta5UpHJjNbPqGzWMPwRQuLE4MZ5ni/4NV3/drv6Fcujr4x/CA6lcU&#10;Htc9+M6UAp6OgRs3y1JVY4j1OSUbMWxIbMdvqDkGdgmLCoeWhgzJ/MShiH08i20OSSi+nF98Xlxw&#10;SxS7rq+up4vSjArq5+RAMX01OIh8aGRMBLbr0xq957YizcpTsH+IKZcG9XNCftnjvXWudNd5MTby&#10;5nJ+WRIiOquzM4dF6rZrR2IPeT7KKjzZ8zqMcOd1AesN6C9ei1RE8TzTMqMPRkvhDH+BfCqRCax7&#10;iUxkWVD3j2gu3vmTvFnRPL6x3qI+bihzyxYPQGF5GtY8Ya/tEvXypVa/AQAA//8DAFBLAwQUAAYA&#10;CAAAACEAyp1eXuIAAAALAQAADwAAAGRycy9kb3ducmV2LnhtbEyPwU7DMBBE70j8g7VI3KhDaIIJ&#10;cSqgQuQCEm1VcXRjE0fE6yh225SvZznBbUczmn1TLibXs4MZQ+dRwvUsAWaw8brDVsJm/XwlgIWo&#10;UKveo5FwMgEW1flZqQrtj/huDqvYMirBUCgJNsah4Dw01jgVZn4wSN6nH52KJMeW61Edqdz1PE2S&#10;nDvVIX2wajBP1jRfq72TEJcfJ5tvm8e77m398pp333VdL6W8vJge7oFFM8W/MPziEzpUxLTze9SB&#10;9RLmIqMtkYxM0EGJLL2ZA9tJSG+FAF6V/P+G6gcAAP//AwBQSwECLQAUAAYACAAAACEAtoM4kv4A&#10;AADhAQAAEwAAAAAAAAAAAAAAAAAAAAAAW0NvbnRlbnRfVHlwZXNdLnhtbFBLAQItABQABgAIAAAA&#10;IQA4/SH/1gAAAJQBAAALAAAAAAAAAAAAAAAAAC8BAABfcmVscy8ucmVsc1BLAQItABQABgAIAAAA&#10;IQA1Xy/a2QEAAJoDAAAOAAAAAAAAAAAAAAAAAC4CAABkcnMvZTJvRG9jLnhtbFBLAQItABQABgAI&#10;AAAAIQDKnV5e4gAAAAsBAAAPAAAAAAAAAAAAAAAAADMEAABkcnMvZG93bnJldi54bWxQSwUGAAAA&#10;AAQABADzAAAAQgUAAAAA&#10;">
                <v:stroke endarrow="block"/>
              </v:shape>
            </w:pict>
          </mc:Fallback>
        </mc:AlternateContent>
      </w:r>
      <w:r>
        <w:rPr>
          <w:noProof/>
          <w:lang w:eastAsia="en-SG"/>
        </w:rPr>
        <mc:AlternateContent>
          <mc:Choice Requires="wps">
            <w:drawing>
              <wp:anchor distT="0" distB="0" distL="114300" distR="114300" simplePos="0" relativeHeight="251680768" behindDoc="0" locked="0" layoutInCell="1" allowOverlap="1" wp14:anchorId="48FEFEEB" wp14:editId="4312C213">
                <wp:simplePos x="0" y="0"/>
                <wp:positionH relativeFrom="column">
                  <wp:posOffset>2148205</wp:posOffset>
                </wp:positionH>
                <wp:positionV relativeFrom="paragraph">
                  <wp:posOffset>1736725</wp:posOffset>
                </wp:positionV>
                <wp:extent cx="172085" cy="663575"/>
                <wp:effectExtent l="5080" t="2540" r="51435" b="29210"/>
                <wp:wrapNone/>
                <wp:docPr id="4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63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99F05" id="AutoShape 26" o:spid="_x0000_s1026" type="#_x0000_t32" style="position:absolute;margin-left:169.15pt;margin-top:136.75pt;width:13.55pt;height:5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IM1wEAAJoDAAAOAAAAZHJzL2Uyb0RvYy54bWysU8Fu2zAMvQ/YPwi6L04yJO2MOD2k6y7d&#10;FqDdBzCSbAuTRYFU4uTvJ2lp2m3YpagOgiiSj49P1OrmODhxMMQWfSNnk6kUxivU1neN/PF49+Fa&#10;Co7gNTj0ppEnw/Jm/f7dagy1mWOPThsSCcRzPYZG9jGGuqpY9WYAnmAwPjlbpAFiMqmrNMGY0AdX&#10;zafTZTUi6UCoDHO6vf3tlOuC37ZGxe9tyyYK18jELZadyr7Le7VeQd0RhN6qMw14BYsBrE9FL1C3&#10;EEHsyf4DNVhFyNjGicKhwra1ypQeUjez6V/dPPQQTOklicPhIhO/Haz6dtj4LWXq6ugfwj2qnyw8&#10;bnrwnSkEHk8hPdwsS1WNgetLSjY4bEnsxq+oUwzsIxYVji0NGTL1J45F7NNFbHOMQqXL2dV8er2Q&#10;QiXXcvlxcbUoFaB+Sg7E8YvBQeRDIzkS2K6PG/Q+PSvSrJSCwz3HTA3qp4Rc2eOdda68rvNibOSn&#10;xXxREhid1dmZw5i63caROECej7LOLP4II9x7XcB6A/qz1yIWUXyaaZnRB6OlcCZ9gXwqkRGse46M&#10;ZJOg7j/RibzzZ3mzonl8ud6hPm0p95atNACly/Ow5gl7aZeo5y+1/gUAAP//AwBQSwMEFAAGAAgA&#10;AAAhAMqZO6XjAAAACwEAAA8AAABkcnMvZG93bnJldi54bWxMj8tOwzAQRfdI/IM1SOyoQ0PTEOJU&#10;QIXIBqQ+hFi68RBbxHYUu23K13dYwW5Gc3Tn3HIx2o4dcAjGOwG3kwQYusYr41oB283LTQ4sROmU&#10;7LxDAScMsKguL0pZKH90KzysY8soxIVCCtAx9gXnodFoZZj4Hh3dvvxgZaR1aLka5JHCbcenSZJx&#10;K42jD1r2+Kyx+V7vrYC4/Dzp7KN5ujfvm9e3zPzUdb0U4vpqfHwAFnGMfzD86pM6VOS083unAusE&#10;pGmeEipgOk9nwIhIs9kdsB0N8zwBXpX8f4fqDAAA//8DAFBLAQItABQABgAIAAAAIQC2gziS/gAA&#10;AOEBAAATAAAAAAAAAAAAAAAAAAAAAABbQ29udGVudF9UeXBlc10ueG1sUEsBAi0AFAAGAAgAAAAh&#10;ADj9If/WAAAAlAEAAAsAAAAAAAAAAAAAAAAALwEAAF9yZWxzLy5yZWxzUEsBAi0AFAAGAAgAAAAh&#10;ACRNggzXAQAAmgMAAA4AAAAAAAAAAAAAAAAALgIAAGRycy9lMm9Eb2MueG1sUEsBAi0AFAAGAAgA&#10;AAAhAMqZO6XjAAAACwEAAA8AAAAAAAAAAAAAAAAAMQQAAGRycy9kb3ducmV2LnhtbFBLBQYAAAAA&#10;BAAEAPMAAABBBQAAAAA=&#10;">
                <v:stroke endarrow="block"/>
              </v:shape>
            </w:pict>
          </mc:Fallback>
        </mc:AlternateContent>
      </w:r>
      <w:r>
        <w:rPr>
          <w:noProof/>
          <w:lang w:eastAsia="en-SG"/>
        </w:rPr>
        <mc:AlternateContent>
          <mc:Choice Requires="wps">
            <w:drawing>
              <wp:anchor distT="0" distB="0" distL="114300" distR="114300" simplePos="0" relativeHeight="251679744" behindDoc="0" locked="0" layoutInCell="1" allowOverlap="1" wp14:anchorId="5B74FB9C" wp14:editId="348AF66B">
                <wp:simplePos x="0" y="0"/>
                <wp:positionH relativeFrom="column">
                  <wp:posOffset>2113280</wp:posOffset>
                </wp:positionH>
                <wp:positionV relativeFrom="paragraph">
                  <wp:posOffset>2374265</wp:posOffset>
                </wp:positionV>
                <wp:extent cx="181610" cy="26035"/>
                <wp:effectExtent l="8255" t="49530" r="19685" b="29210"/>
                <wp:wrapNone/>
                <wp:docPr id="4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610" cy="260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5CBF1" id="AutoShape 25" o:spid="_x0000_s1026" type="#_x0000_t32" style="position:absolute;margin-left:166.4pt;margin-top:186.95pt;width:14.3pt;height:2.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pQ2gEAAKMDAAAOAAAAZHJzL2Uyb0RvYy54bWysU8GOEzEMvSPxD1HudDpFrZZRp3voslwW&#10;WGkX7mmSmYnIxJGddtq/J85WLQvigsghimP75fnZWd8eRy8OFslBaGU9m0thgwbjQt/Kb8/3726k&#10;oKSCUR6CbeXJkrzdvH2znmJjFzCANxZFBgnUTLGVQ0qxqSrSgx0VzSDakJ0d4KhSNrGvDKopo4++&#10;Wsznq2oCNBFBW6J8e/filJuC33VWp69dRzYJ38rMLZUdy77jvdqsVdOjioPTZxrqH1iMyoX86AXq&#10;TiUl9uj+gBqdRiDo0kzDWEHXOW1LDbmaev5bNU+DirbUksWheJGJ/h+s/nLYhkdk6voYnuID6B8k&#10;AmwHFXpbCDyfYm5czVJVU6TmksIGxUcUu+kzmByj9gmKCscOR9F5F79zIoPnSsWxyH66yG6PSeh8&#10;Wd/Uqzo3R2fXYjV/vyxPqYZRODcipU8WRsGHVlJC5fohbSGE3F/AlxfU4YESc7wmcHKAe+d9abMP&#10;Ymrlh+ViWSgReGfYyWGE/W7rURwUD0pZZxavwhD2wRSwwSrzMRiRijohD7dk9NEaKbzNf4FPJTIp&#10;56+RCV1W1v8lOpP34awzS8tzTM0OzOkRuTa28iSUKs9Ty6P2q12irn9r8xMAAP//AwBQSwMEFAAG&#10;AAgAAAAhAGWgrSPhAAAACwEAAA8AAABkcnMvZG93bnJldi54bWxMj0FPwzAMhe9I/IfISFwQS9fC&#10;KKXphICNE5oo4541pq3WOFWTbe2/xzvBzX5+eu9zvhxtJ444+NaRgvksAoFUOdNSrWD7tbpNQfig&#10;yejOESqY0MOyuLzIdWbciT7xWIZacAj5TCtoQugzKX3VoNV+5nokvv24werA61BLM+gTh9tOxlG0&#10;kFa3xA2N7vGlwWpfHqyC13Jzv/q+2Y7xVL1/lOt0v6HpTanrq/H5CUTAMfyZ4YzP6FAw084dyHjR&#10;KUiSmNEDDw/JIwh2JIv5HYjdWUkjkEUu//9Q/AIAAP//AwBQSwECLQAUAAYACAAAACEAtoM4kv4A&#10;AADhAQAAEwAAAAAAAAAAAAAAAAAAAAAAW0NvbnRlbnRfVHlwZXNdLnhtbFBLAQItABQABgAIAAAA&#10;IQA4/SH/1gAAAJQBAAALAAAAAAAAAAAAAAAAAC8BAABfcmVscy8ucmVsc1BLAQItABQABgAIAAAA&#10;IQDqzcpQ2gEAAKMDAAAOAAAAAAAAAAAAAAAAAC4CAABkcnMvZTJvRG9jLnhtbFBLAQItABQABgAI&#10;AAAAIQBloK0j4QAAAAsBAAAPAAAAAAAAAAAAAAAAADQEAABkcnMvZG93bnJldi54bWxQSwUGAAAA&#10;AAQABADzAAAAQgUAAAAA&#10;">
                <v:stroke endarrow="block"/>
              </v:shape>
            </w:pict>
          </mc:Fallback>
        </mc:AlternateContent>
      </w:r>
      <w:r>
        <w:rPr>
          <w:noProof/>
          <w:lang w:eastAsia="en-SG"/>
        </w:rPr>
        <mc:AlternateContent>
          <mc:Choice Requires="wps">
            <w:drawing>
              <wp:anchor distT="0" distB="0" distL="114300" distR="114300" simplePos="0" relativeHeight="251678720" behindDoc="0" locked="0" layoutInCell="1" allowOverlap="1" wp14:anchorId="25A80262" wp14:editId="5A27A2C4">
                <wp:simplePos x="0" y="0"/>
                <wp:positionH relativeFrom="column">
                  <wp:posOffset>2113280</wp:posOffset>
                </wp:positionH>
                <wp:positionV relativeFrom="paragraph">
                  <wp:posOffset>1718945</wp:posOffset>
                </wp:positionV>
                <wp:extent cx="224790" cy="17780"/>
                <wp:effectExtent l="8255" t="32385" r="14605" b="54610"/>
                <wp:wrapNone/>
                <wp:docPr id="4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177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8C50A" id="AutoShape 24" o:spid="_x0000_s1026" type="#_x0000_t32" style="position:absolute;margin-left:166.4pt;margin-top:135.35pt;width:17.7pt;height: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0i1wEAAJkDAAAOAAAAZHJzL2Uyb0RvYy54bWysU8Fu2zAMvQ/YPwi6L46DdWmNOD2k6y7d&#10;FqDtBzCSbAuTRYFS4uTvR2lpWmzYZZgOgiiST3yP1Or2ODpxMBQt+lbWs7kUxivU1vetfH66/3At&#10;RUzgNTj0ppUnE+Xt+v271RQas8ABnTYkGMTHZgqtHFIKTVVFNZgR4gyD8ezskEZIbFJfaYKJ0UdX&#10;LebzT9WEpAOhMjHy7d0vp1wX/K4zKn3vumiScK3k2lLZqey7vFfrFTQ9QRisOpcB/1DFCNbzoxeo&#10;O0gg9mT/gBqtIozYpZnCscKus8oUDsymnv/G5nGAYAoXFieGi0zx/8Gqb4eN31IuXR39Y3hA9SMK&#10;j5sBfG9KAU+nwI2rs1TVFGJzSclGDFsSu+krao6BfcKiwrGjMUMyP3EsYp8uYptjEoovF4uPyxtu&#10;iWJXvVxel15U0LzkBorpi8FR5EMrYyKw/ZA26D13FakuL8HhIaZcGTQvCflhj/fWudJc58XUypur&#10;xVVJiOiszs4cFqnfbRyJA+TxKKvQZM/bMMK91wVsMKA/ey1S0cTzSMuMPhothTP8A/KpRCaw7jUy&#10;kWU93V+iuXjnz+pmQfP0xmaH+rSlzC1b3P/C8jyrecDe2iXq9UetfwIAAP//AwBQSwMEFAAGAAgA&#10;AAAhAAaOt1HiAAAACwEAAA8AAABkcnMvZG93bnJldi54bWxMj8FOwzAQRO9I/IO1SNyoQyLSksap&#10;gAqRC5VoEerRjZfYIl5HsdumfD3uiR53djTzplyMtmMHHLxxJOB+kgBDapwy1Ar43LzezYD5IEnJ&#10;zhEKOKGHRXV9VcpCuSN94GEdWhZDyBdSgA6hLzj3jUYr/cT1SPH37QYrQzyHlqtBHmO47XiaJDm3&#10;0lBs0LLHF43Nz3pvBYTl9qTzr+b50aw2b++5+a3reinE7c34NAcWcAz/ZjjjR3SoItPO7Ul51gnI&#10;sjSiBwHpNJkCi44sn6XAdmclewBelfxyQ/UHAAD//wMAUEsBAi0AFAAGAAgAAAAhALaDOJL+AAAA&#10;4QEAABMAAAAAAAAAAAAAAAAAAAAAAFtDb250ZW50X1R5cGVzXS54bWxQSwECLQAUAAYACAAAACEA&#10;OP0h/9YAAACUAQAACwAAAAAAAAAAAAAAAAAvAQAAX3JlbHMvLnJlbHNQSwECLQAUAAYACAAAACEA&#10;4lndItcBAACZAwAADgAAAAAAAAAAAAAAAAAuAgAAZHJzL2Uyb0RvYy54bWxQSwECLQAUAAYACAAA&#10;ACEABo63UeIAAAALAQAADwAAAAAAAAAAAAAAAAAxBAAAZHJzL2Rvd25yZXYueG1sUEsFBgAAAAAE&#10;AAQA8wAAAEAFAAAAAA==&#10;">
                <v:stroke endarrow="block"/>
              </v:shape>
            </w:pict>
          </mc:Fallback>
        </mc:AlternateContent>
      </w:r>
      <w:r>
        <w:rPr>
          <w:noProof/>
          <w:lang w:eastAsia="en-SG"/>
        </w:rPr>
        <mc:AlternateContent>
          <mc:Choice Requires="wps">
            <w:drawing>
              <wp:anchor distT="0" distB="0" distL="114300" distR="114300" simplePos="0" relativeHeight="251677696" behindDoc="0" locked="0" layoutInCell="1" allowOverlap="1" wp14:anchorId="45F38539" wp14:editId="3E4A2946">
                <wp:simplePos x="0" y="0"/>
                <wp:positionH relativeFrom="column">
                  <wp:posOffset>2113280</wp:posOffset>
                </wp:positionH>
                <wp:positionV relativeFrom="paragraph">
                  <wp:posOffset>959485</wp:posOffset>
                </wp:positionV>
                <wp:extent cx="195580" cy="776605"/>
                <wp:effectExtent l="8255" t="6350" r="53340" b="26670"/>
                <wp:wrapNone/>
                <wp:docPr id="4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6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543C5" id="AutoShape 23" o:spid="_x0000_s1026" type="#_x0000_t32" style="position:absolute;margin-left:166.4pt;margin-top:75.55pt;width:15.4pt;height:6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fJ1wEAAJoDAAAOAAAAZHJzL2Uyb0RvYy54bWysU8Fu2zAMvQ/YPwi6L04CJG2NOD2k6y7d&#10;FqDdByiSbAuTRYFU4uTvR2lpum7opZgPgimSj4+P1Or2OHhxsEgOQiNnk6kUNmgwLnSN/PF0/+la&#10;CkoqGOUh2EaeLMnb9ccPqzHWdg49eGNRMEigeoyN7FOKdVWR7u2gaALRBna2gINKbGJXGVQjow++&#10;mk+ny2oENBFBWyK+vfvtlOuC37ZWp+9tSzYJ30jmlsqJ5dzls1qvVN2hir3TZxrqHSwG5QIXvUDd&#10;qaTEHt0/UIPTCARtmmgYKmhbp23pgbuZTf/q5rFX0ZZeWByKF5no/8Hqb4dN2GKmro/hMT6A/kki&#10;wKZXobOFwNMp8uBmWapqjFRfUrJBcYtiN34FwzFqn6CocGxxyJDcnzgWsU8Xse0xCc2Xs5vF4ppH&#10;otl1dbVcThelgqqfkyNS+mJhEPmnkZRQua5PGwiBxwo4K6XU4YFSpqbq54RcOcC9875M1wcxNvJm&#10;MV+UBALvTHbmMMJut/EoDirvR/nOLF6FIeyDKWC9VeZzMCIVUQLvtMzogzVSeMtPIP+VyKScf4lM&#10;6FhQ/0Y0k/fhLG9WNK8v1Tswpy3m3rLFC1C6PC9r3rA/7RL18qTWvwAAAP//AwBQSwMEFAAGAAgA&#10;AAAhABxwsgXiAAAACwEAAA8AAABkcnMvZG93bnJldi54bWxMjzFPwzAUhHck/oP1kNiokxjcEuJU&#10;QIXIAhItQoxu/IgtYjuK3Tbl19dMMJ7udPddtZxsT/Y4BuOdgHyWAUHXemVcJ+B983S1ABKidEr2&#10;3qGAIwZY1udnlSyVP7g33K9jR1KJC6UUoGMcSkpDq9HKMPMDuuR9+dHKmOTYUTXKQyq3PS2yjFMr&#10;jUsLWg74qLH9Xu+sgLj6PGr+0T7cmtfN8ws3P03TrIS4vJju74BEnOJfGH7xEzrUiWnrd04F0gtg&#10;rEjoMRk3eQ4kJRhnHMhWQDFn10Driv7/UJ8AAAD//wMAUEsBAi0AFAAGAAgAAAAhALaDOJL+AAAA&#10;4QEAABMAAAAAAAAAAAAAAAAAAAAAAFtDb250ZW50X1R5cGVzXS54bWxQSwECLQAUAAYACAAAACEA&#10;OP0h/9YAAACUAQAACwAAAAAAAAAAAAAAAAAvAQAAX3JlbHMvLnJlbHNQSwECLQAUAAYACAAAACEA&#10;dcOXydcBAACaAwAADgAAAAAAAAAAAAAAAAAuAgAAZHJzL2Uyb0RvYy54bWxQSwECLQAUAAYACAAA&#10;ACEAHHCyBeIAAAALAQAADwAAAAAAAAAAAAAAAAAxBAAAZHJzL2Rvd25yZXYueG1sUEsFBgAAAAAE&#10;AAQA8wAAAEAFAAAAAA==&#10;">
                <v:stroke endarrow="block"/>
              </v:shape>
            </w:pict>
          </mc:Fallback>
        </mc:AlternateContent>
      </w:r>
      <w:r>
        <w:rPr>
          <w:noProof/>
          <w:lang w:eastAsia="en-SG"/>
        </w:rPr>
        <mc:AlternateContent>
          <mc:Choice Requires="wps">
            <w:drawing>
              <wp:anchor distT="0" distB="0" distL="114300" distR="114300" simplePos="0" relativeHeight="251676672" behindDoc="0" locked="0" layoutInCell="1" allowOverlap="1" wp14:anchorId="27F0DE1B" wp14:editId="0050B485">
                <wp:simplePos x="0" y="0"/>
                <wp:positionH relativeFrom="column">
                  <wp:posOffset>2320290</wp:posOffset>
                </wp:positionH>
                <wp:positionV relativeFrom="paragraph">
                  <wp:posOffset>2121535</wp:posOffset>
                </wp:positionV>
                <wp:extent cx="759460" cy="457200"/>
                <wp:effectExtent l="5715" t="6350" r="6350" b="3175"/>
                <wp:wrapNone/>
                <wp:docPr id="4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457200"/>
                        </a:xfrm>
                        <a:prstGeom prst="roundRect">
                          <a:avLst>
                            <a:gd name="adj" fmla="val 16667"/>
                          </a:avLst>
                        </a:prstGeom>
                        <a:solidFill>
                          <a:srgbClr val="FFFFFF"/>
                        </a:solidFill>
                        <a:ln w="9525">
                          <a:solidFill>
                            <a:srgbClr val="000000"/>
                          </a:solidFill>
                          <a:round/>
                          <a:headEnd/>
                          <a:tailEnd/>
                        </a:ln>
                      </wps:spPr>
                      <wps:txbx>
                        <w:txbxContent>
                          <w:p w14:paraId="1EE564CD" w14:textId="6B46C671" w:rsidR="00B92219" w:rsidRPr="00B92219" w:rsidRDefault="00B92219" w:rsidP="00B92219">
                            <w:pPr>
                              <w:rPr>
                                <w:lang w:val="en-US"/>
                              </w:rPr>
                            </w:pPr>
                            <w:r>
                              <w:rPr>
                                <w:lang w:val="en-US"/>
                              </w:rPr>
                              <w:t>Web Server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22" o:spid="_x0000_s1029" style="position:absolute;margin-left:182.7pt;margin-top:167.05pt;width:59.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l7JQIAAEsEAAAOAAAAZHJzL2Uyb0RvYy54bWysVF+P0zAMf0fiO0R5Z13HtmPVutNpxxDS&#10;8UccfIA0SdtAGockWzc+PU7ajR3whMhDZMfxz/bPTta3x06Tg3RegSlpPplSIg0HoUxT0i+fdy9e&#10;UeIDM4JpMLKkJ+np7eb5s3VvCzmDFrSQjiCI8UVvS9qGYIss87yVHfMTsNKgsQbXsYCqazLhWI/o&#10;nc5m0+ky68EJ64BL7/H0fjDSTcKva8nDh7r2MhBdUswtpN2lvYp7tlmzonHMtoqPabB/yKJjymDQ&#10;C9Q9C4zsnfoDqlPcgYc6TDh0GdS14jLVgNXk09+qeWyZlakWJMfbC03+/8Hy94dH+9HF1L19AP7N&#10;EwPblplG3jkHfSuZwHB5JCrrrS8uDlHx6Eqq/h0IbC3bB0gcHGvXRUCsjhwT1acL1fIYCMfDm8Vq&#10;vsSGcDTNFzfYyhSBFWdn63x4I6EjUSipg70Rn7CdKQI7PPiQ6BbEsC4GF18pqTuNzTswTfLlcnkz&#10;Io6XM1acMVO1oJXYKa2T4ppqqx1B15Lu0hqd/fU1bUhf0tVitkhZPLH5a4hpWn+DSHWkoYvMvjYi&#10;yYEpPciYpTYj1ZHdOMi+CMfqSJQo6cuIGU8qECfk3sEw0fgCUWjB/aCkx2kuqf++Z05Sot8a7N8q&#10;n8/j+Ccl8U2Ju7ZU1xZmOEKVNFAyiNswPJm9dappMVKeCDBwhz2vVTgPx5DVmD5OLEpPnsS1nm79&#10;+gM2PwEAAP//AwBQSwMEFAAGAAgAAAAhADP+84beAAAACwEAAA8AAABkcnMvZG93bnJldi54bWxM&#10;j0FPhDAQhe8m/odmTLy5LS6QlaVsjIlejawHj4VWIEunbFtY9Nc7nvT2XubLm/fKw2pHthgfBocS&#10;ko0AZrB1esBOwvvx+W4HLESFWo0OjYQvE+BQXV+VqtDugm9mqWPHKARDoST0MU4F56HtjVVh4yaD&#10;dPt03qpI1ndce3WhcDvyeyFybtWA9KFXk3nqTXuqZyuh1WIW/mN5fWiyWH8v8xn5y1nK25v1cQ8s&#10;mjX+wfBbn6pDRZ0aN6MObJSwzbOUUBLbNAFGRLrLaF1DQuQJ8Krk/zdUPwAAAP//AwBQSwECLQAU&#10;AAYACAAAACEAtoM4kv4AAADhAQAAEwAAAAAAAAAAAAAAAAAAAAAAW0NvbnRlbnRfVHlwZXNdLnht&#10;bFBLAQItABQABgAIAAAAIQA4/SH/1gAAAJQBAAALAAAAAAAAAAAAAAAAAC8BAABfcmVscy8ucmVs&#10;c1BLAQItABQABgAIAAAAIQCg4Dl7JQIAAEsEAAAOAAAAAAAAAAAAAAAAAC4CAABkcnMvZTJvRG9j&#10;LnhtbFBLAQItABQABgAIAAAAIQAz/vOG3gAAAAsBAAAPAAAAAAAAAAAAAAAAAH8EAABkcnMvZG93&#10;bnJldi54bWxQSwUGAAAAAAQABADzAAAAigUAAAAA&#10;">
                <v:textbox>
                  <w:txbxContent>
                    <w:p w14:paraId="1EE564CD" w14:textId="6B46C671" w:rsidR="00B92219" w:rsidRPr="00B92219" w:rsidRDefault="00B92219" w:rsidP="00B92219">
                      <w:pPr>
                        <w:rPr>
                          <w:lang w:val="en-US"/>
                        </w:rPr>
                      </w:pPr>
                      <w:r>
                        <w:rPr>
                          <w:lang w:val="en-US"/>
                        </w:rPr>
                        <w:t>Web Server 3</w:t>
                      </w:r>
                    </w:p>
                  </w:txbxContent>
                </v:textbox>
              </v:roundrect>
            </w:pict>
          </mc:Fallback>
        </mc:AlternateContent>
      </w:r>
      <w:r>
        <w:rPr>
          <w:noProof/>
          <w:lang w:eastAsia="en-SG"/>
        </w:rPr>
        <mc:AlternateContent>
          <mc:Choice Requires="wps">
            <w:drawing>
              <wp:anchor distT="0" distB="0" distL="114300" distR="114300" simplePos="0" relativeHeight="251675648" behindDoc="0" locked="0" layoutInCell="1" allowOverlap="1" wp14:anchorId="27F0DE1B" wp14:editId="5E2729AF">
                <wp:simplePos x="0" y="0"/>
                <wp:positionH relativeFrom="column">
                  <wp:posOffset>2308860</wp:posOffset>
                </wp:positionH>
                <wp:positionV relativeFrom="paragraph">
                  <wp:posOffset>1468755</wp:posOffset>
                </wp:positionV>
                <wp:extent cx="759460" cy="457200"/>
                <wp:effectExtent l="3810" t="1270" r="8255" b="8255"/>
                <wp:wrapNone/>
                <wp:docPr id="3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457200"/>
                        </a:xfrm>
                        <a:prstGeom prst="roundRect">
                          <a:avLst>
                            <a:gd name="adj" fmla="val 16667"/>
                          </a:avLst>
                        </a:prstGeom>
                        <a:solidFill>
                          <a:srgbClr val="FFFFFF"/>
                        </a:solidFill>
                        <a:ln w="9525">
                          <a:solidFill>
                            <a:srgbClr val="000000"/>
                          </a:solidFill>
                          <a:round/>
                          <a:headEnd/>
                          <a:tailEnd/>
                        </a:ln>
                      </wps:spPr>
                      <wps:txbx>
                        <w:txbxContent>
                          <w:p w14:paraId="1C07EB20" w14:textId="279CFE5C" w:rsidR="00B92219" w:rsidRPr="00B92219" w:rsidRDefault="00B92219" w:rsidP="00B92219">
                            <w:pPr>
                              <w:rPr>
                                <w:lang w:val="en-US"/>
                              </w:rPr>
                            </w:pPr>
                            <w:r>
                              <w:rPr>
                                <w:lang w:val="en-US"/>
                              </w:rPr>
                              <w:t>Web Server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21" o:spid="_x0000_s1030" style="position:absolute;margin-left:181.8pt;margin-top:115.65pt;width:59.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CQJAIAAEsEAAAOAAAAZHJzL2Uyb0RvYy54bWysVNuO0zAQfUfiHyy/0zRVLzTadLXqUoS0&#10;XMTCB7i2kxgcj7HdJuXrd+ykpQs8IfxgzXg8Z2bOjH1z27eaHKXzCkxJ88mUEmk4CGXqkn79snv1&#10;mhIfmBFMg5ElPUlPbzcvX9x0tpAzaEAL6QiCGF90tqRNCLbIMs8b2TI/ASsNGitwLQuoujoTjnWI&#10;3upsNp0usw6csA649B5P7wcj3ST8qpI8fKwqLwPRJcXcQtpd2vdxzzY3rKgds43iYxrsH7JomTIY&#10;9AJ1zwIjB6f+gGoVd+ChChMObQZVpbhMNWA1+fS3ah4bZmWqBcnx9kKT/3+w/MPx0X5yMXVvH4B/&#10;98TAtmGmlnfOQddIJjBcHonKOuuLi0NUPLqSffceBLaWHQIkDvrKtREQqyN9ovp0oVr2gXA8XC3W&#10;8yU2hKNpvlhhK1MEVpydrfPhrYSWRKGkDg5GfMZ2pgjs+OBDolsQw9oYXHyjpGo1Nu/INMmXy+Vq&#10;RBwvZ6w4Y6ZqQSuxU1onxdX7rXYEXUu6S2t09tfXtCFdSdeL2SJl8czmryGmaf0NItWRhi4y+8aI&#10;JAem9CBjltqMVEd24yD7IvT7niiBVEXMeLIHcULuHQwTjS8QhQbcT0o6nOaS+h8H5iQl+p3B/q3z&#10;+TyOf1IS35S4a8v+2sIMR6iSBkoGcRuGJ3OwTtUNRsoTAQbusOeVCufhGLIa08eJRenZk7jW061f&#10;f8DmCQAA//8DAFBLAwQUAAYACAAAACEAlowH3t0AAAALAQAADwAAAGRycy9kb3ducmV2LnhtbEyP&#10;QU+EMBCF7yb+h2ZMvLntUiUrS9kYE70a0YPHQrtApFO2LSz66x1Pepy8L+99Ux5WN7LFhjh4VLDd&#10;CGAWW28G7BS8vz3d7IDFpNHo0aNV8GUjHKrLi1IXxp/x1S516hiVYCy0gj6lqeA8tr11Om78ZJGy&#10;ow9OJzpDx03QZyp3I8+EyLnTA9JCryf72Nv2s56dgtaIWYSP5eW+uUv19zKfkD+flLq+Wh/2wJJd&#10;0x8Mv/qkDhU5NX5GE9moQOYyJ1RBJrcSGBG3O5kBaygSUgKvSv7/h+oHAAD//wMAUEsBAi0AFAAG&#10;AAgAAAAhALaDOJL+AAAA4QEAABMAAAAAAAAAAAAAAAAAAAAAAFtDb250ZW50X1R5cGVzXS54bWxQ&#10;SwECLQAUAAYACAAAACEAOP0h/9YAAACUAQAACwAAAAAAAAAAAAAAAAAvAQAAX3JlbHMvLnJlbHNQ&#10;SwECLQAUAAYACAAAACEAAwNgkCQCAABLBAAADgAAAAAAAAAAAAAAAAAuAgAAZHJzL2Uyb0RvYy54&#10;bWxQSwECLQAUAAYACAAAACEAlowH3t0AAAALAQAADwAAAAAAAAAAAAAAAAB+BAAAZHJzL2Rvd25y&#10;ZXYueG1sUEsFBgAAAAAEAAQA8wAAAIgFAAAAAA==&#10;">
                <v:textbox>
                  <w:txbxContent>
                    <w:p w14:paraId="1C07EB20" w14:textId="279CFE5C" w:rsidR="00B92219" w:rsidRPr="00B92219" w:rsidRDefault="00B92219" w:rsidP="00B92219">
                      <w:pPr>
                        <w:rPr>
                          <w:lang w:val="en-US"/>
                        </w:rPr>
                      </w:pPr>
                      <w:r>
                        <w:rPr>
                          <w:lang w:val="en-US"/>
                        </w:rPr>
                        <w:t>Web Server 2</w:t>
                      </w:r>
                    </w:p>
                  </w:txbxContent>
                </v:textbox>
              </v:roundrect>
            </w:pict>
          </mc:Fallback>
        </mc:AlternateContent>
      </w:r>
      <w:r>
        <w:rPr>
          <w:noProof/>
          <w:lang w:eastAsia="en-SG"/>
        </w:rPr>
        <mc:AlternateContent>
          <mc:Choice Requires="wps">
            <w:drawing>
              <wp:anchor distT="0" distB="0" distL="114300" distR="114300" simplePos="0" relativeHeight="251674624" behindDoc="0" locked="0" layoutInCell="1" allowOverlap="1" wp14:anchorId="27F0DE1B" wp14:editId="43D76EAB">
                <wp:simplePos x="0" y="0"/>
                <wp:positionH relativeFrom="column">
                  <wp:posOffset>3340735</wp:posOffset>
                </wp:positionH>
                <wp:positionV relativeFrom="paragraph">
                  <wp:posOffset>2092960</wp:posOffset>
                </wp:positionV>
                <wp:extent cx="759460" cy="501015"/>
                <wp:effectExtent l="6985" t="6350" r="5080" b="6985"/>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501015"/>
                        </a:xfrm>
                        <a:prstGeom prst="roundRect">
                          <a:avLst>
                            <a:gd name="adj" fmla="val 16667"/>
                          </a:avLst>
                        </a:prstGeom>
                        <a:solidFill>
                          <a:srgbClr val="FFFFFF"/>
                        </a:solidFill>
                        <a:ln w="9525">
                          <a:solidFill>
                            <a:srgbClr val="000000"/>
                          </a:solidFill>
                          <a:round/>
                          <a:headEnd/>
                          <a:tailEnd/>
                        </a:ln>
                      </wps:spPr>
                      <wps:txbx>
                        <w:txbxContent>
                          <w:p w14:paraId="0F127D7F" w14:textId="6FA88BD9" w:rsidR="00B92219" w:rsidRPr="00B92219" w:rsidRDefault="00B92219" w:rsidP="00B92219">
                            <w:pPr>
                              <w:rPr>
                                <w:lang w:val="en-US"/>
                              </w:rPr>
                            </w:pPr>
                            <w:r>
                              <w:rPr>
                                <w:lang w:val="en-US"/>
                              </w:rPr>
                              <w:t>Platform Server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20" o:spid="_x0000_s1031" style="position:absolute;margin-left:263.05pt;margin-top:164.8pt;width:59.8pt;height:3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6RKJgIAAEsEAAAOAAAAZHJzL2Uyb0RvYy54bWysVNuO0zAQfUfiHyy/0zRV09Jo09WqSxHS&#10;chELH+DYTmJwPMZ2m5Sv37F7oQs8IfxgzXg8Z2bOjH1zO/aa7KXzCkxF88mUEmk4CGXain79sn31&#10;mhIfmBFMg5EVPUhPb9cvX9wMtpQz6EAL6QiCGF8OtqJdCLbMMs872TM/ASsNGhtwPQuoujYTjg2I&#10;3utsNp0usgGcsA649B5P749Guk74TSN5+Ng0XgaiK4q5hbS7tNdxz9Y3rGwds53ipzTYP2TRM2Uw&#10;6AXqngVGdk79AdUr7sBDEyYc+gyaRnGZasBq8ulv1Tx2zMpUC5Lj7YUm//9g+Yf9o/3kYurePgD/&#10;7omBTcdMK++cg6GTTGC4PBKVDdaXF4eoeHQl9fAeBLaW7QIkDsbG9REQqyNjovpwoVqOgXA8XBar&#10;+QIbwtFUYOV5kSKw8uxsnQ9vJfQkChV1sDPiM7YzRWD7Bx8S3YIY1sfg4hslTa+xeXumSb5YLJYn&#10;xNPljJVnzFQtaCW2SuukuLbeaEfQtaLbtE7O/vqaNmSo6KqYFSmLZzZ/DTFN628QqY40dJHZN0Yk&#10;OTCljzJmqc2J6shuHGRfhrEeiRJIVcSMJzWIA3Lv4DjR+AJR6MD9pGTAaa6o/7FjTlKi3xns3yqf&#10;z+P4J2VeLGeouGtLfW1hhiNURQMlR3ETjk9mZ51qO4yUJwIM3GHPGxXOw3HM6pQ+TixKz57EtZ5u&#10;/foD1k8AAAD//wMAUEsDBBQABgAIAAAAIQCGI1I+3wAAAAsBAAAPAAAAZHJzL2Rvd25yZXYueG1s&#10;TI/BTsMwEETvSPyDtUjcqN3QhDaNUyEkuCICB45OvE0i4nVqO2ng6zEnelzN08zb4rCYgc3ofG9J&#10;wnolgCE1VvfUSvh4f77bAvNBkVaDJZTwjR4O5fVVoXJtz/SGcxVaFkvI50pCF8KYc+6bDo3yKzsi&#10;xexonVEhnq7l2qlzLDcDT4TIuFE9xYVOjfjUYfNVTUZCo8Uk3Of8uqvTUP3M04n4y0nK25vlcQ8s&#10;4BL+YfjTj+pQRqfaTqQ9GySkSbaOqIT7ZJcBi0S2SR+A1RI2YpsCLwt++UP5CwAA//8DAFBLAQIt&#10;ABQABgAIAAAAIQC2gziS/gAAAOEBAAATAAAAAAAAAAAAAAAAAAAAAABbQ29udGVudF9UeXBlc10u&#10;eG1sUEsBAi0AFAAGAAgAAAAhADj9If/WAAAAlAEAAAsAAAAAAAAAAAAAAAAALwEAAF9yZWxzLy5y&#10;ZWxzUEsBAi0AFAAGAAgAAAAhAPajpEomAgAASwQAAA4AAAAAAAAAAAAAAAAALgIAAGRycy9lMm9E&#10;b2MueG1sUEsBAi0AFAAGAAgAAAAhAIYjUj7fAAAACwEAAA8AAAAAAAAAAAAAAAAAgAQAAGRycy9k&#10;b3ducmV2LnhtbFBLBQYAAAAABAAEAPMAAACMBQAAAAA=&#10;">
                <v:textbox>
                  <w:txbxContent>
                    <w:p w14:paraId="0F127D7F" w14:textId="6FA88BD9" w:rsidR="00B92219" w:rsidRPr="00B92219" w:rsidRDefault="00B92219" w:rsidP="00B92219">
                      <w:pPr>
                        <w:rPr>
                          <w:lang w:val="en-US"/>
                        </w:rPr>
                      </w:pPr>
                      <w:r>
                        <w:rPr>
                          <w:lang w:val="en-US"/>
                        </w:rPr>
                        <w:t>Platform Server 3</w:t>
                      </w:r>
                    </w:p>
                  </w:txbxContent>
                </v:textbox>
              </v:roundrect>
            </w:pict>
          </mc:Fallback>
        </mc:AlternateContent>
      </w:r>
      <w:r>
        <w:rPr>
          <w:noProof/>
          <w:lang w:eastAsia="en-SG"/>
        </w:rPr>
        <mc:AlternateContent>
          <mc:Choice Requires="wps">
            <w:drawing>
              <wp:anchor distT="0" distB="0" distL="114300" distR="114300" simplePos="0" relativeHeight="251673600" behindDoc="0" locked="0" layoutInCell="1" allowOverlap="1" wp14:anchorId="27F0DE1B" wp14:editId="4D3810D4">
                <wp:simplePos x="0" y="0"/>
                <wp:positionH relativeFrom="column">
                  <wp:posOffset>3323590</wp:posOffset>
                </wp:positionH>
                <wp:positionV relativeFrom="paragraph">
                  <wp:posOffset>1477645</wp:posOffset>
                </wp:positionV>
                <wp:extent cx="759460" cy="501015"/>
                <wp:effectExtent l="8890" t="635" r="3175" b="3175"/>
                <wp:wrapNone/>
                <wp:docPr id="3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501015"/>
                        </a:xfrm>
                        <a:prstGeom prst="roundRect">
                          <a:avLst>
                            <a:gd name="adj" fmla="val 16667"/>
                          </a:avLst>
                        </a:prstGeom>
                        <a:solidFill>
                          <a:srgbClr val="FFFFFF"/>
                        </a:solidFill>
                        <a:ln w="9525">
                          <a:solidFill>
                            <a:srgbClr val="000000"/>
                          </a:solidFill>
                          <a:round/>
                          <a:headEnd/>
                          <a:tailEnd/>
                        </a:ln>
                      </wps:spPr>
                      <wps:txbx>
                        <w:txbxContent>
                          <w:p w14:paraId="4F8FAAA0" w14:textId="184FF978" w:rsidR="00B92219" w:rsidRPr="00B92219" w:rsidRDefault="00B92219" w:rsidP="00B92219">
                            <w:pPr>
                              <w:rPr>
                                <w:lang w:val="en-US"/>
                              </w:rPr>
                            </w:pPr>
                            <w:r>
                              <w:rPr>
                                <w:lang w:val="en-US"/>
                              </w:rPr>
                              <w:t>Platform Server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19" o:spid="_x0000_s1032" style="position:absolute;margin-left:261.7pt;margin-top:116.35pt;width:59.8pt;height:3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qkJgIAAEsEAAAOAAAAZHJzL2Uyb0RvYy54bWysVNuO0zAQfUfiHyy/0zRVLzTadLXqUoS0&#10;XMTCBzi2kxgcj7HdpuXrd+ykpQs8IfxgzXg8Z2bOjH1ze+w0OUjnFZiS5pMpJdJwEMo0Jf36Zffq&#10;NSU+MCOYBiNLepKe3m5evrjpbSFn0IIW0hEEMb7obUnbEGyRZZ63smN+AlYaNNbgOhZQdU0mHOsR&#10;vdPZbDpdZj04YR1w6T2e3g9Gukn4dS15+FjXXgaiS4q5hbS7tFdxzzY3rGgcs63iYxrsH7LomDIY&#10;9AJ1zwIje6f+gOoUd+ChDhMOXQZ1rbhMNWA1+fS3ah5bZmWqBcnx9kKT/3+w/MPh0X5yMXVvH4B/&#10;98TAtmWmkXfOQd9KJjBcHonKeuuLi0NUPLqSqn8PAlvL9gESB8fadREQqyPHRPXpQrU8BsLxcLVY&#10;z5fYEI6mBVaeL1IEVpydrfPhrYSORKGkDvZGfMZ2pgjs8OBDolsQw7oYXHyjpO40Nu/ANMmXy+Vq&#10;RBwvZ6w4Y6ZqQSuxU1onxTXVVjuCriXdpTU6++tr2pC+pOvFbJGyeGbz1xDTtP4GkepIQxeZfWNE&#10;kgNTepAxS21GqiO7cZB9EY7VkShR0mXEjCcViBNy72CYaHyBKLTgflLS4zSX1P/YMycp0e8M9m+d&#10;z+dx/JMyX6xmqLhrS3VtYYYjVEkDJYO4DcOT2VunmhYj5YkAA3fY81qF83AMWY3p48Si9OxJXOvp&#10;1q8/YPMEAAD//wMAUEsDBBQABgAIAAAAIQDhcRXd3wAAAAsBAAAPAAAAZHJzL2Rvd25yZXYueG1s&#10;TI9BT4QwEIXvJv6HZky8uS2wy65I2RgTvRrRg8dCKxDplG0Li/56x5MeJ/Plve+Vx9WObDE+DA4l&#10;JBsBzGDr9ICdhLfXx5sDsBAVajU6NBK+TIBjdXlRqkK7M76YpY4doxAMhZLQxzgVnIe2N1aFjZsM&#10;0u/Deasinb7j2qszhduRp0Lk3KoBqaFXk3noTftZz1ZCq8Us/PvyfNvsYv29zCfkTycpr6/W+ztg&#10;0azxD4ZffVKHipwaN6MObJSwS7MtoRLSLN0DIyLfZrSukZAlSQ68Kvn/DdUPAAAA//8DAFBLAQIt&#10;ABQABgAIAAAAIQC2gziS/gAAAOEBAAATAAAAAAAAAAAAAAAAAAAAAABbQ29udGVudF9UeXBlc10u&#10;eG1sUEsBAi0AFAAGAAgAAAAhADj9If/WAAAAlAEAAAsAAAAAAAAAAAAAAAAALwEAAF9yZWxzLy5y&#10;ZWxzUEsBAi0AFAAGAAgAAAAhAFd2yqQmAgAASwQAAA4AAAAAAAAAAAAAAAAALgIAAGRycy9lMm9E&#10;b2MueG1sUEsBAi0AFAAGAAgAAAAhAOFxFd3fAAAACwEAAA8AAAAAAAAAAAAAAAAAgAQAAGRycy9k&#10;b3ducmV2LnhtbFBLBQYAAAAABAAEAPMAAACMBQAAAAA=&#10;">
                <v:textbox>
                  <w:txbxContent>
                    <w:p w14:paraId="4F8FAAA0" w14:textId="184FF978" w:rsidR="00B92219" w:rsidRPr="00B92219" w:rsidRDefault="00B92219" w:rsidP="00B92219">
                      <w:pPr>
                        <w:rPr>
                          <w:lang w:val="en-US"/>
                        </w:rPr>
                      </w:pPr>
                      <w:r>
                        <w:rPr>
                          <w:lang w:val="en-US"/>
                        </w:rPr>
                        <w:t>Platform Server 2</w:t>
                      </w:r>
                    </w:p>
                  </w:txbxContent>
                </v:textbox>
              </v:roundrect>
            </w:pict>
          </mc:Fallback>
        </mc:AlternateContent>
      </w:r>
      <w:r>
        <w:rPr>
          <w:noProof/>
          <w:lang w:eastAsia="en-SG"/>
        </w:rPr>
        <mc:AlternateContent>
          <mc:Choice Requires="wps">
            <w:drawing>
              <wp:anchor distT="0" distB="0" distL="114300" distR="114300" simplePos="0" relativeHeight="251672576" behindDoc="0" locked="0" layoutInCell="1" allowOverlap="1" wp14:anchorId="27F0DE1B" wp14:editId="655D917A">
                <wp:simplePos x="0" y="0"/>
                <wp:positionH relativeFrom="column">
                  <wp:posOffset>3300730</wp:posOffset>
                </wp:positionH>
                <wp:positionV relativeFrom="paragraph">
                  <wp:posOffset>775970</wp:posOffset>
                </wp:positionV>
                <wp:extent cx="759460" cy="501015"/>
                <wp:effectExtent l="5080" t="3810" r="6985" b="9525"/>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501015"/>
                        </a:xfrm>
                        <a:prstGeom prst="roundRect">
                          <a:avLst>
                            <a:gd name="adj" fmla="val 16667"/>
                          </a:avLst>
                        </a:prstGeom>
                        <a:solidFill>
                          <a:srgbClr val="FFFFFF"/>
                        </a:solidFill>
                        <a:ln w="9525">
                          <a:solidFill>
                            <a:srgbClr val="000000"/>
                          </a:solidFill>
                          <a:round/>
                          <a:headEnd/>
                          <a:tailEnd/>
                        </a:ln>
                      </wps:spPr>
                      <wps:txbx>
                        <w:txbxContent>
                          <w:p w14:paraId="2D1D6C45" w14:textId="6E0B2D1A" w:rsidR="00B92219" w:rsidRPr="00B92219" w:rsidRDefault="00B92219">
                            <w:pPr>
                              <w:rPr>
                                <w:lang w:val="en-US"/>
                              </w:rPr>
                            </w:pPr>
                            <w:r>
                              <w:rPr>
                                <w:lang w:val="en-US"/>
                              </w:rPr>
                              <w:t>Platform Server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17" o:spid="_x0000_s1033" style="position:absolute;margin-left:259.9pt;margin-top:61.1pt;width:59.8pt;height:3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9IJgIAAEsEAAAOAAAAZHJzL2Uyb0RvYy54bWysVNuO0zAQfUfiHyy/0zRV09Jo09WqSxHS&#10;chELH+DYTmJwPMZ2m5Sv37F7oQs8IfxgzXg8Z2bOjH1zO/aa7KXzCkxF88mUEmk4CGXain79sn31&#10;mhIfmBFMg5EVPUhPb9cvX9wMtpQz6EAL6QiCGF8OtqJdCLbMMs872TM/ASsNGhtwPQuoujYTjg2I&#10;3utsNp0usgGcsA649B5P749Guk74TSN5+Ng0XgaiK4q5hbS7tNdxz9Y3rGwds53ipzTYP2TRM2Uw&#10;6AXqngVGdk79AdUr7sBDEyYc+gyaRnGZasBq8ulv1Tx2zMpUC5Lj7YUm//9g+Yf9o/3kYurePgD/&#10;7omBTcdMK++cg6GTTGC4PBKVDdaXF4eoeHQl9fAeBLaW7QIkDsbG9REQqyNjovpwoVqOgXA8XBar&#10;+QIbwtFUYOV5kSKw8uxsnQ9vJfQkChV1sDPiM7YzRWD7Bx8S3YIY1sfg4hslTa+xeXumSb5YLJYn&#10;xNPljJVnzFQtaCW2SuukuLbeaEfQtaLbtE7O/vqaNmSo6KqYFSmLZzZ/DTFN628QqY40dJHZN0Yk&#10;OTCljzJmqc2J6shuHGRfhrEeiRJIW8SMJzWIA3Lv4DjR+AJR6MD9pGTAaa6o/7FjTlKi3xns3yqf&#10;z+P4J2VeLGeouGtLfW1hhiNURQMlR3ETjk9mZ51qO4yUJwIM3GHPGxXOw3HM6pQ+TixKz57EtZ5u&#10;/foD1k8AAAD//wMAUEsDBBQABgAIAAAAIQDAAZpL3gAAAAsBAAAPAAAAZHJzL2Rvd25yZXYueG1s&#10;TI9BT4QwFITvJv6H5pl4c1uquxGWsjEmejWiB4+FdoFIX9m2sOiv93nS42QmM9+Uh9WNbLEhDh4V&#10;ZBsBzGLrzYCdgve3p5t7YDFpNHr0aBV82QiH6vKi1IXxZ3y1S506RiUYC62gT2kqOI9tb52OGz9Z&#10;JO/og9OJZOi4CfpM5W7kUogdd3pAWuj1ZB97237Ws1PQGjGL8LG85M021d/LfEL+fFLq+mp92ANL&#10;dk1/YfjFJ3SoiKnxM5rIRgXbLCf0RIaUEhgldrf5HbBGgRRZBrwq+f8P1Q8AAAD//wMAUEsBAi0A&#10;FAAGAAgAAAAhALaDOJL+AAAA4QEAABMAAAAAAAAAAAAAAAAAAAAAAFtDb250ZW50X1R5cGVzXS54&#10;bWxQSwECLQAUAAYACAAAACEAOP0h/9YAAACUAQAACwAAAAAAAAAAAAAAAAAvAQAAX3JlbHMvLnJl&#10;bHNQSwECLQAUAAYACAAAACEA9zg/SCYCAABLBAAADgAAAAAAAAAAAAAAAAAuAgAAZHJzL2Uyb0Rv&#10;Yy54bWxQSwECLQAUAAYACAAAACEAwAGaS94AAAALAQAADwAAAAAAAAAAAAAAAACABAAAZHJzL2Rv&#10;d25yZXYueG1sUEsFBgAAAAAEAAQA8wAAAIsFAAAAAA==&#10;">
                <v:textbox>
                  <w:txbxContent>
                    <w:p w14:paraId="2D1D6C45" w14:textId="6E0B2D1A" w:rsidR="00B92219" w:rsidRPr="00B92219" w:rsidRDefault="00B92219">
                      <w:pPr>
                        <w:rPr>
                          <w:lang w:val="en-US"/>
                        </w:rPr>
                      </w:pPr>
                      <w:r>
                        <w:rPr>
                          <w:lang w:val="en-US"/>
                        </w:rPr>
                        <w:t>Platform Server 1</w:t>
                      </w:r>
                    </w:p>
                  </w:txbxContent>
                </v:textbox>
              </v:roundrect>
            </w:pict>
          </mc:Fallback>
        </mc:AlternateContent>
      </w:r>
      <w:r>
        <w:rPr>
          <w:noProof/>
          <w:lang w:eastAsia="en-SG"/>
        </w:rPr>
        <mc:AlternateContent>
          <mc:Choice Requires="wps">
            <w:drawing>
              <wp:anchor distT="0" distB="0" distL="114300" distR="114300" simplePos="0" relativeHeight="251671552" behindDoc="0" locked="0" layoutInCell="1" allowOverlap="1" wp14:anchorId="27F0DE1B" wp14:editId="1E9CD2A0">
                <wp:simplePos x="0" y="0"/>
                <wp:positionH relativeFrom="column">
                  <wp:posOffset>2320290</wp:posOffset>
                </wp:positionH>
                <wp:positionV relativeFrom="paragraph">
                  <wp:posOffset>795655</wp:posOffset>
                </wp:positionV>
                <wp:extent cx="759460" cy="457200"/>
                <wp:effectExtent l="5715" t="4445" r="6350" b="5080"/>
                <wp:wrapNone/>
                <wp:docPr id="3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457200"/>
                        </a:xfrm>
                        <a:prstGeom prst="roundRect">
                          <a:avLst>
                            <a:gd name="adj" fmla="val 16667"/>
                          </a:avLst>
                        </a:prstGeom>
                        <a:solidFill>
                          <a:srgbClr val="FFFFFF"/>
                        </a:solidFill>
                        <a:ln w="9525">
                          <a:solidFill>
                            <a:srgbClr val="000000"/>
                          </a:solidFill>
                          <a:round/>
                          <a:headEnd/>
                          <a:tailEnd/>
                        </a:ln>
                      </wps:spPr>
                      <wps:txbx>
                        <w:txbxContent>
                          <w:p w14:paraId="29A29DDE" w14:textId="5FDD7C70" w:rsidR="00B92219" w:rsidRPr="00B92219" w:rsidRDefault="00B92219">
                            <w:pPr>
                              <w:rPr>
                                <w:lang w:val="en-US"/>
                              </w:rPr>
                            </w:pPr>
                            <w:r>
                              <w:rPr>
                                <w:lang w:val="en-US"/>
                              </w:rPr>
                              <w:t>Web Server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16" o:spid="_x0000_s1034" style="position:absolute;margin-left:182.7pt;margin-top:62.65pt;width:59.8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mfJQIAAEsEAAAOAAAAZHJzL2Uyb0RvYy54bWysVNuO0zAQfUfiHyy/0zRVL9uo6WrVpQhp&#10;uYiFD3BtJzE4HmO7TZavZ+ykpQs8IfxgzXg8Z2bOjL257VtNTtJ5Baak+WRKiTQchDJ1Sb983r+6&#10;ocQHZgTTYGRJn6Snt9uXLzadLeQMGtBCOoIgxhedLWkTgi2yzPNGtsxPwEqDxgpcywKqrs6EYx2i&#10;tzqbTafLrAMnrAMuvcfT+8FItwm/qiQPH6rKy0B0STG3kHaX9kPcs+2GFbVjtlF8TIP9QxYtUwaD&#10;XqDuWWDk6NQfUK3iDjxUYcKhzaCqFJepBqwmn/5WzWPDrEy1IDneXmjy/w+Wvz892o8upu7tA/Bv&#10;nhjYNczU8s456BrJBIbLI1FZZ31xcYiKR1dy6N6BwNayY4DEQV+5NgJidaRPVD9dqJZ9IBwPV4v1&#10;fIkN4WiaL1bYyhSBFWdn63x4I6ElUSipg6MRn7CdKQI7PfiQ6BbEsDYGF18pqVqNzTsxTfLlcrka&#10;EcfLGSvOmKla0ErsldZJcfVhpx1B15Lu0xqd/fU1bUhX0vVitkhZPLP5a4hpWn+DSHWkoYvMvjYi&#10;yYEpPciYpTYj1ZHdOMi+CP2hJ0qU9CZixpMDiCfk3sEw0fgCUWjA/aCkw2kuqf9+ZE5Sot8a7N86&#10;n8/j+Ccl8U2Ju7Ycri3McIQqaaBkEHdheDJH61TdYKQ8EWDgDnteqXAejiGrMX2cWJSePYlrPd36&#10;9QdsfwIAAP//AwBQSwMEFAAGAAgAAAAhAFdC6freAAAACwEAAA8AAABkcnMvZG93bnJldi54bWxM&#10;j8FOwzAQRO9I/IO1SNyoTdOUNsSpEBJcEYEDRydekoh4ncZOGvh6lhM97szT7Ex+WFwvZhxD50nD&#10;7UqBQKq97ajR8P72dLMDEaIha3pPqOEbAxyKy4vcZNaf6BXnMjaCQyhkRkMb45BJGeoWnQkrPyCx&#10;9+lHZyKfYyPtaE4c7nq5VmornemIP7RmwMcW669ychpqqyY1fswv+yqN5c88HUk+H7W+vloe7kFE&#10;XOI/DH/1uToU3KnyE9kgeg3JNt0wysY6TUAwsdmlvK5iZX+XgCxyeb6h+AUAAP//AwBQSwECLQAU&#10;AAYACAAAACEAtoM4kv4AAADhAQAAEwAAAAAAAAAAAAAAAAAAAAAAW0NvbnRlbnRfVHlwZXNdLnht&#10;bFBLAQItABQABgAIAAAAIQA4/SH/1gAAAJQBAAALAAAAAAAAAAAAAAAAAC8BAABfcmVscy8ucmVs&#10;c1BLAQItABQABgAIAAAAIQAFWTmfJQIAAEsEAAAOAAAAAAAAAAAAAAAAAC4CAABkcnMvZTJvRG9j&#10;LnhtbFBLAQItABQABgAIAAAAIQBXQun63gAAAAsBAAAPAAAAAAAAAAAAAAAAAH8EAABkcnMvZG93&#10;bnJldi54bWxQSwUGAAAAAAQABADzAAAAigUAAAAA&#10;">
                <v:textbox>
                  <w:txbxContent>
                    <w:p w14:paraId="29A29DDE" w14:textId="5FDD7C70" w:rsidR="00B92219" w:rsidRPr="00B92219" w:rsidRDefault="00B92219">
                      <w:pPr>
                        <w:rPr>
                          <w:lang w:val="en-US"/>
                        </w:rPr>
                      </w:pPr>
                      <w:r>
                        <w:rPr>
                          <w:lang w:val="en-US"/>
                        </w:rPr>
                        <w:t>Web Server 1</w:t>
                      </w:r>
                    </w:p>
                  </w:txbxContent>
                </v:textbox>
              </v:roundrect>
            </w:pict>
          </mc:Fallback>
        </mc:AlternateContent>
      </w:r>
      <w:r>
        <w:rPr>
          <w:noProof/>
          <w:lang w:eastAsia="en-SG"/>
        </w:rPr>
        <mc:AlternateContent>
          <mc:Choice Requires="wps">
            <w:drawing>
              <wp:anchor distT="0" distB="0" distL="114300" distR="114300" simplePos="0" relativeHeight="251661312" behindDoc="0" locked="0" layoutInCell="1" allowOverlap="1" wp14:anchorId="7B4C25C9" wp14:editId="1CD11B4E">
                <wp:simplePos x="0" y="0"/>
                <wp:positionH relativeFrom="column">
                  <wp:posOffset>4793615</wp:posOffset>
                </wp:positionH>
                <wp:positionV relativeFrom="paragraph">
                  <wp:posOffset>2010410</wp:posOffset>
                </wp:positionV>
                <wp:extent cx="758825" cy="698500"/>
                <wp:effectExtent l="2540" t="0" r="635" b="6350"/>
                <wp:wrapNone/>
                <wp:docPr id="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698500"/>
                        </a:xfrm>
                        <a:prstGeom prst="can">
                          <a:avLst>
                            <a:gd name="adj" fmla="val 25000"/>
                          </a:avLst>
                        </a:prstGeom>
                        <a:solidFill>
                          <a:srgbClr val="FFFFFF"/>
                        </a:solidFill>
                        <a:ln w="9525">
                          <a:solidFill>
                            <a:srgbClr val="000000"/>
                          </a:solidFill>
                          <a:round/>
                          <a:headEnd/>
                          <a:tailEnd/>
                        </a:ln>
                      </wps:spPr>
                      <wps:txbx>
                        <w:txbxContent>
                          <w:p w14:paraId="2CE3B489" w14:textId="44187967" w:rsidR="00B92219" w:rsidRPr="00B92219" w:rsidRDefault="00B92219">
                            <w:pPr>
                              <w:rPr>
                                <w:lang w:val="en-US"/>
                              </w:rPr>
                            </w:pPr>
                            <w:r>
                              <w:rPr>
                                <w:lang w:val="en-US"/>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C25C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35" type="#_x0000_t22" style="position:absolute;margin-left:377.45pt;margin-top:158.3pt;width:59.75pt;height: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AxHgIAAEUEAAAOAAAAZHJzL2Uyb0RvYy54bWysU9uOGjEMfa/Uf4jyXgYQ7MKIYbViS1Vp&#10;e5G2/YCQZJi0mTh1AgP9+joZYNlW6kPVPER2nBwfHzuLu0Nr2V5jMOAqPhoMOdNOgjJuW/GvX9Zv&#10;ZpyFKJwSFpyu+FEHfrd8/WrR+VKPoQGrNDICcaHsfMWbGH1ZFEE2uhVhAF47CtaArYjk4rZQKDpC&#10;b20xHg5vig5QeQSpQ6DThz7Ilxm/rrWMn+o66MhsxYlbzDvmfZP2YrkQ5RaFb4w80RD/wKIVxlHS&#10;C9SDiILt0PwB1RqJEKCOAwltAXVtpM41UDWj4W/VPDXC61wLiRP8Rabw/2Dlx/2T/4yJevCPIL8H&#10;5mDVCLfV94jQNVooSjdKQhWdD+XlQXICPWWb7gMoaq3YRcgaHGpsEyBVxw5Z6uNFan2ITNLh7XQ2&#10;G085kxS6mc+mw9yKQpTnxx5DfKehZcmouBS9vmL/GGIWWjEn2pRWfeOsbi21bS8sGxPUGet0mVDP&#10;aLlOsEatjbXZwe1mZZHR04qv88qlkhzX16xjXcXnU6L8dwhK/pz/BQTCzqk8bknTtyc7CmN7m1ha&#10;dxI56ZpGOJTxsDkwoyh3opVONqCOpDpCP8v098hoAH9y1tEcVzz82AnUnNn3jjo3H00mafCzM5ne&#10;jsnB68jmOiKcJKiKR856cxX7z7LzaLYNZRplARzcU7drE89j0bM60adZJevFZ7j2863n37/8BQAA&#10;//8DAFBLAwQUAAYACAAAACEA43JrB+IAAAALAQAADwAAAGRycy9kb3ducmV2LnhtbEyPwU7DMAyG&#10;70i8Q2QkLoilG6EbpemEEBNInCgIiVvWmLaicaomXcueHnOCo+1Pv78/386uEwccQutJw3KRgECq&#10;vG2p1vD2urvcgAjRkDWdJ9TwjQG2xelJbjLrJ3rBQxlrwSEUMqOhibHPpAxVg86Ehe+R+PbpB2ci&#10;j0Mt7WAmDnedXCVJKp1piT80psf7BquvcnQa+o/pHR9Km45PyYUNYXd8Vo9Hrc/P5rtbEBHn+AfD&#10;rz6rQ8FOez+SDaLTsL5WN4xquFqmKQgmNmulQOw1qBVvZJHL/x2KHwAAAP//AwBQSwECLQAUAAYA&#10;CAAAACEAtoM4kv4AAADhAQAAEwAAAAAAAAAAAAAAAAAAAAAAW0NvbnRlbnRfVHlwZXNdLnhtbFBL&#10;AQItABQABgAIAAAAIQA4/SH/1gAAAJQBAAALAAAAAAAAAAAAAAAAAC8BAABfcmVscy8ucmVsc1BL&#10;AQItABQABgAIAAAAIQAks2AxHgIAAEUEAAAOAAAAAAAAAAAAAAAAAC4CAABkcnMvZTJvRG9jLnht&#10;bFBLAQItABQABgAIAAAAIQDjcmsH4gAAAAsBAAAPAAAAAAAAAAAAAAAAAHgEAABkcnMvZG93bnJl&#10;di54bWxQSwUGAAAAAAQABADzAAAAhwUAAAAA&#10;">
                <v:textbox>
                  <w:txbxContent>
                    <w:p w14:paraId="2CE3B489" w14:textId="44187967" w:rsidR="00B92219" w:rsidRPr="00B92219" w:rsidRDefault="00B92219">
                      <w:pPr>
                        <w:rPr>
                          <w:lang w:val="en-US"/>
                        </w:rPr>
                      </w:pPr>
                      <w:r>
                        <w:rPr>
                          <w:lang w:val="en-US"/>
                        </w:rPr>
                        <w:t>Order Details</w:t>
                      </w:r>
                    </w:p>
                  </w:txbxContent>
                </v:textbox>
              </v:shape>
            </w:pict>
          </mc:Fallback>
        </mc:AlternateContent>
      </w:r>
      <w:r>
        <w:rPr>
          <w:noProof/>
          <w:lang w:eastAsia="en-SG"/>
        </w:rPr>
        <mc:AlternateContent>
          <mc:Choice Requires="wps">
            <w:drawing>
              <wp:anchor distT="0" distB="0" distL="114300" distR="114300" simplePos="0" relativeHeight="251659264" behindDoc="0" locked="0" layoutInCell="1" allowOverlap="1" wp14:anchorId="7B4C25C9" wp14:editId="03D5A77D">
                <wp:simplePos x="0" y="0"/>
                <wp:positionH relativeFrom="column">
                  <wp:posOffset>4793615</wp:posOffset>
                </wp:positionH>
                <wp:positionV relativeFrom="paragraph">
                  <wp:posOffset>11430</wp:posOffset>
                </wp:positionV>
                <wp:extent cx="758825" cy="698500"/>
                <wp:effectExtent l="2540" t="1270" r="635" b="5080"/>
                <wp:wrapNone/>
                <wp:docPr id="3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698500"/>
                        </a:xfrm>
                        <a:prstGeom prst="can">
                          <a:avLst>
                            <a:gd name="adj" fmla="val 25000"/>
                          </a:avLst>
                        </a:prstGeom>
                        <a:solidFill>
                          <a:srgbClr val="FFFFFF"/>
                        </a:solidFill>
                        <a:ln w="9525">
                          <a:solidFill>
                            <a:srgbClr val="000000"/>
                          </a:solidFill>
                          <a:round/>
                          <a:headEnd/>
                          <a:tailEnd/>
                        </a:ln>
                      </wps:spPr>
                      <wps:txbx>
                        <w:txbxContent>
                          <w:p w14:paraId="18C38696" w14:textId="45E40E2F" w:rsidR="00B92219" w:rsidRPr="00B92219" w:rsidRDefault="00B92219">
                            <w:pPr>
                              <w:rPr>
                                <w:lang w:val="en-US"/>
                              </w:rPr>
                            </w:pPr>
                            <w:r>
                              <w:rPr>
                                <w:lang w:val="en-US"/>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C25C9" id="AutoShape 3" o:spid="_x0000_s1036" type="#_x0000_t22" style="position:absolute;margin-left:377.45pt;margin-top:.9pt;width:59.7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fFHwIAAEYEAAAOAAAAZHJzL2Uyb0RvYy54bWysU1+P2jAMf5+07xDlfRQQ3EFFOZ24MU26&#10;/ZFu+wBpkrbZ0jhzAoV9+rkpcNwm7WFaHiI7jn+2f7ZXd4fWsr3GYMAVfDIac6adBGVcXfCvX7Zv&#10;FpyFKJwSFpwu+FEHfrd+/WrV+VxPoQGrNDICcSHvfMGbGH2eZUE2uhVhBF47MlaArYikYp0pFB2h&#10;tzabjsc3WQeoPILUIdDrw2Dk64RfVVrGT1UVdGS24JRbTDemu+zvbL0SeY3CN0ae0hD/kEUrjKOg&#10;F6gHEQXbofkDqjUSIUAVRxLaDKrKSJ1qoGom49+qeWqE16kWIif4C03h/8HKj/sn/xn71IN/BPk9&#10;MAebRrha3yNC12ihKNykJyrrfMgvDr0SyJWV3QdQ1Fqxi5A4OFTY9oBUHTskqo8XqvUhMkmPt/PF&#10;YjrnTJLpZrmYj1MrMpGfnT2G+E5Dy3qh4FIM/Ir9Y4iJaMWcaPuw6htnVWupbXth2ZSgzlinz4R6&#10;Rkt1gjVqa6xNCtblxiIj14Jv00mlEh3X36xjXcGXc0r57xAU/Dn+CwiEnVNp3HpO357kKIwdZMrS&#10;uhPJPa/9CIc8HsoDM4o6kIrqn0pQR6IdYRhmWj4SGsCfnHU0yAUPP3YCNWf2vaPWLSezWT/5SZnN&#10;b6ek4LWlvLYIJwmq4JGzQdzEYVt2Hk3dUKRJYsDBPbW7MvE8F0NWp/xpWEl6sQ3Xevr1vP7rXwAA&#10;AP//AwBQSwMEFAAGAAgAAAAhAPDuCGDeAAAACQEAAA8AAABkcnMvZG93bnJldi54bWxMj0FLw0AQ&#10;he+C/2EZwYvYTSW2NWZTRCwKnowieNtmxySYnQ2ZTRP76x1PenzzPd68l29n36kDDtwGMrBcJKCQ&#10;quBaqg28ve4uN6A4WnK2C4QGvpFhW5ye5DZzYaIXPJSxVhJCnFkDTYx9pjVXDXrLi9AjCfsMg7dR&#10;5FBrN9hJwn2nr5Jkpb1tST40tsf7BquvcvQG+o/pHR9KtxqfkgvHvDs+p49HY87P5rtbUBHn+GeG&#10;3/pSHQrptA8jOVadgfV1eiNWAbJA+GadpqD2opdy0UWu/y8ofgAAAP//AwBQSwECLQAUAAYACAAA&#10;ACEAtoM4kv4AAADhAQAAEwAAAAAAAAAAAAAAAAAAAAAAW0NvbnRlbnRfVHlwZXNdLnhtbFBLAQIt&#10;ABQABgAIAAAAIQA4/SH/1gAAAJQBAAALAAAAAAAAAAAAAAAAAC8BAABfcmVscy8ucmVsc1BLAQIt&#10;ABQABgAIAAAAIQBlmffFHwIAAEYEAAAOAAAAAAAAAAAAAAAAAC4CAABkcnMvZTJvRG9jLnhtbFBL&#10;AQItABQABgAIAAAAIQDw7ghg3gAAAAkBAAAPAAAAAAAAAAAAAAAAAHkEAABkcnMvZG93bnJldi54&#10;bWxQSwUGAAAAAAQABADzAAAAhAUAAAAA&#10;">
                <v:textbox>
                  <w:txbxContent>
                    <w:p w14:paraId="18C38696" w14:textId="45E40E2F" w:rsidR="00B92219" w:rsidRPr="00B92219" w:rsidRDefault="00B92219">
                      <w:pPr>
                        <w:rPr>
                          <w:lang w:val="en-US"/>
                        </w:rPr>
                      </w:pPr>
                      <w:r>
                        <w:rPr>
                          <w:lang w:val="en-US"/>
                        </w:rPr>
                        <w:t>Order</w:t>
                      </w:r>
                    </w:p>
                  </w:txbxContent>
                </v:textbox>
              </v:shape>
            </w:pict>
          </mc:Fallback>
        </mc:AlternateContent>
      </w:r>
      <w:r>
        <w:rPr>
          <w:noProof/>
          <w:lang w:eastAsia="en-SG"/>
        </w:rPr>
        <mc:AlternateContent>
          <mc:Choice Requires="wps">
            <w:drawing>
              <wp:anchor distT="0" distB="0" distL="114300" distR="114300" simplePos="0" relativeHeight="251660288" behindDoc="0" locked="0" layoutInCell="1" allowOverlap="1" wp14:anchorId="7B4C25C9" wp14:editId="3B99C9AC">
                <wp:simplePos x="0" y="0"/>
                <wp:positionH relativeFrom="column">
                  <wp:posOffset>4793615</wp:posOffset>
                </wp:positionH>
                <wp:positionV relativeFrom="paragraph">
                  <wp:posOffset>1000760</wp:posOffset>
                </wp:positionV>
                <wp:extent cx="758825" cy="698500"/>
                <wp:effectExtent l="2540" t="0" r="635" b="635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698500"/>
                        </a:xfrm>
                        <a:prstGeom prst="can">
                          <a:avLst>
                            <a:gd name="adj" fmla="val 25000"/>
                          </a:avLst>
                        </a:prstGeom>
                        <a:solidFill>
                          <a:srgbClr val="FFFFFF"/>
                        </a:solidFill>
                        <a:ln w="9525">
                          <a:solidFill>
                            <a:srgbClr val="000000"/>
                          </a:solidFill>
                          <a:round/>
                          <a:headEnd/>
                          <a:tailEnd/>
                        </a:ln>
                      </wps:spPr>
                      <wps:txbx>
                        <w:txbxContent>
                          <w:p w14:paraId="18025986" w14:textId="11D509C2" w:rsidR="00B92219" w:rsidRPr="00B92219" w:rsidRDefault="00B92219">
                            <w:pPr>
                              <w:rPr>
                                <w:lang w:val="en-US"/>
                              </w:rPr>
                            </w:pPr>
                            <w:r>
                              <w:rPr>
                                <w:lang w:val="en-US"/>
                              </w:rPr>
                              <w:t>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C25C9" id="AutoShape 4" o:spid="_x0000_s1037" type="#_x0000_t22" style="position:absolute;margin-left:377.45pt;margin-top:78.8pt;width:59.7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IpHwIAAEYEAAAOAAAAZHJzL2Uyb0RvYy54bWysU1+P2jAMf5+07xDlfRQQ3EFFOZ24MU26&#10;/ZFu+wBpkrbZ0jhzAoV9+rkpcNwm7WFaHiI7jn+2f7ZXd4fWsr3GYMAVfDIac6adBGVcXfCvX7Zv&#10;FpyFKJwSFpwu+FEHfrd+/WrV+VxPoQGrNDICcSHvfMGbGH2eZUE2uhVhBF47MlaArYikYp0pFB2h&#10;tzabjsc3WQeoPILUIdDrw2Dk64RfVVrGT1UVdGS24JRbTDemu+zvbL0SeY3CN0ae0hD/kEUrjKOg&#10;F6gHEQXbofkDqjUSIUAVRxLaDKrKSJ1qoGom49+qeWqE16kWIif4C03h/8HKj/sn/xn71IN/BPk9&#10;MAebRrha3yNC12ihKNykJyrrfMgvDr0SyJWV3QdQ1Fqxi5A4OFTY9oBUHTskqo8XqvUhMkmPt/PF&#10;YjrnTJLpZrmYj1MrMpGfnT2G+E5Dy3qh4FIM/Ir9Y4iJaMWcaPuw6htnVWupbXth2ZSgzlinz4R6&#10;Rkt1gjVqa6xNCtblxiIj14Jv00mlEh3X36xjXcGXc0r57xAU/Dn+CwiEnVNp3HpO357kKIwdZMrS&#10;uhPJPa/9CIc8HsoDM4o6kFrQP5WgjkQ7wjDMtHwkNIA/OetokAsefuwEas7se0etW05ms37ykzKb&#10;305JwWtLeW0RThJUwSNng7iJw7bsPJq6oUiTxICDe2p3ZeJ5LoasTvnTsJL0Yhuu9fTref3XvwAA&#10;AP//AwBQSwMEFAAGAAgAAAAhAFbgIevhAAAACwEAAA8AAABkcnMvZG93bnJldi54bWxMj8FKw0AQ&#10;hu+C77CM4EXsxpImNWZTRCwKPRlLwds2OybB7GzIbprYp3c86XHm//jnm3wz206ccPCtIwV3iwgE&#10;UuVMS7WC/fv2dg3CB01Gd45QwTd62BSXF7nOjJvoDU9lqAWXkM+0giaEPpPSVw1a7ReuR+Ls0w1W&#10;Bx6HWppBT1xuO7mMokRa3RJfaHSPTw1WX+VoFfQf0wGfS5OMr9GN8X573sUvZ6Wur+bHBxAB5/AH&#10;w68+q0PBTkc3kvGiU5Cu4ntGOVilCQgm1mkcgzgqWCa8kUUu//9Q/AAAAP//AwBQSwECLQAUAAYA&#10;CAAAACEAtoM4kv4AAADhAQAAEwAAAAAAAAAAAAAAAAAAAAAAW0NvbnRlbnRfVHlwZXNdLnhtbFBL&#10;AQItABQABgAIAAAAIQA4/SH/1gAAAJQBAAALAAAAAAAAAAAAAAAAAC8BAABfcmVscy8ucmVsc1BL&#10;AQItABQABgAIAAAAIQDF1wIpHwIAAEYEAAAOAAAAAAAAAAAAAAAAAC4CAABkcnMvZTJvRG9jLnht&#10;bFBLAQItABQABgAIAAAAIQBW4CHr4QAAAAsBAAAPAAAAAAAAAAAAAAAAAHkEAABkcnMvZG93bnJl&#10;di54bWxQSwUGAAAAAAQABADzAAAAhwUAAAAA&#10;">
                <v:textbox>
                  <w:txbxContent>
                    <w:p w14:paraId="18025986" w14:textId="11D509C2" w:rsidR="00B92219" w:rsidRPr="00B92219" w:rsidRDefault="00B92219">
                      <w:pPr>
                        <w:rPr>
                          <w:lang w:val="en-US"/>
                        </w:rPr>
                      </w:pPr>
                      <w:r>
                        <w:rPr>
                          <w:lang w:val="en-US"/>
                        </w:rPr>
                        <w:t>Product</w:t>
                      </w:r>
                    </w:p>
                  </w:txbxContent>
                </v:textbox>
              </v:shape>
            </w:pict>
          </mc:Fallback>
        </mc:AlternateContent>
      </w:r>
      <w:r>
        <w:rPr>
          <w:noProof/>
          <w:lang w:eastAsia="en-SG"/>
        </w:rPr>
        <mc:AlternateContent>
          <mc:Choice Requires="wps">
            <w:drawing>
              <wp:anchor distT="0" distB="0" distL="114300" distR="114300" simplePos="0" relativeHeight="251662336" behindDoc="0" locked="0" layoutInCell="1" allowOverlap="1" wp14:anchorId="671A1E42" wp14:editId="1498EF94">
                <wp:simplePos x="0" y="0"/>
                <wp:positionH relativeFrom="column">
                  <wp:posOffset>1345565</wp:posOffset>
                </wp:positionH>
                <wp:positionV relativeFrom="paragraph">
                  <wp:posOffset>200660</wp:posOffset>
                </wp:positionV>
                <wp:extent cx="767715" cy="2432685"/>
                <wp:effectExtent l="2540" t="0" r="1270" b="5715"/>
                <wp:wrapSquare wrapText="bothSides"/>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2432685"/>
                        </a:xfrm>
                        <a:prstGeom prst="rect">
                          <a:avLst/>
                        </a:prstGeom>
                        <a:solidFill>
                          <a:srgbClr val="FFFFFF"/>
                        </a:solidFill>
                        <a:ln w="9525">
                          <a:solidFill>
                            <a:srgbClr val="000000"/>
                          </a:solidFill>
                          <a:miter lim="800000"/>
                          <a:headEnd/>
                          <a:tailEnd/>
                        </a:ln>
                      </wps:spPr>
                      <wps:txbx>
                        <w:txbxContent>
                          <w:p w14:paraId="75F5579B" w14:textId="60A0F837" w:rsidR="00B92219" w:rsidRPr="00B92219" w:rsidRDefault="00B92219">
                            <w:pPr>
                              <w:rPr>
                                <w:lang w:val="en-US"/>
                              </w:rPr>
                            </w:pPr>
                            <w:r>
                              <w:rPr>
                                <w:lang w:val="en-US"/>
                              </w:rPr>
                              <w:t>Load Balancer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1A1E42" id="Rectangle 7" o:spid="_x0000_s1038" style="position:absolute;margin-left:105.95pt;margin-top:15.8pt;width:60.45pt;height:19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ZtGAIAACsEAAAOAAAAZHJzL2Uyb0RvYy54bWysU9tu2zAMfR+wfxD0vjjxcqsRpyjSZRjQ&#10;dQO6fYAsy7YwWdQoJU729aOUNM0uT8P0IIiidEgeHq5uD71he4Vegy35ZDTmTFkJtbZtyb9+2b5Z&#10;cuaDsLUwYFXJj8rz2/XrV6vBFSqHDkytkBGI9cXgSt6F4Ios87JTvfAjcMqSswHsRSAT26xGMRB6&#10;b7J8PJ5nA2DtEKTynm7vT06+TvhNo2T41DReBWZKTrmFtGPaq7hn65UoWhSu0/KchviHLHqhLQW9&#10;QN2LINgO9R9QvZYIHpowktBn0DRaqlQDVTMZ/1bNUyecSrUQOd5daPL/D1Y+7p/cZ4ype/cA8ptn&#10;FjadsK26Q4ShU6KmcJNIVDY4X1w+RMPTV1YNH6Gm1opdgMTBocE+AlJ17JCoPl6oVofAJF0u5ovF&#10;ZMaZJFc+fZvPl7MUQhTPvx368F5Bz+Kh5EitTOhi/+BDzEYUz09S9mB0vdXGJAPbamOQ7QW1fZvW&#10;Gd1fPzOWDSW/meWzhPyLz19DjNP6G0SvA+nX6L7ky8sjUUTa3tk6qSsIbU5nStnYM4+RuqhSX4RD&#10;dWC6JpLzGCFeVVAfiVmEk15pvujQAf7gbCCtltx/3wlUnJkPlrpzM5lOo7iTMZ0tcjLw2lNde4SV&#10;BFVyGZCzk7EJp5HYOdRtR7EmiRALd9TTRie6X/I6V0CKTF04T0+U/LWdXr3M+PonAAAA//8DAFBL&#10;AwQUAAYACAAAACEAjzxnW+EAAAAKAQAADwAAAGRycy9kb3ducmV2LnhtbEyPQU+EMBCF7yb+h2ZM&#10;vBi3FDarImVDjMaY9SCsF29dOlIinRLaZfHfW096nMyX975XbBc7sBkn3zuSIFYJMKTW6Z46Ce/7&#10;p+tbYD4o0mpwhBK+0cO2PD8rVK7diWqcm9CxGEI+VxJMCGPOuW8NWuVXbkSKv083WRXiOXVcT+oU&#10;w+3A0yTZcKt6ig1GjfhgsP1qjlbCh3t1j1WCz6PZv4T5qqp3b00t5eXFUt0DC7iEPxh+9aM6lNHp&#10;4I6kPRskpELcRVRCJjbAIpBladxykLAW6xvgZcH/Tyh/AAAA//8DAFBLAQItABQABgAIAAAAIQC2&#10;gziS/gAAAOEBAAATAAAAAAAAAAAAAAAAAAAAAABbQ29udGVudF9UeXBlc10ueG1sUEsBAi0AFAAG&#10;AAgAAAAhADj9If/WAAAAlAEAAAsAAAAAAAAAAAAAAAAALwEAAF9yZWxzLy5yZWxzUEsBAi0AFAAG&#10;AAgAAAAhAEyPtm0YAgAAKwQAAA4AAAAAAAAAAAAAAAAALgIAAGRycy9lMm9Eb2MueG1sUEsBAi0A&#10;FAAGAAgAAAAhAI88Z1vhAAAACgEAAA8AAAAAAAAAAAAAAAAAcgQAAGRycy9kb3ducmV2LnhtbFBL&#10;BQYAAAAABAAEAPMAAACABQAAAAA=&#10;">
                <v:textbox>
                  <w:txbxContent>
                    <w:p w14:paraId="75F5579B" w14:textId="60A0F837" w:rsidR="00B92219" w:rsidRPr="00B92219" w:rsidRDefault="00B92219">
                      <w:pPr>
                        <w:rPr>
                          <w:lang w:val="en-US"/>
                        </w:rPr>
                      </w:pPr>
                      <w:r>
                        <w:rPr>
                          <w:lang w:val="en-US"/>
                        </w:rPr>
                        <w:t>Load Balancer</w:t>
                      </w:r>
                    </w:p>
                  </w:txbxContent>
                </v:textbox>
                <w10:wrap type="square"/>
              </v:rect>
            </w:pict>
          </mc:Fallback>
        </mc:AlternateContent>
      </w:r>
      <w:r>
        <w:rPr>
          <w:noProof/>
          <w:lang w:eastAsia="en-SG"/>
        </w:rPr>
        <mc:AlternateContent>
          <mc:Choice Requires="wps">
            <w:drawing>
              <wp:anchor distT="0" distB="0" distL="114300" distR="114300" simplePos="0" relativeHeight="251669504" behindDoc="0" locked="0" layoutInCell="1" allowOverlap="1" wp14:anchorId="48A27DD2" wp14:editId="33572AF9">
                <wp:simplePos x="0" y="0"/>
                <wp:positionH relativeFrom="column">
                  <wp:posOffset>635635</wp:posOffset>
                </wp:positionH>
                <wp:positionV relativeFrom="paragraph">
                  <wp:posOffset>1888490</wp:posOffset>
                </wp:positionV>
                <wp:extent cx="775970" cy="302260"/>
                <wp:effectExtent l="6985" t="1905" r="7620" b="6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2260"/>
                        </a:xfrm>
                        <a:prstGeom prst="rect">
                          <a:avLst/>
                        </a:prstGeom>
                        <a:solidFill>
                          <a:srgbClr val="FFFFFF">
                            <a:alpha val="0"/>
                          </a:srgbClr>
                        </a:solidFill>
                        <a:ln w="9525">
                          <a:solidFill>
                            <a:schemeClr val="bg1">
                              <a:lumMod val="100000"/>
                              <a:lumOff val="0"/>
                            </a:schemeClr>
                          </a:solidFill>
                          <a:miter lim="800000"/>
                          <a:headEnd/>
                          <a:tailEnd/>
                        </a:ln>
                      </wps:spPr>
                      <wps:txbx>
                        <w:txbxContent>
                          <w:p w14:paraId="65F7824A" w14:textId="77777777" w:rsidR="00B92219" w:rsidRPr="00B92219" w:rsidRDefault="00B92219" w:rsidP="00B92219">
                            <w:pPr>
                              <w:rPr>
                                <w:b/>
                                <w:bCs/>
                                <w:lang w:val="en-US"/>
                              </w:rPr>
                            </w:pPr>
                            <w:r w:rsidRPr="00B92219">
                              <w:rPr>
                                <w:b/>
                                <w:bCs/>
                                <w:lang w:val="en-US"/>
                              </w:rPr>
                              <w:t>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27DD2" id="Text Box 14" o:spid="_x0000_s1039" type="#_x0000_t202" style="position:absolute;margin-left:50.05pt;margin-top:148.7pt;width:61.1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7PQIAAIYEAAAOAAAAZHJzL2Uyb0RvYy54bWysVNtu2zAMfR+wfxD0vjhJk6Yx4hRdugwD&#10;ugvQ7QNkWbaFyaImKbGzry8lJWnavg3zgyCK0iF5DunV7dApshfWSdAFnYzGlAjNoZK6Keivn9sP&#10;N5Q4z3TFFGhR0INw9Hb9/t2qN7mYQguqEpYgiHZ5bwraem/yLHO8FR1zIzBCo7MG2zGPpm2yyrIe&#10;0TuVTcfj66wHWxkLXDiHp/fJSdcRv64F99/r2glPVEExNx9XG9cyrNl6xfLGMtNKfkyD/UMWHZMa&#10;g56h7plnZGflG6hOcgsOaj/i0GVQ15KLWANWMxm/quaxZUbEWpAcZ840uf8Hy7/tH80PS/zwEQYU&#10;MBbhzAPw345o2LRMN+LOWuhbwSoMPAmUZb1x+fFpoNrlLoCU/VeoUGS28xCBhtp2gRWskyA6CnA4&#10;ky4GTzgeLhbz5QI9HF1X4+n0OoqSsfz02FjnPwvoSNgU1KKmEZztH5wPybD8dCXEcqBktZVKRcM2&#10;5UZZsmeo/zZ+6a0yLUunp3AuXY14LzCUJn1Bl/PpPJHzAj/0qThHKJtEoNp1yETCn4zDlxoNz7Ed&#10;X8U9QbyN3EmPw6FkV9CbC5SgxCddxdb1TKq0RxqUPkoT1Ei6+KEciKxQt6uQQpCqhOqAYllIw4DD&#10;i5sW7F9KehyEgro/O2YFJeqLRsGXk9ksTE40ZvPFFA176SkvPUxzhCqopyRtNz5N285Y2bQYKTGk&#10;4Q6bpJZRwOesjvljs0c2joMZpunSjreefx/rJwAAAP//AwBQSwMEFAAGAAgAAAAhADxoEaLhAAAA&#10;CwEAAA8AAABkcnMvZG93bnJldi54bWxMj8FOwzAQRO9I/IO1SFwQteuGACFOhQocekFqQSrHbbIk&#10;EfE6xG4T+HrMCY6jfZp5my8n24kjDb51bGA+UyCIS1e1XBt4fXm6vAHhA3KFnWMy8EUelsXpSY5Z&#10;5Ube0HEbahFL2GdooAmhz6T0ZUMW/cz1xPH27gaLIcahltWAYyy3ndRKpdJiy3GhwZ5WDZUf24M1&#10;kPrnsFmtaffwnei3HY6pv3j8NOb8bLq/AxFoCn8w/OpHdSii094duPKii1mpeUQN6NvrBEQktNYL&#10;EHsDi+RKgSxy+f+H4gcAAP//AwBQSwECLQAUAAYACAAAACEAtoM4kv4AAADhAQAAEwAAAAAAAAAA&#10;AAAAAAAAAAAAW0NvbnRlbnRfVHlwZXNdLnhtbFBLAQItABQABgAIAAAAIQA4/SH/1gAAAJQBAAAL&#10;AAAAAAAAAAAAAAAAAC8BAABfcmVscy8ucmVsc1BLAQItABQABgAIAAAAIQDx/Nm7PQIAAIYEAAAO&#10;AAAAAAAAAAAAAAAAAC4CAABkcnMvZTJvRG9jLnhtbFBLAQItABQABgAIAAAAIQA8aBGi4QAAAAsB&#10;AAAPAAAAAAAAAAAAAAAAAJcEAABkcnMvZG93bnJldi54bWxQSwUGAAAAAAQABADzAAAApQUAAAAA&#10;" strokecolor="white [3212]">
                <v:fill opacity="0"/>
                <v:textbox>
                  <w:txbxContent>
                    <w:p w14:paraId="65F7824A" w14:textId="77777777" w:rsidR="00B92219" w:rsidRPr="00B92219" w:rsidRDefault="00B92219" w:rsidP="00B92219">
                      <w:pPr>
                        <w:rPr>
                          <w:b/>
                          <w:bCs/>
                          <w:lang w:val="en-US"/>
                        </w:rPr>
                      </w:pPr>
                      <w:r w:rsidRPr="00B92219">
                        <w:rPr>
                          <w:b/>
                          <w:bCs/>
                          <w:lang w:val="en-US"/>
                        </w:rPr>
                        <w:t>Requests</w:t>
                      </w:r>
                    </w:p>
                  </w:txbxContent>
                </v:textbox>
              </v:shape>
            </w:pict>
          </mc:Fallback>
        </mc:AlternateContent>
      </w:r>
      <w:r>
        <w:rPr>
          <w:noProof/>
          <w:lang w:eastAsia="en-SG"/>
        </w:rPr>
        <mc:AlternateContent>
          <mc:Choice Requires="wps">
            <w:drawing>
              <wp:anchor distT="0" distB="0" distL="114300" distR="114300" simplePos="0" relativeHeight="251668480" behindDoc="0" locked="0" layoutInCell="1" allowOverlap="1" wp14:anchorId="48A27DD2" wp14:editId="4A19E9F8">
                <wp:simplePos x="0" y="0"/>
                <wp:positionH relativeFrom="column">
                  <wp:posOffset>603885</wp:posOffset>
                </wp:positionH>
                <wp:positionV relativeFrom="paragraph">
                  <wp:posOffset>701040</wp:posOffset>
                </wp:positionV>
                <wp:extent cx="775970" cy="302260"/>
                <wp:effectExtent l="3810" t="5080" r="1270" b="6985"/>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2260"/>
                        </a:xfrm>
                        <a:prstGeom prst="rect">
                          <a:avLst/>
                        </a:prstGeom>
                        <a:solidFill>
                          <a:srgbClr val="FFFFFF">
                            <a:alpha val="0"/>
                          </a:srgbClr>
                        </a:solidFill>
                        <a:ln w="9525">
                          <a:solidFill>
                            <a:schemeClr val="bg1">
                              <a:lumMod val="100000"/>
                              <a:lumOff val="0"/>
                            </a:schemeClr>
                          </a:solidFill>
                          <a:miter lim="800000"/>
                          <a:headEnd/>
                          <a:tailEnd/>
                        </a:ln>
                      </wps:spPr>
                      <wps:txbx>
                        <w:txbxContent>
                          <w:p w14:paraId="50DE1F85" w14:textId="40FCA9B9" w:rsidR="00B92219" w:rsidRPr="00B92219" w:rsidRDefault="00B92219">
                            <w:pPr>
                              <w:rPr>
                                <w:b/>
                                <w:bCs/>
                                <w:lang w:val="en-US"/>
                              </w:rPr>
                            </w:pPr>
                            <w:r w:rsidRPr="00B92219">
                              <w:rPr>
                                <w:b/>
                                <w:bCs/>
                                <w:lang w:val="en-US"/>
                              </w:rPr>
                              <w:t>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27DD2" id="Text Box 13" o:spid="_x0000_s1040" type="#_x0000_t202" style="position:absolute;margin-left:47.55pt;margin-top:55.2pt;width:61.1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BQPAIAAIYEAAAOAAAAZHJzL2Uyb0RvYy54bWysVNtu2zAMfR+wfxD0vjjxkqYx4hRdugwD&#10;ugvQ7QNkWbaFyaImKbG7rx8lJWnavg3zgyCK0iF5Dun1zdgrchDWSdAlnU2mlAjNoZa6LenPH7t3&#10;15Q4z3TNFGhR0kfh6M3m7Zv1YAqRQweqFpYgiHbFYEraeW+KLHO8Ez1zEzBCo7MB2zOPpm2z2rIB&#10;0XuV5dPpVTaArY0FLpzD07vkpJuI3zSC+29N44QnqqSYm4+rjWsV1myzZkVrmekkP6bB/iGLnkmN&#10;Qc9Qd8wzsrfyFVQvuQUHjZ9w6DNoGslFrAGrmU1fVPPQMSNiLUiOM2ea3P+D5V8PD+a7JX78ACMK&#10;GItw5h74L0c0bDumW3FrLQydYDUGngXKssG44vg0UO0KF0Cq4QvUKDLbe4hAY2P7wArWSRAdBXg8&#10;ky5GTzgeLpeL1RI9HF3vp3l+FUXJWHF6bKzznwT0JGxKalHTCM4O986HZFhxuhJiOVCy3kmlomHb&#10;aqssOTDUfxe/9FaZjqXTUziXrka8ZxhKk6Gkq0W+SOQ8ww99Ks4RqjYRqPY9MpHwZ9PwpUbDc2zH&#10;F3FPEK8j99LjcCjZl/T6AiUo8VHXsXU9kyrtkQalj9IENZIufqxGImvUbR5SCFJVUD+iWBbSMODw&#10;4qYD+4eSAQehpO73nllBifqsUfDVbD4PkxON+WKZo2EvPdWlh2mOUCX1lKTt1qdp2xsr2w4jJYY0&#10;3GKTNDIK+JTVMX9s9sjGcTDDNF3a8dbT72PzFwAA//8DAFBLAwQUAAYACAAAACEAXSYSC+EAAAAK&#10;AQAADwAAAGRycy9kb3ducmV2LnhtbEyPwU7DMAyG70i8Q2QkLoglLVsZpemEBhy4IG0gjWPWmLai&#10;cUqTrYWnx5zg6N+ffn8uVpPrxBGH0HrSkMwUCKTK25ZqDa8vj5dLECEasqbzhBq+MMCqPD0pTG79&#10;SBs8bmMtuIRCbjQ0Mfa5lKFq0Jkw8z0S79794EzkcailHczI5a6TqVKZdKYlvtCYHtcNVh/bg9OQ&#10;hee4WT/h7v57nr7tzJiFi4dPrc/PprtbEBGn+AfDrz6rQ8lOe38gG0Sn4WaRMMl5ouYgGEiT6ysQ&#10;e04WSwWyLOT/F8ofAAAA//8DAFBLAQItABQABgAIAAAAIQC2gziS/gAAAOEBAAATAAAAAAAAAAAA&#10;AAAAAAAAAABbQ29udGVudF9UeXBlc10ueG1sUEsBAi0AFAAGAAgAAAAhADj9If/WAAAAlAEAAAsA&#10;AAAAAAAAAAAAAAAALwEAAF9yZWxzLy5yZWxzUEsBAi0AFAAGAAgAAAAhAFIfgFA8AgAAhgQAAA4A&#10;AAAAAAAAAAAAAAAALgIAAGRycy9lMm9Eb2MueG1sUEsBAi0AFAAGAAgAAAAhAF0mEgvhAAAACgEA&#10;AA8AAAAAAAAAAAAAAAAAlgQAAGRycy9kb3ducmV2LnhtbFBLBQYAAAAABAAEAPMAAACkBQAAAAA=&#10;" strokecolor="white [3212]">
                <v:fill opacity="0"/>
                <v:textbox>
                  <w:txbxContent>
                    <w:p w14:paraId="50DE1F85" w14:textId="40FCA9B9" w:rsidR="00B92219" w:rsidRPr="00B92219" w:rsidRDefault="00B92219">
                      <w:pPr>
                        <w:rPr>
                          <w:b/>
                          <w:bCs/>
                          <w:lang w:val="en-US"/>
                        </w:rPr>
                      </w:pPr>
                      <w:r w:rsidRPr="00B92219">
                        <w:rPr>
                          <w:b/>
                          <w:bCs/>
                          <w:lang w:val="en-US"/>
                        </w:rPr>
                        <w:t>Requests</w:t>
                      </w:r>
                    </w:p>
                  </w:txbxContent>
                </v:textbox>
              </v:shape>
            </w:pict>
          </mc:Fallback>
        </mc:AlternateContent>
      </w:r>
      <w:r>
        <w:rPr>
          <w:noProof/>
          <w:lang w:eastAsia="en-SG"/>
        </w:rPr>
        <mc:AlternateContent>
          <mc:Choice Requires="wps">
            <w:drawing>
              <wp:anchor distT="0" distB="0" distL="114300" distR="114300" simplePos="0" relativeHeight="251667456" behindDoc="0" locked="0" layoutInCell="1" allowOverlap="1" wp14:anchorId="0D8B0756" wp14:editId="60323FBE">
                <wp:simplePos x="0" y="0"/>
                <wp:positionH relativeFrom="column">
                  <wp:posOffset>704215</wp:posOffset>
                </wp:positionH>
                <wp:positionV relativeFrom="paragraph">
                  <wp:posOffset>2242185</wp:posOffset>
                </wp:positionV>
                <wp:extent cx="629920" cy="189865"/>
                <wp:effectExtent l="8890" t="12700" r="18415" b="16510"/>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189865"/>
                        </a:xfrm>
                        <a:prstGeom prst="rightArrow">
                          <a:avLst>
                            <a:gd name="adj1" fmla="val 50000"/>
                            <a:gd name="adj2" fmla="val 829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108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26" type="#_x0000_t13" style="position:absolute;margin-left:55.45pt;margin-top:176.55pt;width:49.6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WLwIAAGwEAAAOAAAAZHJzL2Uyb0RvYy54bWysVNuO0zAQfUfiHyy/0zShLU3UdLXqUoS0&#10;XKSFD3BtJzH4hu02Xb6esZOWFN4QebA8npkzlzOTzd1ZSXTizguja5zP5hhxTQ0Tuq3x1y/7V2uM&#10;fCCaEWk0r/Ez9/hu+/LFprcVL0xnJOMOAYj2VW9r3IVgqyzztOOK+JmxXIOyMU6RAKJrM+ZID+hK&#10;ZsV8vsp645h1hnLv4fVhUOJtwm8aTsOnpvE8IFljyC2k06XzEM9suyFV64jtBB3TIP+QhSJCQ9Ar&#10;1AMJBB2d+AtKCeqMN02YUaMy0zSC8lQDVJPP/6jmqSOWp1qgOd5e2+T/Hyz9eHqyn11M3dtHQ797&#10;pM2uI7rl986ZvuOEQbg8Nirrra+uDlHw4IoO/QfDgFpyDCb14Nw4FQGhOnROrX6+tpqfA6LwuCrK&#10;sgBCKKjydbleLVMEUl2crfPhHTcKxUuNnWi7kDJKIcjp0YfUb4Y0UTE6+5Zj1CgJ9J2IRMs5fCO9&#10;E5tiarMuysXrMe6ImJHqEjn1xEjB9kLKJLj2sJMOAXyN9+kbnf3UTGrU17hcFsuU6o3OTyFihkOO&#10;EPXGTIkAWyGFqvH6akSqSMZbzdLMBiLkcAdnqUd2IiFx9n11MOwZyHFmGHlYUbh0xv3EqIdxr7H/&#10;cSSOYyTfayC4zBeLuB9JWCzfRG7cVHOYaoimAFXjgNFw3YVhp442ERUHJnZMm3sYikaEy/QMWY3J&#10;wkjD7WZnpnKy+v2T2P4CAAD//wMAUEsDBBQABgAIAAAAIQCHcs703wAAAAsBAAAPAAAAZHJzL2Rv&#10;d25yZXYueG1sTI/NTsMwEITvSLyDtUjcqJ1GVCXEqRAIiRv94cDRiZckwl6H2G0CT89yKred3dHs&#10;N+Vm9k6ccIx9IA3ZQoFAaoLtqdXwdni+WYOIyZA1LhBq+MYIm+ryojSFDRPt8LRPreAQioXR0KU0&#10;FFLGpkNv4iIMSHz7CKM3ieXYSjuaicO9k0ulVtKbnvhDZwZ87LD53B+9hto9rd63w9eLtHLa4o+S&#10;h3n3qvX11fxwDyLhnM5m+MNndKiYqQ5HslE41pm6Y6uG/DbPQLBjmSkeat6scwWyKuX/DtUvAAAA&#10;//8DAFBLAQItABQABgAIAAAAIQC2gziS/gAAAOEBAAATAAAAAAAAAAAAAAAAAAAAAABbQ29udGVu&#10;dF9UeXBlc10ueG1sUEsBAi0AFAAGAAgAAAAhADj9If/WAAAAlAEAAAsAAAAAAAAAAAAAAAAALwEA&#10;AF9yZWxzLy5yZWxzUEsBAi0AFAAGAAgAAAAhAKlli5YvAgAAbAQAAA4AAAAAAAAAAAAAAAAALgIA&#10;AGRycy9lMm9Eb2MueG1sUEsBAi0AFAAGAAgAAAAhAIdyzvTfAAAACwEAAA8AAAAAAAAAAAAAAAAA&#10;iQQAAGRycy9kb3ducmV2LnhtbFBLBQYAAAAABAAEAPMAAACVBQAAAAA=&#10;"/>
            </w:pict>
          </mc:Fallback>
        </mc:AlternateContent>
      </w:r>
      <w:r>
        <w:rPr>
          <w:noProof/>
          <w:lang w:eastAsia="en-SG"/>
        </w:rPr>
        <mc:AlternateContent>
          <mc:Choice Requires="wps">
            <w:drawing>
              <wp:anchor distT="0" distB="0" distL="114300" distR="114300" simplePos="0" relativeHeight="251666432" behindDoc="0" locked="0" layoutInCell="1" allowOverlap="1" wp14:anchorId="0D8B0756" wp14:editId="71961ABF">
                <wp:simplePos x="0" y="0"/>
                <wp:positionH relativeFrom="column">
                  <wp:posOffset>689610</wp:posOffset>
                </wp:positionH>
                <wp:positionV relativeFrom="paragraph">
                  <wp:posOffset>1163955</wp:posOffset>
                </wp:positionV>
                <wp:extent cx="629920" cy="189865"/>
                <wp:effectExtent l="3810" t="10795" r="13970" b="8890"/>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189865"/>
                        </a:xfrm>
                        <a:prstGeom prst="rightArrow">
                          <a:avLst>
                            <a:gd name="adj1" fmla="val 50000"/>
                            <a:gd name="adj2" fmla="val 829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0F23" id="AutoShape 11" o:spid="_x0000_s1026" type="#_x0000_t13" style="position:absolute;margin-left:54.3pt;margin-top:91.65pt;width:49.6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WLwIAAGwEAAAOAAAAZHJzL2Uyb0RvYy54bWysVNuO0zAQfUfiHyy/0zShLU3UdLXqUoS0&#10;XKSFD3BtJzH4hu02Xb6esZOWFN4QebA8npkzlzOTzd1ZSXTizguja5zP5hhxTQ0Tuq3x1y/7V2uM&#10;fCCaEWk0r/Ez9/hu+/LFprcVL0xnJOMOAYj2VW9r3IVgqyzztOOK+JmxXIOyMU6RAKJrM+ZID+hK&#10;ZsV8vsp645h1hnLv4fVhUOJtwm8aTsOnpvE8IFljyC2k06XzEM9suyFV64jtBB3TIP+QhSJCQ9Ar&#10;1AMJBB2d+AtKCeqMN02YUaMy0zSC8lQDVJPP/6jmqSOWp1qgOd5e2+T/Hyz9eHqyn11M3dtHQ797&#10;pM2uI7rl986ZvuOEQbg8Nirrra+uDlHw4IoO/QfDgFpyDCb14Nw4FQGhOnROrX6+tpqfA6LwuCrK&#10;sgBCKKjydbleLVMEUl2crfPhHTcKxUuNnWi7kDJKIcjp0YfUb4Y0UTE6+5Zj1CgJ9J2IRMs5fCO9&#10;E5tiarMuysXrMe6ImJHqEjn1xEjB9kLKJLj2sJMOAXyN9+kbnf3UTGrU17hcFsuU6o3OTyFihkOO&#10;EPXGTIkAWyGFqvH6akSqSMZbzdLMBiLkcAdnqUd2IiFx9n11MOwZyHFmGHlYUbh0xv3EqIdxr7H/&#10;cSSOYyTfayC4zBeLuB9JWCzfRG7cVHOYaoimAFXjgNFw3YVhp442ERUHJnZMm3sYikaEy/QMWY3J&#10;wkjD7WZnpnKy+v2T2P4CAAD//wMAUEsDBBQABgAIAAAAIQC9tDAq3gAAAAsBAAAPAAAAZHJzL2Rv&#10;d25yZXYueG1sTI/NTsMwEITvSLyDtUjcqN1EClGIUyEQEjf6w4GjE2+TqPE6xG4TeHqWE9xmtJ9m&#10;Z8rN4gZxwSn0njSsVwoEUuNtT62G98PLXQ4iREPWDJ5QwxcG2FTXV6UprJ9ph5d9bAWHUCiMhi7G&#10;sZAyNB06E1Z+ROLb0U/ORLZTK+1kZg53g0yUyqQzPfGHzoz41GFz2p+dhnp4zj624+ertHLe4reS&#10;h2X3pvXtzfL4ACLiEv9g+K3P1aHiTrU/kw1iYK/yjFEWeZqCYCJR9zymZrFOE5BVKf9vqH4AAAD/&#10;/wMAUEsBAi0AFAAGAAgAAAAhALaDOJL+AAAA4QEAABMAAAAAAAAAAAAAAAAAAAAAAFtDb250ZW50&#10;X1R5cGVzXS54bWxQSwECLQAUAAYACAAAACEAOP0h/9YAAACUAQAACwAAAAAAAAAAAAAAAAAvAQAA&#10;X3JlbHMvLnJlbHNQSwECLQAUAAYACAAAACEAqWWLli8CAABsBAAADgAAAAAAAAAAAAAAAAAuAgAA&#10;ZHJzL2Uyb0RvYy54bWxQSwECLQAUAAYACAAAACEAvbQwKt4AAAALAQAADwAAAAAAAAAAAAAAAACJ&#10;BAAAZHJzL2Rvd25yZXYueG1sUEsFBgAAAAAEAAQA8wAAAJQFAAAAAA==&#10;"/>
            </w:pict>
          </mc:Fallback>
        </mc:AlternateContent>
      </w:r>
      <w:r>
        <w:rPr>
          <w:noProof/>
          <w:lang w:eastAsia="en-SG"/>
        </w:rPr>
        <mc:AlternateContent>
          <mc:Choice Requires="wps">
            <w:drawing>
              <wp:anchor distT="0" distB="0" distL="114300" distR="114300" simplePos="0" relativeHeight="251665408" behindDoc="0" locked="0" layoutInCell="1" allowOverlap="1" wp14:anchorId="0D8B0756" wp14:editId="2FFFAE14">
                <wp:simplePos x="0" y="0"/>
                <wp:positionH relativeFrom="column">
                  <wp:posOffset>689610</wp:posOffset>
                </wp:positionH>
                <wp:positionV relativeFrom="paragraph">
                  <wp:posOffset>373380</wp:posOffset>
                </wp:positionV>
                <wp:extent cx="629920" cy="189865"/>
                <wp:effectExtent l="3810" t="10795" r="13970" b="8890"/>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189865"/>
                        </a:xfrm>
                        <a:prstGeom prst="rightArrow">
                          <a:avLst>
                            <a:gd name="adj1" fmla="val 50000"/>
                            <a:gd name="adj2" fmla="val 829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F33AA" id="AutoShape 10" o:spid="_x0000_s1026" type="#_x0000_t13" style="position:absolute;margin-left:54.3pt;margin-top:29.4pt;width:49.6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WLwIAAGwEAAAOAAAAZHJzL2Uyb0RvYy54bWysVNuO0zAQfUfiHyy/0zShLU3UdLXqUoS0&#10;XKSFD3BtJzH4hu02Xb6esZOWFN4QebA8npkzlzOTzd1ZSXTizguja5zP5hhxTQ0Tuq3x1y/7V2uM&#10;fCCaEWk0r/Ez9/hu+/LFprcVL0xnJOMOAYj2VW9r3IVgqyzztOOK+JmxXIOyMU6RAKJrM+ZID+hK&#10;ZsV8vsp645h1hnLv4fVhUOJtwm8aTsOnpvE8IFljyC2k06XzEM9suyFV64jtBB3TIP+QhSJCQ9Ar&#10;1AMJBB2d+AtKCeqMN02YUaMy0zSC8lQDVJPP/6jmqSOWp1qgOd5e2+T/Hyz9eHqyn11M3dtHQ797&#10;pM2uI7rl986ZvuOEQbg8Nirrra+uDlHw4IoO/QfDgFpyDCb14Nw4FQGhOnROrX6+tpqfA6LwuCrK&#10;sgBCKKjydbleLVMEUl2crfPhHTcKxUuNnWi7kDJKIcjp0YfUb4Y0UTE6+5Zj1CgJ9J2IRMs5fCO9&#10;E5tiarMuysXrMe6ImJHqEjn1xEjB9kLKJLj2sJMOAXyN9+kbnf3UTGrU17hcFsuU6o3OTyFihkOO&#10;EPXGTIkAWyGFqvH6akSqSMZbzdLMBiLkcAdnqUd2IiFx9n11MOwZyHFmGHlYUbh0xv3EqIdxr7H/&#10;cSSOYyTfayC4zBeLuB9JWCzfRG7cVHOYaoimAFXjgNFw3YVhp442ERUHJnZMm3sYikaEy/QMWY3J&#10;wkjD7WZnpnKy+v2T2P4CAAD//wMAUEsDBBQABgAIAAAAIQDK4i5d3AAAAAkBAAAPAAAAZHJzL2Rv&#10;d25yZXYueG1sTI/LTsMwEEX3SPyDNUjs6JhKpFaIU1UgJHb0wYKlEw9J1NgOsdsEvp5hRXdzNUf3&#10;Uaxn14szjbELXsP9QoIgXwfb+UbD++HlToGIyXhr+uBJwzdFWJfXV4XJbZj8js771Ag28TE3GtqU&#10;hhwx1i05ExdhIM+/zzA6k1iODdrRTGzuelxKmaEzneeE1gz01FJ93J+chqp/zj62w9crWpy29CPx&#10;MO/etL69mTePIBLN6R+Gv/pcHUruVIWTt1H0rKXKGNXwoHgCA0u54qPSoNQKsCzwckH5CwAA//8D&#10;AFBLAQItABQABgAIAAAAIQC2gziS/gAAAOEBAAATAAAAAAAAAAAAAAAAAAAAAABbQ29udGVudF9U&#10;eXBlc10ueG1sUEsBAi0AFAAGAAgAAAAhADj9If/WAAAAlAEAAAsAAAAAAAAAAAAAAAAALwEAAF9y&#10;ZWxzLy5yZWxzUEsBAi0AFAAGAAgAAAAhAKlli5YvAgAAbAQAAA4AAAAAAAAAAAAAAAAALgIAAGRy&#10;cy9lMm9Eb2MueG1sUEsBAi0AFAAGAAgAAAAhAMriLl3cAAAACQEAAA8AAAAAAAAAAAAAAAAAiQQA&#10;AGRycy9kb3ducmV2LnhtbFBLBQYAAAAABAAEAPMAAACSBQAAAAA=&#10;"/>
            </w:pict>
          </mc:Fallback>
        </mc:AlternateContent>
      </w:r>
      <w:r>
        <w:rPr>
          <w:noProof/>
          <w:lang w:eastAsia="en-SG"/>
        </w:rPr>
        <mc:AlternateContent>
          <mc:Choice Requires="wps">
            <w:drawing>
              <wp:anchor distT="0" distB="0" distL="114300" distR="114300" simplePos="0" relativeHeight="251658240" behindDoc="0" locked="0" layoutInCell="1" allowOverlap="1" wp14:anchorId="32A2288E" wp14:editId="01DCA3F4">
                <wp:simplePos x="0" y="0"/>
                <wp:positionH relativeFrom="column">
                  <wp:posOffset>-189865</wp:posOffset>
                </wp:positionH>
                <wp:positionV relativeFrom="paragraph">
                  <wp:posOffset>1020445</wp:posOffset>
                </wp:positionV>
                <wp:extent cx="879475" cy="552450"/>
                <wp:effectExtent l="635" t="635" r="5715" b="8890"/>
                <wp:wrapNone/>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52450"/>
                        </a:xfrm>
                        <a:prstGeom prst="roundRect">
                          <a:avLst>
                            <a:gd name="adj" fmla="val 16667"/>
                          </a:avLst>
                        </a:prstGeom>
                        <a:solidFill>
                          <a:srgbClr val="FFFFFF"/>
                        </a:solidFill>
                        <a:ln w="9525">
                          <a:solidFill>
                            <a:srgbClr val="000000"/>
                          </a:solidFill>
                          <a:round/>
                          <a:headEnd/>
                          <a:tailEnd/>
                        </a:ln>
                      </wps:spPr>
                      <wps:txbx>
                        <w:txbxContent>
                          <w:p w14:paraId="542FB521" w14:textId="10F81E4F" w:rsidR="00B92219" w:rsidRPr="00B92219" w:rsidRDefault="00B92219">
                            <w:pPr>
                              <w:rPr>
                                <w:lang w:val="en-US"/>
                              </w:rPr>
                            </w:pPr>
                            <w:r>
                              <w:rPr>
                                <w:lang w:val="en-US"/>
                              </w:rPr>
                              <w:t>Logistics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2288E" id="AutoShape 2" o:spid="_x0000_s1041" style="position:absolute;margin-left:-14.95pt;margin-top:80.35pt;width:69.2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9TKQIAAEwEAAAOAAAAZHJzL2Uyb0RvYy54bWysVNuO0zAQfUfiHyy/0zRV026jpqtVlyKk&#10;5SIWPsC1ncTgeIztNlm+nrHTli7whMiDNeOxz5w5M876dug0OUrnFZiK5pMpJdJwEMo0Ff3yeffq&#10;hhIfmBFMg5EVfZKe3m5evlj3tpQzaEEL6QiCGF/2tqJtCLbMMs9b2TE/ASsNBmtwHQvouiYTjvWI&#10;3ulsNp0ush6csA649B5378cg3ST8upY8fKhrLwPRFUVuIa0urfu4Zps1KxvHbKv4iQb7BxYdUwaT&#10;XqDuWWDk4NQfUJ3iDjzUYcKhy6CuFZepBqwmn/5WzWPLrEy1oDjeXmTy/w+Wvz8+2o8uUvf2Afg3&#10;TwxsW2Yaeecc9K1kAtPlUaist768XIiOx6tk378Dga1lhwBJg6F2XQTE6siQpH66SC2HQDhu3ixX&#10;82VBCcdQUczmRWpFxsrzZet8eCOhI9GoqIODEZ+wnSkDOz74kOQWxLAuJhdfKak7jc07Mk3yxWKx&#10;TJxZeTqM2GfMVC1oJXZK6+S4Zr/VjuDViu7Sd7rsr49pQ/qKropZkVg8i/lriGn6/gaR6khDF5V9&#10;bUSyA1N6tJGlNiepo7pxkH0Zhv1AlMA+FBE0bu1BPKH4DsaRxieIRgvuByU9jnNF/fcDc5IS/dZg&#10;A1f5fB7nPznzYjlDx11H9tcRZjhCVTRQMprbML6Zg3WqaTFTnhQwcIdNr1U4T8fI6sQfRxatZ2/i&#10;2k+nfv0ENj8BAAD//wMAUEsDBBQABgAIAAAAIQDYhDOD3QAAAAsBAAAPAAAAZHJzL2Rvd25yZXYu&#10;eG1sTI9BT4QwEIXvJv6HZky87bYShYWlbIyJXo3owWOhs0CkU7YtLPrr7Z70OHlf3vumPKxmZAs6&#10;P1iScLcVwJBaqwfqJHy8P292wHxQpNVoCSV8o4dDdX1VqkLbM73hUoeOxRLyhZLQhzAVnPu2R6P8&#10;1k5IMTtaZ1SIp+u4duocy83IEyFSbtRAcaFXEz712H7Vs5HQajEL97m85s1DqH+W+UT85STl7c36&#10;uAcWcA1/MFz0ozpU0amxM2nPRgmbJM8jGoNUZMAuhNilwBoJyX2WAa9K/v+H6hcAAP//AwBQSwEC&#10;LQAUAAYACAAAACEAtoM4kv4AAADhAQAAEwAAAAAAAAAAAAAAAAAAAAAAW0NvbnRlbnRfVHlwZXNd&#10;LnhtbFBLAQItABQABgAIAAAAIQA4/SH/1gAAAJQBAAALAAAAAAAAAAAAAAAAAC8BAABfcmVscy8u&#10;cmVsc1BLAQItABQABgAIAAAAIQANXV9TKQIAAEwEAAAOAAAAAAAAAAAAAAAAAC4CAABkcnMvZTJv&#10;RG9jLnhtbFBLAQItABQABgAIAAAAIQDYhDOD3QAAAAsBAAAPAAAAAAAAAAAAAAAAAIMEAABkcnMv&#10;ZG93bnJldi54bWxQSwUGAAAAAAQABADzAAAAjQUAAAAA&#10;">
                <v:textbox>
                  <w:txbxContent>
                    <w:p w14:paraId="542FB521" w14:textId="10F81E4F" w:rsidR="00B92219" w:rsidRPr="00B92219" w:rsidRDefault="00B92219">
                      <w:pPr>
                        <w:rPr>
                          <w:lang w:val="en-US"/>
                        </w:rPr>
                      </w:pPr>
                      <w:r>
                        <w:rPr>
                          <w:lang w:val="en-US"/>
                        </w:rPr>
                        <w:t>Logistics</w:t>
                      </w:r>
                    </w:p>
                  </w:txbxContent>
                </v:textbox>
              </v:roundrect>
            </w:pict>
          </mc:Fallback>
        </mc:AlternateContent>
      </w:r>
      <w:r>
        <w:rPr>
          <w:noProof/>
          <w:lang w:eastAsia="en-SG"/>
        </w:rPr>
        <mc:AlternateContent>
          <mc:Choice Requires="wps">
            <w:drawing>
              <wp:anchor distT="0" distB="0" distL="114300" distR="114300" simplePos="0" relativeHeight="251663360" behindDoc="0" locked="0" layoutInCell="1" allowOverlap="1" wp14:anchorId="32A2288E" wp14:editId="316B353F">
                <wp:simplePos x="0" y="0"/>
                <wp:positionH relativeFrom="column">
                  <wp:posOffset>-207010</wp:posOffset>
                </wp:positionH>
                <wp:positionV relativeFrom="paragraph">
                  <wp:posOffset>2063750</wp:posOffset>
                </wp:positionV>
                <wp:extent cx="879475" cy="552450"/>
                <wp:effectExtent l="2540" t="5715" r="3810" b="3810"/>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52450"/>
                        </a:xfrm>
                        <a:prstGeom prst="roundRect">
                          <a:avLst>
                            <a:gd name="adj" fmla="val 16667"/>
                          </a:avLst>
                        </a:prstGeom>
                        <a:solidFill>
                          <a:srgbClr val="FFFFFF"/>
                        </a:solidFill>
                        <a:ln w="9525">
                          <a:solidFill>
                            <a:srgbClr val="000000"/>
                          </a:solidFill>
                          <a:round/>
                          <a:headEnd/>
                          <a:tailEnd/>
                        </a:ln>
                      </wps:spPr>
                      <wps:txbx>
                        <w:txbxContent>
                          <w:p w14:paraId="17A0147C" w14:textId="6C3977E2" w:rsidR="00B92219" w:rsidRPr="00B92219" w:rsidRDefault="00B92219" w:rsidP="00B92219">
                            <w:pPr>
                              <w:rPr>
                                <w:lang w:val="en-US"/>
                              </w:rPr>
                            </w:pPr>
                            <w:r>
                              <w:rPr>
                                <w:lang w:val="en-US"/>
                              </w:rPr>
                              <w:t>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2288E" id="AutoShape 8" o:spid="_x0000_s1042" style="position:absolute;margin-left:-16.3pt;margin-top:162.5pt;width:69.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G9KQIAAEwEAAAOAAAAZHJzL2Uyb0RvYy54bWysVNuO0zAQfUfiHyy/0zRV026jpqtVlyKk&#10;5SIWPsC1ncTgeIztNlm+nrHTli7whMiDNeOxz5w5M876dug0OUrnFZiK5pMpJdJwEMo0Ff3yeffq&#10;hhIfmBFMg5EVfZKe3m5evlj3tpQzaEEL6QiCGF/2tqJtCLbMMs9b2TE/ASsNBmtwHQvouiYTjvWI&#10;3ulsNp0ush6csA649B5378cg3ST8upY8fKhrLwPRFUVuIa0urfu4Zps1KxvHbKv4iQb7BxYdUwaT&#10;XqDuWWDk4NQfUJ3iDjzUYcKhy6CuFZepBqwmn/5WzWPLrEy1oDjeXmTy/w+Wvz8+2o8uUvf2Afg3&#10;TwxsW2Yaeecc9K1kAtPlUaist768XIiOx6tk378Dga1lhwBJg6F2XQTE6siQpH66SC2HQDhu3ixX&#10;82VBCcdQUczmRWpFxsrzZet8eCOhI9GoqIODEZ+wnSkDOz74kOQWxLAuJhdfKak7jc07Mk3yxWKx&#10;TJxZeTqM2GfMVC1oJXZK6+S4Zr/VjuDViu7Sd7rsr49pQ/qKropZkVg8i/lriGn6/gaR6khDF5V9&#10;bUSyA1N6tJGlNiepo7pxkH0Zhv1AlMA+LCJo3NqDeELxHYwjjU8QjRbcD0p6HOeK+u8H5iQl+q3B&#10;Bq7y+TzOf3LmxXKGjruO7K8jzHCEqmigZDS3YXwzB+tU02KmPClg4A6bXqtwno6R1Yk/jixaz97E&#10;tZ9O/foJbH4CAAD//wMAUEsDBBQABgAIAAAAIQDitlKf3gAAAAsBAAAPAAAAZHJzL2Rvd25yZXYu&#10;eG1sTI/BTsMwEETvSPyDtUjcWrspqWjIpkJIcEWkHDg68ZJExOs0dtLA1+Oe4Ljap5k3+WGxvZhp&#10;9J1jhM1agSCunem4QXg/Pq/uQfig2ejeMSF8k4dDcX2V68y4M7/RXIZGxBD2mUZoQxgyKX3dktV+&#10;7Qbi+Pt0o9UhnmMjzajPMdz2MlFqJ63uODa0eqCnluqvcrIItVGTGj/m132VhvJnnk4sX06ItzfL&#10;4wOIQEv4g+GiH9WhiE6Vm9h40SOstskuogjbJI2jLoRK9yAqhLtNokAWufy/ofgFAAD//wMAUEsB&#10;Ai0AFAAGAAgAAAAhALaDOJL+AAAA4QEAABMAAAAAAAAAAAAAAAAAAAAAAFtDb250ZW50X1R5cGVz&#10;XS54bWxQSwECLQAUAAYACAAAACEAOP0h/9YAAACUAQAACwAAAAAAAAAAAAAAAAAvAQAAX3JlbHMv&#10;LnJlbHNQSwECLQAUAAYACAAAACEArIgxvSkCAABMBAAADgAAAAAAAAAAAAAAAAAuAgAAZHJzL2Uy&#10;b0RvYy54bWxQSwECLQAUAAYACAAAACEA4rZSn94AAAALAQAADwAAAAAAAAAAAAAAAACDBAAAZHJz&#10;L2Rvd25yZXYueG1sUEsFBgAAAAAEAAQA8wAAAI4FAAAAAA==&#10;">
                <v:textbox>
                  <w:txbxContent>
                    <w:p w14:paraId="17A0147C" w14:textId="6C3977E2" w:rsidR="00B92219" w:rsidRPr="00B92219" w:rsidRDefault="00B92219" w:rsidP="00B92219">
                      <w:pPr>
                        <w:rPr>
                          <w:lang w:val="en-US"/>
                        </w:rPr>
                      </w:pPr>
                      <w:r>
                        <w:rPr>
                          <w:lang w:val="en-US"/>
                        </w:rPr>
                        <w:t>Analytics</w:t>
                      </w:r>
                    </w:p>
                  </w:txbxContent>
                </v:textbox>
              </v:roundrect>
            </w:pict>
          </mc:Fallback>
        </mc:AlternateContent>
      </w:r>
      <w:r>
        <w:rPr>
          <w:noProof/>
          <w:lang w:eastAsia="en-SG"/>
        </w:rPr>
        <mc:AlternateContent>
          <mc:Choice Requires="wps">
            <w:drawing>
              <wp:anchor distT="0" distB="0" distL="114300" distR="114300" simplePos="0" relativeHeight="251664384" behindDoc="0" locked="0" layoutInCell="1" allowOverlap="1" wp14:anchorId="32A2288E" wp14:editId="4D3AF31A">
                <wp:simplePos x="0" y="0"/>
                <wp:positionH relativeFrom="column">
                  <wp:posOffset>-175260</wp:posOffset>
                </wp:positionH>
                <wp:positionV relativeFrom="paragraph">
                  <wp:posOffset>148590</wp:posOffset>
                </wp:positionV>
                <wp:extent cx="879475" cy="552450"/>
                <wp:effectExtent l="5715" t="5080" r="635" b="4445"/>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52450"/>
                        </a:xfrm>
                        <a:prstGeom prst="roundRect">
                          <a:avLst>
                            <a:gd name="adj" fmla="val 16667"/>
                          </a:avLst>
                        </a:prstGeom>
                        <a:solidFill>
                          <a:srgbClr val="FFFFFF"/>
                        </a:solidFill>
                        <a:ln w="9525">
                          <a:solidFill>
                            <a:srgbClr val="000000"/>
                          </a:solidFill>
                          <a:round/>
                          <a:headEnd/>
                          <a:tailEnd/>
                        </a:ln>
                      </wps:spPr>
                      <wps:txbx>
                        <w:txbxContent>
                          <w:p w14:paraId="37E6BD40" w14:textId="0B1355C2" w:rsidR="00B92219" w:rsidRPr="00B92219" w:rsidRDefault="00B92219" w:rsidP="00B92219">
                            <w:pPr>
                              <w:jc w:val="center"/>
                              <w:rPr>
                                <w:lang w:val="en-US"/>
                              </w:rPr>
                            </w:pPr>
                            <w:r>
                              <w:rPr>
                                <w:lang w:val="en-US"/>
                              </w:rPr>
                              <w:t>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2288E" id="AutoShape 9" o:spid="_x0000_s1043" style="position:absolute;margin-left:-13.8pt;margin-top:11.7pt;width:69.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RRKAIAAEwEAAAOAAAAZHJzL2Uyb0RvYy54bWysVNuO0zAQfUfiHyy/0zRV026jpqtVlyKk&#10;5SIWPsC1ncTgeIztNlm+nrHTli7whMiDNeOxz5w5M876dug0OUrnFZiK5pMpJdJwEMo0Ff3yeffq&#10;hhIfmBFMg5EVfZKe3m5evlj3tpQzaEEL6QiCGF/2tqJtCLbMMs9b2TE/ASsNBmtwHQvouiYTjvWI&#10;3ulsNp0ush6csA649B5378cg3ST8upY8fKhrLwPRFUVuIa0urfu4Zps1KxvHbKv4iQb7BxYdUwaT&#10;XqDuWWDk4NQfUJ3iDjzUYcKhy6CuFZepBqwmn/5WzWPLrEy1oDjeXmTy/w+Wvz8+2o8uUvf2Afg3&#10;TwxsW2Yaeecc9K1kAtPlUaist768XIiOx6tk378Dga1lhwBJg6F2XQTE6siQpH66SC2HQDhu3ixX&#10;82VBCcdQUczmRWpFxsrzZet8eCOhI9GoqIODEZ+wnSkDOz74kOQWxLAuJhdfKak7jc07Mk3yxWKx&#10;TJxZeTqM2GfMVC1oJXZK6+S4Zr/VjuDViu7Sd7rsr49pQ/qKropZkVg8i/lriGn6/gaR6khDF5V9&#10;bUSyA1N6tJGlNiepo7pxkH0Zhv1AlMA+pKLi1h7EE4rvYBxpfIJotOB+UNLjOFfUfz8wJynRbw02&#10;cJXP53H+kzMvljN03HVkfx1hhiNURQMlo7kN45s5WKeaFjPlSQEDd9j0WoXzdIysTvxxZNF69iau&#10;/XTq109g8xMAAP//AwBQSwMEFAAGAAgAAAAhACUmo27eAAAACgEAAA8AAABkcnMvZG93bnJldi54&#10;bWxMj8FOwzAMhu9IvENkpN22ZN0YW2k6IaRxRRQOHNPGaysap0vSruPpybjAzZY//f7+bD+Zjo3o&#10;fGtJwnIhgCFVVrdUS/h4P8y3wHxQpFVnCSVc0MM+v73JVKrtmd5wLELNYgj5VEloQuhTzn3VoFF+&#10;YXukeDtaZ1SIq6u5duocw03HEyE23KiW4odG9fjcYPVVDEZCpcUg3Of4uivvQ/E9DifiLycpZ3fT&#10;0yOwgFP4g+GqH9Uhj06lHUh71kmYJw+biEpIVmtgV2ApdsDK32ENPM/4/wr5DwAAAP//AwBQSwEC&#10;LQAUAAYACAAAACEAtoM4kv4AAADhAQAAEwAAAAAAAAAAAAAAAAAAAAAAW0NvbnRlbnRfVHlwZXNd&#10;LnhtbFBLAQItABQABgAIAAAAIQA4/SH/1gAAAJQBAAALAAAAAAAAAAAAAAAAAC8BAABfcmVscy8u&#10;cmVsc1BLAQItABQABgAIAAAAIQAMxsRRKAIAAEwEAAAOAAAAAAAAAAAAAAAAAC4CAABkcnMvZTJv&#10;RG9jLnhtbFBLAQItABQABgAIAAAAIQAlJqNu3gAAAAoBAAAPAAAAAAAAAAAAAAAAAIIEAABkcnMv&#10;ZG93bnJldi54bWxQSwUGAAAAAAQABADzAAAAjQUAAAAA&#10;">
                <v:textbox>
                  <w:txbxContent>
                    <w:p w14:paraId="37E6BD40" w14:textId="0B1355C2" w:rsidR="00B92219" w:rsidRPr="00B92219" w:rsidRDefault="00B92219" w:rsidP="00B92219">
                      <w:pPr>
                        <w:jc w:val="center"/>
                        <w:rPr>
                          <w:lang w:val="en-US"/>
                        </w:rPr>
                      </w:pPr>
                      <w:r>
                        <w:rPr>
                          <w:lang w:val="en-US"/>
                        </w:rPr>
                        <w:t>Sales</w:t>
                      </w:r>
                    </w:p>
                  </w:txbxContent>
                </v:textbox>
              </v:roundrect>
            </w:pict>
          </mc:Fallback>
        </mc:AlternateContent>
      </w:r>
      <w:r w:rsidR="00B92219">
        <w:rPr>
          <w:lang w:eastAsia="en-SG"/>
        </w:rPr>
        <w:br w:type="page"/>
      </w:r>
    </w:p>
    <w:p w14:paraId="66B8B328" w14:textId="74249CD7" w:rsidR="001C0ADB" w:rsidRDefault="001C0ADB" w:rsidP="001C0ADB">
      <w:pPr>
        <w:rPr>
          <w:b/>
          <w:bCs/>
          <w:lang w:eastAsia="en-SG"/>
        </w:rPr>
      </w:pPr>
      <w:r w:rsidRPr="00AB6FB1">
        <w:rPr>
          <w:b/>
          <w:bCs/>
          <w:lang w:eastAsia="en-SG"/>
        </w:rPr>
        <w:lastRenderedPageBreak/>
        <w:t>Logistics</w:t>
      </w:r>
    </w:p>
    <w:p w14:paraId="3BA1D1A7" w14:textId="640725F5" w:rsidR="00AB6FB1" w:rsidRDefault="00AB6FB1" w:rsidP="005A093C">
      <w:pPr>
        <w:pStyle w:val="ListParagraph"/>
        <w:numPr>
          <w:ilvl w:val="0"/>
          <w:numId w:val="18"/>
        </w:numPr>
        <w:rPr>
          <w:lang w:eastAsia="en-SG"/>
        </w:rPr>
      </w:pPr>
      <w:r>
        <w:rPr>
          <w:lang w:eastAsia="en-SG"/>
        </w:rPr>
        <w:t xml:space="preserve">For the logistics team, it can be a batch job running hourly/daily to update the total items bought ad the completed transactions in the Order </w:t>
      </w:r>
      <w:r w:rsidR="00B161AA">
        <w:rPr>
          <w:lang w:eastAsia="en-SG"/>
        </w:rPr>
        <w:t>table (</w:t>
      </w:r>
      <w:r>
        <w:rPr>
          <w:lang w:eastAsia="en-SG"/>
        </w:rPr>
        <w:t>Fields:status)</w:t>
      </w:r>
    </w:p>
    <w:p w14:paraId="0148261D" w14:textId="7C29A89F" w:rsidR="0015402B" w:rsidRPr="00AB6FB1" w:rsidRDefault="0015402B" w:rsidP="005A093C">
      <w:pPr>
        <w:pStyle w:val="ListParagraph"/>
        <w:numPr>
          <w:ilvl w:val="0"/>
          <w:numId w:val="18"/>
        </w:numPr>
        <w:rPr>
          <w:lang w:eastAsia="en-SG"/>
        </w:rPr>
      </w:pPr>
      <w:r>
        <w:rPr>
          <w:lang w:eastAsia="en-SG"/>
        </w:rPr>
        <w:t>Provide read and write access to database.</w:t>
      </w:r>
    </w:p>
    <w:p w14:paraId="4CF8E2DE" w14:textId="4B0AFF0D" w:rsidR="00AB6FB1" w:rsidRDefault="00AB6FB1" w:rsidP="001C0ADB">
      <w:pPr>
        <w:rPr>
          <w:b/>
          <w:bCs/>
          <w:lang w:eastAsia="en-SG"/>
        </w:rPr>
      </w:pPr>
      <w:r>
        <w:rPr>
          <w:b/>
          <w:bCs/>
          <w:lang w:eastAsia="en-SG"/>
        </w:rPr>
        <w:t>Sales</w:t>
      </w:r>
    </w:p>
    <w:p w14:paraId="7FE76C90" w14:textId="074E8C16" w:rsidR="00F74C77" w:rsidRDefault="00F74C77" w:rsidP="005A093C">
      <w:pPr>
        <w:pStyle w:val="ListParagraph"/>
        <w:numPr>
          <w:ilvl w:val="0"/>
          <w:numId w:val="18"/>
        </w:numPr>
        <w:rPr>
          <w:lang w:eastAsia="en-SG"/>
        </w:rPr>
      </w:pPr>
      <w:r w:rsidRPr="00F74C77">
        <w:rPr>
          <w:lang w:eastAsia="en-SG"/>
        </w:rPr>
        <w:t xml:space="preserve">The database design </w:t>
      </w:r>
      <w:r>
        <w:rPr>
          <w:lang w:eastAsia="en-SG"/>
        </w:rPr>
        <w:t xml:space="preserve">must be normalised and concurrent updates must be taken care of. </w:t>
      </w:r>
    </w:p>
    <w:p w14:paraId="6B60D911" w14:textId="0857C815" w:rsidR="006036D9" w:rsidRPr="00F74C77" w:rsidRDefault="006036D9" w:rsidP="005A093C">
      <w:pPr>
        <w:pStyle w:val="ListParagraph"/>
        <w:numPr>
          <w:ilvl w:val="0"/>
          <w:numId w:val="18"/>
        </w:numPr>
        <w:rPr>
          <w:lang w:eastAsia="en-SG"/>
        </w:rPr>
      </w:pPr>
      <w:r>
        <w:rPr>
          <w:lang w:eastAsia="en-SG"/>
        </w:rPr>
        <w:t>Provide read and write access</w:t>
      </w:r>
      <w:r w:rsidR="0015402B">
        <w:rPr>
          <w:lang w:eastAsia="en-SG"/>
        </w:rPr>
        <w:t xml:space="preserve"> to database.</w:t>
      </w:r>
    </w:p>
    <w:p w14:paraId="56BDE091" w14:textId="77777777" w:rsidR="001C0ADB" w:rsidRPr="00AB6FB1" w:rsidRDefault="001C0ADB" w:rsidP="001C0ADB">
      <w:pPr>
        <w:rPr>
          <w:b/>
          <w:bCs/>
          <w:lang w:eastAsia="en-SG"/>
        </w:rPr>
      </w:pPr>
      <w:r w:rsidRPr="00AB6FB1">
        <w:rPr>
          <w:b/>
          <w:bCs/>
          <w:lang w:eastAsia="en-SG"/>
        </w:rPr>
        <w:t>Analytics</w:t>
      </w:r>
    </w:p>
    <w:p w14:paraId="33673AD7" w14:textId="3780310A" w:rsidR="00576FC1" w:rsidRDefault="001C0ADB" w:rsidP="005A093C">
      <w:pPr>
        <w:pStyle w:val="ListParagraph"/>
        <w:numPr>
          <w:ilvl w:val="0"/>
          <w:numId w:val="18"/>
        </w:numPr>
        <w:rPr>
          <w:lang w:eastAsia="en-SG"/>
        </w:rPr>
      </w:pPr>
      <w:r>
        <w:rPr>
          <w:lang w:eastAsia="en-SG"/>
        </w:rPr>
        <w:t>Provide tools such as Tableau etc to visualize the data</w:t>
      </w:r>
      <w:r w:rsidR="00527C1E">
        <w:rPr>
          <w:lang w:eastAsia="en-SG"/>
        </w:rPr>
        <w:t xml:space="preserve">. </w:t>
      </w:r>
      <w:r w:rsidR="008B279B">
        <w:rPr>
          <w:lang w:eastAsia="en-SG"/>
        </w:rPr>
        <w:t>Indexing must be performed to the tables to perform efficient retrieval of data.</w:t>
      </w:r>
    </w:p>
    <w:p w14:paraId="4BE6249A" w14:textId="0D6F05E0" w:rsidR="00576FC1" w:rsidRDefault="00576FC1" w:rsidP="005A093C">
      <w:pPr>
        <w:pStyle w:val="ListParagraph"/>
        <w:numPr>
          <w:ilvl w:val="0"/>
          <w:numId w:val="18"/>
        </w:numPr>
        <w:rPr>
          <w:lang w:eastAsia="en-SG"/>
        </w:rPr>
      </w:pPr>
      <w:r>
        <w:rPr>
          <w:lang w:eastAsia="en-SG"/>
        </w:rPr>
        <w:t>Only provide Read access to the database</w:t>
      </w:r>
    </w:p>
    <w:p w14:paraId="5950C01D" w14:textId="5D34FDD1" w:rsidR="00D078CE" w:rsidRPr="00B161AA" w:rsidRDefault="00B161AA" w:rsidP="007669E6">
      <w:pPr>
        <w:rPr>
          <w:b/>
          <w:bCs/>
          <w:lang w:eastAsia="en-SG"/>
        </w:rPr>
      </w:pPr>
      <w:r w:rsidRPr="00B161AA">
        <w:rPr>
          <w:b/>
          <w:bCs/>
          <w:lang w:eastAsia="en-SG"/>
        </w:rPr>
        <w:t>Design Considerations:</w:t>
      </w:r>
    </w:p>
    <w:p w14:paraId="4DDFBB25" w14:textId="3A11A316" w:rsidR="00D078CE" w:rsidRPr="00D078CE" w:rsidRDefault="00FE072E" w:rsidP="00FE072E">
      <w:pPr>
        <w:pStyle w:val="ListParagraph"/>
        <w:numPr>
          <w:ilvl w:val="0"/>
          <w:numId w:val="18"/>
        </w:numPr>
        <w:rPr>
          <w:lang w:eastAsia="en-SG"/>
        </w:rPr>
      </w:pPr>
      <w:r w:rsidRPr="00FE072E">
        <w:rPr>
          <w:lang w:eastAsia="en-SG"/>
        </w:rPr>
        <w:t xml:space="preserve">Database must be </w:t>
      </w:r>
      <w:r w:rsidR="00D078CE" w:rsidRPr="00D078CE">
        <w:rPr>
          <w:lang w:eastAsia="en-SG"/>
        </w:rPr>
        <w:t>Simple</w:t>
      </w:r>
      <w:r w:rsidRPr="00FE072E">
        <w:rPr>
          <w:lang w:eastAsia="en-SG"/>
        </w:rPr>
        <w:t xml:space="preserve"> and functional.</w:t>
      </w:r>
    </w:p>
    <w:p w14:paraId="301B34B7" w14:textId="77777777" w:rsidR="00FE072E" w:rsidRPr="00FE072E" w:rsidRDefault="00D078CE" w:rsidP="00FE072E">
      <w:pPr>
        <w:pStyle w:val="ListParagraph"/>
        <w:numPr>
          <w:ilvl w:val="0"/>
          <w:numId w:val="18"/>
        </w:numPr>
        <w:rPr>
          <w:lang w:eastAsia="en-SG"/>
        </w:rPr>
      </w:pPr>
      <w:r w:rsidRPr="00D078CE">
        <w:rPr>
          <w:lang w:eastAsia="en-SG"/>
        </w:rPr>
        <w:t>High performance</w:t>
      </w:r>
      <w:r w:rsidR="00FE072E" w:rsidRPr="00FE072E">
        <w:rPr>
          <w:lang w:eastAsia="en-SG"/>
        </w:rPr>
        <w:t xml:space="preserve"> and the </w:t>
      </w:r>
      <w:r w:rsidRPr="00D078CE">
        <w:rPr>
          <w:lang w:eastAsia="en-SG"/>
        </w:rPr>
        <w:t>Database queries execute quickly to facilitate</w:t>
      </w:r>
      <w:r w:rsidR="00FE072E" w:rsidRPr="00FE072E">
        <w:rPr>
          <w:lang w:eastAsia="en-SG"/>
        </w:rPr>
        <w:t xml:space="preserve"> efficient retrieval without latency</w:t>
      </w:r>
    </w:p>
    <w:p w14:paraId="1B1B51E3" w14:textId="1F08CFDE" w:rsidR="00D078CE" w:rsidRPr="00D078CE" w:rsidRDefault="00D078CE" w:rsidP="00FE072E">
      <w:pPr>
        <w:pStyle w:val="ListParagraph"/>
        <w:numPr>
          <w:ilvl w:val="0"/>
          <w:numId w:val="18"/>
        </w:numPr>
        <w:rPr>
          <w:lang w:eastAsia="en-SG"/>
        </w:rPr>
      </w:pPr>
      <w:r w:rsidRPr="00D078CE">
        <w:rPr>
          <w:lang w:eastAsia="en-SG"/>
        </w:rPr>
        <w:t xml:space="preserve"> </w:t>
      </w:r>
      <w:r w:rsidR="00FE072E" w:rsidRPr="00FE072E">
        <w:rPr>
          <w:lang w:eastAsia="en-SG"/>
        </w:rPr>
        <w:t>D</w:t>
      </w:r>
      <w:r w:rsidRPr="00D078CE">
        <w:rPr>
          <w:lang w:eastAsia="en-SG"/>
        </w:rPr>
        <w:t>atabase should have good indexing and performance optimization options.</w:t>
      </w:r>
    </w:p>
    <w:p w14:paraId="022123F8" w14:textId="32C28474" w:rsidR="00D078CE" w:rsidRPr="00D078CE" w:rsidRDefault="00D078CE" w:rsidP="00FE072E">
      <w:pPr>
        <w:pStyle w:val="ListParagraph"/>
        <w:numPr>
          <w:ilvl w:val="0"/>
          <w:numId w:val="18"/>
        </w:numPr>
        <w:rPr>
          <w:lang w:eastAsia="en-SG"/>
        </w:rPr>
      </w:pPr>
      <w:r w:rsidRPr="00D078CE">
        <w:rPr>
          <w:lang w:eastAsia="en-SG"/>
        </w:rPr>
        <w:t>High availability and scalability: </w:t>
      </w:r>
      <w:r w:rsidR="00F03C08">
        <w:rPr>
          <w:lang w:eastAsia="en-SG"/>
        </w:rPr>
        <w:t>The</w:t>
      </w:r>
      <w:r w:rsidRPr="00D078CE">
        <w:rPr>
          <w:lang w:eastAsia="en-SG"/>
        </w:rPr>
        <w:t xml:space="preserve"> database design </w:t>
      </w:r>
      <w:r w:rsidR="00F03C08">
        <w:rPr>
          <w:lang w:eastAsia="en-SG"/>
        </w:rPr>
        <w:t>should be</w:t>
      </w:r>
      <w:r w:rsidRPr="00D078CE">
        <w:rPr>
          <w:lang w:eastAsia="en-SG"/>
        </w:rPr>
        <w:t xml:space="preserve"> highly available with automatic snapshots and enables automatic scaling to support future platform growth as well as sudden traffic spikes.</w:t>
      </w:r>
    </w:p>
    <w:p w14:paraId="68FC0C99" w14:textId="77777777" w:rsidR="00D078CE" w:rsidRDefault="00D078CE" w:rsidP="007669E6">
      <w:pPr>
        <w:rPr>
          <w:lang w:eastAsia="en-SG"/>
        </w:rPr>
      </w:pPr>
    </w:p>
    <w:p w14:paraId="1572DCD0" w14:textId="27DDD2E7" w:rsidR="00071574" w:rsidRDefault="007669E6" w:rsidP="00EA21AC">
      <w:pPr>
        <w:pStyle w:val="Heading3"/>
      </w:pPr>
      <w:bookmarkStart w:id="7" w:name="_Toc120365729"/>
      <w:r w:rsidRPr="00EA21AC">
        <w:t>Design 2</w:t>
      </w:r>
      <w:bookmarkEnd w:id="7"/>
    </w:p>
    <w:p w14:paraId="03F0A118" w14:textId="4160B989" w:rsidR="004D644E" w:rsidRDefault="004D644E" w:rsidP="004D644E"/>
    <w:p w14:paraId="36BA8FDE" w14:textId="0142427F" w:rsidR="004D644E" w:rsidRDefault="0090488F" w:rsidP="004D644E">
      <w:r w:rsidRPr="0090488F">
        <w:drawing>
          <wp:inline distT="0" distB="0" distL="0" distR="0" wp14:anchorId="65FDBDA1" wp14:editId="23AC4971">
            <wp:extent cx="5731510" cy="25558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0"/>
                    <a:stretch>
                      <a:fillRect/>
                    </a:stretch>
                  </pic:blipFill>
                  <pic:spPr>
                    <a:xfrm>
                      <a:off x="0" y="0"/>
                      <a:ext cx="5731510" cy="2555875"/>
                    </a:xfrm>
                    <a:prstGeom prst="rect">
                      <a:avLst/>
                    </a:prstGeom>
                  </pic:spPr>
                </pic:pic>
              </a:graphicData>
            </a:graphic>
          </wp:inline>
        </w:drawing>
      </w:r>
    </w:p>
    <w:p w14:paraId="1AD947ED" w14:textId="57ED4B7A" w:rsidR="004D644E" w:rsidRDefault="00624537" w:rsidP="004D644E">
      <w:pPr>
        <w:pStyle w:val="ListParagraph"/>
        <w:numPr>
          <w:ilvl w:val="0"/>
          <w:numId w:val="19"/>
        </w:numPr>
      </w:pPr>
      <w:r>
        <w:t>The Web application containing the Image processor will upload the images to S3 bucket. The API Gateway is used to invoke the API, a lambda function can be written to upload the images to S3.</w:t>
      </w:r>
    </w:p>
    <w:p w14:paraId="4D79EED2" w14:textId="3C32ABF3" w:rsidR="004D644E" w:rsidRDefault="00624537" w:rsidP="004D644E">
      <w:pPr>
        <w:pStyle w:val="ListParagraph"/>
        <w:numPr>
          <w:ilvl w:val="0"/>
          <w:numId w:val="19"/>
        </w:numPr>
      </w:pPr>
      <w:r>
        <w:t>The Kafka Web App pushes the images to the Amazon MSK.</w:t>
      </w:r>
    </w:p>
    <w:p w14:paraId="5BD2B53D" w14:textId="62D02D67" w:rsidR="004D644E" w:rsidRDefault="00624537" w:rsidP="004D644E">
      <w:pPr>
        <w:pStyle w:val="ListParagraph"/>
        <w:numPr>
          <w:ilvl w:val="0"/>
          <w:numId w:val="19"/>
        </w:numPr>
      </w:pPr>
      <w:r>
        <w:t>The Kafka Consumer consumes the images.</w:t>
      </w:r>
    </w:p>
    <w:p w14:paraId="12093D84" w14:textId="2F74657F" w:rsidR="004D644E" w:rsidRDefault="00624537" w:rsidP="004D644E">
      <w:pPr>
        <w:pStyle w:val="ListParagraph"/>
        <w:numPr>
          <w:ilvl w:val="0"/>
          <w:numId w:val="19"/>
        </w:numPr>
      </w:pPr>
      <w:r>
        <w:lastRenderedPageBreak/>
        <w:t>The images are stored in S3. The EC2 instance processes the images using the already written code.</w:t>
      </w:r>
    </w:p>
    <w:p w14:paraId="2F9241D4" w14:textId="2A273E5C" w:rsidR="004D644E" w:rsidRDefault="00624537" w:rsidP="004D644E">
      <w:pPr>
        <w:pStyle w:val="ListParagraph"/>
        <w:numPr>
          <w:ilvl w:val="0"/>
          <w:numId w:val="19"/>
        </w:numPr>
      </w:pPr>
      <w:r>
        <w:t>Using S3 lifecycle management, after 7 days the images moved into S3 Glacier and then purges from the S3 bucket.</w:t>
      </w:r>
    </w:p>
    <w:p w14:paraId="55645364" w14:textId="73DD1200" w:rsidR="004D644E" w:rsidRDefault="00624537" w:rsidP="00624537">
      <w:pPr>
        <w:pStyle w:val="ListParagraph"/>
        <w:numPr>
          <w:ilvl w:val="0"/>
          <w:numId w:val="19"/>
        </w:numPr>
      </w:pPr>
      <w:r>
        <w:t xml:space="preserve">Using Analytics in AWS we can create dashboard and </w:t>
      </w:r>
      <w:r w:rsidRPr="00624537">
        <w:t>company’s</w:t>
      </w:r>
      <w:r w:rsidRPr="00624537">
        <w:t xml:space="preserve"> analysts can access and perform analytical computation</w:t>
      </w:r>
      <w:r w:rsidR="00EC5202">
        <w:t xml:space="preserve"> on the stored data.</w:t>
      </w:r>
      <w:r w:rsidR="0090488F">
        <w:t xml:space="preserve"> AWS Quicksight can also be used to perform analysis of the data. </w:t>
      </w:r>
    </w:p>
    <w:p w14:paraId="3844AFE1" w14:textId="04A5FAE5" w:rsidR="004D644E" w:rsidRPr="00C00CA4" w:rsidRDefault="00C00CA4" w:rsidP="004D644E">
      <w:pPr>
        <w:rPr>
          <w:b/>
          <w:bCs/>
        </w:rPr>
      </w:pPr>
      <w:r w:rsidRPr="00C00CA4">
        <w:rPr>
          <w:b/>
          <w:bCs/>
        </w:rPr>
        <w:t>AWS Best Practices:</w:t>
      </w:r>
    </w:p>
    <w:p w14:paraId="1DFAF50B" w14:textId="77777777" w:rsidR="004B49D9" w:rsidRPr="004B49D9" w:rsidRDefault="004B49D9" w:rsidP="004B49D9">
      <w:pPr>
        <w:rPr>
          <w:b/>
          <w:bCs/>
          <w:lang w:eastAsia="en-SG"/>
        </w:rPr>
      </w:pPr>
      <w:r w:rsidRPr="004B49D9">
        <w:rPr>
          <w:b/>
          <w:bCs/>
          <w:lang w:eastAsia="en-SG"/>
        </w:rPr>
        <w:t>Securing access to the environment and its resources as the company expands</w:t>
      </w:r>
    </w:p>
    <w:p w14:paraId="5E378C14" w14:textId="77777777" w:rsidR="00C20D18" w:rsidRDefault="00C23CFD" w:rsidP="00C20D18">
      <w:pPr>
        <w:pStyle w:val="ListParagraph"/>
        <w:numPr>
          <w:ilvl w:val="0"/>
          <w:numId w:val="20"/>
        </w:numPr>
        <w:jc w:val="both"/>
      </w:pPr>
      <w:r w:rsidRPr="00CF62F4">
        <w:t>When you created an AWS account, you specified an email address and password you use to sign in to the </w:t>
      </w:r>
      <w:hyperlink r:id="rId11" w:tgtFrame="_blank" w:history="1">
        <w:r w:rsidRPr="00CF62F4">
          <w:t>AWS Management Console</w:t>
        </w:r>
      </w:hyperlink>
      <w:r w:rsidRPr="00CF62F4">
        <w:t xml:space="preserve">. </w:t>
      </w:r>
      <w:r w:rsidR="00CF62F4" w:rsidRPr="00CF62F4">
        <w:t xml:space="preserve">To </w:t>
      </w:r>
      <w:r w:rsidRPr="00CF62F4">
        <w:t>prevent your root account from being compromised, which is an important safeguard because your root account has access to </w:t>
      </w:r>
      <w:r w:rsidRPr="00CF62F4">
        <w:rPr>
          <w:i/>
          <w:iCs/>
        </w:rPr>
        <w:t>all </w:t>
      </w:r>
      <w:r w:rsidRPr="00CF62F4">
        <w:t>services and resources in your account.</w:t>
      </w:r>
      <w:bookmarkStart w:id="8" w:name="_Toc120365730"/>
      <w:r w:rsidRPr="00CF62F4">
        <w:t>Create a strong password for your AWS resources</w:t>
      </w:r>
      <w:bookmarkEnd w:id="8"/>
      <w:r w:rsidR="00C20D18">
        <w:t>.</w:t>
      </w:r>
    </w:p>
    <w:p w14:paraId="13502D1E" w14:textId="16543D23" w:rsidR="00C23CFD" w:rsidRPr="00C20D18" w:rsidRDefault="00C20D18" w:rsidP="00C20D18">
      <w:pPr>
        <w:pStyle w:val="ListParagraph"/>
        <w:numPr>
          <w:ilvl w:val="0"/>
          <w:numId w:val="20"/>
        </w:numPr>
        <w:jc w:val="both"/>
      </w:pPr>
      <w:r>
        <w:rPr>
          <w:rFonts w:ascii="Helvetica" w:hAnsi="Helvetica"/>
          <w:color w:val="333333"/>
          <w:sz w:val="21"/>
          <w:szCs w:val="21"/>
        </w:rPr>
        <w:t>S</w:t>
      </w:r>
      <w:r w:rsidR="00C23CFD" w:rsidRPr="00C20D18">
        <w:rPr>
          <w:rFonts w:ascii="Helvetica" w:hAnsi="Helvetica"/>
          <w:color w:val="333333"/>
          <w:sz w:val="21"/>
          <w:szCs w:val="21"/>
        </w:rPr>
        <w:t xml:space="preserve">et a strong password with a combination of letters, numbers, and special characters. </w:t>
      </w:r>
    </w:p>
    <w:p w14:paraId="6E45C446" w14:textId="25315DC9" w:rsidR="00C23CFD" w:rsidRPr="00481D47" w:rsidRDefault="00C23CFD" w:rsidP="00481D47">
      <w:pPr>
        <w:pStyle w:val="ListParagraph"/>
        <w:numPr>
          <w:ilvl w:val="0"/>
          <w:numId w:val="20"/>
        </w:numPr>
        <w:jc w:val="both"/>
        <w:rPr>
          <w:rFonts w:ascii="Helvetica" w:hAnsi="Helvetica"/>
          <w:color w:val="333333"/>
          <w:sz w:val="21"/>
          <w:szCs w:val="21"/>
        </w:rPr>
      </w:pPr>
      <w:bookmarkStart w:id="9" w:name="_Toc120365731"/>
      <w:r w:rsidRPr="00481D47">
        <w:rPr>
          <w:rFonts w:ascii="Helvetica" w:hAnsi="Helvetica"/>
          <w:color w:val="333333"/>
          <w:sz w:val="21"/>
          <w:szCs w:val="21"/>
        </w:rPr>
        <w:t>Use a group email alias with your AWS account</w:t>
      </w:r>
      <w:bookmarkEnd w:id="9"/>
      <w:r w:rsidR="00481D47">
        <w:rPr>
          <w:rFonts w:ascii="Helvetica" w:hAnsi="Helvetica"/>
          <w:color w:val="333333"/>
          <w:sz w:val="21"/>
          <w:szCs w:val="21"/>
        </w:rPr>
        <w:t xml:space="preserve">. </w:t>
      </w:r>
      <w:r w:rsidRPr="00481D47">
        <w:rPr>
          <w:rFonts w:ascii="Helvetica" w:hAnsi="Helvetica"/>
          <w:color w:val="333333"/>
          <w:sz w:val="21"/>
          <w:szCs w:val="21"/>
        </w:rPr>
        <w:t>If for any reason you are unavailable to respond to an AWS notification or manage your AWS Cloud workloads, using a group email alias with your AWS account means other trusted members of your organization can manage the account in your absence</w:t>
      </w:r>
    </w:p>
    <w:p w14:paraId="427B4CB4" w14:textId="66F6FFB0" w:rsidR="00C23CFD" w:rsidRPr="00E55E6E" w:rsidRDefault="00C23CFD" w:rsidP="00E55E6E">
      <w:pPr>
        <w:pStyle w:val="ListParagraph"/>
        <w:numPr>
          <w:ilvl w:val="0"/>
          <w:numId w:val="20"/>
        </w:numPr>
        <w:jc w:val="both"/>
        <w:rPr>
          <w:rFonts w:ascii="Helvetica" w:hAnsi="Helvetica"/>
          <w:color w:val="333333"/>
          <w:sz w:val="21"/>
          <w:szCs w:val="21"/>
        </w:rPr>
      </w:pPr>
      <w:bookmarkStart w:id="10" w:name="_Toc120365732"/>
      <w:r w:rsidRPr="00E55E6E">
        <w:rPr>
          <w:rFonts w:ascii="Helvetica" w:hAnsi="Helvetica"/>
          <w:color w:val="333333"/>
          <w:sz w:val="21"/>
          <w:szCs w:val="21"/>
        </w:rPr>
        <w:t>Enable multi-factor authentication</w:t>
      </w:r>
      <w:bookmarkEnd w:id="10"/>
      <w:r w:rsidR="00E55E6E">
        <w:rPr>
          <w:rFonts w:ascii="Helvetica" w:hAnsi="Helvetica"/>
          <w:color w:val="333333"/>
          <w:sz w:val="21"/>
          <w:szCs w:val="21"/>
        </w:rPr>
        <w:t xml:space="preserve">. </w:t>
      </w:r>
      <w:hyperlink r:id="rId12" w:tgtFrame="_blank" w:history="1">
        <w:r w:rsidRPr="00E55E6E">
          <w:rPr>
            <w:color w:val="333333"/>
          </w:rPr>
          <w:t>Multi-factor authentication</w:t>
        </w:r>
      </w:hyperlink>
      <w:r w:rsidRPr="00E55E6E">
        <w:rPr>
          <w:rFonts w:ascii="Helvetica" w:hAnsi="Helvetica"/>
          <w:color w:val="333333"/>
          <w:sz w:val="21"/>
          <w:szCs w:val="21"/>
        </w:rPr>
        <w:t> (MFA) is a security capability that provides an additional layer of authentication on top of your user name and password. When using MFA, after you sign in with your user name and password (</w:t>
      </w:r>
      <w:r w:rsidRPr="00E55E6E">
        <w:rPr>
          <w:i/>
          <w:iCs/>
        </w:rPr>
        <w:t>what you know</w:t>
      </w:r>
      <w:r w:rsidRPr="00E55E6E">
        <w:rPr>
          <w:rFonts w:ascii="Helvetica" w:hAnsi="Helvetica"/>
          <w:color w:val="333333"/>
          <w:sz w:val="21"/>
          <w:szCs w:val="21"/>
        </w:rPr>
        <w:t>), you must also provide an additional piece of information that only you have physical access to (</w:t>
      </w:r>
      <w:r w:rsidRPr="00E55E6E">
        <w:rPr>
          <w:i/>
          <w:iCs/>
        </w:rPr>
        <w:t>what you have</w:t>
      </w:r>
      <w:r w:rsidRPr="00E55E6E">
        <w:rPr>
          <w:rFonts w:ascii="Helvetica" w:hAnsi="Helvetica"/>
          <w:color w:val="333333"/>
          <w:sz w:val="21"/>
          <w:szCs w:val="21"/>
        </w:rPr>
        <w:t>), which can come from a dedicated MFA hardware device or an app on a phone.</w:t>
      </w:r>
    </w:p>
    <w:p w14:paraId="4E2EEE99" w14:textId="77777777" w:rsidR="00C23CFD" w:rsidRPr="00E55E6E" w:rsidRDefault="00C23CFD" w:rsidP="00E55E6E">
      <w:pPr>
        <w:pStyle w:val="ListParagraph"/>
        <w:numPr>
          <w:ilvl w:val="0"/>
          <w:numId w:val="20"/>
        </w:numPr>
        <w:jc w:val="both"/>
        <w:rPr>
          <w:rFonts w:ascii="Helvetica" w:hAnsi="Helvetica"/>
          <w:color w:val="333333"/>
          <w:sz w:val="21"/>
          <w:szCs w:val="21"/>
        </w:rPr>
      </w:pPr>
      <w:bookmarkStart w:id="11" w:name="_Toc120365733"/>
      <w:r w:rsidRPr="00E55E6E">
        <w:rPr>
          <w:rFonts w:ascii="Helvetica" w:hAnsi="Helvetica"/>
          <w:color w:val="333333"/>
          <w:sz w:val="21"/>
          <w:szCs w:val="21"/>
        </w:rPr>
        <w:t>Set up AWS IAM users, groups, and roles for daily account access</w:t>
      </w:r>
      <w:bookmarkEnd w:id="11"/>
    </w:p>
    <w:p w14:paraId="79844AD4" w14:textId="77777777" w:rsidR="00C23CFD" w:rsidRDefault="00C23CFD" w:rsidP="00E55E6E">
      <w:pPr>
        <w:pStyle w:val="ListParagraph"/>
        <w:numPr>
          <w:ilvl w:val="0"/>
          <w:numId w:val="20"/>
        </w:numPr>
        <w:jc w:val="both"/>
        <w:rPr>
          <w:rFonts w:ascii="Helvetica" w:hAnsi="Helvetica"/>
          <w:color w:val="333333"/>
          <w:sz w:val="21"/>
          <w:szCs w:val="21"/>
        </w:rPr>
      </w:pPr>
      <w:r>
        <w:rPr>
          <w:rFonts w:ascii="Helvetica" w:hAnsi="Helvetica"/>
          <w:color w:val="333333"/>
          <w:sz w:val="21"/>
          <w:szCs w:val="21"/>
        </w:rPr>
        <w:t>To manage and control access and permissions to your AWS resources, use AWS Identity and Access Management (IAM) to create </w:t>
      </w:r>
      <w:hyperlink r:id="rId13" w:tgtFrame="_blank" w:history="1">
        <w:r w:rsidRPr="00E55E6E">
          <w:rPr>
            <w:color w:val="333333"/>
          </w:rPr>
          <w:t>users</w:t>
        </w:r>
      </w:hyperlink>
      <w:r>
        <w:rPr>
          <w:rFonts w:ascii="Helvetica" w:hAnsi="Helvetica"/>
          <w:color w:val="333333"/>
          <w:sz w:val="21"/>
          <w:szCs w:val="21"/>
        </w:rPr>
        <w:t>, </w:t>
      </w:r>
      <w:hyperlink r:id="rId14" w:tgtFrame="_blank" w:history="1">
        <w:r w:rsidRPr="00E55E6E">
          <w:rPr>
            <w:color w:val="333333"/>
          </w:rPr>
          <w:t>groups</w:t>
        </w:r>
      </w:hyperlink>
      <w:r>
        <w:rPr>
          <w:rFonts w:ascii="Helvetica" w:hAnsi="Helvetica"/>
          <w:color w:val="333333"/>
          <w:sz w:val="21"/>
          <w:szCs w:val="21"/>
        </w:rPr>
        <w:t>, and </w:t>
      </w:r>
      <w:hyperlink r:id="rId15" w:tgtFrame="_blank" w:history="1">
        <w:r w:rsidRPr="00E55E6E">
          <w:rPr>
            <w:color w:val="333333"/>
          </w:rPr>
          <w:t>roles</w:t>
        </w:r>
      </w:hyperlink>
      <w:r>
        <w:rPr>
          <w:rFonts w:ascii="Helvetica" w:hAnsi="Helvetica"/>
          <w:color w:val="333333"/>
          <w:sz w:val="21"/>
          <w:szCs w:val="21"/>
        </w:rPr>
        <w:t>. When you create an IAM user, group, or role, it can access only the AWS resources to which you explicitly grant permissions, which is also known as </w:t>
      </w:r>
      <w:hyperlink r:id="rId16" w:anchor="grant-least-privilege" w:tgtFrame="_blank" w:history="1">
        <w:r w:rsidRPr="00E55E6E">
          <w:rPr>
            <w:color w:val="333333"/>
          </w:rPr>
          <w:t>least privilege</w:t>
        </w:r>
      </w:hyperlink>
      <w:r>
        <w:rPr>
          <w:rFonts w:ascii="Helvetica" w:hAnsi="Helvetica"/>
          <w:color w:val="333333"/>
          <w:sz w:val="21"/>
          <w:szCs w:val="21"/>
        </w:rPr>
        <w:t>.</w:t>
      </w:r>
    </w:p>
    <w:p w14:paraId="6337B2C1" w14:textId="77777777" w:rsidR="00C23CFD" w:rsidRDefault="00C23CFD" w:rsidP="00E55E6E">
      <w:pPr>
        <w:pStyle w:val="ListParagraph"/>
        <w:numPr>
          <w:ilvl w:val="0"/>
          <w:numId w:val="20"/>
        </w:numPr>
        <w:jc w:val="both"/>
        <w:rPr>
          <w:rFonts w:ascii="Helvetica" w:hAnsi="Helvetica"/>
          <w:color w:val="333333"/>
          <w:sz w:val="21"/>
          <w:szCs w:val="21"/>
        </w:rPr>
      </w:pPr>
      <w:r>
        <w:rPr>
          <w:rFonts w:ascii="Helvetica" w:hAnsi="Helvetica"/>
          <w:color w:val="333333"/>
          <w:sz w:val="21"/>
          <w:szCs w:val="21"/>
        </w:rPr>
        <w:t>If you are the account owner, AWS recommends that you create an IAM user for yourself for daily use of your resources. See </w:t>
      </w:r>
      <w:hyperlink r:id="rId17" w:tgtFrame="_blank" w:history="1">
        <w:r w:rsidRPr="00E55E6E">
          <w:rPr>
            <w:color w:val="333333"/>
          </w:rPr>
          <w:t>How do I set up an IAM user and sign in to the AWS Management Console using IAM credentials?</w:t>
        </w:r>
      </w:hyperlink>
      <w:r>
        <w:rPr>
          <w:rFonts w:ascii="Helvetica" w:hAnsi="Helvetica"/>
          <w:color w:val="333333"/>
          <w:sz w:val="21"/>
          <w:szCs w:val="21"/>
        </w:rPr>
        <w:t> and </w:t>
      </w:r>
      <w:hyperlink r:id="rId18" w:tgtFrame="_blank" w:history="1">
        <w:r w:rsidRPr="00E55E6E">
          <w:rPr>
            <w:color w:val="333333"/>
          </w:rPr>
          <w:t>Now Create and Manage Users More Easily with the AWS IAM Console</w:t>
        </w:r>
      </w:hyperlink>
      <w:r>
        <w:rPr>
          <w:rFonts w:ascii="Helvetica" w:hAnsi="Helvetica"/>
          <w:color w:val="333333"/>
          <w:sz w:val="21"/>
          <w:szCs w:val="21"/>
        </w:rPr>
        <w:t>.</w:t>
      </w:r>
    </w:p>
    <w:p w14:paraId="0421C2E1" w14:textId="3C58CFF0" w:rsidR="00C23CFD" w:rsidRPr="006E55D6" w:rsidRDefault="00C23CFD" w:rsidP="006E55D6">
      <w:pPr>
        <w:pStyle w:val="ListParagraph"/>
        <w:numPr>
          <w:ilvl w:val="0"/>
          <w:numId w:val="20"/>
        </w:numPr>
        <w:jc w:val="both"/>
        <w:rPr>
          <w:rFonts w:ascii="Helvetica" w:hAnsi="Helvetica"/>
          <w:color w:val="333333"/>
          <w:sz w:val="21"/>
          <w:szCs w:val="21"/>
        </w:rPr>
      </w:pPr>
      <w:bookmarkStart w:id="12" w:name="_Toc120365734"/>
      <w:r w:rsidRPr="00E55E6E">
        <w:rPr>
          <w:rFonts w:ascii="Helvetica" w:hAnsi="Helvetica"/>
          <w:color w:val="333333"/>
          <w:sz w:val="21"/>
          <w:szCs w:val="21"/>
        </w:rPr>
        <w:t>Delete your account’s access key</w:t>
      </w:r>
      <w:bookmarkEnd w:id="12"/>
      <w:r w:rsidR="006E55D6">
        <w:rPr>
          <w:rFonts w:ascii="Helvetica" w:hAnsi="Helvetica"/>
          <w:color w:val="333333"/>
          <w:sz w:val="21"/>
          <w:szCs w:val="21"/>
        </w:rPr>
        <w:t xml:space="preserve">. </w:t>
      </w:r>
      <w:r w:rsidRPr="006E55D6">
        <w:rPr>
          <w:rFonts w:ascii="Helvetica" w:hAnsi="Helvetica"/>
          <w:color w:val="333333"/>
          <w:sz w:val="21"/>
          <w:szCs w:val="21"/>
        </w:rPr>
        <w:t>You can allow programmatic access to your AWS resources from the command line or for use with AWS APIs. However, AWS recommends that you do not create or use the </w:t>
      </w:r>
      <w:r w:rsidRPr="006E55D6">
        <w:rPr>
          <w:i/>
          <w:iCs/>
        </w:rPr>
        <w:t>access keys</w:t>
      </w:r>
      <w:r w:rsidRPr="006E55D6">
        <w:rPr>
          <w:rFonts w:ascii="Helvetica" w:hAnsi="Helvetica"/>
          <w:color w:val="333333"/>
          <w:sz w:val="21"/>
          <w:szCs w:val="21"/>
        </w:rPr>
        <w:t xml:space="preserve"> associated with your root account for programmatic access. In fact, if you still have access keys, delete them. Instead, create an IAM user and grant that user only the permissions needed for the APIs you are planning to call. You can then use that IAM user to issue access keys. </w:t>
      </w:r>
    </w:p>
    <w:p w14:paraId="48193A72" w14:textId="29C8AEE7" w:rsidR="00C23CFD" w:rsidRPr="00F2743B" w:rsidRDefault="00C23CFD" w:rsidP="00F2743B">
      <w:pPr>
        <w:pStyle w:val="ListParagraph"/>
        <w:numPr>
          <w:ilvl w:val="0"/>
          <w:numId w:val="20"/>
        </w:numPr>
        <w:jc w:val="both"/>
        <w:rPr>
          <w:rFonts w:ascii="Helvetica" w:hAnsi="Helvetica"/>
          <w:color w:val="333333"/>
          <w:sz w:val="21"/>
          <w:szCs w:val="21"/>
        </w:rPr>
      </w:pPr>
      <w:bookmarkStart w:id="13" w:name="_Toc120365735"/>
      <w:r w:rsidRPr="00E55E6E">
        <w:rPr>
          <w:rFonts w:ascii="Helvetica" w:hAnsi="Helvetica"/>
          <w:color w:val="333333"/>
          <w:sz w:val="21"/>
          <w:szCs w:val="21"/>
        </w:rPr>
        <w:t>Enable CloudTrail in all AWS regions</w:t>
      </w:r>
      <w:bookmarkEnd w:id="13"/>
      <w:r w:rsidR="00F2743B">
        <w:rPr>
          <w:rFonts w:ascii="Helvetica" w:hAnsi="Helvetica"/>
          <w:color w:val="333333"/>
          <w:sz w:val="21"/>
          <w:szCs w:val="21"/>
        </w:rPr>
        <w:t xml:space="preserve">. </w:t>
      </w:r>
      <w:r w:rsidRPr="00F2743B">
        <w:rPr>
          <w:rFonts w:ascii="Helvetica" w:hAnsi="Helvetica"/>
          <w:color w:val="333333"/>
          <w:sz w:val="21"/>
          <w:szCs w:val="21"/>
        </w:rPr>
        <w:t>You can track all activity in your AWS resources by using </w:t>
      </w:r>
      <w:hyperlink r:id="rId19" w:tgtFrame="_blank" w:history="1">
        <w:r w:rsidRPr="00F2743B">
          <w:rPr>
            <w:color w:val="333333"/>
          </w:rPr>
          <w:t>AWS CloudTrail</w:t>
        </w:r>
      </w:hyperlink>
      <w:r w:rsidRPr="00F2743B">
        <w:rPr>
          <w:rFonts w:ascii="Helvetica" w:hAnsi="Helvetica"/>
          <w:color w:val="333333"/>
          <w:sz w:val="21"/>
          <w:szCs w:val="21"/>
        </w:rPr>
        <w:t>. Even if you initially do not know how to use CloudTrail, turning it on now can help AWS Support and your AWS solutions architect later if they need to troubleshoot a security or configuration issue. To enable CloudTrail logging in all AWS regions, see </w:t>
      </w:r>
      <w:hyperlink r:id="rId20" w:tgtFrame="_blank" w:history="1">
        <w:r w:rsidRPr="00F2743B">
          <w:rPr>
            <w:color w:val="333333"/>
          </w:rPr>
          <w:t>AWS CloudTrail Update – Turn On in All Regions and Use Multiple Trails</w:t>
        </w:r>
      </w:hyperlink>
      <w:r w:rsidRPr="00F2743B">
        <w:rPr>
          <w:rFonts w:ascii="Helvetica" w:hAnsi="Helvetica"/>
          <w:color w:val="333333"/>
          <w:sz w:val="21"/>
          <w:szCs w:val="21"/>
        </w:rPr>
        <w:t>. To learn more about CloudTrail</w:t>
      </w:r>
      <w:r w:rsidR="004C24FE">
        <w:rPr>
          <w:rFonts w:ascii="Helvetica" w:hAnsi="Helvetica"/>
          <w:color w:val="333333"/>
          <w:sz w:val="21"/>
          <w:szCs w:val="21"/>
        </w:rPr>
        <w:t>.</w:t>
      </w:r>
    </w:p>
    <w:p w14:paraId="35454A74" w14:textId="77777777" w:rsidR="00C23CFD" w:rsidRPr="00586CCB" w:rsidRDefault="00C23CFD" w:rsidP="00C23CFD">
      <w:p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p>
    <w:p w14:paraId="2741B56E" w14:textId="5F2EF3E9" w:rsidR="007F0450" w:rsidRPr="00340662" w:rsidRDefault="00586CCB" w:rsidP="00340662">
      <w:pPr>
        <w:rPr>
          <w:b/>
          <w:bCs/>
          <w:lang w:eastAsia="en-SG"/>
        </w:rPr>
      </w:pPr>
      <w:r w:rsidRPr="00586CCB">
        <w:rPr>
          <w:b/>
          <w:bCs/>
          <w:lang w:eastAsia="en-SG"/>
        </w:rPr>
        <w:lastRenderedPageBreak/>
        <w:t>Security of data at rest and in transit</w:t>
      </w:r>
    </w:p>
    <w:p w14:paraId="27501D51" w14:textId="4FA4A0EB" w:rsidR="007F0450" w:rsidRPr="0020757D" w:rsidRDefault="007F0450" w:rsidP="0020757D">
      <w:pPr>
        <w:shd w:val="clear" w:color="auto" w:fill="FFFFFF"/>
        <w:spacing w:before="60" w:after="100" w:afterAutospacing="1" w:line="240" w:lineRule="auto"/>
        <w:jc w:val="both"/>
      </w:pPr>
      <w:r>
        <w:t xml:space="preserve">Amazon S3 and DynamoDB are tightly integrated with IAM. </w:t>
      </w:r>
      <w:r w:rsidR="00291A4F">
        <w:t>It can be managed by using</w:t>
      </w:r>
      <w:r>
        <w:t xml:space="preserve"> ACL-type permissions to individual resources at the platform level, or permissions based on user identity or user responsibility at the IAM user/group level. </w:t>
      </w:r>
    </w:p>
    <w:p w14:paraId="793B9AFB" w14:textId="58747573" w:rsidR="00767F4E" w:rsidRPr="00586CCB" w:rsidRDefault="00E360A5" w:rsidP="0020757D">
      <w:pPr>
        <w:shd w:val="clear" w:color="auto" w:fill="FFFFFF"/>
        <w:spacing w:before="60" w:after="100" w:afterAutospacing="1" w:line="240" w:lineRule="auto"/>
        <w:jc w:val="both"/>
      </w:pPr>
      <w:r>
        <w:t>P</w:t>
      </w:r>
      <w:r w:rsidR="00767F4E">
        <w:t xml:space="preserve">latform-provided encryption </w:t>
      </w:r>
      <w:r w:rsidR="00A55D40">
        <w:t>can be used for</w:t>
      </w:r>
      <w:r w:rsidR="00767F4E">
        <w:t xml:space="preserve"> data at rest, or platform-provided HTTPS encapsulation for </w:t>
      </w:r>
      <w:r w:rsidR="00F1511C">
        <w:t>the</w:t>
      </w:r>
      <w:r w:rsidR="00767F4E">
        <w:t xml:space="preserve"> payloads for protecting your data in transit to and from the service.</w:t>
      </w:r>
    </w:p>
    <w:p w14:paraId="632026C0" w14:textId="3682015E" w:rsidR="00586CCB" w:rsidRPr="00BB4A7E" w:rsidRDefault="00586CCB" w:rsidP="00BB4A7E">
      <w:pPr>
        <w:rPr>
          <w:b/>
          <w:bCs/>
          <w:lang w:eastAsia="en-SG"/>
        </w:rPr>
      </w:pPr>
      <w:r w:rsidRPr="00586CCB">
        <w:rPr>
          <w:b/>
          <w:bCs/>
          <w:lang w:eastAsia="en-SG"/>
        </w:rPr>
        <w:t>Scaling to meet user demand while keeping costs low</w:t>
      </w:r>
    </w:p>
    <w:p w14:paraId="347B4D70" w14:textId="5113AE43" w:rsidR="007500E5" w:rsidRPr="00586CCB" w:rsidRDefault="007500E5" w:rsidP="006841C4">
      <w:pPr>
        <w:shd w:val="clear" w:color="auto" w:fill="FFFFFF"/>
        <w:spacing w:before="60" w:after="100" w:afterAutospacing="1" w:line="240" w:lineRule="auto"/>
        <w:jc w:val="both"/>
      </w:pPr>
      <w:r w:rsidRPr="006841C4">
        <w:t>Autoscaling or On-demand</w:t>
      </w:r>
      <w:r w:rsidR="006841C4">
        <w:t xml:space="preserve"> is possible for every resource in AWS.</w:t>
      </w:r>
    </w:p>
    <w:p w14:paraId="4283C366" w14:textId="7FD3D68D" w:rsidR="007669E6" w:rsidRPr="007669E6" w:rsidRDefault="00DD7496" w:rsidP="00340662">
      <w:pPr>
        <w:rPr>
          <w:b/>
          <w:bCs/>
          <w:lang w:eastAsia="en-SG"/>
        </w:rPr>
      </w:pPr>
      <w:r w:rsidRPr="007669E6">
        <w:rPr>
          <w:b/>
          <w:bCs/>
          <w:lang w:eastAsia="en-SG"/>
        </w:rPr>
        <w:t>Maintenance</w:t>
      </w:r>
      <w:r w:rsidR="007669E6" w:rsidRPr="007669E6">
        <w:rPr>
          <w:b/>
          <w:bCs/>
          <w:lang w:eastAsia="en-SG"/>
        </w:rPr>
        <w:t xml:space="preserve"> of the environment and assets (including processing scripts)</w:t>
      </w:r>
    </w:p>
    <w:p w14:paraId="0F2DFDE5" w14:textId="44FF4A4C" w:rsidR="00B230AB" w:rsidRPr="00A57F81" w:rsidRDefault="00B230AB" w:rsidP="00A57F81">
      <w:pPr>
        <w:shd w:val="clear" w:color="auto" w:fill="FFFFFF"/>
        <w:spacing w:before="60" w:after="100" w:afterAutospacing="1" w:line="240" w:lineRule="auto"/>
        <w:jc w:val="both"/>
      </w:pPr>
      <w:r w:rsidRPr="00B32D5C">
        <w:t>For Amazon S3 File Gateway, you configure file shares that are mapped to selected S3 buckets or S3 prefixes, using IAM roles</w:t>
      </w:r>
      <w:r w:rsidR="00B32D5C">
        <w:t xml:space="preserve">. </w:t>
      </w:r>
      <w:r w:rsidRPr="00B32D5C">
        <w:t>You can monitor the status of your data transfer and your storage interfaces through the AWS Management Console</w:t>
      </w:r>
      <w:r w:rsidR="00AC65A0">
        <w:t>.</w:t>
      </w:r>
    </w:p>
    <w:p w14:paraId="47DC5113" w14:textId="7792C1AD" w:rsidR="00B230AB" w:rsidRPr="00A57F81" w:rsidRDefault="00B230AB" w:rsidP="00A57F81">
      <w:pPr>
        <w:shd w:val="clear" w:color="auto" w:fill="FFFFFF"/>
        <w:spacing w:before="60" w:after="100" w:afterAutospacing="1" w:line="240" w:lineRule="auto"/>
        <w:jc w:val="both"/>
      </w:pPr>
      <w:r w:rsidRPr="00901FC9">
        <w:t>Amazon S3 Lifecycle</w:t>
      </w:r>
      <w:r w:rsidR="00901FC9" w:rsidRPr="00901FC9">
        <w:t xml:space="preserve"> can be used to manage S3</w:t>
      </w:r>
      <w:r w:rsidRPr="00A57F81">
        <w:t>. An </w:t>
      </w:r>
      <w:r w:rsidRPr="00901FC9">
        <w:t>S3 Lifecycle configuration</w:t>
      </w:r>
      <w:r w:rsidRPr="00A57F81">
        <w:t> is a set of rules that define actions that Amazon S3 applies to a group of objects</w:t>
      </w:r>
      <w:r w:rsidR="00983291">
        <w:t>(Images in our case).</w:t>
      </w:r>
    </w:p>
    <w:p w14:paraId="2BCE580C" w14:textId="6B8DE286" w:rsidR="00B230AB" w:rsidRPr="005255E2" w:rsidRDefault="00B230AB" w:rsidP="005255E2">
      <w:pPr>
        <w:shd w:val="clear" w:color="auto" w:fill="FFFFFF"/>
        <w:spacing w:before="60" w:after="100" w:afterAutospacing="1" w:line="240" w:lineRule="auto"/>
        <w:jc w:val="both"/>
      </w:pPr>
      <w:r w:rsidRPr="005255E2">
        <w:t>S3 Bucket</w:t>
      </w:r>
      <w:r w:rsidR="005255E2">
        <w:t xml:space="preserve">’s </w:t>
      </w:r>
      <w:r w:rsidRPr="005255E2">
        <w:t>Transition actions </w:t>
      </w:r>
      <w:r w:rsidR="005255E2">
        <w:t>can be</w:t>
      </w:r>
      <w:r w:rsidRPr="005255E2">
        <w:t xml:space="preserve"> define</w:t>
      </w:r>
      <w:r w:rsidR="005255E2">
        <w:t>ed</w:t>
      </w:r>
      <w:r w:rsidRPr="005255E2">
        <w:t xml:space="preserve"> when objects transition to another storage class. For example, </w:t>
      </w:r>
      <w:r w:rsidR="005255E2">
        <w:t>we need</w:t>
      </w:r>
      <w:r w:rsidRPr="005255E2">
        <w:t xml:space="preserve"> to transition objects to the S3 Standard-IA storage class </w:t>
      </w:r>
      <w:r w:rsidR="005255E2">
        <w:t xml:space="preserve">after 7 </w:t>
      </w:r>
      <w:r w:rsidRPr="005255E2">
        <w:t>days after creating them, or archive objects to the S3 Glacier Flexible Retrieval storage</w:t>
      </w:r>
      <w:r w:rsidR="00A023FC">
        <w:t>.</w:t>
      </w:r>
    </w:p>
    <w:p w14:paraId="3C98BC21" w14:textId="33F40B34" w:rsidR="00E3054D" w:rsidRPr="00182067" w:rsidRDefault="00182067" w:rsidP="00182067">
      <w:pPr>
        <w:shd w:val="clear" w:color="auto" w:fill="FFFFFF"/>
        <w:spacing w:before="60" w:after="100" w:afterAutospacing="1" w:line="240" w:lineRule="auto"/>
        <w:jc w:val="both"/>
      </w:pPr>
      <w:r>
        <w:t xml:space="preserve">For </w:t>
      </w:r>
      <w:r w:rsidR="00E3054D" w:rsidRPr="00182067">
        <w:t>Aws Glacier S3</w:t>
      </w:r>
      <w:r>
        <w:t xml:space="preserve">’s </w:t>
      </w:r>
      <w:r w:rsidR="00E3054D" w:rsidRPr="00182067">
        <w:t xml:space="preserve">Expiration </w:t>
      </w:r>
      <w:r w:rsidR="007C3E7D" w:rsidRPr="00182067">
        <w:t>actions define</w:t>
      </w:r>
      <w:r w:rsidR="00E3054D" w:rsidRPr="00182067">
        <w:t xml:space="preserve"> when objects expire. Amazon S3 deletes expired objects on your behalf.</w:t>
      </w:r>
    </w:p>
    <w:p w14:paraId="4A76138E" w14:textId="35974F19" w:rsidR="00E3054D" w:rsidRDefault="00E72630" w:rsidP="00182067">
      <w:pPr>
        <w:shd w:val="clear" w:color="auto" w:fill="FFFFFF"/>
        <w:spacing w:before="60" w:after="100" w:afterAutospacing="1" w:line="240" w:lineRule="auto"/>
        <w:jc w:val="both"/>
        <w:rPr>
          <w:rFonts w:ascii="Amazon Ember" w:hAnsi="Amazon Ember"/>
          <w:color w:val="16191F"/>
        </w:rPr>
      </w:pPr>
      <w:r>
        <w:rPr>
          <w:rFonts w:ascii="Amazon Ember" w:hAnsi="Amazon Ember"/>
          <w:color w:val="16191F"/>
        </w:rPr>
        <w:t>The following are the additional best practices while using the cloud:</w:t>
      </w:r>
    </w:p>
    <w:tbl>
      <w:tblPr>
        <w:tblStyle w:val="TableGrid"/>
        <w:tblW w:w="0" w:type="auto"/>
        <w:tblLook w:val="04A0" w:firstRow="1" w:lastRow="0" w:firstColumn="1" w:lastColumn="0" w:noHBand="0" w:noVBand="1"/>
      </w:tblPr>
      <w:tblGrid>
        <w:gridCol w:w="2128"/>
        <w:gridCol w:w="6888"/>
      </w:tblGrid>
      <w:tr w:rsidR="0087161D" w14:paraId="320B1D8A" w14:textId="77777777" w:rsidTr="007B0A1C">
        <w:tc>
          <w:tcPr>
            <w:tcW w:w="2235" w:type="dxa"/>
          </w:tcPr>
          <w:p w14:paraId="01414AF4" w14:textId="114823E4" w:rsidR="0087161D" w:rsidRPr="0036563D" w:rsidRDefault="004148B1" w:rsidP="0087161D">
            <w:pPr>
              <w:rPr>
                <w:b/>
                <w:bCs/>
              </w:rPr>
            </w:pPr>
            <w:r>
              <w:rPr>
                <w:b/>
                <w:bCs/>
              </w:rPr>
              <w:t xml:space="preserve">Design </w:t>
            </w:r>
            <w:r w:rsidR="00866E8E" w:rsidRPr="0036563D">
              <w:rPr>
                <w:b/>
                <w:bCs/>
              </w:rPr>
              <w:t>Property</w:t>
            </w:r>
          </w:p>
        </w:tc>
        <w:tc>
          <w:tcPr>
            <w:tcW w:w="7007" w:type="dxa"/>
          </w:tcPr>
          <w:p w14:paraId="40E526B7" w14:textId="6397ED28" w:rsidR="0087161D" w:rsidRPr="0036563D" w:rsidRDefault="00866E8E" w:rsidP="0087161D">
            <w:pPr>
              <w:rPr>
                <w:b/>
                <w:bCs/>
              </w:rPr>
            </w:pPr>
            <w:r w:rsidRPr="0036563D">
              <w:rPr>
                <w:b/>
                <w:bCs/>
              </w:rPr>
              <w:t xml:space="preserve">Description </w:t>
            </w:r>
          </w:p>
        </w:tc>
      </w:tr>
      <w:tr w:rsidR="00866E8E" w14:paraId="05C049F9" w14:textId="77777777" w:rsidTr="007B0A1C">
        <w:tc>
          <w:tcPr>
            <w:tcW w:w="2235" w:type="dxa"/>
          </w:tcPr>
          <w:p w14:paraId="12E71A26" w14:textId="1B0D49F9" w:rsidR="00866E8E" w:rsidRPr="00CD46D9" w:rsidRDefault="000A7BC5" w:rsidP="0087161D">
            <w:pPr>
              <w:rPr>
                <w:rFonts w:ascii="Segoe UI" w:hAnsi="Segoe UI" w:cs="Segoe UI"/>
                <w:color w:val="24292F"/>
              </w:rPr>
            </w:pPr>
            <w:r w:rsidRPr="00CD46D9">
              <w:rPr>
                <w:rFonts w:ascii="Segoe UI" w:hAnsi="Segoe UI" w:cs="Segoe UI"/>
                <w:color w:val="24292F"/>
              </w:rPr>
              <w:t>Manageability</w:t>
            </w:r>
          </w:p>
        </w:tc>
        <w:tc>
          <w:tcPr>
            <w:tcW w:w="7007" w:type="dxa"/>
          </w:tcPr>
          <w:p w14:paraId="46E2CC31" w14:textId="47F05174" w:rsidR="00866E8E" w:rsidRDefault="00581E07" w:rsidP="00581E07">
            <w:pPr>
              <w:shd w:val="clear" w:color="auto" w:fill="FFFFFF"/>
              <w:spacing w:before="60" w:after="100" w:afterAutospacing="1"/>
              <w:jc w:val="both"/>
            </w:pPr>
            <w:r w:rsidRPr="00581E07">
              <w:t>T</w:t>
            </w:r>
            <w:r w:rsidRPr="00581E07">
              <w:t>he AWS Management &amp; Governance product suite allows you to enable, provision, and operate AWS resources to determine the health and predictability of your cloud workloads.</w:t>
            </w:r>
            <w:r>
              <w:rPr>
                <w:rFonts w:ascii="Amazon Ember" w:hAnsi="Amazon Ember"/>
                <w:color w:val="16191F"/>
                <w:shd w:val="clear" w:color="auto" w:fill="FFFFFF"/>
              </w:rPr>
              <w:t> </w:t>
            </w:r>
          </w:p>
        </w:tc>
      </w:tr>
      <w:tr w:rsidR="0087161D" w14:paraId="0D9A837E" w14:textId="77777777" w:rsidTr="007B0A1C">
        <w:tc>
          <w:tcPr>
            <w:tcW w:w="2235" w:type="dxa"/>
          </w:tcPr>
          <w:p w14:paraId="6F78FB04" w14:textId="0CA5A766" w:rsidR="0087161D" w:rsidRDefault="0087161D" w:rsidP="0087161D">
            <w:r w:rsidRPr="00CD46D9">
              <w:rPr>
                <w:rFonts w:ascii="Segoe UI" w:hAnsi="Segoe UI" w:cs="Segoe UI"/>
                <w:color w:val="24292F"/>
              </w:rPr>
              <w:t>Scalability</w:t>
            </w:r>
          </w:p>
        </w:tc>
        <w:tc>
          <w:tcPr>
            <w:tcW w:w="7007" w:type="dxa"/>
          </w:tcPr>
          <w:p w14:paraId="0F42B806" w14:textId="48EF52BE" w:rsidR="0087161D" w:rsidRDefault="003D63BF" w:rsidP="003D63BF">
            <w:pPr>
              <w:shd w:val="clear" w:color="auto" w:fill="FFFFFF"/>
              <w:spacing w:before="60" w:after="100" w:afterAutospacing="1"/>
              <w:jc w:val="both"/>
            </w:pPr>
            <w:r w:rsidRPr="003D63BF">
              <w:t>AWS Auto Scaling monitors your applications and automatically adjusts capacity to maintain steady, predictable performance at the lowest possible cost. Using AWS Auto Scaling, it's easy to setup application scaling for multiple resources across multiple services in minutes.</w:t>
            </w:r>
          </w:p>
        </w:tc>
      </w:tr>
      <w:tr w:rsidR="0087161D" w14:paraId="61674437" w14:textId="77777777" w:rsidTr="007B0A1C">
        <w:tc>
          <w:tcPr>
            <w:tcW w:w="2235" w:type="dxa"/>
          </w:tcPr>
          <w:p w14:paraId="7BB32CEC" w14:textId="4A13A1E9" w:rsidR="0087161D" w:rsidRDefault="0087161D" w:rsidP="0087161D">
            <w:r w:rsidRPr="00CD46D9">
              <w:rPr>
                <w:rFonts w:ascii="Segoe UI" w:hAnsi="Segoe UI" w:cs="Segoe UI"/>
                <w:color w:val="24292F"/>
              </w:rPr>
              <w:t>Secure</w:t>
            </w:r>
          </w:p>
        </w:tc>
        <w:tc>
          <w:tcPr>
            <w:tcW w:w="7007" w:type="dxa"/>
          </w:tcPr>
          <w:p w14:paraId="310E6710" w14:textId="77777777" w:rsidR="003D63BF" w:rsidRPr="003D63BF" w:rsidRDefault="003D63BF" w:rsidP="003D63BF">
            <w:pPr>
              <w:shd w:val="clear" w:color="auto" w:fill="FFFFFF"/>
              <w:spacing w:before="60" w:after="100" w:afterAutospacing="1"/>
              <w:jc w:val="both"/>
            </w:pPr>
            <w:r w:rsidRPr="003D63BF">
              <w:t>Safeguard your passwords and access keys.</w:t>
            </w:r>
          </w:p>
          <w:p w14:paraId="1094A137" w14:textId="77777777" w:rsidR="003D63BF" w:rsidRPr="003D63BF" w:rsidRDefault="003D63BF" w:rsidP="003D63BF">
            <w:pPr>
              <w:shd w:val="clear" w:color="auto" w:fill="FFFFFF"/>
              <w:spacing w:before="60" w:after="100" w:afterAutospacing="1"/>
              <w:jc w:val="both"/>
            </w:pPr>
            <w:r w:rsidRPr="003D63BF">
              <w:t>Activate multi-factor authentication (MFA) on the AWS account root user and any users with interactive access to AWS Identity and Access Management (IAM)</w:t>
            </w:r>
          </w:p>
          <w:p w14:paraId="30F96AA3" w14:textId="77777777" w:rsidR="003D63BF" w:rsidRPr="003D63BF" w:rsidRDefault="003D63BF" w:rsidP="003D63BF">
            <w:pPr>
              <w:shd w:val="clear" w:color="auto" w:fill="FFFFFF"/>
              <w:spacing w:before="60" w:after="100" w:afterAutospacing="1"/>
              <w:jc w:val="both"/>
            </w:pPr>
            <w:r w:rsidRPr="003D63BF">
              <w:t>Limit AWS account root user access to your resources.</w:t>
            </w:r>
          </w:p>
          <w:p w14:paraId="6B7CB6C5" w14:textId="77777777" w:rsidR="003D63BF" w:rsidRPr="003D63BF" w:rsidRDefault="003D63BF" w:rsidP="003D63BF">
            <w:pPr>
              <w:shd w:val="clear" w:color="auto" w:fill="FFFFFF"/>
              <w:spacing w:before="60" w:after="100" w:afterAutospacing="1"/>
              <w:jc w:val="both"/>
            </w:pPr>
            <w:r w:rsidRPr="003D63BF">
              <w:t>Audit IAM users and their policies frequently.</w:t>
            </w:r>
          </w:p>
          <w:p w14:paraId="23CF43C3" w14:textId="77777777" w:rsidR="0087161D" w:rsidRDefault="0087161D" w:rsidP="003D63BF">
            <w:pPr>
              <w:shd w:val="clear" w:color="auto" w:fill="FFFFFF"/>
              <w:spacing w:before="60" w:after="100" w:afterAutospacing="1"/>
              <w:jc w:val="both"/>
            </w:pPr>
          </w:p>
        </w:tc>
      </w:tr>
      <w:tr w:rsidR="0087161D" w14:paraId="591F969D" w14:textId="77777777" w:rsidTr="007B0A1C">
        <w:tc>
          <w:tcPr>
            <w:tcW w:w="2235" w:type="dxa"/>
          </w:tcPr>
          <w:p w14:paraId="51B0CA8C" w14:textId="6E3747C6" w:rsidR="0087161D" w:rsidRDefault="0087161D" w:rsidP="0087161D">
            <w:r w:rsidRPr="00CD46D9">
              <w:rPr>
                <w:rFonts w:ascii="Segoe UI" w:hAnsi="Segoe UI" w:cs="Segoe UI"/>
                <w:color w:val="24292F"/>
              </w:rPr>
              <w:t>High Availability</w:t>
            </w:r>
          </w:p>
        </w:tc>
        <w:tc>
          <w:tcPr>
            <w:tcW w:w="7007" w:type="dxa"/>
          </w:tcPr>
          <w:p w14:paraId="06572B2A" w14:textId="59DCCD6A" w:rsidR="0087161D" w:rsidRDefault="00E25469" w:rsidP="000C6006">
            <w:pPr>
              <w:shd w:val="clear" w:color="auto" w:fill="FFFFFF"/>
              <w:spacing w:before="60" w:after="100" w:afterAutospacing="1"/>
              <w:jc w:val="both"/>
            </w:pPr>
            <w:r w:rsidRPr="000C6006">
              <w:t>Amazon S3 </w:t>
            </w:r>
            <w:hyperlink r:id="rId21" w:history="1">
              <w:r w:rsidRPr="000C6006">
                <w:t>storage classes</w:t>
              </w:r>
            </w:hyperlink>
            <w:r w:rsidRPr="000C6006">
              <w:t xml:space="preserve"> replicate their data on more than three </w:t>
            </w:r>
            <w:r w:rsidRPr="000C6006">
              <w:lastRenderedPageBreak/>
              <w:t>Availability Zone (except for S3 One Zone-Infrequent Access). Amazon S3 maintains redundancy even within one of the facilities in a single Availability Zone. For example, Amazon S3 replicates data across multiple disks, so even if one of them fails, customers can still access their data with no downtime.</w:t>
            </w:r>
          </w:p>
        </w:tc>
      </w:tr>
      <w:tr w:rsidR="0087161D" w14:paraId="5FA86D02" w14:textId="77777777" w:rsidTr="007B0A1C">
        <w:tc>
          <w:tcPr>
            <w:tcW w:w="2235" w:type="dxa"/>
          </w:tcPr>
          <w:p w14:paraId="2BE1F342" w14:textId="59C978DB" w:rsidR="0087161D" w:rsidRDefault="0087161D" w:rsidP="0087161D">
            <w:r w:rsidRPr="00CD46D9">
              <w:rPr>
                <w:rFonts w:ascii="Segoe UI" w:hAnsi="Segoe UI" w:cs="Segoe UI"/>
                <w:color w:val="24292F"/>
              </w:rPr>
              <w:lastRenderedPageBreak/>
              <w:t>Elastic</w:t>
            </w:r>
          </w:p>
        </w:tc>
        <w:tc>
          <w:tcPr>
            <w:tcW w:w="7007" w:type="dxa"/>
          </w:tcPr>
          <w:p w14:paraId="163DE5E0" w14:textId="06B1D148" w:rsidR="0087161D" w:rsidRDefault="00356DD9" w:rsidP="0043000F">
            <w:pPr>
              <w:shd w:val="clear" w:color="auto" w:fill="FFFFFF"/>
              <w:spacing w:before="60" w:after="100" w:afterAutospacing="1"/>
              <w:jc w:val="both"/>
            </w:pPr>
            <w:r w:rsidRPr="0043000F">
              <w:t>Elasticsearch accomplishes its super-fast search capabilities through the use of a Lucene-based distributed reverse index. When a document is loaded to Elasticsearch, it creates a reverse index of all the fields in that document. A reverse index is an index where each of the entries is mapped to a list of documents that contains them. Data is stored in JSON form and can be queried using the proprietary query language.</w:t>
            </w:r>
          </w:p>
        </w:tc>
      </w:tr>
      <w:tr w:rsidR="0087161D" w14:paraId="260AE0EF" w14:textId="77777777" w:rsidTr="007B0A1C">
        <w:tc>
          <w:tcPr>
            <w:tcW w:w="2235" w:type="dxa"/>
          </w:tcPr>
          <w:p w14:paraId="5B6ACD20" w14:textId="212E4233" w:rsidR="0087161D" w:rsidRDefault="0087161D" w:rsidP="0087161D">
            <w:r w:rsidRPr="00CD46D9">
              <w:rPr>
                <w:rFonts w:ascii="Segoe UI" w:hAnsi="Segoe UI" w:cs="Segoe UI"/>
                <w:color w:val="24292F"/>
              </w:rPr>
              <w:t>Fault Tolerant and Disaster Recovery</w:t>
            </w:r>
          </w:p>
        </w:tc>
        <w:tc>
          <w:tcPr>
            <w:tcW w:w="7007" w:type="dxa"/>
          </w:tcPr>
          <w:p w14:paraId="59CD6637" w14:textId="77777777" w:rsidR="00414AC8" w:rsidRDefault="00414AC8" w:rsidP="0087161D"/>
          <w:p w14:paraId="582E08C8" w14:textId="77777777" w:rsidR="00414AC8" w:rsidRDefault="00414AC8" w:rsidP="0087161D"/>
          <w:p w14:paraId="2B4C37F1" w14:textId="37D742E4" w:rsidR="0087161D" w:rsidRDefault="007B0A1C" w:rsidP="0087161D">
            <w:r w:rsidRPr="007B0A1C">
              <w:drawing>
                <wp:inline distT="0" distB="0" distL="0" distR="0" wp14:anchorId="1AF09F5F" wp14:editId="37F9FBE9">
                  <wp:extent cx="3853472" cy="2147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0915" cy="2157700"/>
                          </a:xfrm>
                          <a:prstGeom prst="rect">
                            <a:avLst/>
                          </a:prstGeom>
                        </pic:spPr>
                      </pic:pic>
                    </a:graphicData>
                  </a:graphic>
                </wp:inline>
              </w:drawing>
            </w:r>
          </w:p>
        </w:tc>
      </w:tr>
      <w:tr w:rsidR="0087161D" w14:paraId="19B91850" w14:textId="77777777" w:rsidTr="007B0A1C">
        <w:tc>
          <w:tcPr>
            <w:tcW w:w="2235" w:type="dxa"/>
          </w:tcPr>
          <w:p w14:paraId="0A63F623" w14:textId="06AE73CD" w:rsidR="0087161D" w:rsidRDefault="0087161D" w:rsidP="0087161D">
            <w:r w:rsidRPr="00CD46D9">
              <w:rPr>
                <w:rFonts w:ascii="Segoe UI" w:hAnsi="Segoe UI" w:cs="Segoe UI"/>
                <w:color w:val="24292F"/>
              </w:rPr>
              <w:t>Efficient</w:t>
            </w:r>
          </w:p>
        </w:tc>
        <w:tc>
          <w:tcPr>
            <w:tcW w:w="7007" w:type="dxa"/>
          </w:tcPr>
          <w:p w14:paraId="37E650DE" w14:textId="7A2612A3" w:rsidR="0087161D" w:rsidRDefault="00414AC8" w:rsidP="00414AC8">
            <w:pPr>
              <w:shd w:val="clear" w:color="auto" w:fill="FFFFFF"/>
              <w:spacing w:before="60" w:after="100" w:afterAutospacing="1"/>
              <w:jc w:val="both"/>
            </w:pPr>
            <w:r w:rsidRPr="00414AC8">
              <w:t>Using AWS, you can go global in minutes and deploy resources in multiple locations across the globe to be closer to your end users. You can also dynamically add read-only replicas to information stores (such as database systems) to reduce the load on the primary database.</w:t>
            </w:r>
          </w:p>
        </w:tc>
      </w:tr>
      <w:tr w:rsidR="0087161D" w14:paraId="5FE71019" w14:textId="77777777" w:rsidTr="007B0A1C">
        <w:tc>
          <w:tcPr>
            <w:tcW w:w="2235" w:type="dxa"/>
          </w:tcPr>
          <w:p w14:paraId="6CE6695C" w14:textId="6D9D27B5" w:rsidR="0087161D" w:rsidRPr="00BB3B93" w:rsidRDefault="0087161D" w:rsidP="0087161D">
            <w:r w:rsidRPr="00BB3B93">
              <w:rPr>
                <w:rFonts w:ascii="Segoe UI" w:hAnsi="Segoe UI" w:cs="Segoe UI"/>
                <w:color w:val="24292F"/>
              </w:rPr>
              <w:t>Low Latency</w:t>
            </w:r>
          </w:p>
        </w:tc>
        <w:tc>
          <w:tcPr>
            <w:tcW w:w="7007" w:type="dxa"/>
          </w:tcPr>
          <w:p w14:paraId="09DA4A30" w14:textId="77777777" w:rsidR="0087161D" w:rsidRPr="002E1041" w:rsidRDefault="007B0A1C" w:rsidP="002E1041">
            <w:pPr>
              <w:shd w:val="clear" w:color="auto" w:fill="FFFFFF"/>
              <w:spacing w:before="60" w:after="100" w:afterAutospacing="1"/>
              <w:jc w:val="both"/>
            </w:pPr>
            <w:r w:rsidRPr="002E1041">
              <w:t>S3 Multi-Region Access Points in Action</w:t>
            </w:r>
          </w:p>
          <w:p w14:paraId="5E64E661" w14:textId="4BE4F652" w:rsidR="00905B07" w:rsidRPr="00BB3B93" w:rsidRDefault="00905B07" w:rsidP="002E1041">
            <w:pPr>
              <w:shd w:val="clear" w:color="auto" w:fill="FFFFFF"/>
              <w:spacing w:before="60" w:after="100" w:afterAutospacing="1"/>
              <w:jc w:val="both"/>
            </w:pPr>
            <w:r w:rsidRPr="002E1041">
              <w:t>We can provide lower latency in AWS with the help of cross-region replication because it uses to replicate the same object to all regions so the end-user can access the object by nearest region.</w:t>
            </w:r>
          </w:p>
        </w:tc>
      </w:tr>
      <w:tr w:rsidR="0087161D" w14:paraId="318D6001" w14:textId="77777777" w:rsidTr="007B0A1C">
        <w:tc>
          <w:tcPr>
            <w:tcW w:w="2235" w:type="dxa"/>
          </w:tcPr>
          <w:p w14:paraId="47EAEF3F" w14:textId="77777777" w:rsidR="0087161D" w:rsidRPr="0087161D" w:rsidRDefault="0087161D" w:rsidP="0087161D">
            <w:pPr>
              <w:shd w:val="clear" w:color="auto" w:fill="FFFFFF"/>
              <w:spacing w:before="60" w:after="100" w:afterAutospacing="1"/>
              <w:rPr>
                <w:rFonts w:ascii="Segoe UI" w:eastAsia="Times New Roman" w:hAnsi="Segoe UI" w:cs="Segoe UI"/>
                <w:color w:val="24292F"/>
                <w:sz w:val="24"/>
                <w:szCs w:val="24"/>
                <w:lang w:eastAsia="en-SG"/>
              </w:rPr>
            </w:pPr>
            <w:r w:rsidRPr="0087161D">
              <w:rPr>
                <w:rFonts w:ascii="Segoe UI" w:eastAsia="Times New Roman" w:hAnsi="Segoe UI" w:cs="Segoe UI"/>
                <w:color w:val="24292F"/>
                <w:sz w:val="24"/>
                <w:szCs w:val="24"/>
                <w:lang w:eastAsia="en-SG"/>
              </w:rPr>
              <w:t>Least Privilege</w:t>
            </w:r>
          </w:p>
          <w:p w14:paraId="3D9F13EF" w14:textId="77777777" w:rsidR="0087161D" w:rsidRPr="00CD46D9" w:rsidRDefault="0087161D" w:rsidP="0087161D">
            <w:pPr>
              <w:rPr>
                <w:rFonts w:ascii="Segoe UI" w:hAnsi="Segoe UI" w:cs="Segoe UI"/>
                <w:color w:val="24292F"/>
              </w:rPr>
            </w:pPr>
          </w:p>
        </w:tc>
        <w:tc>
          <w:tcPr>
            <w:tcW w:w="7007" w:type="dxa"/>
          </w:tcPr>
          <w:p w14:paraId="1ACC7ABD" w14:textId="31B6CC28" w:rsidR="00494101" w:rsidRDefault="002D2570" w:rsidP="002E1041">
            <w:pPr>
              <w:shd w:val="clear" w:color="auto" w:fill="FFFFFF"/>
              <w:spacing w:before="60" w:after="100" w:afterAutospacing="1"/>
              <w:jc w:val="both"/>
            </w:pPr>
            <w:hyperlink r:id="rId23" w:tgtFrame="_blank" w:history="1">
              <w:r w:rsidRPr="002E1041">
                <w:t>AWS Identity and Access Management (IAM)</w:t>
              </w:r>
            </w:hyperlink>
            <w:r w:rsidRPr="002E1041">
              <w:t> </w:t>
            </w:r>
            <w:hyperlink r:id="rId24" w:tgtFrame="_blank" w:history="1">
              <w:r w:rsidRPr="002E1041">
                <w:t>policies</w:t>
              </w:r>
            </w:hyperlink>
            <w:r>
              <w:br/>
            </w:r>
            <w:hyperlink r:id="rId25" w:anchor="grant-least-privilege" w:tgtFrame="_blank" w:history="1">
              <w:r w:rsidRPr="002E1041">
                <w:t>Least privilege</w:t>
              </w:r>
            </w:hyperlink>
            <w:r w:rsidRPr="002E1041">
              <w:t> is a principle of granting only the permissions required to complete a task. Least privilege is also one of many </w:t>
            </w:r>
            <w:hyperlink r:id="rId26" w:tgtFrame="_blank" w:history="1">
              <w:r w:rsidRPr="002E1041">
                <w:t>Amazon Web Services (AWS)</w:t>
              </w:r>
            </w:hyperlink>
            <w:r w:rsidRPr="002E1041">
              <w:t> </w:t>
            </w:r>
            <w:hyperlink r:id="rId27" w:tgtFrame="_blank" w:history="1">
              <w:r w:rsidRPr="002E1041">
                <w:t>Well-Architected</w:t>
              </w:r>
            </w:hyperlink>
            <w:r w:rsidRPr="002E1041">
              <w:t> best practices that can help you build securely in the cloud. For example, if you have an </w:t>
            </w:r>
            <w:hyperlink r:id="rId28" w:tgtFrame="_blank" w:history="1">
              <w:r w:rsidRPr="002E1041">
                <w:t>Amazon Elastic Compute Cloud (Amazon EC2)</w:t>
              </w:r>
            </w:hyperlink>
            <w:r w:rsidRPr="002E1041">
              <w:t> instance that needs to access an </w:t>
            </w:r>
            <w:hyperlink r:id="rId29" w:tgtFrame="_blank" w:history="1">
              <w:r w:rsidRPr="002E1041">
                <w:t>Amazon Simple Storage Service (Amazon S3)</w:t>
              </w:r>
            </w:hyperlink>
            <w:r w:rsidRPr="002E1041">
              <w:t> bucket to get configuration data, you should only allow read access to the specific S3 bucket that contains the relevant data.</w:t>
            </w:r>
          </w:p>
        </w:tc>
      </w:tr>
    </w:tbl>
    <w:p w14:paraId="313DAEAF" w14:textId="3DDF3995" w:rsidR="00E3054D" w:rsidRDefault="00E3054D" w:rsidP="007669E6"/>
    <w:p w14:paraId="49D3A357" w14:textId="577E6B0E" w:rsidR="00BE472F" w:rsidRDefault="00BE472F" w:rsidP="007669E6"/>
    <w:p w14:paraId="2C3B5545" w14:textId="77777777" w:rsidR="00CA7465" w:rsidRDefault="00CA7465">
      <w:pPr>
        <w:rPr>
          <w:rFonts w:ascii="Segoe UI" w:eastAsia="Times New Roman" w:hAnsi="Segoe UI" w:cs="Segoe UI"/>
          <w:b/>
          <w:bCs/>
          <w:color w:val="24292F"/>
          <w:sz w:val="36"/>
          <w:szCs w:val="36"/>
          <w:lang w:eastAsia="en-SG"/>
        </w:rPr>
      </w:pPr>
      <w:r>
        <w:rPr>
          <w:rFonts w:ascii="Segoe UI" w:hAnsi="Segoe UI" w:cs="Segoe UI"/>
          <w:color w:val="24292F"/>
        </w:rPr>
        <w:br w:type="page"/>
      </w:r>
    </w:p>
    <w:p w14:paraId="7074942D" w14:textId="4A11E998"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14" w:name="_Toc120365738"/>
      <w:r>
        <w:rPr>
          <w:rFonts w:ascii="Segoe UI" w:hAnsi="Segoe UI" w:cs="Segoe UI"/>
          <w:color w:val="24292F"/>
        </w:rPr>
        <w:lastRenderedPageBreak/>
        <w:t>Section 4: Charts &amp; APIs</w:t>
      </w:r>
      <w:bookmarkEnd w:id="14"/>
    </w:p>
    <w:p w14:paraId="2FC0ECC7" w14:textId="5681444F" w:rsidR="008C0199" w:rsidRPr="008C0199" w:rsidRDefault="008C0199" w:rsidP="008C0199">
      <w:r>
        <w:t xml:space="preserve">Refer to Git Hub Section </w:t>
      </w:r>
      <w:r>
        <w:t>4</w:t>
      </w:r>
      <w:r>
        <w:t xml:space="preserve"> Folde</w:t>
      </w:r>
      <w:r>
        <w:t>r for Code</w:t>
      </w:r>
    </w:p>
    <w:p w14:paraId="704E29D8" w14:textId="5F23C111" w:rsidR="007F1908" w:rsidRPr="00D611D3" w:rsidRDefault="007E32E9" w:rsidP="00D611D3">
      <w:r w:rsidRPr="00D611D3">
        <w:drawing>
          <wp:inline distT="0" distB="0" distL="0" distR="0" wp14:anchorId="0A455889" wp14:editId="21623BCA">
            <wp:extent cx="4429743" cy="259116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0"/>
                    <a:stretch>
                      <a:fillRect/>
                    </a:stretch>
                  </pic:blipFill>
                  <pic:spPr>
                    <a:xfrm>
                      <a:off x="0" y="0"/>
                      <a:ext cx="4429743" cy="2591162"/>
                    </a:xfrm>
                    <a:prstGeom prst="rect">
                      <a:avLst/>
                    </a:prstGeom>
                  </pic:spPr>
                </pic:pic>
              </a:graphicData>
            </a:graphic>
          </wp:inline>
        </w:drawing>
      </w:r>
    </w:p>
    <w:p w14:paraId="79B298AA" w14:textId="1DBA02A4" w:rsidR="00FB3CF5" w:rsidRPr="00D611D3" w:rsidRDefault="00FB3CF5" w:rsidP="00D611D3">
      <w:r w:rsidRPr="00D611D3">
        <w:drawing>
          <wp:inline distT="0" distB="0" distL="0" distR="0" wp14:anchorId="04041810" wp14:editId="2C1BC00E">
            <wp:extent cx="3829584" cy="297221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31"/>
                    <a:stretch>
                      <a:fillRect/>
                    </a:stretch>
                  </pic:blipFill>
                  <pic:spPr>
                    <a:xfrm>
                      <a:off x="0" y="0"/>
                      <a:ext cx="3829584" cy="2972215"/>
                    </a:xfrm>
                    <a:prstGeom prst="rect">
                      <a:avLst/>
                    </a:prstGeom>
                  </pic:spPr>
                </pic:pic>
              </a:graphicData>
            </a:graphic>
          </wp:inline>
        </w:drawing>
      </w:r>
    </w:p>
    <w:p w14:paraId="551E9974" w14:textId="77777777" w:rsidR="00CA7465" w:rsidRDefault="00CA7465">
      <w:pPr>
        <w:rPr>
          <w:rFonts w:ascii="Segoe UI" w:eastAsia="Times New Roman" w:hAnsi="Segoe UI" w:cs="Segoe UI"/>
          <w:b/>
          <w:bCs/>
          <w:color w:val="24292F"/>
          <w:sz w:val="36"/>
          <w:szCs w:val="36"/>
          <w:lang w:eastAsia="en-SG"/>
        </w:rPr>
      </w:pPr>
      <w:r>
        <w:rPr>
          <w:rFonts w:ascii="Segoe UI" w:eastAsia="Times New Roman" w:hAnsi="Segoe UI" w:cs="Segoe UI"/>
          <w:b/>
          <w:bCs/>
          <w:color w:val="24292F"/>
          <w:sz w:val="36"/>
          <w:szCs w:val="36"/>
          <w:lang w:eastAsia="en-SG"/>
        </w:rPr>
        <w:br w:type="page"/>
      </w:r>
    </w:p>
    <w:p w14:paraId="459E4500" w14:textId="7B4304DD" w:rsidR="001A6F2D" w:rsidRPr="008C0199" w:rsidRDefault="00350C4A" w:rsidP="008C0199">
      <w:pPr>
        <w:shd w:val="clear" w:color="auto" w:fill="FFFFFF"/>
        <w:spacing w:before="360" w:after="240" w:line="240" w:lineRule="auto"/>
        <w:outlineLvl w:val="1"/>
        <w:rPr>
          <w:rFonts w:ascii="Segoe UI" w:eastAsia="Times New Roman" w:hAnsi="Segoe UI" w:cs="Segoe UI"/>
          <w:b/>
          <w:bCs/>
          <w:color w:val="24292F"/>
          <w:sz w:val="36"/>
          <w:szCs w:val="36"/>
          <w:lang w:eastAsia="en-SG"/>
        </w:rPr>
      </w:pPr>
      <w:bookmarkStart w:id="15" w:name="_Toc120365739"/>
      <w:r w:rsidRPr="00350C4A">
        <w:rPr>
          <w:rFonts w:ascii="Segoe UI" w:eastAsia="Times New Roman" w:hAnsi="Segoe UI" w:cs="Segoe UI"/>
          <w:b/>
          <w:bCs/>
          <w:color w:val="24292F"/>
          <w:sz w:val="36"/>
          <w:szCs w:val="36"/>
          <w:lang w:eastAsia="en-SG"/>
        </w:rPr>
        <w:lastRenderedPageBreak/>
        <w:t>Section 5: Machine Learning</w:t>
      </w:r>
      <w:bookmarkEnd w:id="15"/>
    </w:p>
    <w:p w14:paraId="3F21FB18" w14:textId="3BF90804" w:rsidR="008C0199" w:rsidRPr="008C0199" w:rsidRDefault="008C0199" w:rsidP="008C0199">
      <w:r>
        <w:t xml:space="preserve">Refer to Git Hub Section </w:t>
      </w:r>
      <w:r>
        <w:t>5</w:t>
      </w:r>
      <w:r>
        <w:t xml:space="preserve"> Folder for Code</w:t>
      </w:r>
    </w:p>
    <w:p w14:paraId="0DEB59FF" w14:textId="74208F5F" w:rsidR="00940B6A" w:rsidRPr="00D74E56" w:rsidRDefault="007720A9" w:rsidP="00CA7465">
      <w:pPr>
        <w:pStyle w:val="Heading3"/>
        <w:rPr>
          <w:rFonts w:eastAsia="Times New Roman"/>
          <w:lang w:eastAsia="en-SG"/>
        </w:rPr>
      </w:pPr>
      <w:bookmarkStart w:id="16" w:name="_Toc120365740"/>
      <w:r>
        <w:rPr>
          <w:rFonts w:eastAsia="Times New Roman"/>
          <w:lang w:eastAsia="en-SG"/>
        </w:rPr>
        <w:t>Results</w:t>
      </w:r>
      <w:bookmarkEnd w:id="16"/>
    </w:p>
    <w:tbl>
      <w:tblPr>
        <w:tblStyle w:val="TableGrid"/>
        <w:tblW w:w="0" w:type="auto"/>
        <w:tblLook w:val="04A0" w:firstRow="1" w:lastRow="0" w:firstColumn="1" w:lastColumn="0" w:noHBand="0" w:noVBand="1"/>
      </w:tblPr>
      <w:tblGrid>
        <w:gridCol w:w="2548"/>
        <w:gridCol w:w="2485"/>
      </w:tblGrid>
      <w:tr w:rsidR="00C646AE" w14:paraId="41F5A3D5" w14:textId="77777777" w:rsidTr="00C646AE">
        <w:tc>
          <w:tcPr>
            <w:tcW w:w="2548" w:type="dxa"/>
          </w:tcPr>
          <w:p w14:paraId="371DB3AC" w14:textId="292F129B" w:rsidR="00C646AE" w:rsidRPr="00940B6A" w:rsidRDefault="00C646AE" w:rsidP="00940B6A">
            <w:pPr>
              <w:rPr>
                <w:b/>
                <w:bCs/>
              </w:rPr>
            </w:pPr>
            <w:r w:rsidRPr="00940B6A">
              <w:rPr>
                <w:b/>
                <w:bCs/>
              </w:rPr>
              <w:t xml:space="preserve">Algorithm </w:t>
            </w:r>
          </w:p>
        </w:tc>
        <w:tc>
          <w:tcPr>
            <w:tcW w:w="2485" w:type="dxa"/>
          </w:tcPr>
          <w:p w14:paraId="72C77EED" w14:textId="40B5E7BD" w:rsidR="00C646AE" w:rsidRPr="00940B6A" w:rsidRDefault="00C646AE" w:rsidP="00940B6A">
            <w:pPr>
              <w:rPr>
                <w:b/>
                <w:bCs/>
              </w:rPr>
            </w:pPr>
            <w:r w:rsidRPr="00940B6A">
              <w:rPr>
                <w:b/>
                <w:bCs/>
              </w:rPr>
              <w:t>Accuracy</w:t>
            </w:r>
          </w:p>
        </w:tc>
      </w:tr>
      <w:tr w:rsidR="00C646AE" w14:paraId="69EF0A42" w14:textId="77777777" w:rsidTr="00C646AE">
        <w:tc>
          <w:tcPr>
            <w:tcW w:w="2548" w:type="dxa"/>
          </w:tcPr>
          <w:p w14:paraId="41BFD555" w14:textId="2FBA1532" w:rsidR="00C646AE" w:rsidRDefault="00C646AE" w:rsidP="00940B6A">
            <w:r>
              <w:t xml:space="preserve">Logistic Regression </w:t>
            </w:r>
          </w:p>
        </w:tc>
        <w:tc>
          <w:tcPr>
            <w:tcW w:w="2485" w:type="dxa"/>
          </w:tcPr>
          <w:p w14:paraId="6B3AF824" w14:textId="752A466B" w:rsidR="00C646AE" w:rsidRDefault="00C646AE" w:rsidP="00940B6A">
            <w:r w:rsidRPr="00FA4DEC">
              <w:t>0.69</w:t>
            </w:r>
          </w:p>
        </w:tc>
      </w:tr>
      <w:tr w:rsidR="00C646AE" w14:paraId="705A5E0C" w14:textId="77777777" w:rsidTr="00C646AE">
        <w:tc>
          <w:tcPr>
            <w:tcW w:w="2548" w:type="dxa"/>
          </w:tcPr>
          <w:p w14:paraId="4DA200B0" w14:textId="093752E2" w:rsidR="00C646AE" w:rsidRDefault="00C646AE" w:rsidP="00940B6A">
            <w:r>
              <w:t>Naïve Bayes</w:t>
            </w:r>
          </w:p>
        </w:tc>
        <w:tc>
          <w:tcPr>
            <w:tcW w:w="2485" w:type="dxa"/>
          </w:tcPr>
          <w:p w14:paraId="5B0131D5" w14:textId="017E6CAE" w:rsidR="00C646AE" w:rsidRPr="00FA4DEC" w:rsidRDefault="00C646AE" w:rsidP="00940B6A">
            <w:r w:rsidRPr="00FA4DEC">
              <w:t>0.70</w:t>
            </w:r>
          </w:p>
        </w:tc>
      </w:tr>
      <w:tr w:rsidR="00C646AE" w14:paraId="21623685" w14:textId="77777777" w:rsidTr="00C646AE">
        <w:tc>
          <w:tcPr>
            <w:tcW w:w="2548" w:type="dxa"/>
          </w:tcPr>
          <w:p w14:paraId="111C8A20" w14:textId="2B349FD7" w:rsidR="00C646AE" w:rsidRDefault="00C646AE" w:rsidP="00940B6A">
            <w:r>
              <w:t>NearestNeighborClassifier</w:t>
            </w:r>
          </w:p>
        </w:tc>
        <w:tc>
          <w:tcPr>
            <w:tcW w:w="2485" w:type="dxa"/>
          </w:tcPr>
          <w:p w14:paraId="0EEB981D" w14:textId="55BF5178" w:rsidR="00C646AE" w:rsidRPr="00FA4DEC" w:rsidRDefault="00C646AE" w:rsidP="00940B6A">
            <w:r w:rsidRPr="00FA4DEC">
              <w:t>0.92</w:t>
            </w:r>
          </w:p>
        </w:tc>
      </w:tr>
      <w:tr w:rsidR="00C646AE" w14:paraId="586B2D76" w14:textId="77777777" w:rsidTr="00C646AE">
        <w:tc>
          <w:tcPr>
            <w:tcW w:w="2548" w:type="dxa"/>
          </w:tcPr>
          <w:p w14:paraId="7CC322BC" w14:textId="246F185E" w:rsidR="00C646AE" w:rsidRDefault="00D67AA0" w:rsidP="00D67AA0">
            <w:r w:rsidRPr="00D67AA0">
              <w:t>MLP Classifier</w:t>
            </w:r>
          </w:p>
        </w:tc>
        <w:tc>
          <w:tcPr>
            <w:tcW w:w="2485" w:type="dxa"/>
          </w:tcPr>
          <w:p w14:paraId="65187A22" w14:textId="5076230F" w:rsidR="00C646AE" w:rsidRPr="00FA4DEC" w:rsidRDefault="00FA4DEC" w:rsidP="00940B6A">
            <w:r w:rsidRPr="00FA4DEC">
              <w:t>0.93</w:t>
            </w:r>
          </w:p>
        </w:tc>
      </w:tr>
      <w:tr w:rsidR="00C646AE" w14:paraId="2C0A3344" w14:textId="77777777" w:rsidTr="00C646AE">
        <w:tc>
          <w:tcPr>
            <w:tcW w:w="2548" w:type="dxa"/>
          </w:tcPr>
          <w:p w14:paraId="4BC04B36" w14:textId="6FF4FBDC" w:rsidR="00C646AE" w:rsidRDefault="00D67AA0" w:rsidP="00D67AA0">
            <w:r w:rsidRPr="00D67AA0">
              <w:t>DecisionTreeClassifier</w:t>
            </w:r>
          </w:p>
        </w:tc>
        <w:tc>
          <w:tcPr>
            <w:tcW w:w="2485" w:type="dxa"/>
          </w:tcPr>
          <w:p w14:paraId="2B12442A" w14:textId="01E2C3F2" w:rsidR="00C646AE" w:rsidRPr="00FA4DEC" w:rsidRDefault="00FA4DEC" w:rsidP="00940B6A">
            <w:r w:rsidRPr="00FA4DEC">
              <w:t>0.83</w:t>
            </w:r>
          </w:p>
        </w:tc>
      </w:tr>
      <w:tr w:rsidR="00C646AE" w14:paraId="72AB740E" w14:textId="77777777" w:rsidTr="00C646AE">
        <w:tc>
          <w:tcPr>
            <w:tcW w:w="2548" w:type="dxa"/>
          </w:tcPr>
          <w:p w14:paraId="00B4C582" w14:textId="6A62EB97" w:rsidR="00C646AE" w:rsidRDefault="00D67AA0" w:rsidP="00D67AA0">
            <w:r w:rsidRPr="00D67AA0">
              <w:t>RandomForestClassifier</w:t>
            </w:r>
          </w:p>
        </w:tc>
        <w:tc>
          <w:tcPr>
            <w:tcW w:w="2485" w:type="dxa"/>
          </w:tcPr>
          <w:p w14:paraId="3209C912" w14:textId="28596908" w:rsidR="00C646AE" w:rsidRPr="00FA4DEC" w:rsidRDefault="00FA4DEC" w:rsidP="00940B6A">
            <w:r w:rsidRPr="00FA4DEC">
              <w:t>0.84</w:t>
            </w:r>
          </w:p>
        </w:tc>
      </w:tr>
      <w:tr w:rsidR="00D67AA0" w14:paraId="2DBDE219" w14:textId="77777777" w:rsidTr="00C646AE">
        <w:tc>
          <w:tcPr>
            <w:tcW w:w="2548" w:type="dxa"/>
          </w:tcPr>
          <w:p w14:paraId="0595DBB0" w14:textId="7268ADCF" w:rsidR="00D67AA0" w:rsidRPr="00D67AA0" w:rsidRDefault="00D67AA0" w:rsidP="00D67AA0">
            <w:r w:rsidRPr="00D67AA0">
              <w:t>XGBClassifier</w:t>
            </w:r>
          </w:p>
        </w:tc>
        <w:tc>
          <w:tcPr>
            <w:tcW w:w="2485" w:type="dxa"/>
          </w:tcPr>
          <w:p w14:paraId="611996DF" w14:textId="39527451" w:rsidR="00D67AA0" w:rsidRPr="00FA4DEC" w:rsidRDefault="003F7957" w:rsidP="00940B6A">
            <w:r>
              <w:t>0.84</w:t>
            </w:r>
          </w:p>
        </w:tc>
      </w:tr>
    </w:tbl>
    <w:p w14:paraId="4CE5D11C" w14:textId="77777777" w:rsidR="00940B6A" w:rsidRDefault="00940B6A" w:rsidP="00940B6A"/>
    <w:sectPr w:rsidR="00940B6A" w:rsidSect="00102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ar(--ff-monospace)">
    <w:altName w:val="Cambria"/>
    <w:panose1 w:val="00000000000000000000"/>
    <w:charset w:val="00"/>
    <w:family w:val="roman"/>
    <w:notTrueType/>
    <w:pitch w:val="default"/>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968"/>
    <w:multiLevelType w:val="multilevel"/>
    <w:tmpl w:val="29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099F"/>
    <w:multiLevelType w:val="multilevel"/>
    <w:tmpl w:val="7E8E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40AC0"/>
    <w:multiLevelType w:val="multilevel"/>
    <w:tmpl w:val="125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A7926"/>
    <w:multiLevelType w:val="multilevel"/>
    <w:tmpl w:val="CF2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C3700"/>
    <w:multiLevelType w:val="multilevel"/>
    <w:tmpl w:val="84A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57FDE"/>
    <w:multiLevelType w:val="multilevel"/>
    <w:tmpl w:val="8CD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D761A"/>
    <w:multiLevelType w:val="hybridMultilevel"/>
    <w:tmpl w:val="53065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0D721F"/>
    <w:multiLevelType w:val="hybridMultilevel"/>
    <w:tmpl w:val="53065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5755D4"/>
    <w:multiLevelType w:val="hybridMultilevel"/>
    <w:tmpl w:val="F2E25F5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FD815BA"/>
    <w:multiLevelType w:val="hybridMultilevel"/>
    <w:tmpl w:val="2F9CCDD6"/>
    <w:lvl w:ilvl="0" w:tplc="7BF04630">
      <w:start w:val="2016"/>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1760FBC"/>
    <w:multiLevelType w:val="hybridMultilevel"/>
    <w:tmpl w:val="CA26AA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5569F3"/>
    <w:multiLevelType w:val="hybridMultilevel"/>
    <w:tmpl w:val="53065D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11C7A"/>
    <w:multiLevelType w:val="multilevel"/>
    <w:tmpl w:val="743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B62428"/>
    <w:multiLevelType w:val="multilevel"/>
    <w:tmpl w:val="801C47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8016B61"/>
    <w:multiLevelType w:val="hybridMultilevel"/>
    <w:tmpl w:val="C3760C9C"/>
    <w:lvl w:ilvl="0" w:tplc="7BF04630">
      <w:start w:val="2016"/>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DF00907"/>
    <w:multiLevelType w:val="multilevel"/>
    <w:tmpl w:val="0D5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C6E07"/>
    <w:multiLevelType w:val="multilevel"/>
    <w:tmpl w:val="91B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3C335A"/>
    <w:multiLevelType w:val="hybridMultilevel"/>
    <w:tmpl w:val="8458B7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74A29D0"/>
    <w:multiLevelType w:val="multilevel"/>
    <w:tmpl w:val="B79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E7C61"/>
    <w:multiLevelType w:val="multilevel"/>
    <w:tmpl w:val="BC8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80C20"/>
    <w:multiLevelType w:val="multilevel"/>
    <w:tmpl w:val="97F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60402">
    <w:abstractNumId w:val="17"/>
  </w:num>
  <w:num w:numId="2" w16cid:durableId="2110346722">
    <w:abstractNumId w:val="3"/>
  </w:num>
  <w:num w:numId="3" w16cid:durableId="1431317155">
    <w:abstractNumId w:val="0"/>
  </w:num>
  <w:num w:numId="4" w16cid:durableId="1043557315">
    <w:abstractNumId w:val="4"/>
  </w:num>
  <w:num w:numId="5" w16cid:durableId="1890191736">
    <w:abstractNumId w:val="18"/>
  </w:num>
  <w:num w:numId="6" w16cid:durableId="697047023">
    <w:abstractNumId w:val="13"/>
  </w:num>
  <w:num w:numId="7" w16cid:durableId="92172380">
    <w:abstractNumId w:val="10"/>
  </w:num>
  <w:num w:numId="8" w16cid:durableId="1711875555">
    <w:abstractNumId w:val="9"/>
  </w:num>
  <w:num w:numId="9" w16cid:durableId="1176534659">
    <w:abstractNumId w:val="19"/>
  </w:num>
  <w:num w:numId="10" w16cid:durableId="1578246176">
    <w:abstractNumId w:val="16"/>
  </w:num>
  <w:num w:numId="11" w16cid:durableId="1832402261">
    <w:abstractNumId w:val="15"/>
  </w:num>
  <w:num w:numId="12" w16cid:durableId="1899591573">
    <w:abstractNumId w:val="5"/>
  </w:num>
  <w:num w:numId="13" w16cid:durableId="1226917481">
    <w:abstractNumId w:val="20"/>
  </w:num>
  <w:num w:numId="14" w16cid:durableId="2032801255">
    <w:abstractNumId w:val="11"/>
  </w:num>
  <w:num w:numId="15" w16cid:durableId="995260239">
    <w:abstractNumId w:val="2"/>
  </w:num>
  <w:num w:numId="16" w16cid:durableId="282157721">
    <w:abstractNumId w:val="12"/>
  </w:num>
  <w:num w:numId="17" w16cid:durableId="745303755">
    <w:abstractNumId w:val="14"/>
  </w:num>
  <w:num w:numId="18" w16cid:durableId="1352877945">
    <w:abstractNumId w:val="8"/>
  </w:num>
  <w:num w:numId="19" w16cid:durableId="1885824660">
    <w:abstractNumId w:val="7"/>
  </w:num>
  <w:num w:numId="20" w16cid:durableId="194122894">
    <w:abstractNumId w:val="6"/>
  </w:num>
  <w:num w:numId="21" w16cid:durableId="1370764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69"/>
    <w:rsid w:val="00062261"/>
    <w:rsid w:val="00071574"/>
    <w:rsid w:val="00085E44"/>
    <w:rsid w:val="000A7BC5"/>
    <w:rsid w:val="000C6006"/>
    <w:rsid w:val="00102E9E"/>
    <w:rsid w:val="0015277C"/>
    <w:rsid w:val="0015402B"/>
    <w:rsid w:val="00161D1D"/>
    <w:rsid w:val="00181EDA"/>
    <w:rsid w:val="00182067"/>
    <w:rsid w:val="001A6F2D"/>
    <w:rsid w:val="001B0EE7"/>
    <w:rsid w:val="001C0ADB"/>
    <w:rsid w:val="0020757D"/>
    <w:rsid w:val="00252853"/>
    <w:rsid w:val="00280EA0"/>
    <w:rsid w:val="00291A4F"/>
    <w:rsid w:val="00292A0F"/>
    <w:rsid w:val="002A04FA"/>
    <w:rsid w:val="002C17F7"/>
    <w:rsid w:val="002D2570"/>
    <w:rsid w:val="002D672C"/>
    <w:rsid w:val="002E1041"/>
    <w:rsid w:val="002F6312"/>
    <w:rsid w:val="00340662"/>
    <w:rsid w:val="003453BB"/>
    <w:rsid w:val="00350C4A"/>
    <w:rsid w:val="00356DD9"/>
    <w:rsid w:val="0036563D"/>
    <w:rsid w:val="003D63BF"/>
    <w:rsid w:val="003E057B"/>
    <w:rsid w:val="003F7957"/>
    <w:rsid w:val="004148B1"/>
    <w:rsid w:val="00414AC8"/>
    <w:rsid w:val="00425B05"/>
    <w:rsid w:val="0043000F"/>
    <w:rsid w:val="00461569"/>
    <w:rsid w:val="004676BC"/>
    <w:rsid w:val="00481D47"/>
    <w:rsid w:val="00494101"/>
    <w:rsid w:val="004B49D9"/>
    <w:rsid w:val="004C24FE"/>
    <w:rsid w:val="004D644E"/>
    <w:rsid w:val="005079DF"/>
    <w:rsid w:val="005255E2"/>
    <w:rsid w:val="00527C1E"/>
    <w:rsid w:val="00576FC1"/>
    <w:rsid w:val="00581E07"/>
    <w:rsid w:val="00586CCB"/>
    <w:rsid w:val="005A093C"/>
    <w:rsid w:val="005B0614"/>
    <w:rsid w:val="005C4E18"/>
    <w:rsid w:val="00600ED4"/>
    <w:rsid w:val="006036D9"/>
    <w:rsid w:val="00624537"/>
    <w:rsid w:val="00635E06"/>
    <w:rsid w:val="006533B8"/>
    <w:rsid w:val="00654498"/>
    <w:rsid w:val="006841C4"/>
    <w:rsid w:val="00690E31"/>
    <w:rsid w:val="006A174A"/>
    <w:rsid w:val="006E3AD7"/>
    <w:rsid w:val="006E43CC"/>
    <w:rsid w:val="006E55D6"/>
    <w:rsid w:val="006F43E3"/>
    <w:rsid w:val="007500E5"/>
    <w:rsid w:val="007669E6"/>
    <w:rsid w:val="00767F4E"/>
    <w:rsid w:val="007720A9"/>
    <w:rsid w:val="00772169"/>
    <w:rsid w:val="007B0A1C"/>
    <w:rsid w:val="007C3E7D"/>
    <w:rsid w:val="007E32E9"/>
    <w:rsid w:val="007F0450"/>
    <w:rsid w:val="007F1908"/>
    <w:rsid w:val="00854010"/>
    <w:rsid w:val="00866E8E"/>
    <w:rsid w:val="0087161D"/>
    <w:rsid w:val="00876780"/>
    <w:rsid w:val="008B279B"/>
    <w:rsid w:val="008C0199"/>
    <w:rsid w:val="00900AFB"/>
    <w:rsid w:val="00901FC9"/>
    <w:rsid w:val="00902F39"/>
    <w:rsid w:val="0090488F"/>
    <w:rsid w:val="00905B07"/>
    <w:rsid w:val="00940B6A"/>
    <w:rsid w:val="00976218"/>
    <w:rsid w:val="00983291"/>
    <w:rsid w:val="009C40D6"/>
    <w:rsid w:val="009D7DD1"/>
    <w:rsid w:val="00A023FC"/>
    <w:rsid w:val="00A137CB"/>
    <w:rsid w:val="00A55745"/>
    <w:rsid w:val="00A55D40"/>
    <w:rsid w:val="00A57F81"/>
    <w:rsid w:val="00A61ABE"/>
    <w:rsid w:val="00A83B0C"/>
    <w:rsid w:val="00AB160D"/>
    <w:rsid w:val="00AB6FB1"/>
    <w:rsid w:val="00AC65A0"/>
    <w:rsid w:val="00AE1BE5"/>
    <w:rsid w:val="00B1483A"/>
    <w:rsid w:val="00B161AA"/>
    <w:rsid w:val="00B230AB"/>
    <w:rsid w:val="00B32D5C"/>
    <w:rsid w:val="00B92219"/>
    <w:rsid w:val="00BB3B93"/>
    <w:rsid w:val="00BB4A7E"/>
    <w:rsid w:val="00BE472F"/>
    <w:rsid w:val="00C00CA4"/>
    <w:rsid w:val="00C014D8"/>
    <w:rsid w:val="00C20D18"/>
    <w:rsid w:val="00C23CFD"/>
    <w:rsid w:val="00C50EB0"/>
    <w:rsid w:val="00C529CA"/>
    <w:rsid w:val="00C53765"/>
    <w:rsid w:val="00C63901"/>
    <w:rsid w:val="00C646AE"/>
    <w:rsid w:val="00CA34D7"/>
    <w:rsid w:val="00CA7465"/>
    <w:rsid w:val="00CC641E"/>
    <w:rsid w:val="00CF62F4"/>
    <w:rsid w:val="00D078CE"/>
    <w:rsid w:val="00D218E8"/>
    <w:rsid w:val="00D611D3"/>
    <w:rsid w:val="00D67AA0"/>
    <w:rsid w:val="00D74E56"/>
    <w:rsid w:val="00DD7496"/>
    <w:rsid w:val="00DE5C61"/>
    <w:rsid w:val="00DE5D1D"/>
    <w:rsid w:val="00E25469"/>
    <w:rsid w:val="00E3054D"/>
    <w:rsid w:val="00E360A5"/>
    <w:rsid w:val="00E5109E"/>
    <w:rsid w:val="00E55E6E"/>
    <w:rsid w:val="00E72630"/>
    <w:rsid w:val="00EA21AC"/>
    <w:rsid w:val="00EC5202"/>
    <w:rsid w:val="00EF776A"/>
    <w:rsid w:val="00F03C08"/>
    <w:rsid w:val="00F1511C"/>
    <w:rsid w:val="00F2743B"/>
    <w:rsid w:val="00F74C77"/>
    <w:rsid w:val="00FA4DEC"/>
    <w:rsid w:val="00FB3CF5"/>
    <w:rsid w:val="00FC346D"/>
    <w:rsid w:val="00FE07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6F84"/>
  <w15:chartTrackingRefBased/>
  <w15:docId w15:val="{04E533DC-4880-489A-9EBC-DB7D72CA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2B"/>
  </w:style>
  <w:style w:type="paragraph" w:styleId="Heading1">
    <w:name w:val="heading 1"/>
    <w:basedOn w:val="Normal"/>
    <w:next w:val="Normal"/>
    <w:link w:val="Heading1Char"/>
    <w:uiPriority w:val="9"/>
    <w:qFormat/>
    <w:rsid w:val="00BB3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0C4A"/>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C23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C4A"/>
    <w:rPr>
      <w:rFonts w:ascii="Times New Roman" w:eastAsia="Times New Roman" w:hAnsi="Times New Roman" w:cs="Times New Roman"/>
      <w:b/>
      <w:bCs/>
      <w:sz w:val="36"/>
      <w:szCs w:val="36"/>
      <w:lang w:eastAsia="en-SG"/>
    </w:rPr>
  </w:style>
  <w:style w:type="paragraph" w:styleId="ListParagraph">
    <w:name w:val="List Paragraph"/>
    <w:basedOn w:val="Normal"/>
    <w:uiPriority w:val="34"/>
    <w:qFormat/>
    <w:rsid w:val="00940B6A"/>
    <w:pPr>
      <w:ind w:left="720"/>
      <w:contextualSpacing/>
    </w:pPr>
  </w:style>
  <w:style w:type="table" w:styleId="TableGrid">
    <w:name w:val="Table Grid"/>
    <w:basedOn w:val="TableNormal"/>
    <w:uiPriority w:val="39"/>
    <w:unhideWhenUsed/>
    <w:rsid w:val="0094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F2D"/>
    <w:rPr>
      <w:color w:val="0563C1" w:themeColor="hyperlink"/>
      <w:u w:val="single"/>
    </w:rPr>
  </w:style>
  <w:style w:type="character" w:styleId="UnresolvedMention">
    <w:name w:val="Unresolved Mention"/>
    <w:basedOn w:val="DefaultParagraphFont"/>
    <w:uiPriority w:val="99"/>
    <w:semiHidden/>
    <w:unhideWhenUsed/>
    <w:rsid w:val="001A6F2D"/>
    <w:rPr>
      <w:color w:val="605E5C"/>
      <w:shd w:val="clear" w:color="auto" w:fill="E1DFDD"/>
    </w:rPr>
  </w:style>
  <w:style w:type="paragraph" w:styleId="HTMLPreformatted">
    <w:name w:val="HTML Preformatted"/>
    <w:basedOn w:val="Normal"/>
    <w:link w:val="HTMLPreformattedChar"/>
    <w:uiPriority w:val="99"/>
    <w:semiHidden/>
    <w:unhideWhenUsed/>
    <w:rsid w:val="0085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854010"/>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54010"/>
    <w:rPr>
      <w:rFonts w:ascii="Courier New" w:eastAsia="Times New Roman" w:hAnsi="Courier New" w:cs="Courier New"/>
      <w:sz w:val="20"/>
      <w:szCs w:val="20"/>
    </w:rPr>
  </w:style>
  <w:style w:type="character" w:customStyle="1" w:styleId="hljs-keyword">
    <w:name w:val="hljs-keyword"/>
    <w:basedOn w:val="DefaultParagraphFont"/>
    <w:rsid w:val="00854010"/>
  </w:style>
  <w:style w:type="character" w:customStyle="1" w:styleId="hljs-number">
    <w:name w:val="hljs-number"/>
    <w:basedOn w:val="DefaultParagraphFont"/>
    <w:rsid w:val="00854010"/>
  </w:style>
  <w:style w:type="character" w:customStyle="1" w:styleId="hljs-operator">
    <w:name w:val="hljs-operator"/>
    <w:basedOn w:val="DefaultParagraphFont"/>
    <w:rsid w:val="00854010"/>
  </w:style>
  <w:style w:type="character" w:customStyle="1" w:styleId="hljs-variable">
    <w:name w:val="hljs-variable"/>
    <w:basedOn w:val="DefaultParagraphFont"/>
    <w:rsid w:val="00854010"/>
  </w:style>
  <w:style w:type="character" w:styleId="Emphasis">
    <w:name w:val="Emphasis"/>
    <w:basedOn w:val="DefaultParagraphFont"/>
    <w:uiPriority w:val="20"/>
    <w:qFormat/>
    <w:rsid w:val="00B230AB"/>
    <w:rPr>
      <w:i/>
      <w:iCs/>
    </w:rPr>
  </w:style>
  <w:style w:type="paragraph" w:styleId="NormalWeb">
    <w:name w:val="Normal (Web)"/>
    <w:basedOn w:val="Normal"/>
    <w:uiPriority w:val="99"/>
    <w:unhideWhenUsed/>
    <w:rsid w:val="00E3054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7B0A1C"/>
    <w:rPr>
      <w:b/>
      <w:bCs/>
    </w:rPr>
  </w:style>
  <w:style w:type="character" w:customStyle="1" w:styleId="Heading1Char">
    <w:name w:val="Heading 1 Char"/>
    <w:basedOn w:val="DefaultParagraphFont"/>
    <w:link w:val="Heading1"/>
    <w:uiPriority w:val="9"/>
    <w:rsid w:val="00BB3B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3CFD"/>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5079DF"/>
  </w:style>
  <w:style w:type="character" w:customStyle="1" w:styleId="nv">
    <w:name w:val="nv"/>
    <w:basedOn w:val="DefaultParagraphFont"/>
    <w:rsid w:val="005079DF"/>
  </w:style>
  <w:style w:type="character" w:customStyle="1" w:styleId="o">
    <w:name w:val="o"/>
    <w:basedOn w:val="DefaultParagraphFont"/>
    <w:rsid w:val="005079DF"/>
  </w:style>
  <w:style w:type="character" w:customStyle="1" w:styleId="nb">
    <w:name w:val="nb"/>
    <w:basedOn w:val="DefaultParagraphFont"/>
    <w:rsid w:val="00600ED4"/>
  </w:style>
  <w:style w:type="character" w:customStyle="1" w:styleId="s1">
    <w:name w:val="s1"/>
    <w:basedOn w:val="DefaultParagraphFont"/>
    <w:rsid w:val="00600ED4"/>
  </w:style>
  <w:style w:type="paragraph" w:styleId="NoSpacing">
    <w:name w:val="No Spacing"/>
    <w:uiPriority w:val="1"/>
    <w:qFormat/>
    <w:rsid w:val="002A04FA"/>
    <w:pPr>
      <w:spacing w:after="0" w:line="240" w:lineRule="auto"/>
    </w:pPr>
  </w:style>
  <w:style w:type="paragraph" w:styleId="TOCHeading">
    <w:name w:val="TOC Heading"/>
    <w:basedOn w:val="Heading1"/>
    <w:next w:val="Normal"/>
    <w:uiPriority w:val="39"/>
    <w:unhideWhenUsed/>
    <w:qFormat/>
    <w:rsid w:val="00A83B0C"/>
    <w:pPr>
      <w:outlineLvl w:val="9"/>
    </w:pPr>
    <w:rPr>
      <w:lang w:val="en-US"/>
    </w:rPr>
  </w:style>
  <w:style w:type="paragraph" w:styleId="TOC2">
    <w:name w:val="toc 2"/>
    <w:basedOn w:val="Normal"/>
    <w:next w:val="Normal"/>
    <w:autoRedefine/>
    <w:uiPriority w:val="39"/>
    <w:unhideWhenUsed/>
    <w:rsid w:val="00A83B0C"/>
    <w:pPr>
      <w:spacing w:after="100"/>
      <w:ind w:left="220"/>
    </w:pPr>
  </w:style>
  <w:style w:type="paragraph" w:styleId="TOC3">
    <w:name w:val="toc 3"/>
    <w:basedOn w:val="Normal"/>
    <w:next w:val="Normal"/>
    <w:autoRedefine/>
    <w:uiPriority w:val="39"/>
    <w:unhideWhenUsed/>
    <w:rsid w:val="00A83B0C"/>
    <w:pPr>
      <w:spacing w:after="100"/>
      <w:ind w:left="440"/>
    </w:pPr>
  </w:style>
  <w:style w:type="paragraph" w:styleId="TOC1">
    <w:name w:val="toc 1"/>
    <w:basedOn w:val="Normal"/>
    <w:next w:val="Normal"/>
    <w:autoRedefine/>
    <w:uiPriority w:val="39"/>
    <w:unhideWhenUsed/>
    <w:rsid w:val="00A83B0C"/>
    <w:pPr>
      <w:spacing w:after="100"/>
    </w:pPr>
  </w:style>
  <w:style w:type="paragraph" w:customStyle="1" w:styleId="trt0xe">
    <w:name w:val="trt0xe"/>
    <w:basedOn w:val="Normal"/>
    <w:rsid w:val="003D63B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589">
      <w:bodyDiv w:val="1"/>
      <w:marLeft w:val="0"/>
      <w:marRight w:val="0"/>
      <w:marTop w:val="0"/>
      <w:marBottom w:val="0"/>
      <w:divBdr>
        <w:top w:val="none" w:sz="0" w:space="0" w:color="auto"/>
        <w:left w:val="none" w:sz="0" w:space="0" w:color="auto"/>
        <w:bottom w:val="none" w:sz="0" w:space="0" w:color="auto"/>
        <w:right w:val="none" w:sz="0" w:space="0" w:color="auto"/>
      </w:divBdr>
    </w:div>
    <w:div w:id="76177166">
      <w:bodyDiv w:val="1"/>
      <w:marLeft w:val="0"/>
      <w:marRight w:val="0"/>
      <w:marTop w:val="0"/>
      <w:marBottom w:val="0"/>
      <w:divBdr>
        <w:top w:val="none" w:sz="0" w:space="0" w:color="auto"/>
        <w:left w:val="none" w:sz="0" w:space="0" w:color="auto"/>
        <w:bottom w:val="none" w:sz="0" w:space="0" w:color="auto"/>
        <w:right w:val="none" w:sz="0" w:space="0" w:color="auto"/>
      </w:divBdr>
    </w:div>
    <w:div w:id="140537819">
      <w:bodyDiv w:val="1"/>
      <w:marLeft w:val="0"/>
      <w:marRight w:val="0"/>
      <w:marTop w:val="0"/>
      <w:marBottom w:val="0"/>
      <w:divBdr>
        <w:top w:val="none" w:sz="0" w:space="0" w:color="auto"/>
        <w:left w:val="none" w:sz="0" w:space="0" w:color="auto"/>
        <w:bottom w:val="none" w:sz="0" w:space="0" w:color="auto"/>
        <w:right w:val="none" w:sz="0" w:space="0" w:color="auto"/>
      </w:divBdr>
    </w:div>
    <w:div w:id="166597970">
      <w:bodyDiv w:val="1"/>
      <w:marLeft w:val="0"/>
      <w:marRight w:val="0"/>
      <w:marTop w:val="0"/>
      <w:marBottom w:val="0"/>
      <w:divBdr>
        <w:top w:val="none" w:sz="0" w:space="0" w:color="auto"/>
        <w:left w:val="none" w:sz="0" w:space="0" w:color="auto"/>
        <w:bottom w:val="none" w:sz="0" w:space="0" w:color="auto"/>
        <w:right w:val="none" w:sz="0" w:space="0" w:color="auto"/>
      </w:divBdr>
    </w:div>
    <w:div w:id="273904615">
      <w:bodyDiv w:val="1"/>
      <w:marLeft w:val="0"/>
      <w:marRight w:val="0"/>
      <w:marTop w:val="0"/>
      <w:marBottom w:val="0"/>
      <w:divBdr>
        <w:top w:val="none" w:sz="0" w:space="0" w:color="auto"/>
        <w:left w:val="none" w:sz="0" w:space="0" w:color="auto"/>
        <w:bottom w:val="none" w:sz="0" w:space="0" w:color="auto"/>
        <w:right w:val="none" w:sz="0" w:space="0" w:color="auto"/>
      </w:divBdr>
    </w:div>
    <w:div w:id="274799935">
      <w:bodyDiv w:val="1"/>
      <w:marLeft w:val="0"/>
      <w:marRight w:val="0"/>
      <w:marTop w:val="0"/>
      <w:marBottom w:val="0"/>
      <w:divBdr>
        <w:top w:val="none" w:sz="0" w:space="0" w:color="auto"/>
        <w:left w:val="none" w:sz="0" w:space="0" w:color="auto"/>
        <w:bottom w:val="none" w:sz="0" w:space="0" w:color="auto"/>
        <w:right w:val="none" w:sz="0" w:space="0" w:color="auto"/>
      </w:divBdr>
    </w:div>
    <w:div w:id="319818205">
      <w:bodyDiv w:val="1"/>
      <w:marLeft w:val="0"/>
      <w:marRight w:val="0"/>
      <w:marTop w:val="0"/>
      <w:marBottom w:val="0"/>
      <w:divBdr>
        <w:top w:val="none" w:sz="0" w:space="0" w:color="auto"/>
        <w:left w:val="none" w:sz="0" w:space="0" w:color="auto"/>
        <w:bottom w:val="none" w:sz="0" w:space="0" w:color="auto"/>
        <w:right w:val="none" w:sz="0" w:space="0" w:color="auto"/>
      </w:divBdr>
    </w:div>
    <w:div w:id="393627744">
      <w:bodyDiv w:val="1"/>
      <w:marLeft w:val="0"/>
      <w:marRight w:val="0"/>
      <w:marTop w:val="0"/>
      <w:marBottom w:val="0"/>
      <w:divBdr>
        <w:top w:val="none" w:sz="0" w:space="0" w:color="auto"/>
        <w:left w:val="none" w:sz="0" w:space="0" w:color="auto"/>
        <w:bottom w:val="none" w:sz="0" w:space="0" w:color="auto"/>
        <w:right w:val="none" w:sz="0" w:space="0" w:color="auto"/>
      </w:divBdr>
    </w:div>
    <w:div w:id="430659775">
      <w:bodyDiv w:val="1"/>
      <w:marLeft w:val="0"/>
      <w:marRight w:val="0"/>
      <w:marTop w:val="0"/>
      <w:marBottom w:val="0"/>
      <w:divBdr>
        <w:top w:val="none" w:sz="0" w:space="0" w:color="auto"/>
        <w:left w:val="none" w:sz="0" w:space="0" w:color="auto"/>
        <w:bottom w:val="none" w:sz="0" w:space="0" w:color="auto"/>
        <w:right w:val="none" w:sz="0" w:space="0" w:color="auto"/>
      </w:divBdr>
    </w:div>
    <w:div w:id="432290133">
      <w:bodyDiv w:val="1"/>
      <w:marLeft w:val="0"/>
      <w:marRight w:val="0"/>
      <w:marTop w:val="0"/>
      <w:marBottom w:val="0"/>
      <w:divBdr>
        <w:top w:val="none" w:sz="0" w:space="0" w:color="auto"/>
        <w:left w:val="none" w:sz="0" w:space="0" w:color="auto"/>
        <w:bottom w:val="none" w:sz="0" w:space="0" w:color="auto"/>
        <w:right w:val="none" w:sz="0" w:space="0" w:color="auto"/>
      </w:divBdr>
    </w:div>
    <w:div w:id="514853751">
      <w:bodyDiv w:val="1"/>
      <w:marLeft w:val="0"/>
      <w:marRight w:val="0"/>
      <w:marTop w:val="0"/>
      <w:marBottom w:val="0"/>
      <w:divBdr>
        <w:top w:val="none" w:sz="0" w:space="0" w:color="auto"/>
        <w:left w:val="none" w:sz="0" w:space="0" w:color="auto"/>
        <w:bottom w:val="none" w:sz="0" w:space="0" w:color="auto"/>
        <w:right w:val="none" w:sz="0" w:space="0" w:color="auto"/>
      </w:divBdr>
    </w:div>
    <w:div w:id="543642568">
      <w:bodyDiv w:val="1"/>
      <w:marLeft w:val="0"/>
      <w:marRight w:val="0"/>
      <w:marTop w:val="0"/>
      <w:marBottom w:val="0"/>
      <w:divBdr>
        <w:top w:val="none" w:sz="0" w:space="0" w:color="auto"/>
        <w:left w:val="none" w:sz="0" w:space="0" w:color="auto"/>
        <w:bottom w:val="none" w:sz="0" w:space="0" w:color="auto"/>
        <w:right w:val="none" w:sz="0" w:space="0" w:color="auto"/>
      </w:divBdr>
    </w:div>
    <w:div w:id="691951363">
      <w:bodyDiv w:val="1"/>
      <w:marLeft w:val="0"/>
      <w:marRight w:val="0"/>
      <w:marTop w:val="0"/>
      <w:marBottom w:val="0"/>
      <w:divBdr>
        <w:top w:val="none" w:sz="0" w:space="0" w:color="auto"/>
        <w:left w:val="none" w:sz="0" w:space="0" w:color="auto"/>
        <w:bottom w:val="none" w:sz="0" w:space="0" w:color="auto"/>
        <w:right w:val="none" w:sz="0" w:space="0" w:color="auto"/>
      </w:divBdr>
    </w:div>
    <w:div w:id="811485213">
      <w:bodyDiv w:val="1"/>
      <w:marLeft w:val="0"/>
      <w:marRight w:val="0"/>
      <w:marTop w:val="0"/>
      <w:marBottom w:val="0"/>
      <w:divBdr>
        <w:top w:val="none" w:sz="0" w:space="0" w:color="auto"/>
        <w:left w:val="none" w:sz="0" w:space="0" w:color="auto"/>
        <w:bottom w:val="none" w:sz="0" w:space="0" w:color="auto"/>
        <w:right w:val="none" w:sz="0" w:space="0" w:color="auto"/>
      </w:divBdr>
    </w:div>
    <w:div w:id="845560075">
      <w:bodyDiv w:val="1"/>
      <w:marLeft w:val="0"/>
      <w:marRight w:val="0"/>
      <w:marTop w:val="0"/>
      <w:marBottom w:val="0"/>
      <w:divBdr>
        <w:top w:val="none" w:sz="0" w:space="0" w:color="auto"/>
        <w:left w:val="none" w:sz="0" w:space="0" w:color="auto"/>
        <w:bottom w:val="none" w:sz="0" w:space="0" w:color="auto"/>
        <w:right w:val="none" w:sz="0" w:space="0" w:color="auto"/>
      </w:divBdr>
    </w:div>
    <w:div w:id="956568073">
      <w:bodyDiv w:val="1"/>
      <w:marLeft w:val="0"/>
      <w:marRight w:val="0"/>
      <w:marTop w:val="0"/>
      <w:marBottom w:val="0"/>
      <w:divBdr>
        <w:top w:val="none" w:sz="0" w:space="0" w:color="auto"/>
        <w:left w:val="none" w:sz="0" w:space="0" w:color="auto"/>
        <w:bottom w:val="none" w:sz="0" w:space="0" w:color="auto"/>
        <w:right w:val="none" w:sz="0" w:space="0" w:color="auto"/>
      </w:divBdr>
    </w:div>
    <w:div w:id="1017386082">
      <w:bodyDiv w:val="1"/>
      <w:marLeft w:val="0"/>
      <w:marRight w:val="0"/>
      <w:marTop w:val="0"/>
      <w:marBottom w:val="0"/>
      <w:divBdr>
        <w:top w:val="none" w:sz="0" w:space="0" w:color="auto"/>
        <w:left w:val="none" w:sz="0" w:space="0" w:color="auto"/>
        <w:bottom w:val="none" w:sz="0" w:space="0" w:color="auto"/>
        <w:right w:val="none" w:sz="0" w:space="0" w:color="auto"/>
      </w:divBdr>
    </w:div>
    <w:div w:id="1121387439">
      <w:bodyDiv w:val="1"/>
      <w:marLeft w:val="0"/>
      <w:marRight w:val="0"/>
      <w:marTop w:val="0"/>
      <w:marBottom w:val="0"/>
      <w:divBdr>
        <w:top w:val="none" w:sz="0" w:space="0" w:color="auto"/>
        <w:left w:val="none" w:sz="0" w:space="0" w:color="auto"/>
        <w:bottom w:val="none" w:sz="0" w:space="0" w:color="auto"/>
        <w:right w:val="none" w:sz="0" w:space="0" w:color="auto"/>
      </w:divBdr>
    </w:div>
    <w:div w:id="1160389095">
      <w:bodyDiv w:val="1"/>
      <w:marLeft w:val="0"/>
      <w:marRight w:val="0"/>
      <w:marTop w:val="0"/>
      <w:marBottom w:val="0"/>
      <w:divBdr>
        <w:top w:val="none" w:sz="0" w:space="0" w:color="auto"/>
        <w:left w:val="none" w:sz="0" w:space="0" w:color="auto"/>
        <w:bottom w:val="none" w:sz="0" w:space="0" w:color="auto"/>
        <w:right w:val="none" w:sz="0" w:space="0" w:color="auto"/>
      </w:divBdr>
      <w:divsChild>
        <w:div w:id="1239368123">
          <w:marLeft w:val="0"/>
          <w:marRight w:val="0"/>
          <w:marTop w:val="0"/>
          <w:marBottom w:val="0"/>
          <w:divBdr>
            <w:top w:val="none" w:sz="0" w:space="0" w:color="auto"/>
            <w:left w:val="none" w:sz="0" w:space="0" w:color="auto"/>
            <w:bottom w:val="none" w:sz="0" w:space="0" w:color="auto"/>
            <w:right w:val="none" w:sz="0" w:space="0" w:color="auto"/>
          </w:divBdr>
          <w:divsChild>
            <w:div w:id="7397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385">
      <w:bodyDiv w:val="1"/>
      <w:marLeft w:val="0"/>
      <w:marRight w:val="0"/>
      <w:marTop w:val="0"/>
      <w:marBottom w:val="0"/>
      <w:divBdr>
        <w:top w:val="none" w:sz="0" w:space="0" w:color="auto"/>
        <w:left w:val="none" w:sz="0" w:space="0" w:color="auto"/>
        <w:bottom w:val="none" w:sz="0" w:space="0" w:color="auto"/>
        <w:right w:val="none" w:sz="0" w:space="0" w:color="auto"/>
      </w:divBdr>
    </w:div>
    <w:div w:id="1369915595">
      <w:bodyDiv w:val="1"/>
      <w:marLeft w:val="0"/>
      <w:marRight w:val="0"/>
      <w:marTop w:val="0"/>
      <w:marBottom w:val="0"/>
      <w:divBdr>
        <w:top w:val="none" w:sz="0" w:space="0" w:color="auto"/>
        <w:left w:val="none" w:sz="0" w:space="0" w:color="auto"/>
        <w:bottom w:val="none" w:sz="0" w:space="0" w:color="auto"/>
        <w:right w:val="none" w:sz="0" w:space="0" w:color="auto"/>
      </w:divBdr>
    </w:div>
    <w:div w:id="1437477468">
      <w:bodyDiv w:val="1"/>
      <w:marLeft w:val="0"/>
      <w:marRight w:val="0"/>
      <w:marTop w:val="0"/>
      <w:marBottom w:val="0"/>
      <w:divBdr>
        <w:top w:val="none" w:sz="0" w:space="0" w:color="auto"/>
        <w:left w:val="none" w:sz="0" w:space="0" w:color="auto"/>
        <w:bottom w:val="none" w:sz="0" w:space="0" w:color="auto"/>
        <w:right w:val="none" w:sz="0" w:space="0" w:color="auto"/>
      </w:divBdr>
    </w:div>
    <w:div w:id="1576475613">
      <w:bodyDiv w:val="1"/>
      <w:marLeft w:val="0"/>
      <w:marRight w:val="0"/>
      <w:marTop w:val="0"/>
      <w:marBottom w:val="0"/>
      <w:divBdr>
        <w:top w:val="none" w:sz="0" w:space="0" w:color="auto"/>
        <w:left w:val="none" w:sz="0" w:space="0" w:color="auto"/>
        <w:bottom w:val="none" w:sz="0" w:space="0" w:color="auto"/>
        <w:right w:val="none" w:sz="0" w:space="0" w:color="auto"/>
      </w:divBdr>
    </w:div>
    <w:div w:id="1704793596">
      <w:bodyDiv w:val="1"/>
      <w:marLeft w:val="0"/>
      <w:marRight w:val="0"/>
      <w:marTop w:val="0"/>
      <w:marBottom w:val="0"/>
      <w:divBdr>
        <w:top w:val="none" w:sz="0" w:space="0" w:color="auto"/>
        <w:left w:val="none" w:sz="0" w:space="0" w:color="auto"/>
        <w:bottom w:val="none" w:sz="0" w:space="0" w:color="auto"/>
        <w:right w:val="none" w:sz="0" w:space="0" w:color="auto"/>
      </w:divBdr>
    </w:div>
    <w:div w:id="1730809439">
      <w:bodyDiv w:val="1"/>
      <w:marLeft w:val="0"/>
      <w:marRight w:val="0"/>
      <w:marTop w:val="0"/>
      <w:marBottom w:val="0"/>
      <w:divBdr>
        <w:top w:val="none" w:sz="0" w:space="0" w:color="auto"/>
        <w:left w:val="none" w:sz="0" w:space="0" w:color="auto"/>
        <w:bottom w:val="none" w:sz="0" w:space="0" w:color="auto"/>
        <w:right w:val="none" w:sz="0" w:space="0" w:color="auto"/>
      </w:divBdr>
    </w:div>
    <w:div w:id="1821537116">
      <w:bodyDiv w:val="1"/>
      <w:marLeft w:val="0"/>
      <w:marRight w:val="0"/>
      <w:marTop w:val="0"/>
      <w:marBottom w:val="0"/>
      <w:divBdr>
        <w:top w:val="none" w:sz="0" w:space="0" w:color="auto"/>
        <w:left w:val="none" w:sz="0" w:space="0" w:color="auto"/>
        <w:bottom w:val="none" w:sz="0" w:space="0" w:color="auto"/>
        <w:right w:val="none" w:sz="0" w:space="0" w:color="auto"/>
      </w:divBdr>
    </w:div>
    <w:div w:id="1874493299">
      <w:bodyDiv w:val="1"/>
      <w:marLeft w:val="0"/>
      <w:marRight w:val="0"/>
      <w:marTop w:val="0"/>
      <w:marBottom w:val="0"/>
      <w:divBdr>
        <w:top w:val="none" w:sz="0" w:space="0" w:color="auto"/>
        <w:left w:val="none" w:sz="0" w:space="0" w:color="auto"/>
        <w:bottom w:val="none" w:sz="0" w:space="0" w:color="auto"/>
        <w:right w:val="none" w:sz="0" w:space="0" w:color="auto"/>
      </w:divBdr>
      <w:divsChild>
        <w:div w:id="636572998">
          <w:marLeft w:val="0"/>
          <w:marRight w:val="0"/>
          <w:marTop w:val="0"/>
          <w:marBottom w:val="0"/>
          <w:divBdr>
            <w:top w:val="none" w:sz="0" w:space="0" w:color="auto"/>
            <w:left w:val="none" w:sz="0" w:space="0" w:color="auto"/>
            <w:bottom w:val="none" w:sz="0" w:space="0" w:color="auto"/>
            <w:right w:val="none" w:sz="0" w:space="0" w:color="auto"/>
          </w:divBdr>
          <w:divsChild>
            <w:div w:id="426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2782">
      <w:bodyDiv w:val="1"/>
      <w:marLeft w:val="0"/>
      <w:marRight w:val="0"/>
      <w:marTop w:val="0"/>
      <w:marBottom w:val="0"/>
      <w:divBdr>
        <w:top w:val="none" w:sz="0" w:space="0" w:color="auto"/>
        <w:left w:val="none" w:sz="0" w:space="0" w:color="auto"/>
        <w:bottom w:val="none" w:sz="0" w:space="0" w:color="auto"/>
        <w:right w:val="none" w:sz="0" w:space="0" w:color="auto"/>
      </w:divBdr>
    </w:div>
    <w:div w:id="1919316755">
      <w:bodyDiv w:val="1"/>
      <w:marLeft w:val="0"/>
      <w:marRight w:val="0"/>
      <w:marTop w:val="0"/>
      <w:marBottom w:val="0"/>
      <w:divBdr>
        <w:top w:val="none" w:sz="0" w:space="0" w:color="auto"/>
        <w:left w:val="none" w:sz="0" w:space="0" w:color="auto"/>
        <w:bottom w:val="none" w:sz="0" w:space="0" w:color="auto"/>
        <w:right w:val="none" w:sz="0" w:space="0" w:color="auto"/>
      </w:divBdr>
    </w:div>
    <w:div w:id="1961840390">
      <w:bodyDiv w:val="1"/>
      <w:marLeft w:val="0"/>
      <w:marRight w:val="0"/>
      <w:marTop w:val="0"/>
      <w:marBottom w:val="0"/>
      <w:divBdr>
        <w:top w:val="none" w:sz="0" w:space="0" w:color="auto"/>
        <w:left w:val="none" w:sz="0" w:space="0" w:color="auto"/>
        <w:bottom w:val="none" w:sz="0" w:space="0" w:color="auto"/>
        <w:right w:val="none" w:sz="0" w:space="0" w:color="auto"/>
      </w:divBdr>
      <w:divsChild>
        <w:div w:id="1352294279">
          <w:marLeft w:val="0"/>
          <w:marRight w:val="0"/>
          <w:marTop w:val="0"/>
          <w:marBottom w:val="0"/>
          <w:divBdr>
            <w:top w:val="none" w:sz="0" w:space="0" w:color="auto"/>
            <w:left w:val="none" w:sz="0" w:space="0" w:color="auto"/>
            <w:bottom w:val="none" w:sz="0" w:space="0" w:color="auto"/>
            <w:right w:val="none" w:sz="0" w:space="0" w:color="auto"/>
          </w:divBdr>
          <w:divsChild>
            <w:div w:id="6876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151">
      <w:bodyDiv w:val="1"/>
      <w:marLeft w:val="0"/>
      <w:marRight w:val="0"/>
      <w:marTop w:val="0"/>
      <w:marBottom w:val="0"/>
      <w:divBdr>
        <w:top w:val="none" w:sz="0" w:space="0" w:color="auto"/>
        <w:left w:val="none" w:sz="0" w:space="0" w:color="auto"/>
        <w:bottom w:val="none" w:sz="0" w:space="0" w:color="auto"/>
        <w:right w:val="none" w:sz="0" w:space="0" w:color="auto"/>
      </w:divBdr>
    </w:div>
    <w:div w:id="2105832287">
      <w:bodyDiv w:val="1"/>
      <w:marLeft w:val="0"/>
      <w:marRight w:val="0"/>
      <w:marTop w:val="0"/>
      <w:marBottom w:val="0"/>
      <w:divBdr>
        <w:top w:val="none" w:sz="0" w:space="0" w:color="auto"/>
        <w:left w:val="none" w:sz="0" w:space="0" w:color="auto"/>
        <w:bottom w:val="none" w:sz="0" w:space="0" w:color="auto"/>
        <w:right w:val="none" w:sz="0" w:space="0" w:color="auto"/>
      </w:divBdr>
    </w:div>
    <w:div w:id="2120949278">
      <w:bodyDiv w:val="1"/>
      <w:marLeft w:val="0"/>
      <w:marRight w:val="0"/>
      <w:marTop w:val="0"/>
      <w:marBottom w:val="0"/>
      <w:divBdr>
        <w:top w:val="none" w:sz="0" w:space="0" w:color="auto"/>
        <w:left w:val="none" w:sz="0" w:space="0" w:color="auto"/>
        <w:bottom w:val="none" w:sz="0" w:space="0" w:color="auto"/>
        <w:right w:val="none" w:sz="0" w:space="0" w:color="auto"/>
      </w:divBdr>
    </w:div>
    <w:div w:id="2125224297">
      <w:bodyDiv w:val="1"/>
      <w:marLeft w:val="0"/>
      <w:marRight w:val="0"/>
      <w:marTop w:val="0"/>
      <w:marBottom w:val="0"/>
      <w:divBdr>
        <w:top w:val="none" w:sz="0" w:space="0" w:color="auto"/>
        <w:left w:val="none" w:sz="0" w:space="0" w:color="auto"/>
        <w:bottom w:val="none" w:sz="0" w:space="0" w:color="auto"/>
        <w:right w:val="none" w:sz="0" w:space="0" w:color="auto"/>
      </w:divBdr>
      <w:divsChild>
        <w:div w:id="765616505">
          <w:marLeft w:val="0"/>
          <w:marRight w:val="0"/>
          <w:marTop w:val="0"/>
          <w:marBottom w:val="0"/>
          <w:divBdr>
            <w:top w:val="none" w:sz="0" w:space="0" w:color="auto"/>
            <w:left w:val="none" w:sz="0" w:space="0" w:color="auto"/>
            <w:bottom w:val="none" w:sz="0" w:space="0" w:color="auto"/>
            <w:right w:val="none" w:sz="0" w:space="0" w:color="auto"/>
          </w:divBdr>
          <w:divsChild>
            <w:div w:id="19911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IAM/latest/UserGuide/id_users.html" TargetMode="External"/><Relationship Id="rId18" Type="http://schemas.openxmlformats.org/officeDocument/2006/relationships/hyperlink" Target="https://aws.amazon.com/blogs/security/now-create-and-manage-users-more-easily-with-the-aws-iam-console/" TargetMode="External"/><Relationship Id="rId26" Type="http://schemas.openxmlformats.org/officeDocument/2006/relationships/hyperlink" Target="http://aws.amazon.com/" TargetMode="External"/><Relationship Id="rId3" Type="http://schemas.openxmlformats.org/officeDocument/2006/relationships/styles" Target="styles.xml"/><Relationship Id="rId21" Type="http://schemas.openxmlformats.org/officeDocument/2006/relationships/hyperlink" Target="https://aws.amazon.com/s3/storage-classes/" TargetMode="External"/><Relationship Id="rId7" Type="http://schemas.openxmlformats.org/officeDocument/2006/relationships/image" Target="media/image2.png"/><Relationship Id="rId12" Type="http://schemas.openxmlformats.org/officeDocument/2006/relationships/hyperlink" Target="https://aws.amazon.com/iam/details/mfa/" TargetMode="External"/><Relationship Id="rId17" Type="http://schemas.openxmlformats.org/officeDocument/2006/relationships/hyperlink" Target="https://www.youtube.com/watch?v=XMi5fXL2Hes" TargetMode="External"/><Relationship Id="rId25" Type="http://schemas.openxmlformats.org/officeDocument/2006/relationships/hyperlink" Target="https://docs.aws.amazon.com/IAM/latest/UserGuide/best-practic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aws.amazon.com/IAM/latest/UserGuide/best-practices.html" TargetMode="External"/><Relationship Id="rId20" Type="http://schemas.openxmlformats.org/officeDocument/2006/relationships/hyperlink" Target="https://aws.amazon.com/blogs/aws/aws-cloudtrail-update-turn-on-in-all-regions-use-multiple-trails/" TargetMode="External"/><Relationship Id="rId29" Type="http://schemas.openxmlformats.org/officeDocument/2006/relationships/hyperlink" Target="http://aws.amazon.com/s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nsole.aws.amazon.com/console/home" TargetMode="External"/><Relationship Id="rId24" Type="http://schemas.openxmlformats.org/officeDocument/2006/relationships/hyperlink" Target="https://docs.aws.amazon.com/IAM/latest/UserGuide/access_policie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aws.amazon.com/IAM/latest/UserGuide/id_roles.html" TargetMode="External"/><Relationship Id="rId23" Type="http://schemas.openxmlformats.org/officeDocument/2006/relationships/hyperlink" Target="http://aws.amazon.com/iam" TargetMode="External"/><Relationship Id="rId28" Type="http://schemas.openxmlformats.org/officeDocument/2006/relationships/hyperlink" Target="http://aws.amazon.com/ec2" TargetMode="External"/><Relationship Id="rId10" Type="http://schemas.openxmlformats.org/officeDocument/2006/relationships/image" Target="media/image5.png"/><Relationship Id="rId19" Type="http://schemas.openxmlformats.org/officeDocument/2006/relationships/hyperlink" Target="https://aws.amazon.com/cloudtrai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cs.aws.amazon.com/IAM/latest/UserGuide/id_groups.html" TargetMode="External"/><Relationship Id="rId22" Type="http://schemas.openxmlformats.org/officeDocument/2006/relationships/image" Target="media/image6.png"/><Relationship Id="rId27" Type="http://schemas.openxmlformats.org/officeDocument/2006/relationships/hyperlink" Target="https://aws.amazon.com/architecture/well-architected/" TargetMode="External"/><Relationship Id="rId30"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3398F-F8B3-4304-AD74-ABFD6797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I2R</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Jeyaraman Brindha PRIYADARSHINI</dc:creator>
  <cp:keywords/>
  <dc:description/>
  <cp:lastModifiedBy>Jeyaraman Brindha PRIYADARSHINI</cp:lastModifiedBy>
  <cp:revision>2</cp:revision>
  <dcterms:created xsi:type="dcterms:W3CDTF">2022-11-26T07:08:00Z</dcterms:created>
  <dcterms:modified xsi:type="dcterms:W3CDTF">2022-11-26T07:08:00Z</dcterms:modified>
</cp:coreProperties>
</file>