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CF5F" w14:textId="77777777" w:rsidR="009F2DBF" w:rsidRDefault="009F2DBF" w:rsidP="009F2DBF">
      <w:pPr>
        <w:jc w:val="center"/>
        <w:rPr>
          <w:b/>
          <w:bCs/>
          <w:sz w:val="48"/>
          <w:szCs w:val="48"/>
        </w:rPr>
      </w:pPr>
      <w:r w:rsidRPr="00B13A4F">
        <w:rPr>
          <w:b/>
          <w:bCs/>
          <w:sz w:val="48"/>
          <w:szCs w:val="48"/>
        </w:rPr>
        <w:t>Analyze E-Commerce Sales to Improve Customer Conversion &amp; Retention (</w:t>
      </w:r>
      <w:proofErr w:type="spellStart"/>
      <w:r w:rsidRPr="00B13A4F">
        <w:rPr>
          <w:b/>
          <w:bCs/>
          <w:sz w:val="48"/>
          <w:szCs w:val="48"/>
        </w:rPr>
        <w:t>RetailTech</w:t>
      </w:r>
      <w:proofErr w:type="spellEnd"/>
      <w:r w:rsidRPr="00B13A4F">
        <w:rPr>
          <w:b/>
          <w:bCs/>
          <w:sz w:val="48"/>
          <w:szCs w:val="48"/>
        </w:rPr>
        <w:t>)</w:t>
      </w:r>
    </w:p>
    <w:p w14:paraId="338D00C4" w14:textId="77777777" w:rsidR="00F01581" w:rsidRDefault="00F01581"/>
    <w:p w14:paraId="34D6E15F" w14:textId="77777777" w:rsidR="009F2DBF" w:rsidRDefault="009F2DBF"/>
    <w:p w14:paraId="697B7D90" w14:textId="1BBC72C1" w:rsidR="009F2DBF" w:rsidRPr="009F2DBF" w:rsidRDefault="009F2DBF" w:rsidP="009F2DBF">
      <w:pPr>
        <w:rPr>
          <w:b/>
          <w:bCs/>
          <w:sz w:val="36"/>
          <w:szCs w:val="36"/>
        </w:rPr>
      </w:pPr>
      <w:r w:rsidRPr="009F2DBF">
        <w:rPr>
          <w:b/>
          <w:bCs/>
          <w:sz w:val="36"/>
          <w:szCs w:val="36"/>
        </w:rPr>
        <w:t>Objectives of the Project</w:t>
      </w:r>
      <w:r w:rsidRPr="009F2DBF">
        <w:rPr>
          <w:b/>
          <w:bCs/>
          <w:sz w:val="36"/>
          <w:szCs w:val="36"/>
        </w:rPr>
        <w:t>:</w:t>
      </w:r>
    </w:p>
    <w:p w14:paraId="5EB123D4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. Data Loading &amp; Inspection</w:t>
      </w:r>
    </w:p>
    <w:p w14:paraId="4CB85CE6" w14:textId="77777777" w:rsidR="009F2DBF" w:rsidRPr="009F2DBF" w:rsidRDefault="009F2DBF" w:rsidP="009F2DBF">
      <w:pPr>
        <w:numPr>
          <w:ilvl w:val="0"/>
          <w:numId w:val="6"/>
        </w:numPr>
        <w:rPr>
          <w:sz w:val="36"/>
          <w:szCs w:val="36"/>
        </w:rPr>
      </w:pPr>
      <w:r w:rsidRPr="009F2DBF">
        <w:rPr>
          <w:sz w:val="36"/>
          <w:szCs w:val="36"/>
        </w:rPr>
        <w:t xml:space="preserve">Imported core Python data science libraries: pandas, </w:t>
      </w:r>
      <w:proofErr w:type="spellStart"/>
      <w:r w:rsidRPr="009F2DBF">
        <w:rPr>
          <w:sz w:val="36"/>
          <w:szCs w:val="36"/>
        </w:rPr>
        <w:t>numpy</w:t>
      </w:r>
      <w:proofErr w:type="spellEnd"/>
      <w:r w:rsidRPr="009F2DBF">
        <w:rPr>
          <w:sz w:val="36"/>
          <w:szCs w:val="36"/>
        </w:rPr>
        <w:t xml:space="preserve">, seaborn, and </w:t>
      </w:r>
      <w:proofErr w:type="spellStart"/>
      <w:proofErr w:type="gramStart"/>
      <w:r w:rsidRPr="009F2DBF">
        <w:rPr>
          <w:sz w:val="36"/>
          <w:szCs w:val="36"/>
        </w:rPr>
        <w:t>matplotlib.pyplot</w:t>
      </w:r>
      <w:proofErr w:type="spellEnd"/>
      <w:proofErr w:type="gramEnd"/>
      <w:r w:rsidRPr="009F2DBF">
        <w:rPr>
          <w:sz w:val="36"/>
          <w:szCs w:val="36"/>
        </w:rPr>
        <w:t>.</w:t>
      </w:r>
    </w:p>
    <w:p w14:paraId="57D0C389" w14:textId="77777777" w:rsidR="009F2DBF" w:rsidRPr="009F2DBF" w:rsidRDefault="009F2DBF" w:rsidP="009F2DBF">
      <w:pPr>
        <w:numPr>
          <w:ilvl w:val="0"/>
          <w:numId w:val="6"/>
        </w:numPr>
        <w:rPr>
          <w:sz w:val="36"/>
          <w:szCs w:val="36"/>
        </w:rPr>
      </w:pPr>
      <w:r w:rsidRPr="009F2DBF">
        <w:rPr>
          <w:sz w:val="36"/>
          <w:szCs w:val="36"/>
        </w:rPr>
        <w:t>Loaded six raw Excel files: Customers_dataset.xlsx, Geolocation_dataset.xlsx, Order_items_dataset.xlsx, Order_reviews_dataset.xlsx, Orders_dataset.xlsx, and Products_dataset.xlsx.</w:t>
      </w:r>
    </w:p>
    <w:p w14:paraId="7EEA52C1" w14:textId="77777777" w:rsidR="009F2DBF" w:rsidRPr="009F2DBF" w:rsidRDefault="009F2DBF" w:rsidP="009F2DBF">
      <w:pPr>
        <w:numPr>
          <w:ilvl w:val="0"/>
          <w:numId w:val="6"/>
        </w:numPr>
        <w:rPr>
          <w:sz w:val="36"/>
          <w:szCs w:val="36"/>
        </w:rPr>
      </w:pPr>
      <w:r w:rsidRPr="009F2DBF">
        <w:rPr>
          <w:sz w:val="36"/>
          <w:szCs w:val="36"/>
        </w:rPr>
        <w:t>Checked structure, missing value counts, and column data types using .</w:t>
      </w:r>
      <w:proofErr w:type="gramStart"/>
      <w:r w:rsidRPr="009F2DBF">
        <w:rPr>
          <w:sz w:val="36"/>
          <w:szCs w:val="36"/>
        </w:rPr>
        <w:t>info(</w:t>
      </w:r>
      <w:proofErr w:type="gramEnd"/>
      <w:r w:rsidRPr="009F2DBF">
        <w:rPr>
          <w:sz w:val="36"/>
          <w:szCs w:val="36"/>
        </w:rPr>
        <w:t>)</w:t>
      </w:r>
      <w:proofErr w:type="gramStart"/>
      <w:r w:rsidRPr="009F2DBF">
        <w:rPr>
          <w:sz w:val="36"/>
          <w:szCs w:val="36"/>
        </w:rPr>
        <w:t>, .</w:t>
      </w:r>
      <w:proofErr w:type="spellStart"/>
      <w:r w:rsidRPr="009F2DBF">
        <w:rPr>
          <w:sz w:val="36"/>
          <w:szCs w:val="36"/>
        </w:rPr>
        <w:t>isna</w:t>
      </w:r>
      <w:proofErr w:type="spellEnd"/>
      <w:proofErr w:type="gramEnd"/>
      <w:r w:rsidRPr="009F2DBF">
        <w:rPr>
          <w:sz w:val="36"/>
          <w:szCs w:val="36"/>
        </w:rPr>
        <w:t>(</w:t>
      </w:r>
      <w:proofErr w:type="gramStart"/>
      <w:r w:rsidRPr="009F2DBF">
        <w:rPr>
          <w:sz w:val="36"/>
          <w:szCs w:val="36"/>
        </w:rPr>
        <w:t>).sum</w:t>
      </w:r>
      <w:proofErr w:type="gramEnd"/>
      <w:r w:rsidRPr="009F2DBF">
        <w:rPr>
          <w:sz w:val="36"/>
          <w:szCs w:val="36"/>
        </w:rPr>
        <w:t xml:space="preserve">(), </w:t>
      </w:r>
      <w:proofErr w:type="gramStart"/>
      <w:r w:rsidRPr="009F2DBF">
        <w:rPr>
          <w:sz w:val="36"/>
          <w:szCs w:val="36"/>
        </w:rPr>
        <w:t>and .shape</w:t>
      </w:r>
      <w:proofErr w:type="gramEnd"/>
      <w:r w:rsidRPr="009F2DBF">
        <w:rPr>
          <w:sz w:val="36"/>
          <w:szCs w:val="36"/>
        </w:rPr>
        <w:t>.</w:t>
      </w:r>
    </w:p>
    <w:p w14:paraId="7E75BD35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2. Handling Missing Data (Imputation)</w:t>
      </w:r>
    </w:p>
    <w:p w14:paraId="05E88747" w14:textId="77777777" w:rsidR="009F2DBF" w:rsidRPr="009F2DBF" w:rsidRDefault="009F2DBF" w:rsidP="009F2DBF">
      <w:pPr>
        <w:numPr>
          <w:ilvl w:val="0"/>
          <w:numId w:val="7"/>
        </w:numPr>
        <w:rPr>
          <w:sz w:val="36"/>
          <w:szCs w:val="36"/>
        </w:rPr>
      </w:pPr>
      <w:r w:rsidRPr="009F2DBF">
        <w:rPr>
          <w:sz w:val="36"/>
          <w:szCs w:val="36"/>
        </w:rPr>
        <w:t xml:space="preserve">Applied forward fill </w:t>
      </w:r>
      <w:proofErr w:type="gramStart"/>
      <w:r w:rsidRPr="009F2DBF">
        <w:rPr>
          <w:sz w:val="36"/>
          <w:szCs w:val="36"/>
        </w:rPr>
        <w:t>(.</w:t>
      </w:r>
      <w:proofErr w:type="spellStart"/>
      <w:r w:rsidRPr="009F2DBF">
        <w:rPr>
          <w:sz w:val="36"/>
          <w:szCs w:val="36"/>
        </w:rPr>
        <w:t>ffill</w:t>
      </w:r>
      <w:proofErr w:type="spellEnd"/>
      <w:proofErr w:type="gramEnd"/>
      <w:r w:rsidRPr="009F2DBF">
        <w:rPr>
          <w:sz w:val="36"/>
          <w:szCs w:val="36"/>
        </w:rPr>
        <w:t xml:space="preserve">()) and backward fill </w:t>
      </w:r>
      <w:proofErr w:type="gramStart"/>
      <w:r w:rsidRPr="009F2DBF">
        <w:rPr>
          <w:sz w:val="36"/>
          <w:szCs w:val="36"/>
        </w:rPr>
        <w:t>(.</w:t>
      </w:r>
      <w:proofErr w:type="spellStart"/>
      <w:r w:rsidRPr="009F2DBF">
        <w:rPr>
          <w:sz w:val="36"/>
          <w:szCs w:val="36"/>
        </w:rPr>
        <w:t>bfill</w:t>
      </w:r>
      <w:proofErr w:type="spellEnd"/>
      <w:proofErr w:type="gramEnd"/>
      <w:r w:rsidRPr="009F2DBF">
        <w:rPr>
          <w:sz w:val="36"/>
          <w:szCs w:val="36"/>
        </w:rPr>
        <w:t>()) to replace missing values in review comments, review dates, delivery timestamps, and city names without dropping complete order rows.</w:t>
      </w:r>
    </w:p>
    <w:p w14:paraId="449A6D5C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3. Duplicate Removal</w:t>
      </w:r>
    </w:p>
    <w:p w14:paraId="73622F98" w14:textId="77777777" w:rsidR="009F2DBF" w:rsidRPr="009F2DBF" w:rsidRDefault="009F2DBF" w:rsidP="009F2DBF">
      <w:pPr>
        <w:numPr>
          <w:ilvl w:val="0"/>
          <w:numId w:val="8"/>
        </w:numPr>
        <w:rPr>
          <w:sz w:val="36"/>
          <w:szCs w:val="36"/>
        </w:rPr>
      </w:pPr>
      <w:r w:rsidRPr="009F2DBF">
        <w:rPr>
          <w:sz w:val="36"/>
          <w:szCs w:val="36"/>
        </w:rPr>
        <w:lastRenderedPageBreak/>
        <w:t xml:space="preserve">Identified duplicate records across tables </w:t>
      </w:r>
      <w:proofErr w:type="gramStart"/>
      <w:r w:rsidRPr="009F2DBF">
        <w:rPr>
          <w:sz w:val="36"/>
          <w:szCs w:val="36"/>
        </w:rPr>
        <w:t>using .duplicated</w:t>
      </w:r>
      <w:proofErr w:type="gramEnd"/>
      <w:r w:rsidRPr="009F2DBF">
        <w:rPr>
          <w:sz w:val="36"/>
          <w:szCs w:val="36"/>
        </w:rPr>
        <w:t xml:space="preserve">() and removed them </w:t>
      </w:r>
      <w:proofErr w:type="gramStart"/>
      <w:r w:rsidRPr="009F2DBF">
        <w:rPr>
          <w:sz w:val="36"/>
          <w:szCs w:val="36"/>
        </w:rPr>
        <w:t>with .</w:t>
      </w:r>
      <w:proofErr w:type="spellStart"/>
      <w:r w:rsidRPr="009F2DBF">
        <w:rPr>
          <w:sz w:val="36"/>
          <w:szCs w:val="36"/>
        </w:rPr>
        <w:t>drop</w:t>
      </w:r>
      <w:proofErr w:type="gramEnd"/>
      <w:r w:rsidRPr="009F2DBF">
        <w:rPr>
          <w:sz w:val="36"/>
          <w:szCs w:val="36"/>
        </w:rPr>
        <w:t>_</w:t>
      </w:r>
      <w:proofErr w:type="gramStart"/>
      <w:r w:rsidRPr="009F2DBF">
        <w:rPr>
          <w:sz w:val="36"/>
          <w:szCs w:val="36"/>
        </w:rPr>
        <w:t>duplicates</w:t>
      </w:r>
      <w:proofErr w:type="spellEnd"/>
      <w:r w:rsidRPr="009F2DBF">
        <w:rPr>
          <w:sz w:val="36"/>
          <w:szCs w:val="36"/>
        </w:rPr>
        <w:t>(</w:t>
      </w:r>
      <w:proofErr w:type="gramEnd"/>
      <w:r w:rsidRPr="009F2DBF">
        <w:rPr>
          <w:sz w:val="36"/>
          <w:szCs w:val="36"/>
        </w:rPr>
        <w:t>) to maintain data uniqueness.</w:t>
      </w:r>
    </w:p>
    <w:p w14:paraId="18C8DDDF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4. Outlier Detection (IQR Method)</w:t>
      </w:r>
    </w:p>
    <w:p w14:paraId="6CF46D08" w14:textId="77777777" w:rsidR="009F2DBF" w:rsidRPr="009F2DBF" w:rsidRDefault="009F2DBF" w:rsidP="009F2DBF">
      <w:pPr>
        <w:numPr>
          <w:ilvl w:val="0"/>
          <w:numId w:val="9"/>
        </w:numPr>
        <w:rPr>
          <w:sz w:val="36"/>
          <w:szCs w:val="36"/>
        </w:rPr>
      </w:pPr>
      <w:r w:rsidRPr="009F2DBF">
        <w:rPr>
          <w:sz w:val="36"/>
          <w:szCs w:val="36"/>
        </w:rPr>
        <w:t>Computed summary statistics (mean, median, standard deviation, min, max) for numerical variables.</w:t>
      </w:r>
    </w:p>
    <w:p w14:paraId="7807AE82" w14:textId="77777777" w:rsidR="009F2DBF" w:rsidRPr="009F2DBF" w:rsidRDefault="009F2DBF" w:rsidP="009F2DBF">
      <w:pPr>
        <w:numPr>
          <w:ilvl w:val="0"/>
          <w:numId w:val="9"/>
        </w:numPr>
        <w:rPr>
          <w:sz w:val="36"/>
          <w:szCs w:val="36"/>
        </w:rPr>
      </w:pPr>
      <w:r w:rsidRPr="009F2DBF">
        <w:rPr>
          <w:sz w:val="36"/>
          <w:szCs w:val="36"/>
        </w:rPr>
        <w:t>Implemented the Interquartile Range (IQR) method ($Q1 - 1.5 \times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IQR}$ to $Q3 + 1.5 \times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IQR}$) to detect extreme price, shipping cost, and order quantity values.</w:t>
      </w:r>
    </w:p>
    <w:p w14:paraId="59BEB2ED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5. Feature Engineering &amp; Business Metrics</w:t>
      </w:r>
    </w:p>
    <w:p w14:paraId="03E31820" w14:textId="77777777" w:rsidR="009F2DBF" w:rsidRPr="009F2DBF" w:rsidRDefault="009F2DBF" w:rsidP="009F2DBF">
      <w:pPr>
        <w:numPr>
          <w:ilvl w:val="0"/>
          <w:numId w:val="10"/>
        </w:numPr>
        <w:rPr>
          <w:sz w:val="36"/>
          <w:szCs w:val="36"/>
        </w:rPr>
      </w:pPr>
      <w:r w:rsidRPr="009F2DBF">
        <w:rPr>
          <w:sz w:val="36"/>
          <w:szCs w:val="36"/>
        </w:rPr>
        <w:t>Created calculated columns:</w:t>
      </w:r>
    </w:p>
    <w:p w14:paraId="3A2137ED" w14:textId="77777777" w:rsidR="009F2DBF" w:rsidRPr="009F2DBF" w:rsidRDefault="009F2DBF" w:rsidP="009F2DBF">
      <w:pPr>
        <w:numPr>
          <w:ilvl w:val="1"/>
          <w:numId w:val="10"/>
        </w:numPr>
        <w:rPr>
          <w:sz w:val="36"/>
          <w:szCs w:val="36"/>
        </w:rPr>
      </w:pPr>
      <w:r w:rsidRPr="009F2DBF">
        <w:rPr>
          <w:sz w:val="36"/>
          <w:szCs w:val="36"/>
        </w:rPr>
        <w:t>$\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Gross Revenue} =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Quantity} \times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 xml:space="preserve">Selling </w:t>
      </w:r>
      <w:proofErr w:type="gramStart"/>
      <w:r w:rsidRPr="009F2DBF">
        <w:rPr>
          <w:sz w:val="36"/>
          <w:szCs w:val="36"/>
        </w:rPr>
        <w:t>Price}$</w:t>
      </w:r>
      <w:proofErr w:type="gramEnd"/>
    </w:p>
    <w:p w14:paraId="276B50B2" w14:textId="77777777" w:rsidR="009F2DBF" w:rsidRPr="009F2DBF" w:rsidRDefault="009F2DBF" w:rsidP="009F2DBF">
      <w:pPr>
        <w:numPr>
          <w:ilvl w:val="1"/>
          <w:numId w:val="10"/>
        </w:numPr>
        <w:rPr>
          <w:sz w:val="36"/>
          <w:szCs w:val="36"/>
        </w:rPr>
      </w:pPr>
      <w:r w:rsidRPr="009F2DBF">
        <w:rPr>
          <w:sz w:val="36"/>
          <w:szCs w:val="36"/>
        </w:rPr>
        <w:t>$\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Net Revenue} =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Gross Revenue} -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Discount}$</w:t>
      </w:r>
    </w:p>
    <w:p w14:paraId="5B038F15" w14:textId="77777777" w:rsidR="009F2DBF" w:rsidRPr="009F2DBF" w:rsidRDefault="009F2DBF" w:rsidP="009F2DBF">
      <w:pPr>
        <w:numPr>
          <w:ilvl w:val="0"/>
          <w:numId w:val="10"/>
        </w:numPr>
        <w:rPr>
          <w:sz w:val="36"/>
          <w:szCs w:val="36"/>
        </w:rPr>
      </w:pPr>
      <w:r w:rsidRPr="009F2DBF">
        <w:rPr>
          <w:sz w:val="36"/>
          <w:szCs w:val="36"/>
        </w:rPr>
        <w:t>Aggregated metrics to analyze Average Order Value (AOV) and revenue split across gender and age groups (e.g., 26–35, 36–45, 65+).</w:t>
      </w:r>
    </w:p>
    <w:p w14:paraId="32951157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6. Master Table Consolidation</w:t>
      </w:r>
    </w:p>
    <w:p w14:paraId="1BC701FC" w14:textId="77777777" w:rsidR="009F2DBF" w:rsidRPr="009F2DBF" w:rsidRDefault="009F2DBF" w:rsidP="009F2DBF">
      <w:pPr>
        <w:numPr>
          <w:ilvl w:val="0"/>
          <w:numId w:val="11"/>
        </w:numPr>
        <w:rPr>
          <w:sz w:val="36"/>
          <w:szCs w:val="36"/>
        </w:rPr>
      </w:pPr>
      <w:r w:rsidRPr="009F2DBF">
        <w:rPr>
          <w:sz w:val="36"/>
          <w:szCs w:val="36"/>
        </w:rPr>
        <w:t xml:space="preserve">Merged all six individual datasets into a single master dataset (retails.xlsx) using sequential left joins </w:t>
      </w:r>
      <w:r w:rsidRPr="009F2DBF">
        <w:rPr>
          <w:sz w:val="36"/>
          <w:szCs w:val="36"/>
        </w:rPr>
        <w:lastRenderedPageBreak/>
        <w:t>(</w:t>
      </w:r>
      <w:proofErr w:type="spellStart"/>
      <w:proofErr w:type="gramStart"/>
      <w:r w:rsidRPr="009F2DBF">
        <w:rPr>
          <w:sz w:val="36"/>
          <w:szCs w:val="36"/>
        </w:rPr>
        <w:t>pd.merge</w:t>
      </w:r>
      <w:proofErr w:type="spellEnd"/>
      <w:proofErr w:type="gramEnd"/>
      <w:r w:rsidRPr="009F2DBF">
        <w:rPr>
          <w:sz w:val="36"/>
          <w:szCs w:val="36"/>
        </w:rPr>
        <w:t>(..., how='left')) on key ID fields (</w:t>
      </w:r>
      <w:proofErr w:type="spellStart"/>
      <w:r w:rsidRPr="009F2DBF">
        <w:rPr>
          <w:sz w:val="36"/>
          <w:szCs w:val="36"/>
        </w:rPr>
        <w:t>product_id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order_id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customer_id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customer_zip_code</w:t>
      </w:r>
      <w:proofErr w:type="spellEnd"/>
      <w:r w:rsidRPr="009F2DBF">
        <w:rPr>
          <w:sz w:val="36"/>
          <w:szCs w:val="36"/>
        </w:rPr>
        <w:t>).</w:t>
      </w:r>
    </w:p>
    <w:p w14:paraId="3CA3F00C" w14:textId="77777777" w:rsidR="009F2DBF" w:rsidRPr="009F2DBF" w:rsidRDefault="009F2DBF" w:rsidP="009F2DBF">
      <w:pPr>
        <w:numPr>
          <w:ilvl w:val="0"/>
          <w:numId w:val="11"/>
        </w:numPr>
        <w:rPr>
          <w:sz w:val="36"/>
          <w:szCs w:val="36"/>
        </w:rPr>
      </w:pPr>
      <w:r w:rsidRPr="009F2DBF">
        <w:rPr>
          <w:sz w:val="36"/>
          <w:szCs w:val="36"/>
        </w:rPr>
        <w:t>Outputted a consolidated dataset containing 150,000 records and 34 attributes ready for downstream business intelligence and visualization.</w:t>
      </w:r>
    </w:p>
    <w:p w14:paraId="783CCB7B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7. Exploratory Data Analysis &amp; Chart Generation</w:t>
      </w:r>
    </w:p>
    <w:p w14:paraId="4F5726B1" w14:textId="77777777" w:rsidR="009F2DBF" w:rsidRPr="009F2DBF" w:rsidRDefault="009F2DBF" w:rsidP="009F2DBF">
      <w:pPr>
        <w:numPr>
          <w:ilvl w:val="0"/>
          <w:numId w:val="12"/>
        </w:numPr>
        <w:rPr>
          <w:sz w:val="36"/>
          <w:szCs w:val="36"/>
        </w:rPr>
      </w:pPr>
      <w:r w:rsidRPr="009F2DBF">
        <w:rPr>
          <w:sz w:val="36"/>
          <w:szCs w:val="36"/>
        </w:rPr>
        <w:t>Plotted bar charts, box plots, and heatmaps using Seaborn and Matplotlib to visualize revenue distribution by demographic segments, order statuses, and product performance.</w:t>
      </w:r>
    </w:p>
    <w:p w14:paraId="1F3A7228" w14:textId="77777777" w:rsidR="009F2DBF" w:rsidRPr="009F2DBF" w:rsidRDefault="009F2DBF" w:rsidP="009F2DBF">
      <w:pPr>
        <w:rPr>
          <w:sz w:val="36"/>
          <w:szCs w:val="36"/>
        </w:rPr>
      </w:pPr>
    </w:p>
    <w:p w14:paraId="74C58F01" w14:textId="77777777" w:rsidR="009F2DBF" w:rsidRPr="009F2DBF" w:rsidRDefault="009F2DBF" w:rsidP="009F2DBF">
      <w:pPr>
        <w:rPr>
          <w:b/>
          <w:bCs/>
          <w:sz w:val="36"/>
          <w:szCs w:val="36"/>
        </w:rPr>
      </w:pPr>
    </w:p>
    <w:p w14:paraId="4A547C5F" w14:textId="6BB408E1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Project Objectives &amp; Scope</w:t>
      </w:r>
    </w:p>
    <w:p w14:paraId="2634153D" w14:textId="77777777" w:rsidR="009F2DBF" w:rsidRPr="009F2DBF" w:rsidRDefault="009F2DBF" w:rsidP="009F2DBF">
      <w:pPr>
        <w:numPr>
          <w:ilvl w:val="0"/>
          <w:numId w:val="4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Multi-Dataset Data Cleaning:</w:t>
      </w:r>
      <w:r w:rsidRPr="009F2DBF">
        <w:rPr>
          <w:sz w:val="36"/>
          <w:szCs w:val="36"/>
        </w:rPr>
        <w:t xml:space="preserve"> Audited and cleaned six separate e-commerce datasets containing customer profiles, orders, product specs, reviews, delivery logs, and geolocation details.</w:t>
      </w:r>
    </w:p>
    <w:p w14:paraId="371F9F00" w14:textId="77777777" w:rsidR="009F2DBF" w:rsidRPr="009F2DBF" w:rsidRDefault="009F2DBF" w:rsidP="009F2DBF">
      <w:pPr>
        <w:numPr>
          <w:ilvl w:val="0"/>
          <w:numId w:val="4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Missing Value Imputation:</w:t>
      </w:r>
      <w:r w:rsidRPr="009F2DBF">
        <w:rPr>
          <w:sz w:val="36"/>
          <w:szCs w:val="36"/>
        </w:rPr>
        <w:t xml:space="preserve"> Handled missing data fields across customer reviews, delivery dates, and city coordinates using forward fill (</w:t>
      </w:r>
      <w:proofErr w:type="spellStart"/>
      <w:r w:rsidRPr="009F2DBF">
        <w:rPr>
          <w:sz w:val="36"/>
          <w:szCs w:val="36"/>
        </w:rPr>
        <w:t>ffill</w:t>
      </w:r>
      <w:proofErr w:type="spellEnd"/>
      <w:r w:rsidRPr="009F2DBF">
        <w:rPr>
          <w:sz w:val="36"/>
          <w:szCs w:val="36"/>
        </w:rPr>
        <w:t>) and backward fill (</w:t>
      </w:r>
      <w:proofErr w:type="spellStart"/>
      <w:r w:rsidRPr="009F2DBF">
        <w:rPr>
          <w:sz w:val="36"/>
          <w:szCs w:val="36"/>
        </w:rPr>
        <w:t>bfill</w:t>
      </w:r>
      <w:proofErr w:type="spellEnd"/>
      <w:r w:rsidRPr="009F2DBF">
        <w:rPr>
          <w:sz w:val="36"/>
          <w:szCs w:val="36"/>
        </w:rPr>
        <w:t>) methods.</w:t>
      </w:r>
    </w:p>
    <w:p w14:paraId="532394AC" w14:textId="77777777" w:rsidR="009F2DBF" w:rsidRPr="009F2DBF" w:rsidRDefault="009F2DBF" w:rsidP="009F2DBF">
      <w:pPr>
        <w:numPr>
          <w:ilvl w:val="0"/>
          <w:numId w:val="4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lastRenderedPageBreak/>
        <w:t>Deduplication &amp; Outlier Removal:</w:t>
      </w:r>
      <w:r w:rsidRPr="009F2DBF">
        <w:rPr>
          <w:sz w:val="36"/>
          <w:szCs w:val="36"/>
        </w:rPr>
        <w:t xml:space="preserve"> Checked for duplicate records and calculated Interquartile Range ($1.5 \times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IQR}$) boundaries to detect numerical outliers in pricing and order quantities.</w:t>
      </w:r>
    </w:p>
    <w:p w14:paraId="170B63E0" w14:textId="77777777" w:rsidR="009F2DBF" w:rsidRPr="009F2DBF" w:rsidRDefault="009F2DBF" w:rsidP="009F2DBF">
      <w:pPr>
        <w:numPr>
          <w:ilvl w:val="0"/>
          <w:numId w:val="4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Master Table Aggregation:</w:t>
      </w:r>
      <w:r w:rsidRPr="009F2DBF">
        <w:rPr>
          <w:sz w:val="36"/>
          <w:szCs w:val="36"/>
        </w:rPr>
        <w:t xml:space="preserve"> Merged the six cleaned tables into a consolidated master dataset using primary and foreign keys (</w:t>
      </w:r>
      <w:proofErr w:type="spellStart"/>
      <w:r w:rsidRPr="009F2DBF">
        <w:rPr>
          <w:sz w:val="36"/>
          <w:szCs w:val="36"/>
        </w:rPr>
        <w:t>product_id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order_id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customer_id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customer_zip_code</w:t>
      </w:r>
      <w:proofErr w:type="spellEnd"/>
      <w:r w:rsidRPr="009F2DBF">
        <w:rPr>
          <w:sz w:val="36"/>
          <w:szCs w:val="36"/>
        </w:rPr>
        <w:t>).</w:t>
      </w:r>
    </w:p>
    <w:p w14:paraId="41637AAB" w14:textId="77777777" w:rsidR="009F2DBF" w:rsidRPr="009F2DBF" w:rsidRDefault="009F2DBF" w:rsidP="009F2DBF">
      <w:pPr>
        <w:rPr>
          <w:sz w:val="36"/>
          <w:szCs w:val="36"/>
        </w:rPr>
      </w:pPr>
    </w:p>
    <w:p w14:paraId="2A33D67B" w14:textId="77777777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Technical Stack &amp; Analysis</w:t>
      </w:r>
    </w:p>
    <w:p w14:paraId="21B7EDA6" w14:textId="77777777" w:rsidR="009F2DBF" w:rsidRPr="009F2DBF" w:rsidRDefault="009F2DBF" w:rsidP="009F2DBF">
      <w:pPr>
        <w:numPr>
          <w:ilvl w:val="0"/>
          <w:numId w:val="5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Python (Pandas, NumPy, Seaborn, Matplotlib):</w:t>
      </w:r>
      <w:r w:rsidRPr="009F2DBF">
        <w:rPr>
          <w:sz w:val="36"/>
          <w:szCs w:val="36"/>
        </w:rPr>
        <w:t xml:space="preserve"> Wrote data pipeline scripts to compute net revenue, discount impacts, and Average Order Value (AOV) across age groups and gender segments.</w:t>
      </w:r>
    </w:p>
    <w:p w14:paraId="465A5D41" w14:textId="77777777" w:rsidR="009F2DBF" w:rsidRPr="009F2DBF" w:rsidRDefault="009F2DBF" w:rsidP="009F2DBF">
      <w:pPr>
        <w:rPr>
          <w:sz w:val="36"/>
          <w:szCs w:val="36"/>
        </w:rPr>
      </w:pPr>
    </w:p>
    <w:p w14:paraId="1E5147B0" w14:textId="2065C4FE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 xml:space="preserve"> What Was Used in the Project</w:t>
      </w:r>
    </w:p>
    <w:p w14:paraId="2F37FBC9" w14:textId="77777777" w:rsidR="009F2DBF" w:rsidRPr="009F2DBF" w:rsidRDefault="009F2DBF" w:rsidP="009F2DBF">
      <w:pPr>
        <w:numPr>
          <w:ilvl w:val="0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Programming Language:</w:t>
      </w:r>
      <w:r w:rsidRPr="009F2DBF">
        <w:rPr>
          <w:sz w:val="36"/>
          <w:szCs w:val="36"/>
        </w:rPr>
        <w:t xml:space="preserve"> Python</w:t>
      </w:r>
    </w:p>
    <w:p w14:paraId="11C3277D" w14:textId="77777777" w:rsidR="009F2DBF" w:rsidRPr="009F2DBF" w:rsidRDefault="009F2DBF" w:rsidP="009F2DBF">
      <w:pPr>
        <w:numPr>
          <w:ilvl w:val="0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Core Libraries:</w:t>
      </w:r>
    </w:p>
    <w:p w14:paraId="06CE953F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Pandas:</w:t>
      </w:r>
      <w:r w:rsidRPr="009F2DBF">
        <w:rPr>
          <w:sz w:val="36"/>
          <w:szCs w:val="36"/>
        </w:rPr>
        <w:t xml:space="preserve"> For loading datasets, inspecting missing values, removing duplicates, feature engineering, merging tables, and cleaning data.</w:t>
      </w:r>
    </w:p>
    <w:p w14:paraId="3E403328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lastRenderedPageBreak/>
        <w:t>NumPy:</w:t>
      </w:r>
      <w:r w:rsidRPr="009F2DBF">
        <w:rPr>
          <w:sz w:val="36"/>
          <w:szCs w:val="36"/>
        </w:rPr>
        <w:t xml:space="preserve"> For numerical operations and data array structures.</w:t>
      </w:r>
    </w:p>
    <w:p w14:paraId="3FF751E2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Matplotlib &amp; Seaborn:</w:t>
      </w:r>
      <w:r w:rsidRPr="009F2DBF">
        <w:rPr>
          <w:sz w:val="36"/>
          <w:szCs w:val="36"/>
        </w:rPr>
        <w:t xml:space="preserve"> For exploratory data analysis and data visualization generation.</w:t>
      </w:r>
    </w:p>
    <w:p w14:paraId="0E0D2877" w14:textId="77777777" w:rsidR="009F2DBF" w:rsidRPr="009F2DBF" w:rsidRDefault="009F2DBF" w:rsidP="009F2DBF">
      <w:pPr>
        <w:numPr>
          <w:ilvl w:val="0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Datasets Processed:</w:t>
      </w:r>
    </w:p>
    <w:p w14:paraId="29D61D25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sz w:val="36"/>
          <w:szCs w:val="36"/>
        </w:rPr>
        <w:t>Customers_dataset.xlsx (Customer details, age group, segment)</w:t>
      </w:r>
    </w:p>
    <w:p w14:paraId="1628EBF6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sz w:val="36"/>
          <w:szCs w:val="36"/>
        </w:rPr>
        <w:t>Geolocation_dataset.xlsx (Zip code, city, state, coordinates)</w:t>
      </w:r>
    </w:p>
    <w:p w14:paraId="3AF0F5D6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sz w:val="36"/>
          <w:szCs w:val="36"/>
        </w:rPr>
        <w:t>Order_items_dataset.xlsx (Quantity, price, discount, shipping cost)</w:t>
      </w:r>
    </w:p>
    <w:p w14:paraId="4913F8CB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sz w:val="36"/>
          <w:szCs w:val="36"/>
        </w:rPr>
        <w:t>Order_reviews_dataset.xlsx (Review score, customer comment, review date)</w:t>
      </w:r>
    </w:p>
    <w:p w14:paraId="1E3C6CB9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sz w:val="36"/>
          <w:szCs w:val="36"/>
        </w:rPr>
        <w:t>Orders_dataset.xlsx (Order status, payment type, shipping and delivery timestamps)</w:t>
      </w:r>
    </w:p>
    <w:p w14:paraId="0F23BB0B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sz w:val="36"/>
          <w:szCs w:val="36"/>
        </w:rPr>
        <w:t>Products_dataset.xlsx (Category, brand, cost price, selling price, stock)</w:t>
      </w:r>
    </w:p>
    <w:p w14:paraId="68CB538F" w14:textId="77777777" w:rsidR="009F2DBF" w:rsidRPr="009F2DBF" w:rsidRDefault="009F2DBF" w:rsidP="009F2DBF">
      <w:pPr>
        <w:numPr>
          <w:ilvl w:val="0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Data Processing Techniques:</w:t>
      </w:r>
    </w:p>
    <w:p w14:paraId="5B51887D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Data Cleaning:</w:t>
      </w:r>
      <w:r w:rsidRPr="009F2DBF">
        <w:rPr>
          <w:sz w:val="36"/>
          <w:szCs w:val="36"/>
        </w:rPr>
        <w:t xml:space="preserve"> Forward fill (</w:t>
      </w:r>
      <w:proofErr w:type="spellStart"/>
      <w:r w:rsidRPr="009F2DBF">
        <w:rPr>
          <w:sz w:val="36"/>
          <w:szCs w:val="36"/>
        </w:rPr>
        <w:t>ffill</w:t>
      </w:r>
      <w:proofErr w:type="spellEnd"/>
      <w:r w:rsidRPr="009F2DBF">
        <w:rPr>
          <w:sz w:val="36"/>
          <w:szCs w:val="36"/>
        </w:rPr>
        <w:t>) and backward fill (</w:t>
      </w:r>
      <w:proofErr w:type="spellStart"/>
      <w:r w:rsidRPr="009F2DBF">
        <w:rPr>
          <w:sz w:val="36"/>
          <w:szCs w:val="36"/>
        </w:rPr>
        <w:t>bfill</w:t>
      </w:r>
      <w:proofErr w:type="spellEnd"/>
      <w:r w:rsidRPr="009F2DBF">
        <w:rPr>
          <w:sz w:val="36"/>
          <w:szCs w:val="36"/>
        </w:rPr>
        <w:t>) to resolve missing records.</w:t>
      </w:r>
    </w:p>
    <w:p w14:paraId="61EE00B2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lastRenderedPageBreak/>
        <w:t>Outlier Detection:</w:t>
      </w:r>
      <w:r w:rsidRPr="009F2DBF">
        <w:rPr>
          <w:sz w:val="36"/>
          <w:szCs w:val="36"/>
        </w:rPr>
        <w:t xml:space="preserve"> Interquartile Range (IQR) boundary calculation ($Q1 - 1.5 \times IQR$ to $Q3 + 1.5 \times IQR$).</w:t>
      </w:r>
    </w:p>
    <w:p w14:paraId="029D8BFA" w14:textId="77777777" w:rsidR="009F2DBF" w:rsidRPr="009F2DBF" w:rsidRDefault="009F2DBF" w:rsidP="009F2DBF">
      <w:pPr>
        <w:numPr>
          <w:ilvl w:val="1"/>
          <w:numId w:val="2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Data Engineering:</w:t>
      </w:r>
      <w:r w:rsidRPr="009F2DBF">
        <w:rPr>
          <w:sz w:val="36"/>
          <w:szCs w:val="36"/>
        </w:rPr>
        <w:t xml:space="preserve"> Calculated Net Revenue ($\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Gross Revenue} - \</w:t>
      </w:r>
      <w:proofErr w:type="gramStart"/>
      <w:r w:rsidRPr="009F2DBF">
        <w:rPr>
          <w:sz w:val="36"/>
          <w:szCs w:val="36"/>
        </w:rPr>
        <w:t>text{</w:t>
      </w:r>
      <w:proofErr w:type="gramEnd"/>
      <w:r w:rsidRPr="009F2DBF">
        <w:rPr>
          <w:sz w:val="36"/>
          <w:szCs w:val="36"/>
        </w:rPr>
        <w:t>Discount}$) and merged datasets using Left Joins based on key columns (</w:t>
      </w:r>
      <w:proofErr w:type="spellStart"/>
      <w:r w:rsidRPr="009F2DBF">
        <w:rPr>
          <w:sz w:val="36"/>
          <w:szCs w:val="36"/>
        </w:rPr>
        <w:t>product_id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order_id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customer_id</w:t>
      </w:r>
      <w:proofErr w:type="spellEnd"/>
      <w:r w:rsidRPr="009F2DBF">
        <w:rPr>
          <w:sz w:val="36"/>
          <w:szCs w:val="36"/>
        </w:rPr>
        <w:t xml:space="preserve">, </w:t>
      </w:r>
      <w:proofErr w:type="spellStart"/>
      <w:r w:rsidRPr="009F2DBF">
        <w:rPr>
          <w:sz w:val="36"/>
          <w:szCs w:val="36"/>
        </w:rPr>
        <w:t>customer_zip_code</w:t>
      </w:r>
      <w:proofErr w:type="spellEnd"/>
      <w:r w:rsidRPr="009F2DBF">
        <w:rPr>
          <w:sz w:val="36"/>
          <w:szCs w:val="36"/>
        </w:rPr>
        <w:t>).</w:t>
      </w:r>
    </w:p>
    <w:p w14:paraId="79B8BF2E" w14:textId="77777777" w:rsidR="009F2DBF" w:rsidRPr="009F2DBF" w:rsidRDefault="009F2DBF" w:rsidP="009F2DBF">
      <w:pPr>
        <w:rPr>
          <w:sz w:val="36"/>
          <w:szCs w:val="36"/>
        </w:rPr>
      </w:pPr>
    </w:p>
    <w:p w14:paraId="5B1C674E" w14:textId="77777777" w:rsidR="009F2DBF" w:rsidRPr="009F2DBF" w:rsidRDefault="009F2DBF" w:rsidP="009F2DBF">
      <w:pPr>
        <w:rPr>
          <w:sz w:val="36"/>
          <w:szCs w:val="36"/>
        </w:rPr>
      </w:pPr>
    </w:p>
    <w:p w14:paraId="710FAB17" w14:textId="59ED65F1" w:rsidR="009F2DBF" w:rsidRPr="009F2DBF" w:rsidRDefault="009F2DBF" w:rsidP="009F2DBF">
      <w:p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Key Insights &amp; Conclusion</w:t>
      </w:r>
    </w:p>
    <w:p w14:paraId="0123972F" w14:textId="77777777" w:rsidR="009F2DBF" w:rsidRPr="009F2DBF" w:rsidRDefault="009F2DBF" w:rsidP="009F2DBF">
      <w:pPr>
        <w:numPr>
          <w:ilvl w:val="0"/>
          <w:numId w:val="3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Male Demographics Lead Revenue Generation:</w:t>
      </w:r>
      <w:r w:rsidRPr="009F2DBF">
        <w:rPr>
          <w:sz w:val="36"/>
          <w:szCs w:val="36"/>
        </w:rPr>
        <w:t xml:space="preserve"> Male customers account for the majority of the total revenue across all age groups compared to female customers.</w:t>
      </w:r>
    </w:p>
    <w:p w14:paraId="4D6B9A00" w14:textId="77777777" w:rsidR="009F2DBF" w:rsidRPr="009F2DBF" w:rsidRDefault="009F2DBF" w:rsidP="009F2DBF">
      <w:pPr>
        <w:numPr>
          <w:ilvl w:val="0"/>
          <w:numId w:val="3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Core Customer Age Group:</w:t>
      </w:r>
      <w:r w:rsidRPr="009F2DBF">
        <w:rPr>
          <w:sz w:val="36"/>
          <w:szCs w:val="36"/>
        </w:rPr>
        <w:t xml:space="preserve"> The </w:t>
      </w:r>
      <w:r w:rsidRPr="009F2DBF">
        <w:rPr>
          <w:b/>
          <w:bCs/>
          <w:sz w:val="36"/>
          <w:szCs w:val="36"/>
        </w:rPr>
        <w:t>36–45 age group</w:t>
      </w:r>
      <w:r w:rsidRPr="009F2DBF">
        <w:rPr>
          <w:sz w:val="36"/>
          <w:szCs w:val="36"/>
        </w:rPr>
        <w:t xml:space="preserve"> generates the highest total net revenue across both male and female segments.</w:t>
      </w:r>
    </w:p>
    <w:p w14:paraId="33FFC71F" w14:textId="77777777" w:rsidR="009F2DBF" w:rsidRPr="009F2DBF" w:rsidRDefault="009F2DBF" w:rsidP="009F2DBF">
      <w:pPr>
        <w:numPr>
          <w:ilvl w:val="0"/>
          <w:numId w:val="3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Secondary Performing Segment:</w:t>
      </w:r>
      <w:r w:rsidRPr="009F2DBF">
        <w:rPr>
          <w:sz w:val="36"/>
          <w:szCs w:val="36"/>
        </w:rPr>
        <w:t xml:space="preserve"> The </w:t>
      </w:r>
      <w:r w:rsidRPr="009F2DBF">
        <w:rPr>
          <w:b/>
          <w:bCs/>
          <w:sz w:val="36"/>
          <w:szCs w:val="36"/>
        </w:rPr>
        <w:t>26–35 age group</w:t>
      </w:r>
      <w:r w:rsidRPr="009F2DBF">
        <w:rPr>
          <w:sz w:val="36"/>
          <w:szCs w:val="36"/>
        </w:rPr>
        <w:t xml:space="preserve"> represents the second highest revenue contributor in the store.</w:t>
      </w:r>
    </w:p>
    <w:p w14:paraId="7686BC63" w14:textId="77777777" w:rsidR="009F2DBF" w:rsidRPr="009F2DBF" w:rsidRDefault="009F2DBF" w:rsidP="009F2DBF">
      <w:pPr>
        <w:numPr>
          <w:ilvl w:val="0"/>
          <w:numId w:val="3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t>Senior Demographic Contribution:</w:t>
      </w:r>
      <w:r w:rsidRPr="009F2DBF">
        <w:rPr>
          <w:sz w:val="36"/>
          <w:szCs w:val="36"/>
        </w:rPr>
        <w:t xml:space="preserve"> Customers aged 65+ contribute the lowest total net revenue compared to all younger demographics.</w:t>
      </w:r>
    </w:p>
    <w:p w14:paraId="29F610C9" w14:textId="77777777" w:rsidR="009F2DBF" w:rsidRPr="009F2DBF" w:rsidRDefault="009F2DBF" w:rsidP="009F2DBF">
      <w:pPr>
        <w:numPr>
          <w:ilvl w:val="0"/>
          <w:numId w:val="3"/>
        </w:numPr>
        <w:rPr>
          <w:sz w:val="36"/>
          <w:szCs w:val="36"/>
        </w:rPr>
      </w:pPr>
      <w:r w:rsidRPr="009F2DBF">
        <w:rPr>
          <w:b/>
          <w:bCs/>
          <w:sz w:val="36"/>
          <w:szCs w:val="36"/>
        </w:rPr>
        <w:lastRenderedPageBreak/>
        <w:t>Data Readiness:</w:t>
      </w:r>
      <w:r w:rsidRPr="009F2DBF">
        <w:rPr>
          <w:sz w:val="36"/>
          <w:szCs w:val="36"/>
        </w:rPr>
        <w:t xml:space="preserve"> Merging the six cleaned tables into a single master dataset of 150,000 records provides a sound foundation for further business intelligence dashboarding and analytics.</w:t>
      </w:r>
    </w:p>
    <w:p w14:paraId="755A1FC8" w14:textId="77777777" w:rsidR="009F2DBF" w:rsidRPr="009F2DBF" w:rsidRDefault="009F2DBF">
      <w:pPr>
        <w:rPr>
          <w:sz w:val="36"/>
          <w:szCs w:val="36"/>
        </w:rPr>
      </w:pPr>
    </w:p>
    <w:sectPr w:rsidR="009F2DBF" w:rsidRPr="009F2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C91"/>
    <w:multiLevelType w:val="multilevel"/>
    <w:tmpl w:val="35E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81493"/>
    <w:multiLevelType w:val="multilevel"/>
    <w:tmpl w:val="075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0794"/>
    <w:multiLevelType w:val="multilevel"/>
    <w:tmpl w:val="BBB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B3D1E"/>
    <w:multiLevelType w:val="multilevel"/>
    <w:tmpl w:val="BAD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E2476"/>
    <w:multiLevelType w:val="multilevel"/>
    <w:tmpl w:val="E570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94585"/>
    <w:multiLevelType w:val="multilevel"/>
    <w:tmpl w:val="9EA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27B6E"/>
    <w:multiLevelType w:val="multilevel"/>
    <w:tmpl w:val="F04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C115E"/>
    <w:multiLevelType w:val="multilevel"/>
    <w:tmpl w:val="EAC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66EA7"/>
    <w:multiLevelType w:val="multilevel"/>
    <w:tmpl w:val="8BE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F61FC"/>
    <w:multiLevelType w:val="multilevel"/>
    <w:tmpl w:val="8E4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8369A"/>
    <w:multiLevelType w:val="multilevel"/>
    <w:tmpl w:val="DD8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B5571"/>
    <w:multiLevelType w:val="multilevel"/>
    <w:tmpl w:val="14F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043365">
    <w:abstractNumId w:val="11"/>
  </w:num>
  <w:num w:numId="2" w16cid:durableId="1419600993">
    <w:abstractNumId w:val="3"/>
  </w:num>
  <w:num w:numId="3" w16cid:durableId="1036003915">
    <w:abstractNumId w:val="2"/>
  </w:num>
  <w:num w:numId="4" w16cid:durableId="1987083802">
    <w:abstractNumId w:val="8"/>
  </w:num>
  <w:num w:numId="5" w16cid:durableId="1280528927">
    <w:abstractNumId w:val="9"/>
  </w:num>
  <w:num w:numId="6" w16cid:durableId="1852722125">
    <w:abstractNumId w:val="0"/>
  </w:num>
  <w:num w:numId="7" w16cid:durableId="1814248771">
    <w:abstractNumId w:val="7"/>
  </w:num>
  <w:num w:numId="8" w16cid:durableId="1164397777">
    <w:abstractNumId w:val="10"/>
  </w:num>
  <w:num w:numId="9" w16cid:durableId="1607693694">
    <w:abstractNumId w:val="6"/>
  </w:num>
  <w:num w:numId="10" w16cid:durableId="1465659842">
    <w:abstractNumId w:val="5"/>
  </w:num>
  <w:num w:numId="11" w16cid:durableId="1530558245">
    <w:abstractNumId w:val="4"/>
  </w:num>
  <w:num w:numId="12" w16cid:durableId="96038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BF"/>
    <w:rsid w:val="002B07E0"/>
    <w:rsid w:val="00432AAF"/>
    <w:rsid w:val="009F2DBF"/>
    <w:rsid w:val="00AD2256"/>
    <w:rsid w:val="00BC101F"/>
    <w:rsid w:val="00BC3839"/>
    <w:rsid w:val="00F01581"/>
    <w:rsid w:val="00F262C7"/>
    <w:rsid w:val="00F3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7E96"/>
  <w15:chartTrackingRefBased/>
  <w15:docId w15:val="{DFD136B4-5A70-44E9-AB5B-4178E29B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DBF"/>
  </w:style>
  <w:style w:type="paragraph" w:styleId="Heading1">
    <w:name w:val="heading 1"/>
    <w:basedOn w:val="Normal"/>
    <w:next w:val="Normal"/>
    <w:link w:val="Heading1Char"/>
    <w:uiPriority w:val="9"/>
    <w:qFormat/>
    <w:rsid w:val="009F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k</dc:creator>
  <cp:keywords/>
  <dc:description/>
  <cp:lastModifiedBy>brindha k</cp:lastModifiedBy>
  <cp:revision>1</cp:revision>
  <dcterms:created xsi:type="dcterms:W3CDTF">2026-09-13T18:13:00Z</dcterms:created>
  <dcterms:modified xsi:type="dcterms:W3CDTF">2026-09-13T18:19:00Z</dcterms:modified>
</cp:coreProperties>
</file>