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CF7D" w14:textId="77777777" w:rsidR="003D1336" w:rsidRDefault="001E1EA8">
      <w:hyperlink r:id="rId4" w:history="1">
        <w:r w:rsidRPr="003D6133">
          <w:rPr>
            <w:rStyle w:val="Hyperlink"/>
          </w:rPr>
          <w:t>https://www.figma.com/proto/6I7Tw1evu9jiplugEDyw1X/Untitled?page-id=0%3A1&amp;node-id=2-2&amp;p=f&amp;m=draw&amp;scaling=scale-d</w:t>
        </w:r>
        <w:r w:rsidRPr="003D6133">
          <w:rPr>
            <w:rStyle w:val="Hyperlink"/>
          </w:rPr>
          <w:t>o</w:t>
        </w:r>
        <w:r w:rsidRPr="003D6133">
          <w:rPr>
            <w:rStyle w:val="Hyperlink"/>
          </w:rPr>
          <w:t>wn&amp;content-scaling=fixed&amp;starting-point-node-id=2%3A2&amp;t=5I0eadOEpuMWV9r8-1</w:t>
        </w:r>
      </w:hyperlink>
    </w:p>
    <w:p w14:paraId="0E9DBA2A" w14:textId="77777777" w:rsidR="001E1EA8" w:rsidRDefault="001E1EA8"/>
    <w:sectPr w:rsidR="001E1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A8"/>
    <w:rsid w:val="000A2F69"/>
    <w:rsid w:val="001E1EA8"/>
    <w:rsid w:val="002D0C07"/>
    <w:rsid w:val="003D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D2A1"/>
  <w15:chartTrackingRefBased/>
  <w15:docId w15:val="{5EADDF5C-3079-4B3E-B752-7F9E0D64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E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1E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proto/6I7Tw1evu9jiplugEDyw1X/Untitled?page-id=0%3A1&amp;node-id=2-2&amp;p=f&amp;m=draw&amp;scaling=scale-down&amp;content-scaling=fixed&amp;starting-point-node-id=2%3A2&amp;t=5I0eadOEpuMWV9r8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G</dc:creator>
  <cp:keywords/>
  <dc:description/>
  <cp:lastModifiedBy>Sundar G</cp:lastModifiedBy>
  <cp:revision>1</cp:revision>
  <dcterms:created xsi:type="dcterms:W3CDTF">2025-12-29T18:40:00Z</dcterms:created>
  <dcterms:modified xsi:type="dcterms:W3CDTF">2025-12-29T18:44:00Z</dcterms:modified>
</cp:coreProperties>
</file>