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B69" w:rsidRDefault="007460BD">
      <w:proofErr w:type="spellStart"/>
      <w:r>
        <w:t>Expt.No</w:t>
      </w:r>
      <w:proofErr w:type="spellEnd"/>
      <w:proofErr w:type="gramStart"/>
      <w:r>
        <w:t>:.</w:t>
      </w:r>
      <w:proofErr w:type="gramEnd"/>
      <w:r>
        <w:t xml:space="preserve"> 2</w:t>
      </w:r>
    </w:p>
    <w:p w:rsidR="007460BD" w:rsidRDefault="007460BD"/>
    <w:p w:rsidR="007460BD" w:rsidRDefault="007460BD">
      <w:r w:rsidRPr="007460BD">
        <w:drawing>
          <wp:inline distT="0" distB="0" distL="0" distR="0" wp14:anchorId="0018C077" wp14:editId="75E6B863">
            <wp:extent cx="5731510" cy="3448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0BD" w:rsidRDefault="007460BD"/>
    <w:p w:rsidR="007460BD" w:rsidRDefault="007460BD">
      <w:r>
        <w:t>Output:</w:t>
      </w:r>
    </w:p>
    <w:p w:rsidR="007460BD" w:rsidRDefault="007460BD"/>
    <w:p w:rsidR="007460BD" w:rsidRDefault="007460BD">
      <w:bookmarkStart w:id="0" w:name="_GoBack"/>
      <w:r w:rsidRPr="007460BD">
        <w:drawing>
          <wp:inline distT="0" distB="0" distL="0" distR="0" wp14:anchorId="7560A115" wp14:editId="3643AD78">
            <wp:extent cx="5731510" cy="2247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6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BD"/>
    <w:rsid w:val="00115CA8"/>
    <w:rsid w:val="00322F8F"/>
    <w:rsid w:val="00634ACA"/>
    <w:rsid w:val="007460BD"/>
    <w:rsid w:val="008B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E7B14-D1B2-4626-A537-2A89E63B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srmmcetcse@outlook.com</dc:creator>
  <cp:keywords/>
  <dc:description/>
  <cp:lastModifiedBy>srmmcetcse@outlook.com</cp:lastModifiedBy>
  <cp:revision>1</cp:revision>
  <dcterms:created xsi:type="dcterms:W3CDTF">2025-08-13T04:35:00Z</dcterms:created>
  <dcterms:modified xsi:type="dcterms:W3CDTF">2025-08-13T04:37:00Z</dcterms:modified>
</cp:coreProperties>
</file>