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9C8AC3" w14:textId="039430F3" w:rsidR="00E576E0" w:rsidRPr="00E576E0" w:rsidRDefault="00E576E0" w:rsidP="00E576E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6E0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2E2A4B6E" wp14:editId="4687E105">
            <wp:extent cx="5729605" cy="1492885"/>
            <wp:effectExtent l="0" t="0" r="0" b="5715"/>
            <wp:docPr id="1755661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49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41F7A" w14:textId="77777777" w:rsidR="00E576E0" w:rsidRPr="00E576E0" w:rsidRDefault="00E576E0" w:rsidP="00E576E0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B50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Campus Santa Fe</w:t>
      </w:r>
    </w:p>
    <w:p w14:paraId="56B84D7B" w14:textId="77777777" w:rsidR="00E576E0" w:rsidRPr="00E576E0" w:rsidRDefault="00E576E0" w:rsidP="00E576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781506E" w14:textId="5E937B48" w:rsidR="00E576E0" w:rsidRPr="00E576E0" w:rsidRDefault="00E576E0" w:rsidP="00E576E0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B50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Software requirements specification – Descriptive use case tables</w:t>
      </w:r>
    </w:p>
    <w:p w14:paraId="36F7899E" w14:textId="77777777" w:rsidR="00E576E0" w:rsidRPr="00E576E0" w:rsidRDefault="00E576E0" w:rsidP="00E576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1673D67" w14:textId="77777777" w:rsidR="00E576E0" w:rsidRPr="00E576E0" w:rsidRDefault="00E576E0" w:rsidP="00E576E0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B50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Software Construction and Decision Making</w:t>
      </w:r>
    </w:p>
    <w:p w14:paraId="00AB6B71" w14:textId="77777777" w:rsidR="00E576E0" w:rsidRPr="00E576E0" w:rsidRDefault="00E576E0" w:rsidP="00E576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B458B6B" w14:textId="77777777" w:rsidR="00E576E0" w:rsidRPr="00E576E0" w:rsidRDefault="00E576E0" w:rsidP="00E576E0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B50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Student:</w:t>
      </w:r>
    </w:p>
    <w:p w14:paraId="460258A5" w14:textId="77777777" w:rsidR="00E576E0" w:rsidRPr="00E576E0" w:rsidRDefault="00E576E0" w:rsidP="00E576E0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576E0">
        <w:rPr>
          <w:rFonts w:ascii="Times New Roman" w:eastAsia="Times New Roman" w:hAnsi="Times New Roman" w:cs="Times New Roman"/>
          <w:color w:val="000000"/>
          <w:sz w:val="24"/>
          <w:szCs w:val="24"/>
        </w:rPr>
        <w:t>Juan Pablo Briñez Corzo</w:t>
      </w:r>
    </w:p>
    <w:p w14:paraId="630F8FE6" w14:textId="77777777" w:rsidR="00E576E0" w:rsidRPr="00E576E0" w:rsidRDefault="00E576E0" w:rsidP="00E576E0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576E0">
        <w:rPr>
          <w:rFonts w:ascii="Times New Roman" w:eastAsia="Times New Roman" w:hAnsi="Times New Roman" w:cs="Times New Roman"/>
          <w:color w:val="000000"/>
          <w:sz w:val="24"/>
          <w:szCs w:val="24"/>
        </w:rPr>
        <w:t>Santiago Martin Vences</w:t>
      </w:r>
    </w:p>
    <w:p w14:paraId="67106237" w14:textId="77777777" w:rsidR="00E576E0" w:rsidRPr="00E576E0" w:rsidRDefault="00E576E0" w:rsidP="00E576E0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576E0">
        <w:rPr>
          <w:rFonts w:ascii="Times New Roman" w:eastAsia="Times New Roman" w:hAnsi="Times New Roman" w:cs="Times New Roman"/>
          <w:color w:val="000000"/>
          <w:sz w:val="24"/>
          <w:szCs w:val="24"/>
        </w:rPr>
        <w:t>José Paulo Vélez Ortiz</w:t>
      </w:r>
    </w:p>
    <w:p w14:paraId="7A94B4E3" w14:textId="77777777" w:rsidR="00E576E0" w:rsidRPr="00E576E0" w:rsidRDefault="00E576E0" w:rsidP="00E576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EC71A9" w14:textId="77777777" w:rsidR="00E576E0" w:rsidRPr="00E576E0" w:rsidRDefault="00E576E0" w:rsidP="00E576E0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576E0">
        <w:rPr>
          <w:rFonts w:ascii="Times New Roman" w:eastAsia="Times New Roman" w:hAnsi="Times New Roman" w:cs="Times New Roman"/>
          <w:color w:val="000000"/>
          <w:sz w:val="24"/>
          <w:szCs w:val="24"/>
        </w:rPr>
        <w:t>Tuition:</w:t>
      </w:r>
    </w:p>
    <w:p w14:paraId="4AD12A59" w14:textId="77777777" w:rsidR="00E576E0" w:rsidRPr="005B504F" w:rsidRDefault="00E576E0" w:rsidP="00E576E0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B50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A01782050</w:t>
      </w:r>
    </w:p>
    <w:p w14:paraId="55527CE3" w14:textId="77777777" w:rsidR="00E576E0" w:rsidRPr="005B504F" w:rsidRDefault="00E576E0" w:rsidP="00E576E0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B50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A01787450</w:t>
      </w:r>
    </w:p>
    <w:p w14:paraId="588DE129" w14:textId="77777777" w:rsidR="00E576E0" w:rsidRPr="005B504F" w:rsidRDefault="00E576E0" w:rsidP="00E576E0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B50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A01787207</w:t>
      </w:r>
    </w:p>
    <w:p w14:paraId="5603D3C9" w14:textId="77777777" w:rsidR="00E576E0" w:rsidRPr="005B504F" w:rsidRDefault="00E576E0" w:rsidP="00E576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BE0A374" w14:textId="77777777" w:rsidR="00E576E0" w:rsidRPr="005B504F" w:rsidRDefault="00E576E0" w:rsidP="00E576E0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B50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@ 2026 OTHEA Games Studio</w:t>
      </w:r>
    </w:p>
    <w:p w14:paraId="23EB8663" w14:textId="77777777" w:rsidR="00E576E0" w:rsidRPr="005B504F" w:rsidRDefault="00E576E0" w:rsidP="00E576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D8F575D" w14:textId="77777777" w:rsidR="00E576E0" w:rsidRPr="005B504F" w:rsidRDefault="00E576E0" w:rsidP="00E576E0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B50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Delivery date:</w:t>
      </w:r>
    </w:p>
    <w:p w14:paraId="1F1744A2" w14:textId="77777777" w:rsidR="00E576E0" w:rsidRPr="005B504F" w:rsidRDefault="00E576E0" w:rsidP="00E576E0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B504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May 06</w:t>
      </w:r>
    </w:p>
    <w:p w14:paraId="5AB0B705" w14:textId="77777777" w:rsidR="00E576E0" w:rsidRPr="005B504F" w:rsidRDefault="00E576E0" w:rsidP="00E576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A1A68CE" w14:textId="77777777" w:rsidR="00C9350B" w:rsidRPr="005B504F" w:rsidRDefault="00AE1351">
      <w:pPr>
        <w:pStyle w:val="Ttulo1"/>
        <w:rPr>
          <w:rFonts w:ascii="Times New Roman" w:hAnsi="Times New Roman" w:cs="Times New Roman"/>
          <w:lang w:val="en-US"/>
        </w:rPr>
      </w:pPr>
      <w:r w:rsidRPr="005B504F">
        <w:rPr>
          <w:rFonts w:ascii="Times New Roman" w:hAnsi="Times New Roman" w:cs="Times New Roman"/>
          <w:lang w:val="en-US"/>
        </w:rPr>
        <w:lastRenderedPageBreak/>
        <w:t>1. Diagram: Video Game System</w:t>
      </w:r>
    </w:p>
    <w:p w14:paraId="72338372" w14:textId="77777777" w:rsidR="00C9350B" w:rsidRPr="00E576E0" w:rsidRDefault="00AE1351">
      <w:pPr>
        <w:pStyle w:val="Ttulo2"/>
        <w:rPr>
          <w:rFonts w:ascii="Times New Roman" w:hAnsi="Times New Roman" w:cs="Times New Roman"/>
          <w:lang w:val="en-US"/>
        </w:rPr>
      </w:pPr>
      <w:r w:rsidRPr="00E576E0">
        <w:rPr>
          <w:rFonts w:ascii="Times New Roman" w:hAnsi="Times New Roman" w:cs="Times New Roman"/>
        </w:rPr>
        <w:t>UC-VG-01 — Register account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9350B" w:rsidRPr="00E576E0" w14:paraId="58849BBC" w14:textId="77777777">
        <w:tc>
          <w:tcPr>
            <w:tcW w:w="0" w:type="auto"/>
            <w:gridSpan w:val="2"/>
            <w:tcBorders>
              <w:top w:val="single" w:sz="1" w:space="0" w:color="2E4099"/>
              <w:left w:val="single" w:sz="1" w:space="0" w:color="2E4099"/>
              <w:bottom w:val="single" w:sz="1" w:space="0" w:color="2E4099"/>
              <w:right w:val="single" w:sz="1" w:space="0" w:color="2E4099"/>
            </w:tcBorders>
            <w:shd w:val="clear" w:color="auto" w:fill="2E40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99BC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UC-VG-01 — Register account</w:t>
            </w:r>
          </w:p>
        </w:tc>
      </w:tr>
      <w:tr w:rsidR="00C9350B" w:rsidRPr="00E576E0" w14:paraId="46331CF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75E59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Actor(s)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B817B" w14:textId="77777777" w:rsidR="00C9350B" w:rsidRPr="00E576E0" w:rsidRDefault="00AE13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E0">
              <w:rPr>
                <w:rFonts w:ascii="Times New Roman" w:hAnsi="Times New Roman" w:cs="Times New Roman"/>
                <w:sz w:val="24"/>
                <w:szCs w:val="24"/>
              </w:rPr>
              <w:t>Player</w:t>
            </w:r>
          </w:p>
        </w:tc>
      </w:tr>
      <w:tr w:rsidR="00C9350B" w:rsidRPr="005B504F" w14:paraId="67F3F01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BA619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FC98D" w14:textId="77777777" w:rsidR="00C9350B" w:rsidRPr="005B504F" w:rsidRDefault="00AE13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player creates a new account in the system by providing email, username and password.</w:t>
            </w:r>
          </w:p>
        </w:tc>
      </w:tr>
      <w:tr w:rsidR="00C9350B" w:rsidRPr="005B504F" w14:paraId="0CAF00B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EF309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Trigger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E4EBA" w14:textId="77777777" w:rsidR="00C9350B" w:rsidRPr="005B504F" w:rsidRDefault="00AE13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player selects 'Create Account' on the login screen.</w:t>
            </w:r>
          </w:p>
        </w:tc>
      </w:tr>
      <w:tr w:rsidR="00C9350B" w:rsidRPr="005B504F" w14:paraId="50EE3E1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B9A2A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618BF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player has no existing account.</w:t>
            </w:r>
          </w:p>
          <w:p w14:paraId="72C028E8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registration screen is available.</w:t>
            </w:r>
          </w:p>
        </w:tc>
      </w:tr>
      <w:tr w:rsidR="00C9350B" w:rsidRPr="005B504F" w14:paraId="7C5A7D2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11B9F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Post-conditions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D9B19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new account is created in the database.</w:t>
            </w:r>
          </w:p>
          <w:p w14:paraId="65D3DCFB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player is redirected to the title screen.</w:t>
            </w:r>
          </w:p>
          <w:p w14:paraId="0BD16D4B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You are automatically logged in.</w:t>
            </w:r>
          </w:p>
        </w:tc>
      </w:tr>
      <w:tr w:rsidR="00C9350B" w:rsidRPr="005B504F" w14:paraId="068E3C2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F659B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Main Flow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9C67F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 The system displays the registration form (email, username, password).</w:t>
            </w:r>
          </w:p>
          <w:p w14:paraId="04F0D227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 The player enters their data.</w:t>
            </w:r>
          </w:p>
          <w:p w14:paraId="25BAD7BE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 The system validates the email format in real time.</w:t>
            </w:r>
          </w:p>
          <w:p w14:paraId="0BF368FF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 The system verifies that the username and email are not registered.</w:t>
            </w:r>
          </w:p>
          <w:p w14:paraId="140FB15E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5. The password meets the </w:t>
            </w:r>
            <w:proofErr w:type="gramStart"/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minimum security</w:t>
            </w:r>
            <w:proofErr w:type="gramEnd"/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criteria.</w:t>
            </w:r>
          </w:p>
          <w:p w14:paraId="39141580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 The system creates the account, hashes the password and stores it in the database.</w:t>
            </w:r>
          </w:p>
          <w:p w14:paraId="5289ABBC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 The system redirects the player to the title screen.</w:t>
            </w:r>
          </w:p>
        </w:tc>
      </w:tr>
      <w:tr w:rsidR="00C9350B" w:rsidRPr="005B504F" w14:paraId="1C13FB8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5F9B0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Alternative flow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888CB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4a. The username or email already exists → the system displays a specific error message and requests different data.</w:t>
            </w:r>
          </w:p>
          <w:p w14:paraId="38547B89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5a. The password does not meet the criteria → the system indicates which requirement is missing.</w:t>
            </w:r>
          </w:p>
        </w:tc>
      </w:tr>
      <w:tr w:rsidR="00C9350B" w:rsidRPr="005B504F" w14:paraId="715B65A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646AF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Exceptions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8816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DB connection error → the system displays a generic error message and does not create the account.</w:t>
            </w:r>
          </w:p>
        </w:tc>
      </w:tr>
    </w:tbl>
    <w:p w14:paraId="5A583B5E" w14:textId="77777777" w:rsidR="00C9350B" w:rsidRPr="005B504F" w:rsidRDefault="00C9350B">
      <w:pPr>
        <w:spacing w:before="200"/>
        <w:rPr>
          <w:rFonts w:ascii="Times New Roman" w:hAnsi="Times New Roman" w:cs="Times New Roman"/>
          <w:lang w:val="en-US"/>
        </w:rPr>
      </w:pPr>
    </w:p>
    <w:p w14:paraId="3A04DB43" w14:textId="77777777" w:rsidR="007607D4" w:rsidRPr="005B504F" w:rsidRDefault="007607D4">
      <w:pPr>
        <w:pStyle w:val="Ttulo2"/>
        <w:rPr>
          <w:rFonts w:ascii="Times New Roman" w:hAnsi="Times New Roman" w:cs="Times New Roman"/>
          <w:lang w:val="en-US"/>
        </w:rPr>
      </w:pPr>
    </w:p>
    <w:p w14:paraId="5E265B20" w14:textId="77777777" w:rsidR="007607D4" w:rsidRPr="005B504F" w:rsidRDefault="007607D4">
      <w:pPr>
        <w:pStyle w:val="Ttulo2"/>
        <w:rPr>
          <w:rFonts w:ascii="Times New Roman" w:hAnsi="Times New Roman" w:cs="Times New Roman"/>
          <w:lang w:val="en-US"/>
        </w:rPr>
      </w:pPr>
    </w:p>
    <w:p w14:paraId="35515CDD" w14:textId="77777777" w:rsidR="007607D4" w:rsidRPr="005B504F" w:rsidRDefault="007607D4">
      <w:pPr>
        <w:pStyle w:val="Ttulo2"/>
        <w:rPr>
          <w:rFonts w:ascii="Times New Roman" w:hAnsi="Times New Roman" w:cs="Times New Roman"/>
          <w:lang w:val="en-US"/>
        </w:rPr>
      </w:pPr>
    </w:p>
    <w:p w14:paraId="5DEC4D9C" w14:textId="77777777" w:rsidR="007607D4" w:rsidRPr="005B504F" w:rsidRDefault="007607D4">
      <w:pPr>
        <w:pStyle w:val="Ttulo2"/>
        <w:rPr>
          <w:rFonts w:ascii="Times New Roman" w:hAnsi="Times New Roman" w:cs="Times New Roman"/>
          <w:lang w:val="en-US"/>
        </w:rPr>
      </w:pPr>
    </w:p>
    <w:p w14:paraId="05EA74B8" w14:textId="0D645A63" w:rsidR="00C9350B" w:rsidRPr="00E576E0" w:rsidRDefault="00AE1351">
      <w:pPr>
        <w:pStyle w:val="Ttulo2"/>
        <w:rPr>
          <w:rFonts w:ascii="Times New Roman" w:hAnsi="Times New Roman" w:cs="Times New Roman"/>
        </w:rPr>
      </w:pPr>
      <w:r w:rsidRPr="00E576E0">
        <w:rPr>
          <w:rFonts w:ascii="Times New Roman" w:hAnsi="Times New Roman" w:cs="Times New Roman"/>
        </w:rPr>
        <w:lastRenderedPageBreak/>
        <w:t>UC-VG-02 — Select archetype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9350B" w:rsidRPr="00E576E0" w14:paraId="3E80DED0" w14:textId="77777777">
        <w:tc>
          <w:tcPr>
            <w:tcW w:w="0" w:type="auto"/>
            <w:gridSpan w:val="2"/>
            <w:tcBorders>
              <w:top w:val="single" w:sz="1" w:space="0" w:color="2E4099"/>
              <w:left w:val="single" w:sz="1" w:space="0" w:color="2E4099"/>
              <w:bottom w:val="single" w:sz="1" w:space="0" w:color="2E4099"/>
              <w:right w:val="single" w:sz="1" w:space="0" w:color="2E4099"/>
            </w:tcBorders>
            <w:shd w:val="clear" w:color="auto" w:fill="2E40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C7C15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UC-VG-02 — Select archetype</w:t>
            </w:r>
          </w:p>
        </w:tc>
      </w:tr>
      <w:tr w:rsidR="00C9350B" w:rsidRPr="00E576E0" w14:paraId="45E57C2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09957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Actor(s)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79F42" w14:textId="77777777" w:rsidR="00C9350B" w:rsidRPr="00E576E0" w:rsidRDefault="00AE13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E0">
              <w:rPr>
                <w:rFonts w:ascii="Times New Roman" w:hAnsi="Times New Roman" w:cs="Times New Roman"/>
                <w:sz w:val="24"/>
                <w:szCs w:val="24"/>
              </w:rPr>
              <w:t>Player</w:t>
            </w:r>
          </w:p>
        </w:tc>
      </w:tr>
      <w:tr w:rsidR="00C9350B" w:rsidRPr="005B504F" w14:paraId="2C139B1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96B9E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258C1" w14:textId="77777777" w:rsidR="00C9350B" w:rsidRPr="005B504F" w:rsidRDefault="00AE13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player chooses one of the three available archetypes (Soldier, Archer, Mage) when starting a new game.</w:t>
            </w:r>
          </w:p>
        </w:tc>
      </w:tr>
      <w:tr w:rsidR="00C9350B" w:rsidRPr="005B504F" w14:paraId="2174E31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26774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Trigger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77E4B" w14:textId="77777777" w:rsidR="00C9350B" w:rsidRPr="005B504F" w:rsidRDefault="00AE13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player starts a new game or creates a new save slot.</w:t>
            </w:r>
          </w:p>
        </w:tc>
      </w:tr>
      <w:tr w:rsidR="00C9350B" w:rsidRPr="005B504F" w14:paraId="45B3F52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85C52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A7867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player is logged in.</w:t>
            </w:r>
          </w:p>
          <w:p w14:paraId="1329CD41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save slot has been created or selected.</w:t>
            </w:r>
          </w:p>
        </w:tc>
      </w:tr>
      <w:tr w:rsidR="00C9350B" w:rsidRPr="00E576E0" w14:paraId="4289AB5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1B2E4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Post-conditions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88BC0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chosen archetype is saved in the save slot.</w:t>
            </w:r>
          </w:p>
          <w:p w14:paraId="2EA6240F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corresponding initial cards are added to the inventory.</w:t>
            </w:r>
          </w:p>
          <w:p w14:paraId="36C22F16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archetype's base attributes are assigned to the character.</w:t>
            </w:r>
          </w:p>
          <w:p w14:paraId="52953E73" w14:textId="77777777" w:rsidR="00C9350B" w:rsidRPr="00E576E0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E576E0">
              <w:rPr>
                <w:rFonts w:ascii="Times New Roman" w:hAnsi="Times New Roman" w:cs="Times New Roman"/>
                <w:sz w:val="24"/>
                <w:szCs w:val="24"/>
              </w:rPr>
              <w:t>The first cinematic begins.</w:t>
            </w:r>
          </w:p>
        </w:tc>
      </w:tr>
      <w:tr w:rsidR="00C9350B" w:rsidRPr="005B504F" w14:paraId="761B8D3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F72EA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Main Flow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83EF8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 The system displays the selection screen with the three archetypes.</w:t>
            </w:r>
          </w:p>
          <w:p w14:paraId="04448045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 The player hovers over an archetype.</w:t>
            </w:r>
          </w:p>
          <w:p w14:paraId="52F9982E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 The system runs the flip animation of the card and displays base attributes and 5 starting cards.</w:t>
            </w:r>
          </w:p>
          <w:p w14:paraId="4C4FF0A1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 The player clicks on the chosen archetype.</w:t>
            </w:r>
          </w:p>
          <w:p w14:paraId="31CF3B1D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 The system saves the selection, assigns attributes and cards, and starts the cinematic.</w:t>
            </w:r>
          </w:p>
        </w:tc>
      </w:tr>
      <w:tr w:rsidR="00C9350B" w:rsidRPr="005B504F" w14:paraId="45BCFBC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57457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Alternative flow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CDCBC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3a. The player moves the cursor to another archetype → the previous card returns to its position and the new one is flipped over.</w:t>
            </w:r>
          </w:p>
        </w:tc>
      </w:tr>
      <w:tr w:rsidR="00C9350B" w:rsidRPr="00E576E0" w14:paraId="3056B87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4C9B3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Exceptions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ADD3F" w14:textId="77777777" w:rsidR="00C9350B" w:rsidRPr="00E576E0" w:rsidRDefault="00C935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9EE98F3" w14:textId="77777777" w:rsidR="00C9350B" w:rsidRPr="00E576E0" w:rsidRDefault="00C9350B">
      <w:pPr>
        <w:spacing w:before="200"/>
        <w:rPr>
          <w:rFonts w:ascii="Times New Roman" w:hAnsi="Times New Roman" w:cs="Times New Roman"/>
        </w:rPr>
      </w:pPr>
    </w:p>
    <w:p w14:paraId="2C106030" w14:textId="77777777" w:rsidR="007607D4" w:rsidRPr="00E576E0" w:rsidRDefault="007607D4">
      <w:pPr>
        <w:spacing w:before="200"/>
        <w:rPr>
          <w:rFonts w:ascii="Times New Roman" w:hAnsi="Times New Roman" w:cs="Times New Roman"/>
        </w:rPr>
      </w:pPr>
    </w:p>
    <w:p w14:paraId="35956FD4" w14:textId="77777777" w:rsidR="007607D4" w:rsidRPr="00E576E0" w:rsidRDefault="007607D4">
      <w:pPr>
        <w:spacing w:before="200"/>
        <w:rPr>
          <w:rFonts w:ascii="Times New Roman" w:hAnsi="Times New Roman" w:cs="Times New Roman"/>
        </w:rPr>
      </w:pPr>
    </w:p>
    <w:p w14:paraId="4C107EEB" w14:textId="77777777" w:rsidR="007607D4" w:rsidRPr="00E576E0" w:rsidRDefault="007607D4">
      <w:pPr>
        <w:spacing w:before="200"/>
        <w:rPr>
          <w:rFonts w:ascii="Times New Roman" w:hAnsi="Times New Roman" w:cs="Times New Roman"/>
        </w:rPr>
      </w:pPr>
    </w:p>
    <w:p w14:paraId="04B3F3AF" w14:textId="77777777" w:rsidR="007607D4" w:rsidRPr="00E576E0" w:rsidRDefault="007607D4">
      <w:pPr>
        <w:spacing w:before="200"/>
        <w:rPr>
          <w:rFonts w:ascii="Times New Roman" w:hAnsi="Times New Roman" w:cs="Times New Roman"/>
        </w:rPr>
      </w:pPr>
    </w:p>
    <w:p w14:paraId="16C15787" w14:textId="77777777" w:rsidR="007607D4" w:rsidRPr="00E576E0" w:rsidRDefault="007607D4">
      <w:pPr>
        <w:spacing w:before="200"/>
        <w:rPr>
          <w:rFonts w:ascii="Times New Roman" w:hAnsi="Times New Roman" w:cs="Times New Roman"/>
        </w:rPr>
      </w:pPr>
    </w:p>
    <w:p w14:paraId="60A6C021" w14:textId="77777777" w:rsidR="007607D4" w:rsidRPr="00E576E0" w:rsidRDefault="007607D4">
      <w:pPr>
        <w:spacing w:before="200"/>
        <w:rPr>
          <w:rFonts w:ascii="Times New Roman" w:hAnsi="Times New Roman" w:cs="Times New Roman"/>
        </w:rPr>
      </w:pPr>
    </w:p>
    <w:p w14:paraId="55971CFC" w14:textId="77777777" w:rsidR="007607D4" w:rsidRPr="00E576E0" w:rsidRDefault="007607D4">
      <w:pPr>
        <w:spacing w:before="200"/>
        <w:rPr>
          <w:rFonts w:ascii="Times New Roman" w:hAnsi="Times New Roman" w:cs="Times New Roman"/>
        </w:rPr>
      </w:pPr>
    </w:p>
    <w:p w14:paraId="29D54D57" w14:textId="77777777" w:rsidR="007607D4" w:rsidRPr="00E576E0" w:rsidRDefault="007607D4">
      <w:pPr>
        <w:spacing w:before="200"/>
        <w:rPr>
          <w:rFonts w:ascii="Times New Roman" w:hAnsi="Times New Roman" w:cs="Times New Roman"/>
        </w:rPr>
      </w:pPr>
    </w:p>
    <w:p w14:paraId="107E539B" w14:textId="77777777" w:rsidR="007607D4" w:rsidRPr="00E576E0" w:rsidRDefault="007607D4">
      <w:pPr>
        <w:spacing w:before="200"/>
        <w:rPr>
          <w:rFonts w:ascii="Times New Roman" w:hAnsi="Times New Roman" w:cs="Times New Roman"/>
        </w:rPr>
      </w:pPr>
    </w:p>
    <w:p w14:paraId="216E6A36" w14:textId="77777777" w:rsidR="00C9350B" w:rsidRPr="00E576E0" w:rsidRDefault="00AE1351">
      <w:pPr>
        <w:pStyle w:val="Ttulo2"/>
        <w:rPr>
          <w:rFonts w:ascii="Times New Roman" w:hAnsi="Times New Roman" w:cs="Times New Roman"/>
        </w:rPr>
      </w:pPr>
      <w:r w:rsidRPr="00E576E0">
        <w:rPr>
          <w:rFonts w:ascii="Times New Roman" w:hAnsi="Times New Roman" w:cs="Times New Roman"/>
        </w:rPr>
        <w:lastRenderedPageBreak/>
        <w:t>UC-VG-03 — Conduct battle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9350B" w:rsidRPr="00E576E0" w14:paraId="63DB4A8F" w14:textId="77777777">
        <w:tc>
          <w:tcPr>
            <w:tcW w:w="0" w:type="auto"/>
            <w:gridSpan w:val="2"/>
            <w:tcBorders>
              <w:top w:val="single" w:sz="1" w:space="0" w:color="2E4099"/>
              <w:left w:val="single" w:sz="1" w:space="0" w:color="2E4099"/>
              <w:bottom w:val="single" w:sz="1" w:space="0" w:color="2E4099"/>
              <w:right w:val="single" w:sz="1" w:space="0" w:color="2E4099"/>
            </w:tcBorders>
            <w:shd w:val="clear" w:color="auto" w:fill="2E40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D5B7B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UC-VG-03 — Conduct battle</w:t>
            </w:r>
          </w:p>
        </w:tc>
      </w:tr>
      <w:tr w:rsidR="00C9350B" w:rsidRPr="00E576E0" w14:paraId="56B66E2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837B9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Actor(s)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EA401" w14:textId="77777777" w:rsidR="00C9350B" w:rsidRPr="00E576E0" w:rsidRDefault="00AE13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E0">
              <w:rPr>
                <w:rFonts w:ascii="Times New Roman" w:hAnsi="Times New Roman" w:cs="Times New Roman"/>
                <w:sz w:val="24"/>
                <w:szCs w:val="24"/>
              </w:rPr>
              <w:t>Player</w:t>
            </w:r>
          </w:p>
        </w:tc>
      </w:tr>
      <w:tr w:rsidR="00C9350B" w:rsidRPr="005B504F" w14:paraId="36F3999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C2243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B2D3E" w14:textId="77777777" w:rsidR="00C9350B" w:rsidRPr="005B504F" w:rsidRDefault="00AE13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Core turn-based combat mechanics where the player uses cards to defeat enemies.</w:t>
            </w:r>
          </w:p>
        </w:tc>
      </w:tr>
      <w:tr w:rsidR="00C9350B" w:rsidRPr="005B504F" w14:paraId="2DE872D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8D9B4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Trigger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94AC" w14:textId="77777777" w:rsidR="00C9350B" w:rsidRPr="005B504F" w:rsidRDefault="00AE13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player enters a quarter of the map from the Battle Lobby.</w:t>
            </w:r>
          </w:p>
        </w:tc>
      </w:tr>
      <w:tr w:rsidR="00C9350B" w:rsidRPr="005B504F" w14:paraId="207B215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B3CCF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8B7B3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player has a Battle Deck of up to 5 cards selected.</w:t>
            </w:r>
          </w:p>
          <w:p w14:paraId="4C9C3A73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fourth has randomly generated enemies.</w:t>
            </w:r>
          </w:p>
        </w:tc>
      </w:tr>
      <w:tr w:rsidR="00C9350B" w:rsidRPr="005B504F" w14:paraId="17C98DB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A34EF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Post-conditions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D8F1D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If the player wins: the battle summary is displayed and returned to the map.</w:t>
            </w:r>
          </w:p>
          <w:p w14:paraId="29B820A8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If the player loses: The Game Over screen is displayed and the run's progress is reset.</w:t>
            </w:r>
          </w:p>
        </w:tc>
      </w:tr>
      <w:tr w:rsidR="00C9350B" w:rsidRPr="005B504F" w14:paraId="0BCADFB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DB624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Main Flow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139B4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 The system displays the battle scene with the enemy(s), HP/stamina bars, and Battle Deck cards.</w:t>
            </w:r>
          </w:p>
          <w:p w14:paraId="011F71D5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 The player selects a card → runs UC-VG-04 (Use Card).</w:t>
            </w:r>
          </w:p>
          <w:p w14:paraId="2E5E97C7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 The system processes the damage and updates the life bars.</w:t>
            </w:r>
          </w:p>
          <w:p w14:paraId="7DF17BE2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 The enemy attacks → runs UC-VG-05 (Execute Parry).</w:t>
            </w:r>
          </w:p>
          <w:p w14:paraId="342A8EF4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 The system applies the parry result (damage and stamina).</w:t>
            </w:r>
          </w:p>
          <w:p w14:paraId="5FBAF83C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 Steps 2-5 are repeated until one side reaches 0 HP.</w:t>
            </w:r>
          </w:p>
          <w:p w14:paraId="22D20E95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 If the player wins: the rewards and battle summary are displayed.</w:t>
            </w:r>
          </w:p>
          <w:p w14:paraId="6F863C79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 If the player loses: UC-VG-08 (Game Over) is activated.</w:t>
            </w:r>
          </w:p>
        </w:tc>
      </w:tr>
      <w:tr w:rsidR="00C9350B" w:rsidRPr="005B504F" w14:paraId="1930EA6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4A588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Alternative flow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EFB2B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2a. The player does not have enough Stamina for the chosen card → the card is disabled and cannot be used.</w:t>
            </w:r>
          </w:p>
          <w:p w14:paraId="56767344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2b. The player uses a defensive card → the player enters guard status; The next parry is forced to perfect.</w:t>
            </w:r>
          </w:p>
        </w:tc>
      </w:tr>
      <w:tr w:rsidR="00C9350B" w:rsidRPr="005B504F" w14:paraId="785EEEA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DE83C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Exceptions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305B6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Connection error during combat → error message is </w:t>
            </w:r>
            <w:proofErr w:type="gramStart"/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displayed</w:t>
            </w:r>
            <w:proofErr w:type="gramEnd"/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and attempts are made to save the current state.</w:t>
            </w:r>
          </w:p>
        </w:tc>
      </w:tr>
    </w:tbl>
    <w:p w14:paraId="6CF59CAF" w14:textId="77777777" w:rsidR="00C9350B" w:rsidRPr="005B504F" w:rsidRDefault="00C9350B">
      <w:pPr>
        <w:spacing w:before="200"/>
        <w:rPr>
          <w:rFonts w:ascii="Times New Roman" w:hAnsi="Times New Roman" w:cs="Times New Roman"/>
          <w:lang w:val="en-US"/>
        </w:rPr>
      </w:pPr>
    </w:p>
    <w:p w14:paraId="7CA96094" w14:textId="77777777" w:rsidR="007607D4" w:rsidRPr="005B504F" w:rsidRDefault="007607D4">
      <w:pPr>
        <w:spacing w:before="200"/>
        <w:rPr>
          <w:rFonts w:ascii="Times New Roman" w:hAnsi="Times New Roman" w:cs="Times New Roman"/>
          <w:lang w:val="en-US"/>
        </w:rPr>
      </w:pPr>
    </w:p>
    <w:p w14:paraId="3E60DF5F" w14:textId="77777777" w:rsidR="007607D4" w:rsidRPr="005B504F" w:rsidRDefault="007607D4">
      <w:pPr>
        <w:spacing w:before="200"/>
        <w:rPr>
          <w:rFonts w:ascii="Times New Roman" w:hAnsi="Times New Roman" w:cs="Times New Roman"/>
          <w:lang w:val="en-US"/>
        </w:rPr>
      </w:pPr>
    </w:p>
    <w:p w14:paraId="5AD8ACFE" w14:textId="77777777" w:rsidR="007607D4" w:rsidRPr="005B504F" w:rsidRDefault="007607D4">
      <w:pPr>
        <w:spacing w:before="200"/>
        <w:rPr>
          <w:rFonts w:ascii="Times New Roman" w:hAnsi="Times New Roman" w:cs="Times New Roman"/>
          <w:lang w:val="en-US"/>
        </w:rPr>
      </w:pPr>
    </w:p>
    <w:p w14:paraId="2CBA3D70" w14:textId="77777777" w:rsidR="007607D4" w:rsidRPr="005B504F" w:rsidRDefault="007607D4">
      <w:pPr>
        <w:spacing w:before="200"/>
        <w:rPr>
          <w:rFonts w:ascii="Times New Roman" w:hAnsi="Times New Roman" w:cs="Times New Roman"/>
          <w:lang w:val="en-US"/>
        </w:rPr>
      </w:pPr>
    </w:p>
    <w:p w14:paraId="79C6BC23" w14:textId="77777777" w:rsidR="007607D4" w:rsidRPr="005B504F" w:rsidRDefault="007607D4">
      <w:pPr>
        <w:spacing w:before="200"/>
        <w:rPr>
          <w:rFonts w:ascii="Times New Roman" w:hAnsi="Times New Roman" w:cs="Times New Roman"/>
          <w:lang w:val="en-US"/>
        </w:rPr>
      </w:pPr>
    </w:p>
    <w:p w14:paraId="2588CBB4" w14:textId="77777777" w:rsidR="00C9350B" w:rsidRPr="00E576E0" w:rsidRDefault="00AE1351">
      <w:pPr>
        <w:pStyle w:val="Ttulo2"/>
        <w:rPr>
          <w:rFonts w:ascii="Times New Roman" w:hAnsi="Times New Roman" w:cs="Times New Roman"/>
        </w:rPr>
      </w:pPr>
      <w:r w:rsidRPr="00E576E0">
        <w:rPr>
          <w:rFonts w:ascii="Times New Roman" w:hAnsi="Times New Roman" w:cs="Times New Roman"/>
        </w:rPr>
        <w:t>UC-VG-04 — Use card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9350B" w:rsidRPr="00E576E0" w14:paraId="4AB8CF0A" w14:textId="77777777">
        <w:tc>
          <w:tcPr>
            <w:tcW w:w="0" w:type="auto"/>
            <w:gridSpan w:val="2"/>
            <w:tcBorders>
              <w:top w:val="single" w:sz="1" w:space="0" w:color="2E4099"/>
              <w:left w:val="single" w:sz="1" w:space="0" w:color="2E4099"/>
              <w:bottom w:val="single" w:sz="1" w:space="0" w:color="2E4099"/>
              <w:right w:val="single" w:sz="1" w:space="0" w:color="2E4099"/>
            </w:tcBorders>
            <w:shd w:val="clear" w:color="auto" w:fill="2E40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B820C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lastRenderedPageBreak/>
              <w:t>UC-VG-04 — Use card</w:t>
            </w:r>
          </w:p>
        </w:tc>
      </w:tr>
      <w:tr w:rsidR="00C9350B" w:rsidRPr="00E576E0" w14:paraId="75B6B62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B93D1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Actor(s)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282F5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sz w:val="20"/>
                <w:szCs w:val="20"/>
              </w:rPr>
              <w:t>Player</w:t>
            </w:r>
          </w:p>
        </w:tc>
      </w:tr>
      <w:tr w:rsidR="00C9350B" w:rsidRPr="005B504F" w14:paraId="32F979E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735D5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91EA5" w14:textId="77777777" w:rsidR="00C9350B" w:rsidRPr="005B504F" w:rsidRDefault="00AE1351">
            <w:pPr>
              <w:rPr>
                <w:rFonts w:ascii="Times New Roman" w:hAnsi="Times New Roman" w:cs="Times New Roman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The player selects and uses a card from their Battle Deck during their turn.</w:t>
            </w:r>
          </w:p>
        </w:tc>
      </w:tr>
      <w:tr w:rsidR="00C9350B" w:rsidRPr="005B504F" w14:paraId="02A17CE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77F12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Trigger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2A6B0" w14:textId="77777777" w:rsidR="00C9350B" w:rsidRPr="005B504F" w:rsidRDefault="00AE1351">
            <w:pPr>
              <w:rPr>
                <w:rFonts w:ascii="Times New Roman" w:hAnsi="Times New Roman" w:cs="Times New Roman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The player clicks on a card in their hand during their turn in battle.</w:t>
            </w:r>
          </w:p>
        </w:tc>
      </w:tr>
      <w:tr w:rsidR="00C9350B" w:rsidRPr="005B504F" w14:paraId="0A8D58F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1E1B9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D18F9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It's the player's turn.</w:t>
            </w:r>
          </w:p>
          <w:p w14:paraId="74340414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The player has enough stamina for the chosen card.</w:t>
            </w:r>
          </w:p>
        </w:tc>
      </w:tr>
      <w:tr w:rsidR="00C9350B" w:rsidRPr="005B504F" w14:paraId="5FE44D9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A021F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Post-conditions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040AC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The player's stamina is reduced by the cost of the card.</w:t>
            </w:r>
          </w:p>
          <w:p w14:paraId="37CDBF0E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The corresponding action (damage, defense, support) is executed.</w:t>
            </w:r>
          </w:p>
          <w:p w14:paraId="6B275B3E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The turn passes to the enemy.</w:t>
            </w:r>
          </w:p>
        </w:tc>
      </w:tr>
      <w:tr w:rsidR="00C9350B" w:rsidRPr="00E576E0" w14:paraId="3C41E5C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15B44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Main Flow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72F80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 The player clicks on a card → the card is flipped over showing its full attributes.</w:t>
            </w:r>
          </w:p>
          <w:p w14:paraId="2005F547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 The 'Use' and 'Don't Use' buttons appear above the card.</w:t>
            </w:r>
          </w:p>
          <w:p w14:paraId="1F9F6BFA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3. The player clicks 'Use'.</w:t>
            </w:r>
          </w:p>
          <w:p w14:paraId="41FE2A3A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4. The system verifies that there is enough stamina</w:t>
            </w:r>
          </w:p>
          <w:p w14:paraId="4EA6D171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5. The system executes the animation of the action.</w:t>
            </w:r>
          </w:p>
          <w:p w14:paraId="70BDC087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6. If it is an individual damage card: damage is applied to a selected enemy.</w:t>
            </w:r>
          </w:p>
          <w:p w14:paraId="3A8FEB23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7. If it is an </w:t>
            </w:r>
            <w:proofErr w:type="spellStart"/>
            <w:r w:rsidRPr="005B504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AoE</w:t>
            </w:r>
            <w:proofErr w:type="spellEnd"/>
            <w:r w:rsidRPr="005B504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card: reduced damage is applied to all enemies.</w:t>
            </w:r>
          </w:p>
          <w:p w14:paraId="3E3C6D5D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8. If it is a defensive card: the player enters the guard state for that turn.</w:t>
            </w:r>
          </w:p>
          <w:p w14:paraId="2F3C65D9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9. If it is a support card: the effect (healing, buff, etc.) is applied.</w:t>
            </w:r>
          </w:p>
          <w:p w14:paraId="3B1C003D" w14:textId="77777777" w:rsidR="00C9350B" w:rsidRPr="00E576E0" w:rsidRDefault="00AE1351">
            <w:pPr>
              <w:spacing w:before="20" w:after="20"/>
              <w:rPr>
                <w:rFonts w:ascii="Times New Roman" w:hAnsi="Times New Roman" w:cs="Times New Roman"/>
              </w:rPr>
            </w:pPr>
            <w:r w:rsidRPr="005B504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10. The player's stamina is reduced. </w:t>
            </w:r>
            <w:r w:rsidRPr="00E576E0">
              <w:rPr>
                <w:rFonts w:ascii="Times New Roman" w:hAnsi="Times New Roman" w:cs="Times New Roman"/>
                <w:sz w:val="20"/>
                <w:szCs w:val="20"/>
              </w:rPr>
              <w:t>The turn ends.</w:t>
            </w:r>
          </w:p>
        </w:tc>
      </w:tr>
      <w:tr w:rsidR="00C9350B" w:rsidRPr="005B504F" w14:paraId="4276F08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9A172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Alternative flow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36031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3a. The player clicks 'Do Not Use' → the card returns to its position and the player can select another one.</w:t>
            </w:r>
          </w:p>
          <w:p w14:paraId="429E001B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4a. Insufficient Stamina → the system displays an error indicator and does not execute the action.</w:t>
            </w:r>
          </w:p>
        </w:tc>
      </w:tr>
      <w:tr w:rsidR="00C9350B" w:rsidRPr="00E576E0" w14:paraId="73F4D53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5B039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Exceptions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6645B" w14:textId="77777777" w:rsidR="00C9350B" w:rsidRPr="00E576E0" w:rsidRDefault="00C9350B">
            <w:pPr>
              <w:rPr>
                <w:rFonts w:ascii="Times New Roman" w:hAnsi="Times New Roman" w:cs="Times New Roman"/>
              </w:rPr>
            </w:pPr>
          </w:p>
        </w:tc>
      </w:tr>
    </w:tbl>
    <w:p w14:paraId="12A591BB" w14:textId="77777777" w:rsidR="00C9350B" w:rsidRPr="00E576E0" w:rsidRDefault="00C9350B">
      <w:pPr>
        <w:spacing w:before="200"/>
        <w:rPr>
          <w:rFonts w:ascii="Times New Roman" w:hAnsi="Times New Roman" w:cs="Times New Roman"/>
        </w:rPr>
      </w:pPr>
    </w:p>
    <w:p w14:paraId="26DED986" w14:textId="77777777" w:rsidR="007607D4" w:rsidRPr="00E576E0" w:rsidRDefault="007607D4">
      <w:pPr>
        <w:pStyle w:val="Ttulo2"/>
        <w:rPr>
          <w:rFonts w:ascii="Times New Roman" w:hAnsi="Times New Roman" w:cs="Times New Roman"/>
        </w:rPr>
      </w:pPr>
    </w:p>
    <w:p w14:paraId="4887DA4B" w14:textId="77777777" w:rsidR="007607D4" w:rsidRPr="00E576E0" w:rsidRDefault="007607D4">
      <w:pPr>
        <w:pStyle w:val="Ttulo2"/>
        <w:rPr>
          <w:rFonts w:ascii="Times New Roman" w:hAnsi="Times New Roman" w:cs="Times New Roman"/>
        </w:rPr>
      </w:pPr>
    </w:p>
    <w:p w14:paraId="6CA56DD7" w14:textId="77777777" w:rsidR="007607D4" w:rsidRPr="00E576E0" w:rsidRDefault="007607D4">
      <w:pPr>
        <w:pStyle w:val="Ttulo2"/>
        <w:rPr>
          <w:rFonts w:ascii="Times New Roman" w:hAnsi="Times New Roman" w:cs="Times New Roman"/>
        </w:rPr>
      </w:pPr>
    </w:p>
    <w:p w14:paraId="716E49AC" w14:textId="77777777" w:rsidR="007607D4" w:rsidRPr="00E576E0" w:rsidRDefault="007607D4">
      <w:pPr>
        <w:pStyle w:val="Ttulo2"/>
        <w:rPr>
          <w:rFonts w:ascii="Times New Roman" w:hAnsi="Times New Roman" w:cs="Times New Roman"/>
        </w:rPr>
      </w:pPr>
    </w:p>
    <w:p w14:paraId="2B45DA4F" w14:textId="77777777" w:rsidR="007607D4" w:rsidRPr="00E576E0" w:rsidRDefault="007607D4">
      <w:pPr>
        <w:pStyle w:val="Ttulo2"/>
        <w:rPr>
          <w:rFonts w:ascii="Times New Roman" w:hAnsi="Times New Roman" w:cs="Times New Roman"/>
        </w:rPr>
      </w:pPr>
    </w:p>
    <w:p w14:paraId="4F45B6D4" w14:textId="77777777" w:rsidR="007607D4" w:rsidRPr="00E576E0" w:rsidRDefault="007607D4">
      <w:pPr>
        <w:pStyle w:val="Ttulo2"/>
        <w:rPr>
          <w:rFonts w:ascii="Times New Roman" w:hAnsi="Times New Roman" w:cs="Times New Roman"/>
        </w:rPr>
      </w:pPr>
    </w:p>
    <w:p w14:paraId="1BEAACF6" w14:textId="77777777" w:rsidR="007607D4" w:rsidRPr="00E576E0" w:rsidRDefault="007607D4">
      <w:pPr>
        <w:pStyle w:val="Ttulo2"/>
        <w:rPr>
          <w:rFonts w:ascii="Times New Roman" w:hAnsi="Times New Roman" w:cs="Times New Roman"/>
        </w:rPr>
      </w:pPr>
    </w:p>
    <w:p w14:paraId="74D45D1E" w14:textId="4083D0B6" w:rsidR="00C9350B" w:rsidRPr="00E576E0" w:rsidRDefault="00AE1351">
      <w:pPr>
        <w:pStyle w:val="Ttulo2"/>
        <w:rPr>
          <w:rFonts w:ascii="Times New Roman" w:hAnsi="Times New Roman" w:cs="Times New Roman"/>
        </w:rPr>
      </w:pPr>
      <w:r w:rsidRPr="00E576E0">
        <w:rPr>
          <w:rFonts w:ascii="Times New Roman" w:hAnsi="Times New Roman" w:cs="Times New Roman"/>
        </w:rPr>
        <w:t>UC-VG-05 — Execute parry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9350B" w:rsidRPr="00E576E0" w14:paraId="6B702FDF" w14:textId="77777777">
        <w:tc>
          <w:tcPr>
            <w:tcW w:w="0" w:type="auto"/>
            <w:gridSpan w:val="2"/>
            <w:tcBorders>
              <w:top w:val="single" w:sz="1" w:space="0" w:color="2E4099"/>
              <w:left w:val="single" w:sz="1" w:space="0" w:color="2E4099"/>
              <w:bottom w:val="single" w:sz="1" w:space="0" w:color="2E4099"/>
              <w:right w:val="single" w:sz="1" w:space="0" w:color="2E4099"/>
            </w:tcBorders>
            <w:shd w:val="clear" w:color="auto" w:fill="2E40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52BDB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UC-VG-05 — Execute parry</w:t>
            </w:r>
          </w:p>
        </w:tc>
      </w:tr>
      <w:tr w:rsidR="00C9350B" w:rsidRPr="00E576E0" w14:paraId="340977D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96A82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lastRenderedPageBreak/>
              <w:t>Actor(s)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7D7AB" w14:textId="77777777" w:rsidR="00C9350B" w:rsidRPr="00E576E0" w:rsidRDefault="00AE13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E0">
              <w:rPr>
                <w:rFonts w:ascii="Times New Roman" w:hAnsi="Times New Roman" w:cs="Times New Roman"/>
                <w:sz w:val="24"/>
                <w:szCs w:val="24"/>
              </w:rPr>
              <w:t>Player</w:t>
            </w:r>
          </w:p>
        </w:tc>
      </w:tr>
      <w:tr w:rsidR="00C9350B" w:rsidRPr="005B504F" w14:paraId="2289758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64558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F388E" w14:textId="77777777" w:rsidR="00C9350B" w:rsidRPr="005B504F" w:rsidRDefault="00AE13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player attempts to block an enemy's attack using the parry bar timing mechanic.</w:t>
            </w:r>
          </w:p>
        </w:tc>
      </w:tr>
      <w:tr w:rsidR="00C9350B" w:rsidRPr="005B504F" w14:paraId="6F10782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EA2FF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Trigger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FDA24" w14:textId="77777777" w:rsidR="00C9350B" w:rsidRPr="005B504F" w:rsidRDefault="00AE13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 enemy initiates its attack during its turn.</w:t>
            </w:r>
          </w:p>
        </w:tc>
      </w:tr>
      <w:tr w:rsidR="00C9350B" w:rsidRPr="005B504F" w14:paraId="7647103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F8C7F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DD3DB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 is the enemy's turn.</w:t>
            </w:r>
          </w:p>
          <w:p w14:paraId="2F554BBB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enemy has enough HP to attack.</w:t>
            </w:r>
          </w:p>
        </w:tc>
      </w:tr>
      <w:tr w:rsidR="00C9350B" w:rsidRPr="005B504F" w14:paraId="13A2E2C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6BCB1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Post-conditions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1A58B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parry result is applied according to the zone where the player stopped the indicator.</w:t>
            </w:r>
          </w:p>
          <w:p w14:paraId="5AF8BE21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player's HP and stamina are updated accordingly.</w:t>
            </w:r>
          </w:p>
        </w:tc>
      </w:tr>
      <w:tr w:rsidR="00C9350B" w:rsidRPr="005B504F" w14:paraId="2190BB4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22675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Main Flow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A4B9F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 The system shows the parry bar divided into zones: red (bad), yellow (normal), green (perfect).</w:t>
            </w:r>
          </w:p>
          <w:p w14:paraId="3763C2A4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 The indicator starts moving from side to side.</w:t>
            </w:r>
          </w:p>
          <w:p w14:paraId="092EEA0B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 The player presses the space bar to stop the indicator.</w:t>
            </w:r>
          </w:p>
          <w:p w14:paraId="67D56C7A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 If the indicator falls in the green zone (perfect): the player does not lose life and gains moderate stamina</w:t>
            </w:r>
          </w:p>
          <w:p w14:paraId="01AF8547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 If the indicator falls in the yellow zone (normal): the player loses little health and gains little stamina.</w:t>
            </w:r>
          </w:p>
          <w:p w14:paraId="4598990F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 If the indicator lands in the red zone or is not pressed (bad): the player loses a lot of health and a lot of stamina.</w:t>
            </w:r>
          </w:p>
          <w:p w14:paraId="0A34AAFF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 The system updates the player's HP and Stamina bars.</w:t>
            </w:r>
          </w:p>
        </w:tc>
      </w:tr>
      <w:tr w:rsidR="00C9350B" w:rsidRPr="005B504F" w14:paraId="5695892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C4C15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Alternative flow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FA68E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0a. The player used a defensive card the previous turn → the parry is automatically forced to perfect without the need for timing.</w:t>
            </w:r>
          </w:p>
        </w:tc>
      </w:tr>
      <w:tr w:rsidR="00C9350B" w:rsidRPr="00E576E0" w14:paraId="243C064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A6DE9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Exceptions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762F5" w14:textId="77777777" w:rsidR="00C9350B" w:rsidRPr="00E576E0" w:rsidRDefault="00C935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DC9B141" w14:textId="77777777" w:rsidR="00C9350B" w:rsidRPr="00E576E0" w:rsidRDefault="00C9350B">
      <w:pPr>
        <w:spacing w:before="200"/>
        <w:rPr>
          <w:rFonts w:ascii="Times New Roman" w:hAnsi="Times New Roman" w:cs="Times New Roman"/>
        </w:rPr>
      </w:pPr>
    </w:p>
    <w:p w14:paraId="5ACB099C" w14:textId="77777777" w:rsidR="007607D4" w:rsidRPr="00E576E0" w:rsidRDefault="007607D4">
      <w:pPr>
        <w:spacing w:before="200"/>
        <w:rPr>
          <w:rFonts w:ascii="Times New Roman" w:hAnsi="Times New Roman" w:cs="Times New Roman"/>
        </w:rPr>
      </w:pPr>
    </w:p>
    <w:p w14:paraId="3FB7E1F5" w14:textId="77777777" w:rsidR="007607D4" w:rsidRPr="00E576E0" w:rsidRDefault="007607D4">
      <w:pPr>
        <w:spacing w:before="200"/>
        <w:rPr>
          <w:rFonts w:ascii="Times New Roman" w:hAnsi="Times New Roman" w:cs="Times New Roman"/>
        </w:rPr>
      </w:pPr>
    </w:p>
    <w:p w14:paraId="7FC040FD" w14:textId="77777777" w:rsidR="007607D4" w:rsidRPr="00E576E0" w:rsidRDefault="007607D4">
      <w:pPr>
        <w:spacing w:before="200"/>
        <w:rPr>
          <w:rFonts w:ascii="Times New Roman" w:hAnsi="Times New Roman" w:cs="Times New Roman"/>
        </w:rPr>
      </w:pPr>
    </w:p>
    <w:p w14:paraId="09C33D99" w14:textId="77777777" w:rsidR="007607D4" w:rsidRPr="00E576E0" w:rsidRDefault="007607D4">
      <w:pPr>
        <w:spacing w:before="200"/>
        <w:rPr>
          <w:rFonts w:ascii="Times New Roman" w:hAnsi="Times New Roman" w:cs="Times New Roman"/>
        </w:rPr>
      </w:pPr>
    </w:p>
    <w:p w14:paraId="115D1D15" w14:textId="77777777" w:rsidR="007607D4" w:rsidRPr="00E576E0" w:rsidRDefault="007607D4">
      <w:pPr>
        <w:spacing w:before="200"/>
        <w:rPr>
          <w:rFonts w:ascii="Times New Roman" w:hAnsi="Times New Roman" w:cs="Times New Roman"/>
        </w:rPr>
      </w:pPr>
    </w:p>
    <w:p w14:paraId="4F0BC648" w14:textId="77777777" w:rsidR="007607D4" w:rsidRPr="00E576E0" w:rsidRDefault="007607D4">
      <w:pPr>
        <w:spacing w:before="200"/>
        <w:rPr>
          <w:rFonts w:ascii="Times New Roman" w:hAnsi="Times New Roman" w:cs="Times New Roman"/>
        </w:rPr>
      </w:pPr>
    </w:p>
    <w:p w14:paraId="6EAFE918" w14:textId="77777777" w:rsidR="007607D4" w:rsidRPr="00E576E0" w:rsidRDefault="007607D4">
      <w:pPr>
        <w:spacing w:before="200"/>
        <w:rPr>
          <w:rFonts w:ascii="Times New Roman" w:hAnsi="Times New Roman" w:cs="Times New Roman"/>
        </w:rPr>
      </w:pPr>
    </w:p>
    <w:p w14:paraId="2DA1CDD3" w14:textId="77777777" w:rsidR="00C9350B" w:rsidRPr="00E576E0" w:rsidRDefault="00AE1351">
      <w:pPr>
        <w:pStyle w:val="Ttulo2"/>
        <w:rPr>
          <w:rFonts w:ascii="Times New Roman" w:hAnsi="Times New Roman" w:cs="Times New Roman"/>
        </w:rPr>
      </w:pPr>
      <w:r w:rsidRPr="00E576E0">
        <w:rPr>
          <w:rFonts w:ascii="Times New Roman" w:hAnsi="Times New Roman" w:cs="Times New Roman"/>
        </w:rPr>
        <w:t>UC-VG-06 — Game over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9350B" w:rsidRPr="00E576E0" w14:paraId="4F15A4F9" w14:textId="77777777">
        <w:tc>
          <w:tcPr>
            <w:tcW w:w="0" w:type="auto"/>
            <w:gridSpan w:val="2"/>
            <w:tcBorders>
              <w:top w:val="single" w:sz="1" w:space="0" w:color="2E4099"/>
              <w:left w:val="single" w:sz="1" w:space="0" w:color="2E4099"/>
              <w:bottom w:val="single" w:sz="1" w:space="0" w:color="2E4099"/>
              <w:right w:val="single" w:sz="1" w:space="0" w:color="2E4099"/>
            </w:tcBorders>
            <w:shd w:val="clear" w:color="auto" w:fill="2E40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1EEDF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UC-VG-06 — Game over</w:t>
            </w:r>
          </w:p>
        </w:tc>
      </w:tr>
      <w:tr w:rsidR="00C9350B" w:rsidRPr="00E576E0" w14:paraId="5236B6A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6B4A2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lastRenderedPageBreak/>
              <w:t>Actor(s)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C6BF7" w14:textId="77777777" w:rsidR="00C9350B" w:rsidRPr="00E576E0" w:rsidRDefault="00AE13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E0">
              <w:rPr>
                <w:rFonts w:ascii="Times New Roman" w:hAnsi="Times New Roman" w:cs="Times New Roman"/>
                <w:sz w:val="24"/>
                <w:szCs w:val="24"/>
              </w:rPr>
              <w:t>Player</w:t>
            </w:r>
          </w:p>
        </w:tc>
      </w:tr>
      <w:tr w:rsidR="00C9350B" w:rsidRPr="005B504F" w14:paraId="745A3A6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9E8EE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9B825" w14:textId="77777777" w:rsidR="00C9350B" w:rsidRPr="005B504F" w:rsidRDefault="00AE13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game ends the current run when the player's health reaches zero.</w:t>
            </w:r>
          </w:p>
        </w:tc>
      </w:tr>
      <w:tr w:rsidR="00C9350B" w:rsidRPr="005B504F" w14:paraId="00D4C64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089BE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Trigger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11A90" w14:textId="77777777" w:rsidR="00C9350B" w:rsidRPr="005B504F" w:rsidRDefault="00AE13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player's HP bar reaches 0.</w:t>
            </w:r>
          </w:p>
        </w:tc>
      </w:tr>
      <w:tr w:rsidR="00C9350B" w:rsidRPr="005B504F" w14:paraId="47A76D5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85674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9A239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player is in active combat.</w:t>
            </w:r>
          </w:p>
          <w:p w14:paraId="4BC109F2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player's health is zero.</w:t>
            </w:r>
          </w:p>
        </w:tc>
      </w:tr>
      <w:tr w:rsidR="00C9350B" w:rsidRPr="005B504F" w14:paraId="2058F77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9A58C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Post-conditions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0E5FE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 run progress is removed (run cards, unsaved XP, map status).</w:t>
            </w:r>
          </w:p>
          <w:p w14:paraId="43B41DF6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Permanent progress (cards from previous runs) is preserved.</w:t>
            </w:r>
          </w:p>
          <w:p w14:paraId="6FEE344A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player can choose a card to keep (permanent UC).</w:t>
            </w:r>
          </w:p>
        </w:tc>
      </w:tr>
      <w:tr w:rsidR="00C9350B" w:rsidRPr="005B504F" w14:paraId="2120D3A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B52F3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Main Flow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9F445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 The system detects that the player's HP has reached 0.</w:t>
            </w:r>
          </w:p>
          <w:p w14:paraId="472CB330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 The system displays the Game Over screen with the summary: floors completed, enemies defeated, final level.</w:t>
            </w:r>
          </w:p>
          <w:p w14:paraId="18E31428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 The system displays all the cards obtained during the run.</w:t>
            </w:r>
          </w:p>
          <w:p w14:paraId="5A88F33C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 The player selects a card to keep permanently.</w:t>
            </w:r>
          </w:p>
          <w:p w14:paraId="52E8212F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 The system saves the selected card in the permanent inventory in DB.</w:t>
            </w:r>
          </w:p>
          <w:p w14:paraId="2E4DE07E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 The system removes the temporary progress of the run.</w:t>
            </w:r>
          </w:p>
          <w:p w14:paraId="7CAA0222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 The player is redirected to the archetype selection screen.</w:t>
            </w:r>
          </w:p>
        </w:tc>
      </w:tr>
      <w:tr w:rsidR="00C9350B" w:rsidRPr="005B504F" w14:paraId="04D2FB6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58152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Alternative flow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EE8B9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4a. The player does not select any cards → the system waits for a while or the player presses 'Continue without saving'.</w:t>
            </w:r>
          </w:p>
        </w:tc>
      </w:tr>
      <w:tr w:rsidR="00C9350B" w:rsidRPr="00E576E0" w14:paraId="55183A6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3F52A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Exceptions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11611" w14:textId="77777777" w:rsidR="00C9350B" w:rsidRPr="00E576E0" w:rsidRDefault="00C935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D8666E7" w14:textId="77777777" w:rsidR="00C9350B" w:rsidRPr="00E576E0" w:rsidRDefault="00C9350B">
      <w:pPr>
        <w:spacing w:before="200"/>
        <w:rPr>
          <w:rFonts w:ascii="Times New Roman" w:hAnsi="Times New Roman" w:cs="Times New Roman"/>
        </w:rPr>
      </w:pPr>
    </w:p>
    <w:p w14:paraId="482676B2" w14:textId="77777777" w:rsidR="00C9350B" w:rsidRPr="00E576E0" w:rsidRDefault="00AE1351">
      <w:pPr>
        <w:rPr>
          <w:rFonts w:ascii="Times New Roman" w:hAnsi="Times New Roman" w:cs="Times New Roman"/>
        </w:rPr>
      </w:pPr>
      <w:r w:rsidRPr="00E576E0">
        <w:rPr>
          <w:rFonts w:ascii="Times New Roman" w:hAnsi="Times New Roman" w:cs="Times New Roman"/>
        </w:rPr>
        <w:br w:type="page"/>
      </w:r>
    </w:p>
    <w:p w14:paraId="06A46F26" w14:textId="77777777" w:rsidR="00C9350B" w:rsidRPr="00E576E0" w:rsidRDefault="00AE1351">
      <w:pPr>
        <w:pStyle w:val="Ttulo1"/>
        <w:rPr>
          <w:rFonts w:ascii="Times New Roman" w:hAnsi="Times New Roman" w:cs="Times New Roman"/>
        </w:rPr>
      </w:pPr>
      <w:r w:rsidRPr="00E576E0">
        <w:rPr>
          <w:rFonts w:ascii="Times New Roman" w:hAnsi="Times New Roman" w:cs="Times New Roman"/>
        </w:rPr>
        <w:lastRenderedPageBreak/>
        <w:t>2. Diagram: Database System</w:t>
      </w:r>
    </w:p>
    <w:p w14:paraId="6D48A82B" w14:textId="77777777" w:rsidR="00C9350B" w:rsidRPr="00E576E0" w:rsidRDefault="00AE1351">
      <w:pPr>
        <w:pStyle w:val="Ttulo2"/>
        <w:rPr>
          <w:rFonts w:ascii="Times New Roman" w:hAnsi="Times New Roman" w:cs="Times New Roman"/>
        </w:rPr>
      </w:pPr>
      <w:r w:rsidRPr="00E576E0">
        <w:rPr>
          <w:rFonts w:ascii="Times New Roman" w:hAnsi="Times New Roman" w:cs="Times New Roman"/>
        </w:rPr>
        <w:t>UC-DB-01 — Create user account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9350B" w:rsidRPr="005B504F" w14:paraId="1C8F76FD" w14:textId="77777777">
        <w:tc>
          <w:tcPr>
            <w:tcW w:w="0" w:type="auto"/>
            <w:gridSpan w:val="2"/>
            <w:tcBorders>
              <w:top w:val="single" w:sz="1" w:space="0" w:color="2E4099"/>
              <w:left w:val="single" w:sz="1" w:space="0" w:color="2E4099"/>
              <w:bottom w:val="single" w:sz="1" w:space="0" w:color="2E4099"/>
              <w:right w:val="single" w:sz="1" w:space="0" w:color="2E4099"/>
            </w:tcBorders>
            <w:shd w:val="clear" w:color="auto" w:fill="2E40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86FA3" w14:textId="77777777" w:rsidR="00C9350B" w:rsidRPr="00E576E0" w:rsidRDefault="00AE1351">
            <w:pPr>
              <w:rPr>
                <w:rFonts w:ascii="Times New Roman" w:hAnsi="Times New Roman" w:cs="Times New Roman"/>
                <w:lang w:val="en-US"/>
              </w:rPr>
            </w:pPr>
            <w:r w:rsidRPr="005B504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>UC-DB-01 — Create user account</w:t>
            </w:r>
          </w:p>
        </w:tc>
      </w:tr>
      <w:tr w:rsidR="00C9350B" w:rsidRPr="00E576E0" w14:paraId="2F5D8EF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49948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Actor(s)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94309" w14:textId="77777777" w:rsidR="00C9350B" w:rsidRPr="00E576E0" w:rsidRDefault="00AE13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E0">
              <w:rPr>
                <w:rFonts w:ascii="Times New Roman" w:hAnsi="Times New Roman" w:cs="Times New Roman"/>
                <w:sz w:val="24"/>
                <w:szCs w:val="24"/>
              </w:rPr>
              <w:t>Player, Game System</w:t>
            </w:r>
          </w:p>
        </w:tc>
      </w:tr>
      <w:tr w:rsidR="00C9350B" w:rsidRPr="005B504F" w14:paraId="525B2B5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2FD70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18BC1" w14:textId="77777777" w:rsidR="00C9350B" w:rsidRPr="005B504F" w:rsidRDefault="00AE13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system creates a user record in the database during the registration process.</w:t>
            </w:r>
          </w:p>
        </w:tc>
      </w:tr>
      <w:tr w:rsidR="00C9350B" w:rsidRPr="005B504F" w14:paraId="1CFD0F0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A028C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Trigger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05DD8" w14:textId="77777777" w:rsidR="00C9350B" w:rsidRPr="005B504F" w:rsidRDefault="00AE13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player successfully completes the registration form.</w:t>
            </w:r>
          </w:p>
        </w:tc>
      </w:tr>
      <w:tr w:rsidR="00C9350B" w:rsidRPr="005B504F" w14:paraId="0CC31DB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60DB5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898E5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email and username provided are unique in the database.</w:t>
            </w:r>
          </w:p>
          <w:p w14:paraId="33CE4F40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password meets the security requirements.</w:t>
            </w:r>
          </w:p>
        </w:tc>
      </w:tr>
      <w:tr w:rsidR="00C9350B" w:rsidRPr="005B504F" w14:paraId="51330B4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80305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Post-conditions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8B53A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record is created in the 'users' table with the player's data.</w:t>
            </w:r>
          </w:p>
          <w:p w14:paraId="44CD46D0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password is stored hashed.</w:t>
            </w:r>
          </w:p>
          <w:p w14:paraId="1222841D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session token is generated.</w:t>
            </w:r>
          </w:p>
        </w:tc>
      </w:tr>
      <w:tr w:rsidR="00C9350B" w:rsidRPr="00E576E0" w14:paraId="37CF6D1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3715D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Main Flow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D1D4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 The Game System receives the validated data from the registration form.</w:t>
            </w:r>
          </w:p>
          <w:p w14:paraId="595E9213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 The system hashes the password using bcrypt.</w:t>
            </w:r>
          </w:p>
          <w:p w14:paraId="1C16B780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 The system runs an INSERT in the 'users' table with: email, username, contraseña_hash, fecha_creación.</w:t>
            </w:r>
          </w:p>
          <w:p w14:paraId="2E8A5FC0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 The system generates a session token and returns it to the client.</w:t>
            </w:r>
          </w:p>
          <w:p w14:paraId="0D880FB6" w14:textId="77777777" w:rsidR="00C9350B" w:rsidRPr="00E576E0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E576E0">
              <w:rPr>
                <w:rFonts w:ascii="Times New Roman" w:hAnsi="Times New Roman" w:cs="Times New Roman"/>
                <w:sz w:val="24"/>
                <w:szCs w:val="24"/>
              </w:rPr>
              <w:t>5. Successful creation is confirmed.</w:t>
            </w:r>
          </w:p>
        </w:tc>
      </w:tr>
      <w:tr w:rsidR="00C9350B" w:rsidRPr="00E576E0" w14:paraId="326F4BF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9F3FD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Alternative flow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1ED74" w14:textId="77777777" w:rsidR="00C9350B" w:rsidRPr="00E576E0" w:rsidRDefault="00C935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350B" w:rsidRPr="005B504F" w14:paraId="21E79836" w14:textId="77777777" w:rsidTr="00E576E0">
        <w:trPr>
          <w:trHeight w:val="17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3025F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Exceptions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EF212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Uniqueness error (username or email already exists) → the DB returns constraint error; The system displays message to the user.</w:t>
            </w:r>
          </w:p>
          <w:p w14:paraId="0FD96440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Connection Error → the system logs the error and notifies the user.</w:t>
            </w:r>
          </w:p>
        </w:tc>
      </w:tr>
    </w:tbl>
    <w:p w14:paraId="4CC7027E" w14:textId="77777777" w:rsidR="00C9350B" w:rsidRPr="005B504F" w:rsidRDefault="00C9350B">
      <w:pPr>
        <w:spacing w:before="200"/>
        <w:rPr>
          <w:rFonts w:ascii="Times New Roman" w:hAnsi="Times New Roman" w:cs="Times New Roman"/>
          <w:lang w:val="en-US"/>
        </w:rPr>
      </w:pPr>
    </w:p>
    <w:p w14:paraId="3C180ECB" w14:textId="77777777" w:rsidR="00E576E0" w:rsidRPr="005B504F" w:rsidRDefault="00E576E0">
      <w:pPr>
        <w:spacing w:before="200"/>
        <w:rPr>
          <w:rFonts w:ascii="Times New Roman" w:hAnsi="Times New Roman" w:cs="Times New Roman"/>
          <w:lang w:val="en-US"/>
        </w:rPr>
      </w:pPr>
    </w:p>
    <w:p w14:paraId="4683BB7F" w14:textId="77777777" w:rsidR="00E576E0" w:rsidRPr="005B504F" w:rsidRDefault="00E576E0">
      <w:pPr>
        <w:spacing w:before="200"/>
        <w:rPr>
          <w:rFonts w:ascii="Times New Roman" w:hAnsi="Times New Roman" w:cs="Times New Roman"/>
          <w:lang w:val="en-US"/>
        </w:rPr>
      </w:pPr>
    </w:p>
    <w:p w14:paraId="53C3F9D7" w14:textId="77777777" w:rsidR="00E576E0" w:rsidRPr="005B504F" w:rsidRDefault="00E576E0">
      <w:pPr>
        <w:spacing w:before="200"/>
        <w:rPr>
          <w:rFonts w:ascii="Times New Roman" w:hAnsi="Times New Roman" w:cs="Times New Roman"/>
          <w:lang w:val="en-US"/>
        </w:rPr>
      </w:pPr>
    </w:p>
    <w:p w14:paraId="67C68CB1" w14:textId="77777777" w:rsidR="00E576E0" w:rsidRPr="005B504F" w:rsidRDefault="00E576E0">
      <w:pPr>
        <w:spacing w:before="200"/>
        <w:rPr>
          <w:rFonts w:ascii="Times New Roman" w:hAnsi="Times New Roman" w:cs="Times New Roman"/>
          <w:lang w:val="en-US"/>
        </w:rPr>
      </w:pPr>
    </w:p>
    <w:p w14:paraId="5A7A6237" w14:textId="77777777" w:rsidR="00E576E0" w:rsidRPr="005B504F" w:rsidRDefault="00E576E0">
      <w:pPr>
        <w:spacing w:before="200"/>
        <w:rPr>
          <w:rFonts w:ascii="Times New Roman" w:hAnsi="Times New Roman" w:cs="Times New Roman"/>
          <w:lang w:val="en-US"/>
        </w:rPr>
      </w:pPr>
    </w:p>
    <w:p w14:paraId="17E6DD7D" w14:textId="77777777" w:rsidR="00E576E0" w:rsidRPr="005B504F" w:rsidRDefault="00E576E0">
      <w:pPr>
        <w:spacing w:before="200"/>
        <w:rPr>
          <w:rFonts w:ascii="Times New Roman" w:hAnsi="Times New Roman" w:cs="Times New Roman"/>
          <w:lang w:val="en-US"/>
        </w:rPr>
      </w:pPr>
    </w:p>
    <w:p w14:paraId="375A7CA6" w14:textId="77777777" w:rsidR="00E576E0" w:rsidRPr="005B504F" w:rsidRDefault="00E576E0">
      <w:pPr>
        <w:spacing w:before="200"/>
        <w:rPr>
          <w:rFonts w:ascii="Times New Roman" w:hAnsi="Times New Roman" w:cs="Times New Roman"/>
          <w:lang w:val="en-US"/>
        </w:rPr>
      </w:pPr>
    </w:p>
    <w:p w14:paraId="566248FD" w14:textId="77777777" w:rsidR="00E576E0" w:rsidRPr="005B504F" w:rsidRDefault="00E576E0">
      <w:pPr>
        <w:spacing w:before="200"/>
        <w:rPr>
          <w:rFonts w:ascii="Times New Roman" w:hAnsi="Times New Roman" w:cs="Times New Roman"/>
          <w:lang w:val="en-US"/>
        </w:rPr>
      </w:pPr>
    </w:p>
    <w:p w14:paraId="09B7826E" w14:textId="77777777" w:rsidR="00C9350B" w:rsidRPr="00E576E0" w:rsidRDefault="00AE1351">
      <w:pPr>
        <w:pStyle w:val="Ttulo2"/>
        <w:rPr>
          <w:rFonts w:ascii="Times New Roman" w:hAnsi="Times New Roman" w:cs="Times New Roman"/>
        </w:rPr>
      </w:pPr>
      <w:r w:rsidRPr="00E576E0">
        <w:rPr>
          <w:rFonts w:ascii="Times New Roman" w:hAnsi="Times New Roman" w:cs="Times New Roman"/>
        </w:rPr>
        <w:lastRenderedPageBreak/>
        <w:t>UC-DB-02 — Save game progress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9350B" w:rsidRPr="005B504F" w14:paraId="62E08972" w14:textId="77777777">
        <w:tc>
          <w:tcPr>
            <w:tcW w:w="0" w:type="auto"/>
            <w:gridSpan w:val="2"/>
            <w:tcBorders>
              <w:top w:val="single" w:sz="1" w:space="0" w:color="2E4099"/>
              <w:left w:val="single" w:sz="1" w:space="0" w:color="2E4099"/>
              <w:bottom w:val="single" w:sz="1" w:space="0" w:color="2E4099"/>
              <w:right w:val="single" w:sz="1" w:space="0" w:color="2E4099"/>
            </w:tcBorders>
            <w:shd w:val="clear" w:color="auto" w:fill="2E40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36397" w14:textId="77777777" w:rsidR="00C9350B" w:rsidRPr="00E576E0" w:rsidRDefault="00AE1351">
            <w:pPr>
              <w:rPr>
                <w:rFonts w:ascii="Times New Roman" w:hAnsi="Times New Roman" w:cs="Times New Roman"/>
                <w:lang w:val="en-US"/>
              </w:rPr>
            </w:pPr>
            <w:r w:rsidRPr="005B504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>UC-DB-02 — Save game progress</w:t>
            </w:r>
          </w:p>
        </w:tc>
      </w:tr>
      <w:tr w:rsidR="00C9350B" w:rsidRPr="00E576E0" w14:paraId="4097D45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5C257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Actor(s)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D5AFA" w14:textId="77777777" w:rsidR="00C9350B" w:rsidRPr="00E576E0" w:rsidRDefault="00AE13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E0">
              <w:rPr>
                <w:rFonts w:ascii="Times New Roman" w:hAnsi="Times New Roman" w:cs="Times New Roman"/>
                <w:sz w:val="24"/>
                <w:szCs w:val="24"/>
              </w:rPr>
              <w:t>Game System</w:t>
            </w:r>
          </w:p>
        </w:tc>
      </w:tr>
      <w:tr w:rsidR="00C9350B" w:rsidRPr="005B504F" w14:paraId="024AB39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A6EFE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0C822" w14:textId="77777777" w:rsidR="00C9350B" w:rsidRPr="005B504F" w:rsidRDefault="00AE13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system automatically saves the current state of the game in the database at the end of each battle.</w:t>
            </w:r>
          </w:p>
        </w:tc>
      </w:tr>
      <w:tr w:rsidR="00C9350B" w:rsidRPr="005B504F" w14:paraId="6A89D24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88FA3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Trigger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B0349" w14:textId="77777777" w:rsidR="00C9350B" w:rsidRPr="005B504F" w:rsidRDefault="00AE13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player defeats all enemies in a room (end of battle).</w:t>
            </w:r>
          </w:p>
        </w:tc>
      </w:tr>
      <w:tr w:rsidR="00C9350B" w:rsidRPr="005B504F" w14:paraId="07B77CA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53614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864E6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player has an active session.</w:t>
            </w:r>
          </w:p>
          <w:p w14:paraId="211397E9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There is an active save slot in BD.</w:t>
            </w:r>
          </w:p>
        </w:tc>
      </w:tr>
      <w:tr w:rsidR="00C9350B" w:rsidRPr="00E576E0" w14:paraId="11C1345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585DB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Post-conditions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CFA14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status of the save slot is updated in the DB.</w:t>
            </w:r>
          </w:p>
          <w:p w14:paraId="36F28ABD" w14:textId="77777777" w:rsidR="00C9350B" w:rsidRPr="00E576E0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E576E0">
              <w:rPr>
                <w:rFonts w:ascii="Times New Roman" w:hAnsi="Times New Roman" w:cs="Times New Roman"/>
                <w:sz w:val="24"/>
                <w:szCs w:val="24"/>
              </w:rPr>
              <w:t>Battle statistics are recorded.</w:t>
            </w:r>
          </w:p>
        </w:tc>
      </w:tr>
      <w:tr w:rsidR="00C9350B" w:rsidRPr="005B504F" w14:paraId="34FA456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2234F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Main Flow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15388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 The Game System detects the end of the battle.</w:t>
            </w:r>
          </w:p>
          <w:p w14:paraId="68BE6D55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 The system serializes the current state: level, XP, card inventory, attributes, map status (unlocked rooms).</w:t>
            </w:r>
          </w:p>
          <w:p w14:paraId="6C75496A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 The system runs an UPDATE on the 'partidas_guardadas' table.</w:t>
            </w:r>
          </w:p>
          <w:p w14:paraId="6A8E6B28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 The system records the battle statistics in 'estadisticas_partida'.</w:t>
            </w:r>
          </w:p>
          <w:p w14:paraId="74B1BCE9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 The system updates 'estadisticas_usuario' with the accumulated data.</w:t>
            </w:r>
          </w:p>
          <w:p w14:paraId="61A93F9D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 The system confirms the successful save.</w:t>
            </w:r>
          </w:p>
        </w:tc>
      </w:tr>
      <w:tr w:rsidR="00C9350B" w:rsidRPr="00E576E0" w14:paraId="17ADD30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43777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Alternative flow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07D90" w14:textId="77777777" w:rsidR="00C9350B" w:rsidRPr="00E576E0" w:rsidRDefault="00C935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350B" w:rsidRPr="005B504F" w14:paraId="4538173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5BA58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Exceptions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A6CAD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DB write error → system retries 3 times; If it fails, it warns the user that the progress could not be saved.</w:t>
            </w:r>
          </w:p>
        </w:tc>
      </w:tr>
    </w:tbl>
    <w:p w14:paraId="13DF9F2E" w14:textId="77777777" w:rsidR="00C9350B" w:rsidRPr="005B504F" w:rsidRDefault="00C9350B">
      <w:pPr>
        <w:spacing w:before="200"/>
        <w:rPr>
          <w:rFonts w:ascii="Times New Roman" w:hAnsi="Times New Roman" w:cs="Times New Roman"/>
          <w:lang w:val="en-US"/>
        </w:rPr>
      </w:pPr>
    </w:p>
    <w:p w14:paraId="1EBCA37C" w14:textId="77777777" w:rsidR="00E576E0" w:rsidRPr="005B504F" w:rsidRDefault="00E576E0">
      <w:pPr>
        <w:spacing w:before="200"/>
        <w:rPr>
          <w:rFonts w:ascii="Times New Roman" w:hAnsi="Times New Roman" w:cs="Times New Roman"/>
          <w:lang w:val="en-US"/>
        </w:rPr>
      </w:pPr>
    </w:p>
    <w:p w14:paraId="227231DF" w14:textId="77777777" w:rsidR="00E576E0" w:rsidRPr="005B504F" w:rsidRDefault="00E576E0">
      <w:pPr>
        <w:spacing w:before="200"/>
        <w:rPr>
          <w:rFonts w:ascii="Times New Roman" w:hAnsi="Times New Roman" w:cs="Times New Roman"/>
          <w:lang w:val="en-US"/>
        </w:rPr>
      </w:pPr>
    </w:p>
    <w:p w14:paraId="415CD034" w14:textId="77777777" w:rsidR="00E576E0" w:rsidRPr="005B504F" w:rsidRDefault="00E576E0">
      <w:pPr>
        <w:spacing w:before="200"/>
        <w:rPr>
          <w:rFonts w:ascii="Times New Roman" w:hAnsi="Times New Roman" w:cs="Times New Roman"/>
          <w:lang w:val="en-US"/>
        </w:rPr>
      </w:pPr>
    </w:p>
    <w:p w14:paraId="0AE28AED" w14:textId="77777777" w:rsidR="00E576E0" w:rsidRPr="005B504F" w:rsidRDefault="00E576E0">
      <w:pPr>
        <w:spacing w:before="200"/>
        <w:rPr>
          <w:rFonts w:ascii="Times New Roman" w:hAnsi="Times New Roman" w:cs="Times New Roman"/>
          <w:lang w:val="en-US"/>
        </w:rPr>
      </w:pPr>
    </w:p>
    <w:p w14:paraId="6651C568" w14:textId="77777777" w:rsidR="00E576E0" w:rsidRPr="005B504F" w:rsidRDefault="00E576E0">
      <w:pPr>
        <w:spacing w:before="200"/>
        <w:rPr>
          <w:rFonts w:ascii="Times New Roman" w:hAnsi="Times New Roman" w:cs="Times New Roman"/>
          <w:lang w:val="en-US"/>
        </w:rPr>
      </w:pPr>
    </w:p>
    <w:p w14:paraId="6123D10E" w14:textId="77777777" w:rsidR="00E576E0" w:rsidRPr="005B504F" w:rsidRDefault="00E576E0">
      <w:pPr>
        <w:spacing w:before="200"/>
        <w:rPr>
          <w:rFonts w:ascii="Times New Roman" w:hAnsi="Times New Roman" w:cs="Times New Roman"/>
          <w:lang w:val="en-US"/>
        </w:rPr>
      </w:pPr>
    </w:p>
    <w:p w14:paraId="4FBC58D3" w14:textId="77777777" w:rsidR="00E576E0" w:rsidRPr="005B504F" w:rsidRDefault="00E576E0">
      <w:pPr>
        <w:spacing w:before="200"/>
        <w:rPr>
          <w:rFonts w:ascii="Times New Roman" w:hAnsi="Times New Roman" w:cs="Times New Roman"/>
          <w:lang w:val="en-US"/>
        </w:rPr>
      </w:pPr>
    </w:p>
    <w:p w14:paraId="668E254F" w14:textId="77777777" w:rsidR="00E576E0" w:rsidRPr="005B504F" w:rsidRDefault="00E576E0">
      <w:pPr>
        <w:spacing w:before="200"/>
        <w:rPr>
          <w:rFonts w:ascii="Times New Roman" w:hAnsi="Times New Roman" w:cs="Times New Roman"/>
          <w:lang w:val="en-US"/>
        </w:rPr>
      </w:pPr>
    </w:p>
    <w:p w14:paraId="34A8DD4F" w14:textId="77777777" w:rsidR="00E576E0" w:rsidRPr="005B504F" w:rsidRDefault="00E576E0">
      <w:pPr>
        <w:spacing w:before="200"/>
        <w:rPr>
          <w:rFonts w:ascii="Times New Roman" w:hAnsi="Times New Roman" w:cs="Times New Roman"/>
          <w:lang w:val="en-US"/>
        </w:rPr>
      </w:pPr>
    </w:p>
    <w:p w14:paraId="04EA6767" w14:textId="77777777" w:rsidR="00C9350B" w:rsidRPr="00E576E0" w:rsidRDefault="00AE1351">
      <w:pPr>
        <w:pStyle w:val="Ttulo2"/>
        <w:rPr>
          <w:rFonts w:ascii="Times New Roman" w:hAnsi="Times New Roman" w:cs="Times New Roman"/>
        </w:rPr>
      </w:pPr>
      <w:r w:rsidRPr="00E576E0">
        <w:rPr>
          <w:rFonts w:ascii="Times New Roman" w:hAnsi="Times New Roman" w:cs="Times New Roman"/>
        </w:rPr>
        <w:t>UC-DB-03 — Query user statistics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9350B" w:rsidRPr="005B504F" w14:paraId="66CE01BD" w14:textId="77777777">
        <w:tc>
          <w:tcPr>
            <w:tcW w:w="0" w:type="auto"/>
            <w:gridSpan w:val="2"/>
            <w:tcBorders>
              <w:top w:val="single" w:sz="1" w:space="0" w:color="2E4099"/>
              <w:left w:val="single" w:sz="1" w:space="0" w:color="2E4099"/>
              <w:bottom w:val="single" w:sz="1" w:space="0" w:color="2E4099"/>
              <w:right w:val="single" w:sz="1" w:space="0" w:color="2E4099"/>
            </w:tcBorders>
            <w:shd w:val="clear" w:color="auto" w:fill="2E40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D9D08" w14:textId="77777777" w:rsidR="00C9350B" w:rsidRPr="00E576E0" w:rsidRDefault="00AE1351">
            <w:pPr>
              <w:rPr>
                <w:rFonts w:ascii="Times New Roman" w:hAnsi="Times New Roman" w:cs="Times New Roman"/>
                <w:lang w:val="en-US"/>
              </w:rPr>
            </w:pPr>
            <w:r w:rsidRPr="005B504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lastRenderedPageBreak/>
              <w:t>UC-DB-03 — Query user statistics</w:t>
            </w:r>
          </w:p>
        </w:tc>
      </w:tr>
      <w:tr w:rsidR="00C9350B" w:rsidRPr="00E576E0" w14:paraId="49063A3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59498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Actor(s)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23209" w14:textId="77777777" w:rsidR="00C9350B" w:rsidRPr="00E576E0" w:rsidRDefault="00AE13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E0">
              <w:rPr>
                <w:rFonts w:ascii="Times New Roman" w:hAnsi="Times New Roman" w:cs="Times New Roman"/>
                <w:sz w:val="24"/>
                <w:szCs w:val="24"/>
              </w:rPr>
              <w:t>Player, Game System</w:t>
            </w:r>
          </w:p>
        </w:tc>
      </w:tr>
      <w:tr w:rsidR="00C9350B" w:rsidRPr="005B504F" w14:paraId="4934EEA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3491D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892D0" w14:textId="77777777" w:rsidR="00C9350B" w:rsidRPr="005B504F" w:rsidRDefault="00AE13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system retrieves the user's accumulated statistics to display them in the statistics section.</w:t>
            </w:r>
          </w:p>
        </w:tc>
      </w:tr>
      <w:tr w:rsidR="00C9350B" w:rsidRPr="005B504F" w14:paraId="1CDF180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48C9C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Trigger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2ED87" w14:textId="77777777" w:rsidR="00C9350B" w:rsidRPr="005B504F" w:rsidRDefault="00AE13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player selects 'Statistics' from the main menu.</w:t>
            </w:r>
          </w:p>
        </w:tc>
      </w:tr>
      <w:tr w:rsidR="00C9350B" w:rsidRPr="005B504F" w14:paraId="4BC90A7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8AE8A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CA53F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player is logged in actively.</w:t>
            </w:r>
          </w:p>
          <w:p w14:paraId="689C35CE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There are statistics records for the user.</w:t>
            </w:r>
          </w:p>
        </w:tc>
      </w:tr>
      <w:tr w:rsidR="00C9350B" w:rsidRPr="005B504F" w14:paraId="6CBC127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3168C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Post-conditions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4F637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stats are correctly displayed to the player.</w:t>
            </w:r>
          </w:p>
          <w:p w14:paraId="1C86717A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data displayed is only for the authenticated user.</w:t>
            </w:r>
          </w:p>
        </w:tc>
      </w:tr>
      <w:tr w:rsidR="00C9350B" w:rsidRPr="005B504F" w14:paraId="7960402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D1B1A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Main Flow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56D05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 The system receives the request with the user's ID.</w:t>
            </w:r>
          </w:p>
          <w:p w14:paraId="5654119C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 The system executes a query in 'estadisticas_usuario' filtering by user_id.</w:t>
            </w:r>
          </w:p>
          <w:p w14:paraId="723481BC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 The system processes the results (calculates averages, percentages).</w:t>
            </w:r>
          </w:p>
          <w:p w14:paraId="6361F0FF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 The system returns the data to the customer.</w:t>
            </w:r>
          </w:p>
          <w:p w14:paraId="3F674F76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 The client displays statistics with graphs or other visual elements.</w:t>
            </w:r>
          </w:p>
        </w:tc>
      </w:tr>
      <w:tr w:rsidR="00C9350B" w:rsidRPr="005B504F" w14:paraId="587C2A0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8F8CB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Alternative flow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D769D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2a. There are no records → the system returns empty data; The client displays a 'No games yet' message.</w:t>
            </w:r>
          </w:p>
        </w:tc>
      </w:tr>
      <w:tr w:rsidR="00C9350B" w:rsidRPr="005B504F" w14:paraId="5F7A5D9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5CD00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Exceptions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64D26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Query error → system displays error message; it does not expose data of other users.</w:t>
            </w:r>
          </w:p>
        </w:tc>
      </w:tr>
    </w:tbl>
    <w:p w14:paraId="7465E2FD" w14:textId="77777777" w:rsidR="00C9350B" w:rsidRPr="005B504F" w:rsidRDefault="00C9350B">
      <w:pPr>
        <w:spacing w:before="200"/>
        <w:rPr>
          <w:rFonts w:ascii="Times New Roman" w:hAnsi="Times New Roman" w:cs="Times New Roman"/>
          <w:lang w:val="en-US"/>
        </w:rPr>
      </w:pPr>
    </w:p>
    <w:p w14:paraId="7FA266B9" w14:textId="77777777" w:rsidR="00E576E0" w:rsidRPr="005B504F" w:rsidRDefault="00E576E0">
      <w:pPr>
        <w:spacing w:before="200"/>
        <w:rPr>
          <w:rFonts w:ascii="Times New Roman" w:hAnsi="Times New Roman" w:cs="Times New Roman"/>
          <w:lang w:val="en-US"/>
        </w:rPr>
      </w:pPr>
    </w:p>
    <w:p w14:paraId="3708FD1A" w14:textId="77777777" w:rsidR="00E576E0" w:rsidRPr="005B504F" w:rsidRDefault="00E576E0">
      <w:pPr>
        <w:spacing w:before="200"/>
        <w:rPr>
          <w:rFonts w:ascii="Times New Roman" w:hAnsi="Times New Roman" w:cs="Times New Roman"/>
          <w:lang w:val="en-US"/>
        </w:rPr>
      </w:pPr>
    </w:p>
    <w:p w14:paraId="09CBD9C5" w14:textId="77777777" w:rsidR="00E576E0" w:rsidRPr="005B504F" w:rsidRDefault="00E576E0">
      <w:pPr>
        <w:spacing w:before="200"/>
        <w:rPr>
          <w:rFonts w:ascii="Times New Roman" w:hAnsi="Times New Roman" w:cs="Times New Roman"/>
          <w:lang w:val="en-US"/>
        </w:rPr>
      </w:pPr>
    </w:p>
    <w:p w14:paraId="571D36A6" w14:textId="77777777" w:rsidR="00E576E0" w:rsidRPr="005B504F" w:rsidRDefault="00E576E0">
      <w:pPr>
        <w:spacing w:before="200"/>
        <w:rPr>
          <w:rFonts w:ascii="Times New Roman" w:hAnsi="Times New Roman" w:cs="Times New Roman"/>
          <w:lang w:val="en-US"/>
        </w:rPr>
      </w:pPr>
    </w:p>
    <w:p w14:paraId="516CDDE8" w14:textId="77777777" w:rsidR="00E576E0" w:rsidRPr="005B504F" w:rsidRDefault="00E576E0">
      <w:pPr>
        <w:spacing w:before="200"/>
        <w:rPr>
          <w:rFonts w:ascii="Times New Roman" w:hAnsi="Times New Roman" w:cs="Times New Roman"/>
          <w:lang w:val="en-US"/>
        </w:rPr>
      </w:pPr>
    </w:p>
    <w:p w14:paraId="3F238E89" w14:textId="77777777" w:rsidR="00E576E0" w:rsidRPr="005B504F" w:rsidRDefault="00E576E0">
      <w:pPr>
        <w:spacing w:before="200"/>
        <w:rPr>
          <w:rFonts w:ascii="Times New Roman" w:hAnsi="Times New Roman" w:cs="Times New Roman"/>
          <w:lang w:val="en-US"/>
        </w:rPr>
      </w:pPr>
    </w:p>
    <w:p w14:paraId="2EB2F59F" w14:textId="77777777" w:rsidR="00E576E0" w:rsidRPr="005B504F" w:rsidRDefault="00E576E0">
      <w:pPr>
        <w:spacing w:before="200"/>
        <w:rPr>
          <w:rFonts w:ascii="Times New Roman" w:hAnsi="Times New Roman" w:cs="Times New Roman"/>
          <w:lang w:val="en-US"/>
        </w:rPr>
      </w:pPr>
    </w:p>
    <w:p w14:paraId="7CBEE4AB" w14:textId="77777777" w:rsidR="00E576E0" w:rsidRPr="005B504F" w:rsidRDefault="00E576E0">
      <w:pPr>
        <w:spacing w:before="200"/>
        <w:rPr>
          <w:rFonts w:ascii="Times New Roman" w:hAnsi="Times New Roman" w:cs="Times New Roman"/>
          <w:lang w:val="en-US"/>
        </w:rPr>
      </w:pPr>
    </w:p>
    <w:p w14:paraId="2D42067E" w14:textId="77777777" w:rsidR="00E576E0" w:rsidRPr="005B504F" w:rsidRDefault="00E576E0">
      <w:pPr>
        <w:spacing w:before="200"/>
        <w:rPr>
          <w:rFonts w:ascii="Times New Roman" w:hAnsi="Times New Roman" w:cs="Times New Roman"/>
          <w:lang w:val="en-US"/>
        </w:rPr>
      </w:pPr>
    </w:p>
    <w:p w14:paraId="6853D003" w14:textId="77777777" w:rsidR="00E576E0" w:rsidRPr="005B504F" w:rsidRDefault="00E576E0">
      <w:pPr>
        <w:spacing w:before="200"/>
        <w:rPr>
          <w:rFonts w:ascii="Times New Roman" w:hAnsi="Times New Roman" w:cs="Times New Roman"/>
          <w:lang w:val="en-US"/>
        </w:rPr>
      </w:pPr>
    </w:p>
    <w:p w14:paraId="03C20265" w14:textId="77777777" w:rsidR="00C9350B" w:rsidRPr="00E576E0" w:rsidRDefault="00AE1351">
      <w:pPr>
        <w:pStyle w:val="Ttulo2"/>
        <w:rPr>
          <w:rFonts w:ascii="Times New Roman" w:hAnsi="Times New Roman" w:cs="Times New Roman"/>
        </w:rPr>
      </w:pPr>
      <w:r w:rsidRPr="00E576E0">
        <w:rPr>
          <w:rFonts w:ascii="Times New Roman" w:hAnsi="Times New Roman" w:cs="Times New Roman"/>
        </w:rPr>
        <w:t>UC-DB-04 — Authenticate user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9350B" w:rsidRPr="00E576E0" w14:paraId="4082AD29" w14:textId="77777777">
        <w:tc>
          <w:tcPr>
            <w:tcW w:w="0" w:type="auto"/>
            <w:gridSpan w:val="2"/>
            <w:tcBorders>
              <w:top w:val="single" w:sz="1" w:space="0" w:color="2E4099"/>
              <w:left w:val="single" w:sz="1" w:space="0" w:color="2E4099"/>
              <w:bottom w:val="single" w:sz="1" w:space="0" w:color="2E4099"/>
              <w:right w:val="single" w:sz="1" w:space="0" w:color="2E4099"/>
            </w:tcBorders>
            <w:shd w:val="clear" w:color="auto" w:fill="2E40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2812E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lastRenderedPageBreak/>
              <w:t>UC-DB-04 — Authenticate user</w:t>
            </w:r>
          </w:p>
        </w:tc>
      </w:tr>
      <w:tr w:rsidR="00C9350B" w:rsidRPr="00E576E0" w14:paraId="7A850D0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9C380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Actor(s)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DFBE2" w14:textId="77777777" w:rsidR="00C9350B" w:rsidRPr="00E576E0" w:rsidRDefault="00AE13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E0">
              <w:rPr>
                <w:rFonts w:ascii="Times New Roman" w:hAnsi="Times New Roman" w:cs="Times New Roman"/>
                <w:sz w:val="24"/>
                <w:szCs w:val="24"/>
              </w:rPr>
              <w:t>Player, Game System</w:t>
            </w:r>
          </w:p>
        </w:tc>
      </w:tr>
      <w:tr w:rsidR="00C9350B" w:rsidRPr="005B504F" w14:paraId="2D8D771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0BB99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9CD7F" w14:textId="77777777" w:rsidR="00C9350B" w:rsidRPr="005B504F" w:rsidRDefault="00AE13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system verifies the user's credentials during login.</w:t>
            </w:r>
          </w:p>
        </w:tc>
      </w:tr>
      <w:tr w:rsidR="00C9350B" w:rsidRPr="005B504F" w14:paraId="31DACE8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DE9FF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Trigger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6AA29" w14:textId="77777777" w:rsidR="00C9350B" w:rsidRPr="005B504F" w:rsidRDefault="00AE13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player submits the login form.</w:t>
            </w:r>
          </w:p>
        </w:tc>
      </w:tr>
      <w:tr w:rsidR="00C9350B" w:rsidRPr="005B504F" w14:paraId="3FD3849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1A62D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0C85E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user exists in the database.</w:t>
            </w:r>
          </w:p>
        </w:tc>
      </w:tr>
      <w:tr w:rsidR="00C9350B" w:rsidRPr="005B504F" w14:paraId="5FA04AC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21814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Post-conditions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289D6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If the credentials are correct: A session token is generated.</w:t>
            </w:r>
          </w:p>
          <w:p w14:paraId="2F5EB707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If they are incorrect: The failed attempts counter is increased.</w:t>
            </w:r>
          </w:p>
        </w:tc>
      </w:tr>
      <w:tr w:rsidR="00C9350B" w:rsidRPr="005B504F" w14:paraId="5120563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0A555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Main Flow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371D7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 The system receives username/email and password.</w:t>
            </w:r>
          </w:p>
          <w:p w14:paraId="78231547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 The system consults the 'users' table by searching by username or email.</w:t>
            </w:r>
          </w:p>
          <w:p w14:paraId="74F42C44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 The system compares the password entered with the hash stored using bcrypt.</w:t>
            </w:r>
          </w:p>
          <w:p w14:paraId="5653270F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 The credentials match → the system generates a JWT token with an expiration time.</w:t>
            </w:r>
          </w:p>
          <w:p w14:paraId="4F0E5C1D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 The system returns the token to the client.</w:t>
            </w:r>
          </w:p>
          <w:p w14:paraId="74F0B36D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 The client stores the token and redirects to the title screen.</w:t>
            </w:r>
          </w:p>
        </w:tc>
      </w:tr>
      <w:tr w:rsidR="00C9350B" w:rsidRPr="005B504F" w14:paraId="5538D4C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80199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Alternative flow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23C53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3a. The credentials do not match → the system increments the failed attempts counter.</w:t>
            </w:r>
          </w:p>
          <w:p w14:paraId="19510BA7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3a.1. If the counter reaches 5 → the system blocks the account temporarily and notifies the user.</w:t>
            </w:r>
          </w:p>
        </w:tc>
      </w:tr>
      <w:tr w:rsidR="00C9350B" w:rsidRPr="005B504F" w14:paraId="676C5C2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84265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Exceptions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7DD94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DB error → the system displays generic error message; It does not reveal information about whether the user exists.</w:t>
            </w:r>
          </w:p>
        </w:tc>
      </w:tr>
    </w:tbl>
    <w:p w14:paraId="4317D660" w14:textId="77777777" w:rsidR="00C9350B" w:rsidRPr="005B504F" w:rsidRDefault="00C9350B">
      <w:pPr>
        <w:spacing w:before="200"/>
        <w:rPr>
          <w:rFonts w:ascii="Times New Roman" w:hAnsi="Times New Roman" w:cs="Times New Roman"/>
          <w:lang w:val="en-US"/>
        </w:rPr>
      </w:pPr>
    </w:p>
    <w:p w14:paraId="0488000A" w14:textId="77777777" w:rsidR="00C9350B" w:rsidRPr="005B504F" w:rsidRDefault="00AE1351">
      <w:pPr>
        <w:rPr>
          <w:rFonts w:ascii="Times New Roman" w:hAnsi="Times New Roman" w:cs="Times New Roman"/>
          <w:lang w:val="en-US"/>
        </w:rPr>
      </w:pPr>
      <w:r w:rsidRPr="005B504F">
        <w:rPr>
          <w:rFonts w:ascii="Times New Roman" w:hAnsi="Times New Roman" w:cs="Times New Roman"/>
          <w:lang w:val="en-US"/>
        </w:rPr>
        <w:br w:type="page"/>
      </w:r>
    </w:p>
    <w:p w14:paraId="707626F8" w14:textId="77777777" w:rsidR="00C9350B" w:rsidRPr="00E576E0" w:rsidRDefault="00AE1351">
      <w:pPr>
        <w:pStyle w:val="Ttulo1"/>
        <w:rPr>
          <w:rFonts w:ascii="Times New Roman" w:hAnsi="Times New Roman" w:cs="Times New Roman"/>
          <w:lang w:val="en-US"/>
        </w:rPr>
      </w:pPr>
      <w:r w:rsidRPr="005B504F">
        <w:rPr>
          <w:rFonts w:ascii="Times New Roman" w:hAnsi="Times New Roman" w:cs="Times New Roman"/>
          <w:lang w:val="en-US"/>
        </w:rPr>
        <w:lastRenderedPageBreak/>
        <w:t>3. Diagram: Web System</w:t>
      </w:r>
    </w:p>
    <w:p w14:paraId="7FC1DFCA" w14:textId="77777777" w:rsidR="00C9350B" w:rsidRPr="00E576E0" w:rsidRDefault="00AE1351">
      <w:pPr>
        <w:pStyle w:val="Ttulo2"/>
        <w:rPr>
          <w:rFonts w:ascii="Times New Roman" w:hAnsi="Times New Roman" w:cs="Times New Roman"/>
          <w:lang w:val="en-US"/>
        </w:rPr>
      </w:pPr>
      <w:r w:rsidRPr="005B504F">
        <w:rPr>
          <w:rFonts w:ascii="Times New Roman" w:hAnsi="Times New Roman" w:cs="Times New Roman"/>
          <w:lang w:val="en-US"/>
        </w:rPr>
        <w:t>UC-WB-01 — Access game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9350B" w:rsidRPr="00E576E0" w14:paraId="3A335A60" w14:textId="77777777">
        <w:tc>
          <w:tcPr>
            <w:tcW w:w="0" w:type="auto"/>
            <w:gridSpan w:val="2"/>
            <w:tcBorders>
              <w:top w:val="single" w:sz="1" w:space="0" w:color="2E4099"/>
              <w:left w:val="single" w:sz="1" w:space="0" w:color="2E4099"/>
              <w:bottom w:val="single" w:sz="1" w:space="0" w:color="2E4099"/>
              <w:right w:val="single" w:sz="1" w:space="0" w:color="2E4099"/>
            </w:tcBorders>
            <w:shd w:val="clear" w:color="auto" w:fill="2E40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35792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UC-WB-01 — Access game</w:t>
            </w:r>
          </w:p>
        </w:tc>
      </w:tr>
      <w:tr w:rsidR="00C9350B" w:rsidRPr="00E576E0" w14:paraId="2E9B7D2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EE2A6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Actor(s)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9E8F9" w14:textId="77777777" w:rsidR="00C9350B" w:rsidRPr="00E576E0" w:rsidRDefault="00AE13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E0">
              <w:rPr>
                <w:rFonts w:ascii="Times New Roman" w:hAnsi="Times New Roman" w:cs="Times New Roman"/>
                <w:sz w:val="24"/>
                <w:szCs w:val="24"/>
              </w:rPr>
              <w:t>Player</w:t>
            </w:r>
          </w:p>
        </w:tc>
      </w:tr>
      <w:tr w:rsidR="00C9350B" w:rsidRPr="005B504F" w14:paraId="535F447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D6C88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960B1" w14:textId="77777777" w:rsidR="00C9350B" w:rsidRPr="005B504F" w:rsidRDefault="00AE13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player accesses the game through the browser without the need for installation.</w:t>
            </w:r>
          </w:p>
        </w:tc>
      </w:tr>
      <w:tr w:rsidR="00C9350B" w:rsidRPr="005B504F" w14:paraId="2E1BC81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32F41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Trigger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87ACD" w14:textId="77777777" w:rsidR="00C9350B" w:rsidRPr="005B504F" w:rsidRDefault="00AE13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player navigates to the URL of the game in their browser.</w:t>
            </w:r>
          </w:p>
        </w:tc>
      </w:tr>
      <w:tr w:rsidR="00C9350B" w:rsidRPr="005B504F" w14:paraId="6D18B9E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6F37D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7EEE9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player has a compatible browser (Chrome, Firefox, Safari, Edge — latest 2 versions).</w:t>
            </w:r>
          </w:p>
          <w:p w14:paraId="19A514B9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player has an internet connection.</w:t>
            </w:r>
          </w:p>
        </w:tc>
      </w:tr>
      <w:tr w:rsidR="00C9350B" w:rsidRPr="005B504F" w14:paraId="1380DAD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08B56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Post-conditions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E59E6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game loads correctly and displays the login screen or title screen.</w:t>
            </w:r>
          </w:p>
          <w:p w14:paraId="2B9BCFD5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 additional installation was required.</w:t>
            </w:r>
          </w:p>
        </w:tc>
      </w:tr>
      <w:tr w:rsidR="00C9350B" w:rsidRPr="005B504F" w14:paraId="7A6A892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880B6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Main Flow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EA3B4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 The player navigates to the game's URL.</w:t>
            </w:r>
          </w:p>
          <w:p w14:paraId="22EB0536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 The web server serves the game files (HTML, CSS, JS, assets).</w:t>
            </w:r>
          </w:p>
          <w:p w14:paraId="2D33B3C6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 The loading screen is displayed while the assets are loading.</w:t>
            </w:r>
          </w:p>
          <w:p w14:paraId="33846D86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 Once loaded, the login/registration screen is displayed if the player is not logged in, or the title screen if they are already logged in.</w:t>
            </w:r>
          </w:p>
        </w:tc>
      </w:tr>
      <w:tr w:rsidR="00C9350B" w:rsidRPr="005B504F" w14:paraId="2B4FADA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D0824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Alternative flow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E3EE5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4a. The player already has an active session (valid cookie/token) → the system redirects them directly to the title screen.</w:t>
            </w:r>
          </w:p>
        </w:tc>
      </w:tr>
      <w:tr w:rsidR="00C9350B" w:rsidRPr="005B504F" w14:paraId="475832A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5F766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Exceptions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0D714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Asset loading error → the system displays an error message and suggests reloading the page.</w:t>
            </w:r>
          </w:p>
          <w:p w14:paraId="2637D7A2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Incompatible browser → the system detects the browser and displays a compatibility message.</w:t>
            </w:r>
          </w:p>
        </w:tc>
      </w:tr>
    </w:tbl>
    <w:p w14:paraId="1D9AF6A0" w14:textId="77777777" w:rsidR="00C9350B" w:rsidRPr="005B504F" w:rsidRDefault="00C9350B">
      <w:pPr>
        <w:spacing w:before="200"/>
        <w:rPr>
          <w:rFonts w:ascii="Times New Roman" w:hAnsi="Times New Roman" w:cs="Times New Roman"/>
          <w:lang w:val="en-US"/>
        </w:rPr>
      </w:pPr>
    </w:p>
    <w:p w14:paraId="07C04A8D" w14:textId="77777777" w:rsidR="00E576E0" w:rsidRPr="005B504F" w:rsidRDefault="00E576E0">
      <w:pPr>
        <w:spacing w:before="200"/>
        <w:rPr>
          <w:rFonts w:ascii="Times New Roman" w:hAnsi="Times New Roman" w:cs="Times New Roman"/>
          <w:lang w:val="en-US"/>
        </w:rPr>
      </w:pPr>
    </w:p>
    <w:p w14:paraId="3FDEB32E" w14:textId="77777777" w:rsidR="00E576E0" w:rsidRPr="005B504F" w:rsidRDefault="00E576E0">
      <w:pPr>
        <w:spacing w:before="200"/>
        <w:rPr>
          <w:rFonts w:ascii="Times New Roman" w:hAnsi="Times New Roman" w:cs="Times New Roman"/>
          <w:lang w:val="en-US"/>
        </w:rPr>
      </w:pPr>
    </w:p>
    <w:p w14:paraId="7D133D6D" w14:textId="77777777" w:rsidR="00E576E0" w:rsidRPr="005B504F" w:rsidRDefault="00E576E0">
      <w:pPr>
        <w:spacing w:before="200"/>
        <w:rPr>
          <w:rFonts w:ascii="Times New Roman" w:hAnsi="Times New Roman" w:cs="Times New Roman"/>
          <w:lang w:val="en-US"/>
        </w:rPr>
      </w:pPr>
    </w:p>
    <w:p w14:paraId="3861E991" w14:textId="77777777" w:rsidR="00E576E0" w:rsidRPr="005B504F" w:rsidRDefault="00E576E0">
      <w:pPr>
        <w:spacing w:before="200"/>
        <w:rPr>
          <w:rFonts w:ascii="Times New Roman" w:hAnsi="Times New Roman" w:cs="Times New Roman"/>
          <w:lang w:val="en-US"/>
        </w:rPr>
      </w:pPr>
    </w:p>
    <w:p w14:paraId="7ED7DFC0" w14:textId="77777777" w:rsidR="00E576E0" w:rsidRPr="005B504F" w:rsidRDefault="00E576E0">
      <w:pPr>
        <w:spacing w:before="200"/>
        <w:rPr>
          <w:rFonts w:ascii="Times New Roman" w:hAnsi="Times New Roman" w:cs="Times New Roman"/>
          <w:lang w:val="en-US"/>
        </w:rPr>
      </w:pPr>
    </w:p>
    <w:p w14:paraId="02A38280" w14:textId="77777777" w:rsidR="00E576E0" w:rsidRPr="005B504F" w:rsidRDefault="00E576E0">
      <w:pPr>
        <w:spacing w:before="200"/>
        <w:rPr>
          <w:rFonts w:ascii="Times New Roman" w:hAnsi="Times New Roman" w:cs="Times New Roman"/>
          <w:lang w:val="en-US"/>
        </w:rPr>
      </w:pPr>
    </w:p>
    <w:p w14:paraId="5CF40B13" w14:textId="77777777" w:rsidR="00C9350B" w:rsidRPr="00E576E0" w:rsidRDefault="00AE1351">
      <w:pPr>
        <w:pStyle w:val="Ttulo2"/>
        <w:rPr>
          <w:rFonts w:ascii="Times New Roman" w:hAnsi="Times New Roman" w:cs="Times New Roman"/>
        </w:rPr>
      </w:pPr>
      <w:r w:rsidRPr="00E576E0">
        <w:rPr>
          <w:rFonts w:ascii="Times New Roman" w:hAnsi="Times New Roman" w:cs="Times New Roman"/>
        </w:rPr>
        <w:t>UC-WB-02 — View personal statistics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9350B" w:rsidRPr="005B504F" w14:paraId="23FB758E" w14:textId="77777777">
        <w:tc>
          <w:tcPr>
            <w:tcW w:w="0" w:type="auto"/>
            <w:gridSpan w:val="2"/>
            <w:tcBorders>
              <w:top w:val="single" w:sz="1" w:space="0" w:color="2E4099"/>
              <w:left w:val="single" w:sz="1" w:space="0" w:color="2E4099"/>
              <w:bottom w:val="single" w:sz="1" w:space="0" w:color="2E4099"/>
              <w:right w:val="single" w:sz="1" w:space="0" w:color="2E4099"/>
            </w:tcBorders>
            <w:shd w:val="clear" w:color="auto" w:fill="2E40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9C586" w14:textId="77777777" w:rsidR="00C9350B" w:rsidRPr="00E576E0" w:rsidRDefault="00AE1351">
            <w:pPr>
              <w:rPr>
                <w:rFonts w:ascii="Times New Roman" w:hAnsi="Times New Roman" w:cs="Times New Roman"/>
                <w:lang w:val="en-US"/>
              </w:rPr>
            </w:pPr>
            <w:r w:rsidRPr="005B504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>UC-WB-02 — View personal statistics</w:t>
            </w:r>
          </w:p>
        </w:tc>
      </w:tr>
      <w:tr w:rsidR="00C9350B" w:rsidRPr="00E576E0" w14:paraId="25AFF63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99431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lastRenderedPageBreak/>
              <w:t>Actor(s)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6D9D8" w14:textId="77777777" w:rsidR="00C9350B" w:rsidRPr="00E576E0" w:rsidRDefault="00AE13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E0">
              <w:rPr>
                <w:rFonts w:ascii="Times New Roman" w:hAnsi="Times New Roman" w:cs="Times New Roman"/>
                <w:sz w:val="24"/>
                <w:szCs w:val="24"/>
              </w:rPr>
              <w:t>Player</w:t>
            </w:r>
          </w:p>
        </w:tc>
      </w:tr>
      <w:tr w:rsidR="00C9350B" w:rsidRPr="005B504F" w14:paraId="396500F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614AA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3B8CB" w14:textId="77777777" w:rsidR="00C9350B" w:rsidRPr="005B504F" w:rsidRDefault="00AE13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player displays his accumulated game statistics in the statistics section of the page.</w:t>
            </w:r>
          </w:p>
        </w:tc>
      </w:tr>
      <w:tr w:rsidR="00C9350B" w:rsidRPr="005B504F" w14:paraId="7306522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2C690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Trigger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8836B" w14:textId="77777777" w:rsidR="00C9350B" w:rsidRPr="005B504F" w:rsidRDefault="00AE13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player clicks on 'Statistics' from the title screen.</w:t>
            </w:r>
          </w:p>
        </w:tc>
      </w:tr>
      <w:tr w:rsidR="00C9350B" w:rsidRPr="005B504F" w14:paraId="31BB0D2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A5113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5200A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player is logged in actively.</w:t>
            </w:r>
          </w:p>
        </w:tc>
      </w:tr>
      <w:tr w:rsidR="00C9350B" w:rsidRPr="005B504F" w14:paraId="0736EB8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5669D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Post-conditions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E8B20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player's stats are displayed with graphs.</w:t>
            </w:r>
          </w:p>
          <w:p w14:paraId="0FDC084B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data is unique to the authenticated player.</w:t>
            </w:r>
          </w:p>
        </w:tc>
      </w:tr>
      <w:tr w:rsidR="00C9350B" w:rsidRPr="005B504F" w14:paraId="100052F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6826B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Main Flow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61DAF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 The client requests statistics from the server including the authentication token.</w:t>
            </w:r>
          </w:p>
          <w:p w14:paraId="5BDDA21B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 The server validates the token.</w:t>
            </w:r>
          </w:p>
          <w:p w14:paraId="60A0D66D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 The server queries the BD (UC-DB-03) and returns the data.</w:t>
            </w:r>
          </w:p>
          <w:p w14:paraId="154EEDAA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 The client renders the statistics: % parrys by type, average completion time, total enemies defeated, bosses defeated, maximum level, completed games.</w:t>
            </w:r>
          </w:p>
        </w:tc>
      </w:tr>
      <w:tr w:rsidR="00C9350B" w:rsidRPr="005B504F" w14:paraId="412EBD5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BE77B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Alternative flow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C4F65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1a. Invalid or expired token → the system redirects to login.</w:t>
            </w:r>
          </w:p>
        </w:tc>
      </w:tr>
      <w:tr w:rsidR="00C9350B" w:rsidRPr="00E576E0" w14:paraId="012A8E9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1AE48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Exceptions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7E289" w14:textId="77777777" w:rsidR="00C9350B" w:rsidRPr="00E576E0" w:rsidRDefault="00C935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8AC20A0" w14:textId="77777777" w:rsidR="00C9350B" w:rsidRDefault="00C9350B">
      <w:pPr>
        <w:spacing w:before="200"/>
        <w:rPr>
          <w:rFonts w:ascii="Times New Roman" w:hAnsi="Times New Roman" w:cs="Times New Roman"/>
        </w:rPr>
      </w:pPr>
    </w:p>
    <w:p w14:paraId="78F83273" w14:textId="77777777" w:rsidR="00E576E0" w:rsidRDefault="00E576E0">
      <w:pPr>
        <w:spacing w:before="200"/>
        <w:rPr>
          <w:rFonts w:ascii="Times New Roman" w:hAnsi="Times New Roman" w:cs="Times New Roman"/>
        </w:rPr>
      </w:pPr>
    </w:p>
    <w:p w14:paraId="7443C7C3" w14:textId="77777777" w:rsidR="00E576E0" w:rsidRDefault="00E576E0">
      <w:pPr>
        <w:spacing w:before="200"/>
        <w:rPr>
          <w:rFonts w:ascii="Times New Roman" w:hAnsi="Times New Roman" w:cs="Times New Roman"/>
        </w:rPr>
      </w:pPr>
    </w:p>
    <w:p w14:paraId="05B63CF2" w14:textId="77777777" w:rsidR="00E576E0" w:rsidRDefault="00E576E0">
      <w:pPr>
        <w:spacing w:before="200"/>
        <w:rPr>
          <w:rFonts w:ascii="Times New Roman" w:hAnsi="Times New Roman" w:cs="Times New Roman"/>
        </w:rPr>
      </w:pPr>
    </w:p>
    <w:p w14:paraId="0A750A91" w14:textId="77777777" w:rsidR="00E576E0" w:rsidRDefault="00E576E0">
      <w:pPr>
        <w:spacing w:before="200"/>
        <w:rPr>
          <w:rFonts w:ascii="Times New Roman" w:hAnsi="Times New Roman" w:cs="Times New Roman"/>
        </w:rPr>
      </w:pPr>
    </w:p>
    <w:p w14:paraId="24EDB3D6" w14:textId="77777777" w:rsidR="00E576E0" w:rsidRDefault="00E576E0">
      <w:pPr>
        <w:spacing w:before="200"/>
        <w:rPr>
          <w:rFonts w:ascii="Times New Roman" w:hAnsi="Times New Roman" w:cs="Times New Roman"/>
        </w:rPr>
      </w:pPr>
    </w:p>
    <w:p w14:paraId="2BB50B9B" w14:textId="77777777" w:rsidR="00E576E0" w:rsidRDefault="00E576E0">
      <w:pPr>
        <w:spacing w:before="200"/>
        <w:rPr>
          <w:rFonts w:ascii="Times New Roman" w:hAnsi="Times New Roman" w:cs="Times New Roman"/>
        </w:rPr>
      </w:pPr>
    </w:p>
    <w:p w14:paraId="01E604EB" w14:textId="77777777" w:rsidR="00E576E0" w:rsidRDefault="00E576E0">
      <w:pPr>
        <w:spacing w:before="200"/>
        <w:rPr>
          <w:rFonts w:ascii="Times New Roman" w:hAnsi="Times New Roman" w:cs="Times New Roman"/>
        </w:rPr>
      </w:pPr>
    </w:p>
    <w:p w14:paraId="64FDC410" w14:textId="77777777" w:rsidR="00E576E0" w:rsidRDefault="00E576E0">
      <w:pPr>
        <w:spacing w:before="200"/>
        <w:rPr>
          <w:rFonts w:ascii="Times New Roman" w:hAnsi="Times New Roman" w:cs="Times New Roman"/>
        </w:rPr>
      </w:pPr>
    </w:p>
    <w:p w14:paraId="15A04C76" w14:textId="77777777" w:rsidR="00E576E0" w:rsidRDefault="00E576E0">
      <w:pPr>
        <w:spacing w:before="200"/>
        <w:rPr>
          <w:rFonts w:ascii="Times New Roman" w:hAnsi="Times New Roman" w:cs="Times New Roman"/>
        </w:rPr>
      </w:pPr>
    </w:p>
    <w:p w14:paraId="0067B378" w14:textId="77777777" w:rsidR="00E576E0" w:rsidRDefault="00E576E0">
      <w:pPr>
        <w:spacing w:before="200"/>
        <w:rPr>
          <w:rFonts w:ascii="Times New Roman" w:hAnsi="Times New Roman" w:cs="Times New Roman"/>
        </w:rPr>
      </w:pPr>
    </w:p>
    <w:p w14:paraId="7214D2F3" w14:textId="77777777" w:rsidR="00E576E0" w:rsidRDefault="00E576E0">
      <w:pPr>
        <w:spacing w:before="200"/>
        <w:rPr>
          <w:rFonts w:ascii="Times New Roman" w:hAnsi="Times New Roman" w:cs="Times New Roman"/>
        </w:rPr>
      </w:pPr>
    </w:p>
    <w:p w14:paraId="6F65B91F" w14:textId="77777777" w:rsidR="00E576E0" w:rsidRPr="00E576E0" w:rsidRDefault="00E576E0">
      <w:pPr>
        <w:spacing w:before="200"/>
        <w:rPr>
          <w:rFonts w:ascii="Times New Roman" w:hAnsi="Times New Roman" w:cs="Times New Roman"/>
        </w:rPr>
      </w:pPr>
    </w:p>
    <w:p w14:paraId="5E6C6CB2" w14:textId="77777777" w:rsidR="00C9350B" w:rsidRPr="00E576E0" w:rsidRDefault="00AE1351">
      <w:pPr>
        <w:pStyle w:val="Ttulo2"/>
        <w:rPr>
          <w:rFonts w:ascii="Times New Roman" w:hAnsi="Times New Roman" w:cs="Times New Roman"/>
        </w:rPr>
      </w:pPr>
      <w:r w:rsidRPr="00E576E0">
        <w:rPr>
          <w:rFonts w:ascii="Times New Roman" w:hAnsi="Times New Roman" w:cs="Times New Roman"/>
        </w:rPr>
        <w:t>UC-WB-03 — Access admin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9350B" w:rsidRPr="005B504F" w14:paraId="1BEBA1A1" w14:textId="77777777">
        <w:tc>
          <w:tcPr>
            <w:tcW w:w="0" w:type="auto"/>
            <w:gridSpan w:val="2"/>
            <w:tcBorders>
              <w:top w:val="single" w:sz="1" w:space="0" w:color="2E4099"/>
              <w:left w:val="single" w:sz="1" w:space="0" w:color="2E4099"/>
              <w:bottom w:val="single" w:sz="1" w:space="0" w:color="2E4099"/>
              <w:right w:val="single" w:sz="1" w:space="0" w:color="2E4099"/>
            </w:tcBorders>
            <w:shd w:val="clear" w:color="auto" w:fill="2E40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2D46A" w14:textId="77777777" w:rsidR="00C9350B" w:rsidRPr="00E576E0" w:rsidRDefault="00AE1351">
            <w:pPr>
              <w:rPr>
                <w:rFonts w:ascii="Times New Roman" w:hAnsi="Times New Roman" w:cs="Times New Roman"/>
                <w:lang w:val="en-US"/>
              </w:rPr>
            </w:pPr>
            <w:r w:rsidRPr="005B504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  <w:lang w:val="en-US"/>
              </w:rPr>
              <w:t>UC-WB-03 — Access admin dashboard</w:t>
            </w:r>
          </w:p>
        </w:tc>
      </w:tr>
      <w:tr w:rsidR="00C9350B" w:rsidRPr="00E576E0" w14:paraId="7EE94E6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45D08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lastRenderedPageBreak/>
              <w:t>Actor(s)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1BC14" w14:textId="77777777" w:rsidR="00C9350B" w:rsidRPr="00E576E0" w:rsidRDefault="00AE13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E0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C9350B" w:rsidRPr="005B504F" w14:paraId="683C8CB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2739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A87E8" w14:textId="77777777" w:rsidR="00C9350B" w:rsidRPr="005B504F" w:rsidRDefault="00AE13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administrator accesses the global statistics panel of all players.</w:t>
            </w:r>
          </w:p>
        </w:tc>
      </w:tr>
      <w:tr w:rsidR="00C9350B" w:rsidRPr="005B504F" w14:paraId="3A0F045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F6CF2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Trigger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374A6" w14:textId="77777777" w:rsidR="00C9350B" w:rsidRPr="005B504F" w:rsidRDefault="00AE13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admin navigates to the admin panel with admin credentials.</w:t>
            </w:r>
          </w:p>
        </w:tc>
      </w:tr>
      <w:tr w:rsidR="00C9350B" w:rsidRPr="00E576E0" w14:paraId="08B1EC4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7013B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Pre-conditions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71D09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user has an 'admin' role in the database.</w:t>
            </w:r>
          </w:p>
          <w:p w14:paraId="6AD1AB9F" w14:textId="77777777" w:rsidR="00C9350B" w:rsidRPr="00E576E0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E576E0">
              <w:rPr>
                <w:rFonts w:ascii="Times New Roman" w:hAnsi="Times New Roman" w:cs="Times New Roman"/>
                <w:sz w:val="24"/>
                <w:szCs w:val="24"/>
              </w:rPr>
              <w:t>Admin credentials are valid.</w:t>
            </w:r>
          </w:p>
        </w:tc>
      </w:tr>
      <w:tr w:rsidR="00C9350B" w:rsidRPr="005B504F" w14:paraId="06D22B8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2EAEA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Post-conditions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ADB8A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admin can view the global stats of all players.</w:t>
            </w:r>
          </w:p>
          <w:p w14:paraId="37851061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Individual user data is protected.</w:t>
            </w:r>
          </w:p>
        </w:tc>
      </w:tr>
      <w:tr w:rsidR="00C9350B" w:rsidRPr="005B504F" w14:paraId="67C530A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C0500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Main Flow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8A49E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 The admin navigates to the admin panel URL.</w:t>
            </w:r>
          </w:p>
          <w:p w14:paraId="6C903682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 The system requests authentication with MFA.</w:t>
            </w:r>
          </w:p>
          <w:p w14:paraId="738815C1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 The administrator enters their credentials and MFA code.</w:t>
            </w:r>
          </w:p>
          <w:p w14:paraId="46B788F8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 The system verifies the user's role in the DB.</w:t>
            </w:r>
          </w:p>
          <w:p w14:paraId="0A0E75AD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 The system displays the dashboard with: parry success rate per floor, average completion time, abandonment rate per floor, distribution of chosen archetypes.</w:t>
            </w:r>
          </w:p>
        </w:tc>
      </w:tr>
      <w:tr w:rsidR="00C9350B" w:rsidRPr="00E576E0" w14:paraId="5E94F3C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98451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Alternative flow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5C9A1" w14:textId="77777777" w:rsidR="00C9350B" w:rsidRPr="00E576E0" w:rsidRDefault="00C935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350B" w:rsidRPr="005B504F" w14:paraId="7CE3990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95F1B" w14:textId="77777777" w:rsidR="00C9350B" w:rsidRPr="00E576E0" w:rsidRDefault="00AE1351">
            <w:pPr>
              <w:rPr>
                <w:rFonts w:ascii="Times New Roman" w:hAnsi="Times New Roman" w:cs="Times New Roman"/>
              </w:rPr>
            </w:pPr>
            <w:r w:rsidRPr="00E576E0">
              <w:rPr>
                <w:rFonts w:ascii="Times New Roman" w:hAnsi="Times New Roman" w:cs="Times New Roman"/>
                <w:b/>
                <w:bCs/>
                <w:color w:val="1F2D7A"/>
                <w:sz w:val="20"/>
                <w:szCs w:val="20"/>
              </w:rPr>
              <w:t>Exceptions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256AA" w14:textId="77777777" w:rsidR="00C9350B" w:rsidRPr="005B504F" w:rsidRDefault="00AE135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50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 without admin role tries to access → the system denies access and does not display data.</w:t>
            </w:r>
          </w:p>
        </w:tc>
      </w:tr>
    </w:tbl>
    <w:p w14:paraId="2A61C641" w14:textId="13281401" w:rsidR="00C9350B" w:rsidRPr="005B504F" w:rsidRDefault="00C9350B">
      <w:pPr>
        <w:rPr>
          <w:lang w:val="en-US"/>
        </w:rPr>
      </w:pPr>
    </w:p>
    <w:sectPr w:rsidR="00C9350B" w:rsidRPr="005B504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  <w:font w:name="Yu Mincho">
    <w:altName w:val="游明朝"/>
    <w:panose1 w:val="02020400000000000000"/>
    <w:charset w:val="8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091ADF"/>
    <w:multiLevelType w:val="hybridMultilevel"/>
    <w:tmpl w:val="35F69980"/>
    <w:lvl w:ilvl="0" w:tplc="2A88FF48">
      <w:start w:val="1"/>
      <w:numFmt w:val="bullet"/>
      <w:lvlText w:val="•"/>
      <w:lvlJc w:val="left"/>
      <w:pPr>
        <w:ind w:left="720" w:hanging="360"/>
      </w:pPr>
    </w:lvl>
    <w:lvl w:ilvl="1" w:tplc="31840C4A">
      <w:numFmt w:val="decimal"/>
      <w:lvlText w:val=""/>
      <w:lvlJc w:val="left"/>
    </w:lvl>
    <w:lvl w:ilvl="2" w:tplc="BBECEC62">
      <w:numFmt w:val="decimal"/>
      <w:lvlText w:val=""/>
      <w:lvlJc w:val="left"/>
    </w:lvl>
    <w:lvl w:ilvl="3" w:tplc="058042BA">
      <w:numFmt w:val="decimal"/>
      <w:lvlText w:val=""/>
      <w:lvlJc w:val="left"/>
    </w:lvl>
    <w:lvl w:ilvl="4" w:tplc="626658CE">
      <w:numFmt w:val="decimal"/>
      <w:lvlText w:val=""/>
      <w:lvlJc w:val="left"/>
    </w:lvl>
    <w:lvl w:ilvl="5" w:tplc="5FE68BC4">
      <w:numFmt w:val="decimal"/>
      <w:lvlText w:val=""/>
      <w:lvlJc w:val="left"/>
    </w:lvl>
    <w:lvl w:ilvl="6" w:tplc="84FEA56C">
      <w:numFmt w:val="decimal"/>
      <w:lvlText w:val=""/>
      <w:lvlJc w:val="left"/>
    </w:lvl>
    <w:lvl w:ilvl="7" w:tplc="C570E810">
      <w:numFmt w:val="decimal"/>
      <w:lvlText w:val=""/>
      <w:lvlJc w:val="left"/>
    </w:lvl>
    <w:lvl w:ilvl="8" w:tplc="30741B0A">
      <w:numFmt w:val="decimal"/>
      <w:lvlText w:val=""/>
      <w:lvlJc w:val="left"/>
    </w:lvl>
  </w:abstractNum>
  <w:abstractNum w:abstractNumId="1" w15:restartNumberingAfterBreak="0">
    <w:nsid w:val="419F3CE5"/>
    <w:multiLevelType w:val="hybridMultilevel"/>
    <w:tmpl w:val="CB3A27D8"/>
    <w:lvl w:ilvl="0" w:tplc="16A88DE6">
      <w:start w:val="1"/>
      <w:numFmt w:val="bullet"/>
      <w:lvlText w:val="●"/>
      <w:lvlJc w:val="left"/>
      <w:pPr>
        <w:ind w:left="720" w:hanging="360"/>
      </w:pPr>
    </w:lvl>
    <w:lvl w:ilvl="1" w:tplc="11B231A2">
      <w:start w:val="1"/>
      <w:numFmt w:val="bullet"/>
      <w:lvlText w:val="○"/>
      <w:lvlJc w:val="left"/>
      <w:pPr>
        <w:ind w:left="1440" w:hanging="360"/>
      </w:pPr>
    </w:lvl>
    <w:lvl w:ilvl="2" w:tplc="8104E10E">
      <w:start w:val="1"/>
      <w:numFmt w:val="bullet"/>
      <w:lvlText w:val="■"/>
      <w:lvlJc w:val="left"/>
      <w:pPr>
        <w:ind w:left="2160" w:hanging="360"/>
      </w:pPr>
    </w:lvl>
    <w:lvl w:ilvl="3" w:tplc="91CE1B94">
      <w:start w:val="1"/>
      <w:numFmt w:val="bullet"/>
      <w:lvlText w:val="●"/>
      <w:lvlJc w:val="left"/>
      <w:pPr>
        <w:ind w:left="2880" w:hanging="360"/>
      </w:pPr>
    </w:lvl>
    <w:lvl w:ilvl="4" w:tplc="6E3206EE">
      <w:start w:val="1"/>
      <w:numFmt w:val="bullet"/>
      <w:lvlText w:val="○"/>
      <w:lvlJc w:val="left"/>
      <w:pPr>
        <w:ind w:left="3600" w:hanging="360"/>
      </w:pPr>
    </w:lvl>
    <w:lvl w:ilvl="5" w:tplc="570CD34C">
      <w:start w:val="1"/>
      <w:numFmt w:val="bullet"/>
      <w:lvlText w:val="■"/>
      <w:lvlJc w:val="left"/>
      <w:pPr>
        <w:ind w:left="4320" w:hanging="360"/>
      </w:pPr>
    </w:lvl>
    <w:lvl w:ilvl="6" w:tplc="8CD4029A">
      <w:start w:val="1"/>
      <w:numFmt w:val="bullet"/>
      <w:lvlText w:val="●"/>
      <w:lvlJc w:val="left"/>
      <w:pPr>
        <w:ind w:left="5040" w:hanging="360"/>
      </w:pPr>
    </w:lvl>
    <w:lvl w:ilvl="7" w:tplc="21C25CF0">
      <w:start w:val="1"/>
      <w:numFmt w:val="bullet"/>
      <w:lvlText w:val="●"/>
      <w:lvlJc w:val="left"/>
      <w:pPr>
        <w:ind w:left="5760" w:hanging="360"/>
      </w:pPr>
    </w:lvl>
    <w:lvl w:ilvl="8" w:tplc="E62A6B9A">
      <w:start w:val="1"/>
      <w:numFmt w:val="bullet"/>
      <w:lvlText w:val="●"/>
      <w:lvlJc w:val="left"/>
      <w:pPr>
        <w:ind w:left="6480" w:hanging="360"/>
      </w:pPr>
    </w:lvl>
  </w:abstractNum>
  <w:num w:numId="1" w16cid:durableId="491155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50B"/>
    <w:rsid w:val="00200ED3"/>
    <w:rsid w:val="005B504F"/>
    <w:rsid w:val="007607D4"/>
    <w:rsid w:val="00AD7097"/>
    <w:rsid w:val="00AE1351"/>
    <w:rsid w:val="00C9350B"/>
    <w:rsid w:val="00E5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CC4B96"/>
  <w15:docId w15:val="{6946748F-084C-5940-9051-35BCDCAC1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MX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2E4099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1F2D7A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576E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5B504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76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14</Pages>
  <Words>2334</Words>
  <Characters>12841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Santiago Martín Vences</cp:lastModifiedBy>
  <cp:revision>1</cp:revision>
  <dcterms:created xsi:type="dcterms:W3CDTF">2026-05-05T20:10:00Z</dcterms:created>
  <dcterms:modified xsi:type="dcterms:W3CDTF">2026-05-05T23:53:00Z</dcterms:modified>
</cp:coreProperties>
</file>