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B1F" w:rsidRDefault="00856AB7" w:rsidP="00856AB7">
      <w:pPr>
        <w:pStyle w:val="ListParagraph"/>
        <w:numPr>
          <w:ilvl w:val="0"/>
          <w:numId w:val="1"/>
        </w:numPr>
      </w:pPr>
      <w:r>
        <w:t>Give 5 real-world examples of simple reflex agents (SRA)</w:t>
      </w:r>
    </w:p>
    <w:p w:rsidR="008610D0" w:rsidRDefault="008610D0" w:rsidP="008610D0">
      <w:pPr>
        <w:pStyle w:val="ListParagraph"/>
      </w:pPr>
      <w:r>
        <w:t xml:space="preserve">Vacuum-cleaner, </w:t>
      </w:r>
      <w:r w:rsidR="00534DF9">
        <w:t xml:space="preserve">automatic </w:t>
      </w:r>
      <w:r w:rsidR="007C0DC7">
        <w:t>fire alarm,</w:t>
      </w:r>
      <w:r w:rsidR="00351DD7">
        <w:t xml:space="preserve"> restroom</w:t>
      </w:r>
      <w:r w:rsidR="007C0DC7">
        <w:t xml:space="preserve"> </w:t>
      </w:r>
      <w:r w:rsidR="00351DD7">
        <w:t xml:space="preserve">automatic hand dryer, automatic hand soap dispenser, </w:t>
      </w:r>
      <w:r w:rsidR="005D140E">
        <w:t>automatic flushing toilet seat</w:t>
      </w:r>
      <w:r w:rsidR="00A8372A">
        <w:t>, smart light bulb</w:t>
      </w:r>
      <w:r w:rsidR="00252EE8">
        <w:t>, elevator</w:t>
      </w:r>
    </w:p>
    <w:p w:rsidR="00252EE8" w:rsidRDefault="00252EE8" w:rsidP="008610D0">
      <w:pPr>
        <w:pStyle w:val="ListParagraph"/>
      </w:pPr>
      <w:r>
        <w:t>Automatic door</w:t>
      </w:r>
    </w:p>
    <w:p w:rsidR="00FA7AAE" w:rsidRDefault="00FA7AAE" w:rsidP="008610D0">
      <w:pPr>
        <w:pStyle w:val="ListParagraph"/>
      </w:pPr>
    </w:p>
    <w:p w:rsidR="00FA7AAE" w:rsidRDefault="00FA7AAE" w:rsidP="00FA7AAE">
      <w:pPr>
        <w:pStyle w:val="ListParagraph"/>
        <w:numPr>
          <w:ilvl w:val="0"/>
          <w:numId w:val="1"/>
        </w:numPr>
      </w:pPr>
      <w:r>
        <w:t>Give one advantage of a SRA over a more sophisticated agent</w:t>
      </w:r>
    </w:p>
    <w:p w:rsidR="00126B0F" w:rsidRDefault="00126B0F" w:rsidP="00126B0F">
      <w:pPr>
        <w:pStyle w:val="ListParagraph"/>
      </w:pPr>
      <w:r>
        <w:t>It ‘s not required to have memory</w:t>
      </w:r>
      <w:r w:rsidR="00A354A6">
        <w:t>, simplicity</w:t>
      </w:r>
      <w:r w:rsidR="00953065">
        <w:t>, convenient for small spaces</w:t>
      </w:r>
      <w:r w:rsidR="001B48A0">
        <w:t>, cheap</w:t>
      </w:r>
    </w:p>
    <w:p w:rsidR="00691151" w:rsidRDefault="00691151" w:rsidP="00126B0F">
      <w:pPr>
        <w:pStyle w:val="ListParagraph"/>
      </w:pPr>
    </w:p>
    <w:p w:rsidR="00691151" w:rsidRDefault="006B5EA9" w:rsidP="00691151">
      <w:pPr>
        <w:pStyle w:val="ListParagraph"/>
        <w:numPr>
          <w:ilvl w:val="0"/>
          <w:numId w:val="1"/>
        </w:numPr>
      </w:pPr>
      <w:r>
        <w:t xml:space="preserve">Give one disadvantage of </w:t>
      </w:r>
      <w:r>
        <w:t>a SRA over a more sophisticated agent</w:t>
      </w:r>
    </w:p>
    <w:p w:rsidR="006B5EA9" w:rsidRDefault="006B5EA9" w:rsidP="006B5EA9">
      <w:pPr>
        <w:pStyle w:val="ListParagraph"/>
      </w:pPr>
      <w:r>
        <w:t>It’s not flexible enough</w:t>
      </w:r>
      <w:r w:rsidR="006B35E8">
        <w:t>, does not learn from the past / failure</w:t>
      </w:r>
      <w:r w:rsidR="00023B6E">
        <w:t>, not suitable for complex tasks</w:t>
      </w:r>
      <w:r w:rsidR="00BB11F0">
        <w:t>, no optimization</w:t>
      </w:r>
    </w:p>
    <w:p w:rsidR="006B5EA9" w:rsidRDefault="006B5EA9" w:rsidP="006B5EA9">
      <w:pPr>
        <w:pStyle w:val="ListParagraph"/>
      </w:pPr>
    </w:p>
    <w:p w:rsidR="006B5EA9" w:rsidRDefault="00631F1E" w:rsidP="006B5EA9">
      <w:pPr>
        <w:pStyle w:val="ListParagraph"/>
        <w:numPr>
          <w:ilvl w:val="0"/>
          <w:numId w:val="1"/>
        </w:numPr>
      </w:pPr>
      <w:r>
        <w:t>In a maze what are the full set of (directional) actions that an SRA can execute?</w:t>
      </w:r>
    </w:p>
    <w:p w:rsidR="009D0A10" w:rsidRDefault="0061762F" w:rsidP="009D0A10">
      <w:pPr>
        <w:ind w:left="720"/>
      </w:pPr>
      <w:r>
        <w:t>Four</w:t>
      </w:r>
    </w:p>
    <w:p w:rsidR="009D0A10" w:rsidRDefault="0076638F" w:rsidP="009D0A10">
      <w:pPr>
        <w:pStyle w:val="ListParagraph"/>
        <w:numPr>
          <w:ilvl w:val="0"/>
          <w:numId w:val="1"/>
        </w:numPr>
      </w:pPr>
      <w:r>
        <w:t xml:space="preserve">How does an agent </w:t>
      </w:r>
      <w:r w:rsidR="00C8739E">
        <w:t xml:space="preserve">with memory </w:t>
      </w:r>
      <w:r w:rsidR="00C27AFD">
        <w:t>beyond the current state exploit knowledge of future states?</w:t>
      </w:r>
    </w:p>
    <w:p w:rsidR="00C27AFD" w:rsidRDefault="00C27AFD" w:rsidP="00C27AFD">
      <w:pPr>
        <w:pStyle w:val="ListParagraph"/>
      </w:pPr>
      <w:r>
        <w:t>Choose the set of actions that maximizes the utilities</w:t>
      </w:r>
      <w:bookmarkStart w:id="0" w:name="_GoBack"/>
      <w:bookmarkEnd w:id="0"/>
    </w:p>
    <w:sectPr w:rsidR="00C27AF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44F"/>
    <w:multiLevelType w:val="hybridMultilevel"/>
    <w:tmpl w:val="12B6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55EDD"/>
    <w:multiLevelType w:val="hybridMultilevel"/>
    <w:tmpl w:val="0B144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1B"/>
    <w:rsid w:val="00023B6E"/>
    <w:rsid w:val="0004721B"/>
    <w:rsid w:val="00065E3D"/>
    <w:rsid w:val="00126B0F"/>
    <w:rsid w:val="001B48A0"/>
    <w:rsid w:val="00252EE8"/>
    <w:rsid w:val="00351DD7"/>
    <w:rsid w:val="00527B1F"/>
    <w:rsid w:val="00534DF9"/>
    <w:rsid w:val="005D140E"/>
    <w:rsid w:val="0061762F"/>
    <w:rsid w:val="00621414"/>
    <w:rsid w:val="00631F1E"/>
    <w:rsid w:val="00691151"/>
    <w:rsid w:val="006B35E8"/>
    <w:rsid w:val="006B5EA9"/>
    <w:rsid w:val="0076638F"/>
    <w:rsid w:val="007B5F0F"/>
    <w:rsid w:val="007C0DC7"/>
    <w:rsid w:val="007D0C73"/>
    <w:rsid w:val="00856AB7"/>
    <w:rsid w:val="008610D0"/>
    <w:rsid w:val="00953065"/>
    <w:rsid w:val="009D0A10"/>
    <w:rsid w:val="00A354A6"/>
    <w:rsid w:val="00A8372A"/>
    <w:rsid w:val="00B2511D"/>
    <w:rsid w:val="00BB11F0"/>
    <w:rsid w:val="00C22EE2"/>
    <w:rsid w:val="00C27AFD"/>
    <w:rsid w:val="00C8739E"/>
    <w:rsid w:val="00F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B082"/>
  <w15:chartTrackingRefBased/>
  <w15:docId w15:val="{36C2A7D5-8AA8-4BE8-977F-8A277C2B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30</cp:revision>
  <dcterms:created xsi:type="dcterms:W3CDTF">2021-09-03T02:21:00Z</dcterms:created>
  <dcterms:modified xsi:type="dcterms:W3CDTF">2021-09-03T02:43:00Z</dcterms:modified>
</cp:coreProperties>
</file>