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61FD0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Project 2</w:t>
      </w:r>
    </w:p>
    <w:p w14:paraId="5E0F2376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Artificial Intelligence</w:t>
      </w:r>
    </w:p>
    <w:p w14:paraId="05D048DA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CSCE 5210 – Fall 2021</w:t>
      </w:r>
    </w:p>
    <w:p w14:paraId="228784A6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Distributed: Tuesday, </w:t>
      </w:r>
      <w:r w:rsidR="00BB6E14">
        <w:rPr>
          <w:b/>
          <w:bCs/>
          <w:sz w:val="22"/>
          <w:szCs w:val="22"/>
        </w:rPr>
        <w:t>September 28</w:t>
      </w:r>
    </w:p>
    <w:p w14:paraId="43F8A9A6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Due: Tuesday </w:t>
      </w:r>
      <w:r w:rsidR="00BB6E14">
        <w:rPr>
          <w:b/>
          <w:bCs/>
          <w:sz w:val="22"/>
          <w:szCs w:val="22"/>
        </w:rPr>
        <w:t>Octo</w:t>
      </w:r>
      <w:r>
        <w:rPr>
          <w:b/>
          <w:bCs/>
          <w:sz w:val="22"/>
          <w:szCs w:val="22"/>
        </w:rPr>
        <w:t xml:space="preserve">ber </w:t>
      </w:r>
      <w:r w:rsidR="008451F2">
        <w:rPr>
          <w:b/>
          <w:bCs/>
          <w:sz w:val="22"/>
          <w:szCs w:val="22"/>
        </w:rPr>
        <w:t>19</w:t>
      </w:r>
    </w:p>
    <w:p w14:paraId="35911AE0" w14:textId="77777777" w:rsidR="004228FE" w:rsidRDefault="004228FE" w:rsidP="004228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F72F42B" w14:textId="77777777" w:rsidR="007454A0" w:rsidRPr="007454A0" w:rsidRDefault="007454A0" w:rsidP="004228FE">
      <w:pPr>
        <w:rPr>
          <w:b/>
          <w:iCs/>
        </w:rPr>
      </w:pPr>
      <w:r w:rsidRPr="007454A0">
        <w:rPr>
          <w:b/>
          <w:iCs/>
        </w:rPr>
        <w:t>Part A</w:t>
      </w:r>
    </w:p>
    <w:p w14:paraId="64B78C71" w14:textId="77777777" w:rsidR="00973F3A" w:rsidRDefault="007454A0">
      <w:r>
        <w:t xml:space="preserve">Q1) </w:t>
      </w:r>
      <w:r w:rsidR="00A31C32">
        <w:t>From</w:t>
      </w:r>
      <w:r>
        <w:t xml:space="preserve"> the map above what data structure </w:t>
      </w:r>
      <w:r w:rsidR="00A31C32">
        <w:t>needs to be derived to support the</w:t>
      </w:r>
      <w:r>
        <w:t xml:space="preserve"> minimiz</w:t>
      </w:r>
      <w:r w:rsidR="00A31C32">
        <w:t xml:space="preserve">ation </w:t>
      </w:r>
      <w:r>
        <w:t xml:space="preserve">of </w:t>
      </w:r>
      <w:r w:rsidR="00973F3A">
        <w:t>movement between divisions</w:t>
      </w:r>
      <w:r w:rsidR="004E2BAB">
        <w:t xml:space="preserve"> that is</w:t>
      </w:r>
      <w:r w:rsidR="00973F3A">
        <w:t xml:space="preserve"> required </w:t>
      </w:r>
      <w:r w:rsidR="003B750B">
        <w:t>to support</w:t>
      </w:r>
      <w:r w:rsidR="00973F3A">
        <w:t xml:space="preserve"> consecutive orders </w:t>
      </w:r>
      <w:r w:rsidR="003B750B">
        <w:t xml:space="preserve">that involve </w:t>
      </w:r>
      <w:r w:rsidR="00973F3A">
        <w:t>different divisions?</w:t>
      </w:r>
    </w:p>
    <w:p w14:paraId="7093AEA1" w14:textId="5C1874E0" w:rsidR="00C90AF0" w:rsidRDefault="00302557" w:rsidP="00C90AF0">
      <w:r>
        <w:t xml:space="preserve">Answer: </w:t>
      </w:r>
    </w:p>
    <w:p w14:paraId="223BC5F3" w14:textId="0EE6C378" w:rsidR="000B675B" w:rsidRPr="000B675B" w:rsidRDefault="000B675B" w:rsidP="000B675B">
      <w:pPr>
        <w:numPr>
          <w:ilvl w:val="0"/>
          <w:numId w:val="4"/>
        </w:numPr>
        <w:contextualSpacing/>
      </w:pPr>
      <w:r>
        <w:t>Order</w:t>
      </w:r>
      <w:r w:rsidRPr="000B675B">
        <w:t xml:space="preserve"> data structure:</w:t>
      </w:r>
    </w:p>
    <w:p w14:paraId="6A25C647" w14:textId="6200BFB6" w:rsidR="000B675B" w:rsidRPr="000B675B" w:rsidRDefault="005E33BE" w:rsidP="000B675B">
      <w:pPr>
        <w:numPr>
          <w:ilvl w:val="0"/>
          <w:numId w:val="7"/>
        </w:numPr>
        <w:contextualSpacing/>
      </w:pPr>
      <w:r>
        <w:t>division</w:t>
      </w:r>
      <w:r w:rsidRPr="005E33BE">
        <w:t xml:space="preserve">: </w:t>
      </w:r>
      <w:r w:rsidR="0055535A" w:rsidRPr="0055535A">
        <w:t>The division goal</w:t>
      </w:r>
    </w:p>
    <w:p w14:paraId="3148961C" w14:textId="6F0D1BEB" w:rsidR="000B675B" w:rsidRDefault="00A77EE1" w:rsidP="00A77EE1">
      <w:pPr>
        <w:numPr>
          <w:ilvl w:val="0"/>
          <w:numId w:val="7"/>
        </w:numPr>
        <w:contextualSpacing/>
      </w:pPr>
      <w:r w:rsidRPr="00A77EE1">
        <w:t xml:space="preserve">shelf: </w:t>
      </w:r>
      <w:r w:rsidR="0055535A" w:rsidRPr="0055535A">
        <w:t>All shelves that need to be visited</w:t>
      </w:r>
    </w:p>
    <w:p w14:paraId="6C9F3FAF" w14:textId="77777777" w:rsidR="00302557" w:rsidRDefault="00C90AF0" w:rsidP="00805367">
      <w:pPr>
        <w:pStyle w:val="ListParagraph"/>
        <w:numPr>
          <w:ilvl w:val="0"/>
          <w:numId w:val="4"/>
        </w:numPr>
      </w:pPr>
      <w:r>
        <w:t>Node data structure</w:t>
      </w:r>
      <w:r w:rsidR="00302557">
        <w:t>:</w:t>
      </w:r>
    </w:p>
    <w:p w14:paraId="345B1DAD" w14:textId="6835BF12" w:rsidR="00302557" w:rsidRDefault="00302557" w:rsidP="00805367">
      <w:pPr>
        <w:pStyle w:val="ListParagraph"/>
        <w:numPr>
          <w:ilvl w:val="0"/>
          <w:numId w:val="7"/>
        </w:numPr>
      </w:pPr>
      <w:r>
        <w:t>child nodes (left and right)</w:t>
      </w:r>
    </w:p>
    <w:p w14:paraId="268E4E7D" w14:textId="4C2F1D9F" w:rsidR="00FE7CAC" w:rsidRDefault="00FE7CAC" w:rsidP="00805367">
      <w:pPr>
        <w:pStyle w:val="ListParagraph"/>
        <w:numPr>
          <w:ilvl w:val="0"/>
          <w:numId w:val="7"/>
        </w:numPr>
      </w:pPr>
      <w:r>
        <w:t>parent node</w:t>
      </w:r>
    </w:p>
    <w:p w14:paraId="3C65E6AE" w14:textId="77777777" w:rsidR="00C90AF0" w:rsidRDefault="00C90AF0" w:rsidP="00805367">
      <w:pPr>
        <w:pStyle w:val="ListParagraph"/>
        <w:numPr>
          <w:ilvl w:val="0"/>
          <w:numId w:val="7"/>
        </w:numPr>
      </w:pPr>
      <w:r>
        <w:t>level</w:t>
      </w:r>
    </w:p>
    <w:p w14:paraId="2C4F6FD0" w14:textId="2820A5E0" w:rsidR="00FE7CAC" w:rsidRDefault="00C90AF0" w:rsidP="00805367">
      <w:pPr>
        <w:pStyle w:val="ListParagraph"/>
        <w:numPr>
          <w:ilvl w:val="0"/>
          <w:numId w:val="7"/>
        </w:numPr>
      </w:pPr>
      <w:r>
        <w:t>path cos</w:t>
      </w:r>
      <w:r w:rsidR="00FE0AD5">
        <w:t>t</w:t>
      </w:r>
      <w:r w:rsidR="00FE7CAC">
        <w:t xml:space="preserve"> from the parent</w:t>
      </w:r>
    </w:p>
    <w:p w14:paraId="7E8146CA" w14:textId="01CF80C8" w:rsidR="00C90AF0" w:rsidRDefault="002422DA" w:rsidP="0058277E">
      <w:pPr>
        <w:pStyle w:val="ListParagraph"/>
        <w:numPr>
          <w:ilvl w:val="0"/>
          <w:numId w:val="7"/>
        </w:numPr>
      </w:pPr>
      <w:r>
        <w:t>number</w:t>
      </w:r>
    </w:p>
    <w:p w14:paraId="4085B77B" w14:textId="77777777" w:rsidR="0058277E" w:rsidRDefault="0058277E" w:rsidP="0058277E">
      <w:pPr>
        <w:pStyle w:val="ListParagraph"/>
        <w:numPr>
          <w:ilvl w:val="0"/>
          <w:numId w:val="4"/>
        </w:numPr>
      </w:pPr>
      <w:r>
        <w:t>Tree data structure</w:t>
      </w:r>
    </w:p>
    <w:p w14:paraId="64DCCC83" w14:textId="77777777" w:rsidR="0058277E" w:rsidRDefault="0058277E" w:rsidP="0058277E">
      <w:pPr>
        <w:pStyle w:val="ListParagraph"/>
        <w:numPr>
          <w:ilvl w:val="1"/>
          <w:numId w:val="4"/>
        </w:numPr>
      </w:pPr>
      <w:r>
        <w:t>Name</w:t>
      </w:r>
    </w:p>
    <w:p w14:paraId="059EADD6" w14:textId="77777777" w:rsidR="0058277E" w:rsidRDefault="0058277E" w:rsidP="0058277E">
      <w:pPr>
        <w:pStyle w:val="ListParagraph"/>
        <w:numPr>
          <w:ilvl w:val="1"/>
          <w:numId w:val="4"/>
        </w:numPr>
      </w:pPr>
      <w:r>
        <w:t>Root: The first node</w:t>
      </w:r>
    </w:p>
    <w:p w14:paraId="337FA1F7" w14:textId="5635B13A" w:rsidR="0058277E" w:rsidRDefault="0058277E" w:rsidP="0058277E">
      <w:pPr>
        <w:pStyle w:val="ListParagraph"/>
        <w:numPr>
          <w:ilvl w:val="1"/>
          <w:numId w:val="4"/>
        </w:numPr>
      </w:pPr>
      <w:r>
        <w:t>Tail: The last node</w:t>
      </w:r>
    </w:p>
    <w:p w14:paraId="64DCE552" w14:textId="3EA5C861" w:rsidR="00735637" w:rsidRDefault="00735637" w:rsidP="0058277E">
      <w:pPr>
        <w:pStyle w:val="ListParagraph"/>
        <w:numPr>
          <w:ilvl w:val="1"/>
          <w:numId w:val="4"/>
        </w:numPr>
      </w:pPr>
      <w:r>
        <w:t>Current_node</w:t>
      </w:r>
    </w:p>
    <w:p w14:paraId="4275558D" w14:textId="77777777" w:rsidR="00C90AF0" w:rsidRDefault="00C90AF0" w:rsidP="00C90AF0"/>
    <w:p w14:paraId="2A5FCD61" w14:textId="77777777" w:rsidR="00A31C32" w:rsidRDefault="00A31C32">
      <w:r>
        <w:t xml:space="preserve">Q2) How will we populate the data structure that you proposed in Q1 above? </w:t>
      </w:r>
      <w:r w:rsidR="009F3572">
        <w:t xml:space="preserve">Outline the procedure involved. </w:t>
      </w:r>
      <w:r>
        <w:t>You only need to describe the procedure</w:t>
      </w:r>
      <w:r w:rsidR="00973F3A">
        <w:t>, not implement it at this stage.</w:t>
      </w:r>
    </w:p>
    <w:p w14:paraId="3856BCD5" w14:textId="77777777" w:rsidR="008D243D" w:rsidRDefault="008D243D" w:rsidP="008D243D">
      <w:r>
        <w:t>Answer:</w:t>
      </w:r>
    </w:p>
    <w:p w14:paraId="729712DD" w14:textId="77777777" w:rsidR="008D243D" w:rsidRDefault="008D243D" w:rsidP="008D243D">
      <w:pPr>
        <w:pStyle w:val="ListParagraph"/>
        <w:numPr>
          <w:ilvl w:val="0"/>
          <w:numId w:val="9"/>
        </w:numPr>
      </w:pPr>
      <w:r>
        <w:t>By observation, we can tell that child node’s number are equal to (their parent’s * 2) + 0 / + 1 and parent node’s of a node is equal to floor(the node / 2)</w:t>
      </w:r>
    </w:p>
    <w:p w14:paraId="28BBA02C" w14:textId="77777777" w:rsidR="001D50FE" w:rsidRDefault="001D50FE" w:rsidP="001D50FE">
      <w:pPr>
        <w:pStyle w:val="ListParagraph"/>
        <w:numPr>
          <w:ilvl w:val="1"/>
          <w:numId w:val="9"/>
        </w:numPr>
      </w:pPr>
      <w:r>
        <w:t>For example: node 5 has children at 5 * 2 + 0 and 5 * 2 + 1, which are 10 and 11. Similarly, node 12 or 13 has a parent at floor(12 / 2) or floor(13 / 2), which is 6</w:t>
      </w:r>
      <w:r w:rsidR="008B3BA4">
        <w:t>.</w:t>
      </w:r>
    </w:p>
    <w:p w14:paraId="40FC8370" w14:textId="6B627C91" w:rsidR="00B41680" w:rsidRDefault="008D243D" w:rsidP="006D653F">
      <w:pPr>
        <w:pStyle w:val="ListParagraph"/>
        <w:numPr>
          <w:ilvl w:val="0"/>
          <w:numId w:val="9"/>
        </w:numPr>
      </w:pPr>
      <w:r>
        <w:t xml:space="preserve">When </w:t>
      </w:r>
      <w:r w:rsidR="006D653F">
        <w:t>a new node is add</w:t>
      </w:r>
      <w:r w:rsidR="009D34A1">
        <w:t>ed</w:t>
      </w:r>
      <w:r w:rsidR="006D653F">
        <w:t>, all we need is only the</w:t>
      </w:r>
      <w:r w:rsidR="009211F9">
        <w:t xml:space="preserve"> path</w:t>
      </w:r>
      <w:r w:rsidR="00222D46">
        <w:t xml:space="preserve"> cost from its parent. The tree will automatically find the correct position and give the node the correct id</w:t>
      </w:r>
      <w:r w:rsidR="00044AA0">
        <w:t>.</w:t>
      </w:r>
    </w:p>
    <w:p w14:paraId="3C51C8C0" w14:textId="068EA9B6" w:rsidR="00215EBE" w:rsidRDefault="00215EBE" w:rsidP="00215EBE">
      <w:pPr>
        <w:pStyle w:val="ListParagraph"/>
        <w:numPr>
          <w:ilvl w:val="1"/>
          <w:numId w:val="9"/>
        </w:numPr>
      </w:pPr>
      <w:r>
        <w:t>Id and position of the added node is based on the tree’s tail.</w:t>
      </w:r>
      <w:r w:rsidR="004643F4">
        <w:t xml:space="preserve"> For example, if the tail’s number is 12, the next node’s number is 13, and the node is traversed according to this path: 13 &lt;- 6 &lt;- 3 &lt;- 1. Because 13 is odd, it is the right child of 6.</w:t>
      </w:r>
    </w:p>
    <w:p w14:paraId="2553DDEB" w14:textId="0F8260C0" w:rsidR="00215EBE" w:rsidRDefault="00215EBE" w:rsidP="00215EBE">
      <w:pPr>
        <w:pStyle w:val="ListParagraph"/>
        <w:numPr>
          <w:ilvl w:val="0"/>
          <w:numId w:val="9"/>
        </w:numPr>
      </w:pPr>
      <w:r>
        <w:t xml:space="preserve">Because of the exponentially added complication </w:t>
      </w:r>
      <w:r w:rsidR="007C023C">
        <w:t>from</w:t>
      </w:r>
      <w:r w:rsidR="00C43EA9">
        <w:t xml:space="preserve"> creating subtreesl, w</w:t>
      </w:r>
      <w:bookmarkStart w:id="0" w:name="_GoBack"/>
      <w:bookmarkEnd w:id="0"/>
      <w:r>
        <w:t>e use two trees: one for the map of divisions and the other for multiple maps of shelve locations.</w:t>
      </w:r>
    </w:p>
    <w:p w14:paraId="324B3628" w14:textId="77777777" w:rsidR="00B41680" w:rsidRDefault="00B41680" w:rsidP="00B41680"/>
    <w:p w14:paraId="0A69678A" w14:textId="77777777" w:rsidR="007723DA" w:rsidRPr="007723DA" w:rsidRDefault="007723DA">
      <w:pPr>
        <w:rPr>
          <w:b/>
        </w:rPr>
      </w:pPr>
      <w:r w:rsidRPr="007723DA">
        <w:rPr>
          <w:b/>
        </w:rPr>
        <w:t>Part B</w:t>
      </w:r>
    </w:p>
    <w:p w14:paraId="08668F7B" w14:textId="52504909" w:rsidR="003C0AFE" w:rsidRDefault="0096528B">
      <w:r>
        <w:t>Q3) Implement Q2 above by writing a Python program that populates the data structure you proposed in Q1.</w:t>
      </w:r>
    </w:p>
    <w:p w14:paraId="6D0EBF60" w14:textId="7BF86F0D" w:rsidR="001A5738" w:rsidRDefault="001A5738">
      <w:r>
        <w:t>Please see the code</w:t>
      </w:r>
    </w:p>
    <w:p w14:paraId="619B28F0" w14:textId="39A8FA1E" w:rsidR="00763B93" w:rsidRDefault="0096528B">
      <w:r>
        <w:t xml:space="preserve">Q4 Implement Iterative Deepening Search (IDS) to locate shelf locations for servicing customer orders. </w:t>
      </w:r>
    </w:p>
    <w:p w14:paraId="22901FE0" w14:textId="1ABBE8AA" w:rsidR="001A5738" w:rsidRDefault="001A5738">
      <w:r w:rsidRPr="001A5738">
        <w:t>Please see the code</w:t>
      </w:r>
    </w:p>
    <w:p w14:paraId="187E756D" w14:textId="35D992D5" w:rsidR="00763B93" w:rsidRDefault="00763B93">
      <w:r>
        <w:t xml:space="preserve">Q5) Test your program for this boundary case. Generate an order for division 6 and trace its path from division 1 to division 6 and then onwards to the </w:t>
      </w:r>
      <w:r w:rsidR="00337085">
        <w:t xml:space="preserve">only item, item 33, that was ordered. Check that its path length is what you expected. Print out both the path and its length. </w:t>
      </w:r>
    </w:p>
    <w:p w14:paraId="76E2BD62" w14:textId="2049D688" w:rsidR="001A5738" w:rsidRDefault="001A5738">
      <w:r w:rsidRPr="001A5738">
        <w:t>Please see the code</w:t>
      </w:r>
    </w:p>
    <w:p w14:paraId="466BA233" w14:textId="77777777" w:rsidR="0096528B" w:rsidRDefault="0096528B">
      <w:r>
        <w:t>Q</w:t>
      </w:r>
      <w:r w:rsidR="00337085">
        <w:t>6</w:t>
      </w:r>
      <w:r>
        <w:t xml:space="preserve">) Run your program for a certain number </w:t>
      </w:r>
      <w:r w:rsidR="00763B93">
        <w:t xml:space="preserve">N </w:t>
      </w:r>
      <w:r>
        <w:t>of customer orders (say 100) and answer the following questions:</w:t>
      </w:r>
    </w:p>
    <w:p w14:paraId="2A3A62EF" w14:textId="6EFA60A1" w:rsidR="0096528B" w:rsidRDefault="0096528B" w:rsidP="0096528B">
      <w:pPr>
        <w:pStyle w:val="ListParagraph"/>
        <w:numPr>
          <w:ilvl w:val="0"/>
          <w:numId w:val="1"/>
        </w:numPr>
        <w:rPr>
          <w:b/>
        </w:rPr>
      </w:pPr>
      <w:r w:rsidRPr="00337085">
        <w:t xml:space="preserve">What is the average path </w:t>
      </w:r>
      <w:r w:rsidR="00763B93" w:rsidRPr="00337085">
        <w:t xml:space="preserve">length travelled across the N orders? </w:t>
      </w:r>
      <w:r w:rsidR="00763B93" w:rsidRPr="00362835">
        <w:rPr>
          <w:b/>
        </w:rPr>
        <w:t xml:space="preserve">Take care to include in your path length both the paths travelled to get to the </w:t>
      </w:r>
      <w:r w:rsidR="00337085" w:rsidRPr="00362835">
        <w:rPr>
          <w:b/>
        </w:rPr>
        <w:t>division that contains the order and the movement required within the division to get to the items required.</w:t>
      </w:r>
    </w:p>
    <w:p w14:paraId="1680108D" w14:textId="77777777" w:rsidR="001A5738" w:rsidRDefault="001A5738" w:rsidP="001A5738">
      <w:pPr>
        <w:pStyle w:val="ListParagraph"/>
      </w:pPr>
      <w:r>
        <w:t>Please see the code</w:t>
      </w:r>
    </w:p>
    <w:p w14:paraId="165A050A" w14:textId="77777777" w:rsidR="001A5738" w:rsidRPr="00362835" w:rsidRDefault="001A5738" w:rsidP="001A5738">
      <w:pPr>
        <w:pStyle w:val="ListParagraph"/>
        <w:rPr>
          <w:b/>
        </w:rPr>
      </w:pPr>
    </w:p>
    <w:p w14:paraId="1CF22D96" w14:textId="35FDFC79" w:rsidR="00F552D6" w:rsidRDefault="00337085" w:rsidP="00F552D6">
      <w:pPr>
        <w:pStyle w:val="ListParagraph"/>
        <w:numPr>
          <w:ilvl w:val="0"/>
          <w:numId w:val="1"/>
        </w:numPr>
      </w:pPr>
      <w:r>
        <w:t>Print out the length of the shortest and longest paths across the N orders that you generated.</w:t>
      </w:r>
    </w:p>
    <w:p w14:paraId="3D243909" w14:textId="1F294598" w:rsidR="00337085" w:rsidRDefault="001A5738" w:rsidP="00F44A2D">
      <w:pPr>
        <w:pStyle w:val="ListParagraph"/>
      </w:pPr>
      <w:r>
        <w:t>Please see the code</w:t>
      </w:r>
    </w:p>
    <w:sectPr w:rsidR="003370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3246D" w14:textId="77777777" w:rsidR="00162CDC" w:rsidRDefault="00162CDC" w:rsidP="007E758B">
      <w:pPr>
        <w:spacing w:after="0" w:line="240" w:lineRule="auto"/>
      </w:pPr>
      <w:r>
        <w:separator/>
      </w:r>
    </w:p>
  </w:endnote>
  <w:endnote w:type="continuationSeparator" w:id="0">
    <w:p w14:paraId="28D20F5D" w14:textId="77777777" w:rsidR="00162CDC" w:rsidRDefault="00162CDC" w:rsidP="007E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C72FD" w14:textId="77777777" w:rsidR="00162CDC" w:rsidRDefault="00162CDC" w:rsidP="007E758B">
      <w:pPr>
        <w:spacing w:after="0" w:line="240" w:lineRule="auto"/>
      </w:pPr>
      <w:r>
        <w:separator/>
      </w:r>
    </w:p>
  </w:footnote>
  <w:footnote w:type="continuationSeparator" w:id="0">
    <w:p w14:paraId="2768839F" w14:textId="77777777" w:rsidR="00162CDC" w:rsidRDefault="00162CDC" w:rsidP="007E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BD53F" w14:textId="5620A5F5" w:rsidR="00F22ECC" w:rsidRDefault="00F22ECC" w:rsidP="00F22ECC">
    <w:pPr>
      <w:pStyle w:val="Header"/>
    </w:pPr>
    <w:r>
      <w:t>Nghia Dang 11504520</w:t>
    </w:r>
  </w:p>
  <w:p w14:paraId="3D5D935D" w14:textId="5673E2ED" w:rsidR="007E758B" w:rsidRPr="00F22ECC" w:rsidRDefault="007E758B" w:rsidP="00F22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CC1"/>
    <w:multiLevelType w:val="hybridMultilevel"/>
    <w:tmpl w:val="62DCF5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E4CDE"/>
    <w:multiLevelType w:val="hybridMultilevel"/>
    <w:tmpl w:val="27F66594"/>
    <w:lvl w:ilvl="0" w:tplc="14090011">
      <w:start w:val="1"/>
      <w:numFmt w:val="decimal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F3A94"/>
    <w:multiLevelType w:val="hybridMultilevel"/>
    <w:tmpl w:val="03540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E6DC8"/>
    <w:multiLevelType w:val="hybridMultilevel"/>
    <w:tmpl w:val="8DBE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7738"/>
    <w:multiLevelType w:val="hybridMultilevel"/>
    <w:tmpl w:val="0440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44AD"/>
    <w:multiLevelType w:val="hybridMultilevel"/>
    <w:tmpl w:val="AD949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1139B2"/>
    <w:multiLevelType w:val="hybridMultilevel"/>
    <w:tmpl w:val="A6E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70C4B"/>
    <w:multiLevelType w:val="hybridMultilevel"/>
    <w:tmpl w:val="1CCE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11CE5"/>
    <w:multiLevelType w:val="hybridMultilevel"/>
    <w:tmpl w:val="C6F8A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FE"/>
    <w:rsid w:val="0000485C"/>
    <w:rsid w:val="00023338"/>
    <w:rsid w:val="00044AA0"/>
    <w:rsid w:val="00046035"/>
    <w:rsid w:val="000B675B"/>
    <w:rsid w:val="00162CDC"/>
    <w:rsid w:val="001740D8"/>
    <w:rsid w:val="00175A47"/>
    <w:rsid w:val="001A5738"/>
    <w:rsid w:val="001D50FE"/>
    <w:rsid w:val="00215EBE"/>
    <w:rsid w:val="00222D46"/>
    <w:rsid w:val="00230E34"/>
    <w:rsid w:val="002422DA"/>
    <w:rsid w:val="00251CA0"/>
    <w:rsid w:val="002B55E9"/>
    <w:rsid w:val="002E65CB"/>
    <w:rsid w:val="00302557"/>
    <w:rsid w:val="00337085"/>
    <w:rsid w:val="00362835"/>
    <w:rsid w:val="003B7376"/>
    <w:rsid w:val="003B750B"/>
    <w:rsid w:val="003C0AFE"/>
    <w:rsid w:val="003C3BE2"/>
    <w:rsid w:val="004228FE"/>
    <w:rsid w:val="0044067D"/>
    <w:rsid w:val="004643F4"/>
    <w:rsid w:val="004B7CC6"/>
    <w:rsid w:val="004D3CB1"/>
    <w:rsid w:val="004E2BAB"/>
    <w:rsid w:val="00536CC0"/>
    <w:rsid w:val="0055535A"/>
    <w:rsid w:val="0058277E"/>
    <w:rsid w:val="005E33BE"/>
    <w:rsid w:val="006665F2"/>
    <w:rsid w:val="00673E66"/>
    <w:rsid w:val="006B0058"/>
    <w:rsid w:val="006D653F"/>
    <w:rsid w:val="00735637"/>
    <w:rsid w:val="007454A0"/>
    <w:rsid w:val="00763B93"/>
    <w:rsid w:val="007723DA"/>
    <w:rsid w:val="00772DF1"/>
    <w:rsid w:val="007A67F5"/>
    <w:rsid w:val="007C023C"/>
    <w:rsid w:val="007D04DF"/>
    <w:rsid w:val="007E758B"/>
    <w:rsid w:val="00805367"/>
    <w:rsid w:val="00811246"/>
    <w:rsid w:val="008451F2"/>
    <w:rsid w:val="008B3BA4"/>
    <w:rsid w:val="008D243D"/>
    <w:rsid w:val="008D4CB5"/>
    <w:rsid w:val="008E48F7"/>
    <w:rsid w:val="009211F9"/>
    <w:rsid w:val="00924C8C"/>
    <w:rsid w:val="00952A7A"/>
    <w:rsid w:val="00955322"/>
    <w:rsid w:val="0096528B"/>
    <w:rsid w:val="00973F3A"/>
    <w:rsid w:val="00975B13"/>
    <w:rsid w:val="00992740"/>
    <w:rsid w:val="009D34A1"/>
    <w:rsid w:val="009F3572"/>
    <w:rsid w:val="00A0708C"/>
    <w:rsid w:val="00A31C32"/>
    <w:rsid w:val="00A77EE1"/>
    <w:rsid w:val="00AB34B4"/>
    <w:rsid w:val="00AB63C4"/>
    <w:rsid w:val="00AE2D56"/>
    <w:rsid w:val="00AE316F"/>
    <w:rsid w:val="00B23A13"/>
    <w:rsid w:val="00B41680"/>
    <w:rsid w:val="00BB6E14"/>
    <w:rsid w:val="00BF464A"/>
    <w:rsid w:val="00C36936"/>
    <w:rsid w:val="00C43EA9"/>
    <w:rsid w:val="00C6481A"/>
    <w:rsid w:val="00C90AF0"/>
    <w:rsid w:val="00CD13F3"/>
    <w:rsid w:val="00CD6414"/>
    <w:rsid w:val="00D765EC"/>
    <w:rsid w:val="00DD57F8"/>
    <w:rsid w:val="00E72E62"/>
    <w:rsid w:val="00EA7019"/>
    <w:rsid w:val="00EC7ED5"/>
    <w:rsid w:val="00EE1259"/>
    <w:rsid w:val="00EE4654"/>
    <w:rsid w:val="00EE547D"/>
    <w:rsid w:val="00F102CF"/>
    <w:rsid w:val="00F22ECC"/>
    <w:rsid w:val="00F44A2D"/>
    <w:rsid w:val="00F552D6"/>
    <w:rsid w:val="00FA6F5F"/>
    <w:rsid w:val="00FD20CC"/>
    <w:rsid w:val="00FD413C"/>
    <w:rsid w:val="00FE0AD5"/>
    <w:rsid w:val="00FE7CAC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BA757"/>
  <w15:chartTrackingRefBased/>
  <w15:docId w15:val="{A246411D-E948-4C52-AD89-492B9950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8F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28F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765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65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8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E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8B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Pears, Russel</dc:creator>
  <cp:keywords/>
  <dc:description/>
  <cp:lastModifiedBy>Dang, Nghia</cp:lastModifiedBy>
  <cp:revision>51</cp:revision>
  <dcterms:created xsi:type="dcterms:W3CDTF">2021-09-28T20:16:00Z</dcterms:created>
  <dcterms:modified xsi:type="dcterms:W3CDTF">2021-10-14T01:37:00Z</dcterms:modified>
</cp:coreProperties>
</file>