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ADC8" w14:textId="7C705DBF" w:rsidR="00306A7B" w:rsidRDefault="00306A7B">
      <w:r>
        <w:t>Due : Oct 5</w:t>
      </w:r>
      <w:r w:rsidRPr="00306A7B">
        <w:rPr>
          <w:vertAlign w:val="superscript"/>
        </w:rPr>
        <w:t>th</w:t>
      </w:r>
      <w:r>
        <w:t>, 2022</w:t>
      </w:r>
      <w:r w:rsidR="00595FF3">
        <w:t xml:space="preserve"> </w:t>
      </w:r>
    </w:p>
    <w:p w14:paraId="64377C26" w14:textId="7A23E240" w:rsidR="00306A7B" w:rsidRDefault="00595FF3">
      <w:r>
        <w:t xml:space="preserve">The goal of this project is to predict sentiments in twitter data using logistic regression, closely following the approach outlined in Chapter 5. </w:t>
      </w:r>
    </w:p>
    <w:p w14:paraId="6E435AE3" w14:textId="77777777" w:rsidR="00306A7B" w:rsidRDefault="00595FF3" w:rsidP="00306A7B">
      <w:pPr>
        <w:pStyle w:val="ListParagraph"/>
        <w:numPr>
          <w:ilvl w:val="0"/>
          <w:numId w:val="1"/>
        </w:numPr>
      </w:pPr>
      <w:r>
        <w:t xml:space="preserve">The input data </w:t>
      </w:r>
    </w:p>
    <w:p w14:paraId="2404B392" w14:textId="77777777" w:rsidR="00306A7B" w:rsidRDefault="00595FF3" w:rsidP="00306A7B">
      <w:pPr>
        <w:pStyle w:val="ListParagraph"/>
        <w:numPr>
          <w:ilvl w:val="1"/>
          <w:numId w:val="1"/>
        </w:numPr>
      </w:pPr>
      <w:r>
        <w:t xml:space="preserve">can be found at </w:t>
      </w:r>
      <w:hyperlink r:id="rId5" w:history="1">
        <w:r w:rsidRPr="001A3D0F">
          <w:rPr>
            <w:rStyle w:val="Hyperlink"/>
          </w:rPr>
          <w:t>https://github.com/cardiffnlp/tweeteval/tree/main/datasets/sentiment</w:t>
        </w:r>
      </w:hyperlink>
      <w:r>
        <w:t xml:space="preserve">. </w:t>
      </w:r>
    </w:p>
    <w:p w14:paraId="661B21A4" w14:textId="77777777" w:rsidR="00306A7B" w:rsidRDefault="00595FF3" w:rsidP="00306A7B">
      <w:pPr>
        <w:pStyle w:val="ListParagraph"/>
        <w:numPr>
          <w:ilvl w:val="1"/>
          <w:numId w:val="1"/>
        </w:numPr>
      </w:pPr>
      <w:r>
        <w:t xml:space="preserve">The dataset is already split into training, validation and test. </w:t>
      </w:r>
    </w:p>
    <w:p w14:paraId="3B023CF9" w14:textId="39E6719C" w:rsidR="00665F55" w:rsidRDefault="00595FF3" w:rsidP="00306A7B">
      <w:pPr>
        <w:pStyle w:val="ListParagraph"/>
        <w:numPr>
          <w:ilvl w:val="1"/>
          <w:numId w:val="1"/>
        </w:numPr>
      </w:pPr>
      <w:r>
        <w:t>For each case the input and the labels are in separate txt files.</w:t>
      </w:r>
    </w:p>
    <w:p w14:paraId="58A15020" w14:textId="2350790B" w:rsidR="00306A7B" w:rsidRDefault="00306A7B" w:rsidP="00306A7B">
      <w:pPr>
        <w:pStyle w:val="ListParagraph"/>
        <w:numPr>
          <w:ilvl w:val="0"/>
          <w:numId w:val="1"/>
        </w:numPr>
      </w:pPr>
      <w:proofErr w:type="gramStart"/>
      <w:r>
        <w:t>Method :</w:t>
      </w:r>
      <w:proofErr w:type="gramEnd"/>
      <w:r>
        <w:t xml:space="preserve"> Logistic Regression</w:t>
      </w:r>
    </w:p>
    <w:p w14:paraId="4D60EBCF" w14:textId="34552DAC" w:rsidR="00306A7B" w:rsidRDefault="00306A7B" w:rsidP="00306A7B">
      <w:pPr>
        <w:pStyle w:val="ListParagraph"/>
        <w:numPr>
          <w:ilvl w:val="0"/>
          <w:numId w:val="1"/>
        </w:numPr>
      </w:pPr>
      <w:proofErr w:type="gramStart"/>
      <w:r>
        <w:t>Approach :</w:t>
      </w:r>
      <w:proofErr w:type="gramEnd"/>
      <w:r>
        <w:t xml:space="preserve"> </w:t>
      </w:r>
      <w:r>
        <w:t>use positive and negative lexicons</w:t>
      </w:r>
    </w:p>
    <w:p w14:paraId="42C5EF35" w14:textId="58CE2AA8" w:rsidR="00306A7B" w:rsidRDefault="00306A7B" w:rsidP="00306A7B">
      <w:pPr>
        <w:pStyle w:val="ListParagraph"/>
        <w:numPr>
          <w:ilvl w:val="1"/>
          <w:numId w:val="1"/>
        </w:numPr>
      </w:pPr>
      <w:r>
        <w:t>lexicons at</w:t>
      </w:r>
      <w:r>
        <w:t xml:space="preserve"> </w:t>
      </w:r>
      <w:hyperlink r:id="rId6" w:history="1">
        <w:r w:rsidRPr="001A3D0F">
          <w:rPr>
            <w:rStyle w:val="Hyperlink"/>
          </w:rPr>
          <w:t>https://nlp.stanford.edu/projects/socialsent/</w:t>
        </w:r>
      </w:hyperlink>
      <w:r>
        <w:t>.</w:t>
      </w:r>
    </w:p>
    <w:p w14:paraId="784759CD" w14:textId="77777777" w:rsidR="00306A7B" w:rsidRDefault="00306A7B" w:rsidP="00306A7B">
      <w:pPr>
        <w:pStyle w:val="ListParagraph"/>
        <w:numPr>
          <w:ilvl w:val="0"/>
          <w:numId w:val="1"/>
        </w:numPr>
      </w:pPr>
    </w:p>
    <w:p w14:paraId="2C5C1E96" w14:textId="6EE8DE51" w:rsidR="00595FF3" w:rsidRDefault="00595FF3">
      <w:r>
        <w:t xml:space="preserve">In order to use logistic regression, we need to come up with a set of features. One approach suggested in the book is to use positive and negative lexicons. You can find such lexicons at </w:t>
      </w:r>
      <w:hyperlink r:id="rId7" w:history="1">
        <w:r w:rsidRPr="001A3D0F">
          <w:rPr>
            <w:rStyle w:val="Hyperlink"/>
          </w:rPr>
          <w:t>https://nlp.stanford.edu/projects/socialsent/</w:t>
        </w:r>
      </w:hyperlink>
      <w:r>
        <w:t>. For your convenience I have already downloaded them and have included along with this document.</w:t>
      </w:r>
    </w:p>
    <w:p w14:paraId="76A5C7C0" w14:textId="379C1FE5" w:rsidR="00595FF3" w:rsidRDefault="00595FF3">
      <w:r>
        <w:t xml:space="preserve">The file </w:t>
      </w:r>
      <w:r w:rsidRPr="00595FF3">
        <w:t>socialsent_hist_adj.zip</w:t>
      </w:r>
      <w:r>
        <w:t xml:space="preserve"> has historical a</w:t>
      </w:r>
      <w:r w:rsidR="003B16D4">
        <w:t>d</w:t>
      </w:r>
      <w:r>
        <w:t xml:space="preserve">jectives </w:t>
      </w:r>
      <w:r w:rsidR="003B16D4">
        <w:t>for each decade from 1850 to 2000 in the form of tab separated values. For example, 2000.tsv has a list of 5000 negative and positive lexicons. Each lexicon has an individual score.</w:t>
      </w:r>
      <w:r w:rsidR="00CF4FEF">
        <w:t xml:space="preserve"> Use 2000.tsv.</w:t>
      </w:r>
    </w:p>
    <w:p w14:paraId="37D30528" w14:textId="0F3D63A9" w:rsidR="003B16D4" w:rsidRDefault="003B16D4">
      <w:r>
        <w:t>The file socialsent_hist_freq.zip has historically frequently used words for each decade from 1850 to 2000 in the form of tab separated values. For example, 2000.tsv has a list of 5000 negative and positive lexicons. Each lexicon has an individual score.</w:t>
      </w:r>
      <w:r w:rsidR="00CF4FEF">
        <w:t xml:space="preserve"> Use 2000.tsv.</w:t>
      </w:r>
    </w:p>
    <w:p w14:paraId="33CE236A" w14:textId="40DB70AD" w:rsidR="003B16D4" w:rsidRDefault="003B16D4">
      <w:r>
        <w:t xml:space="preserve">The file </w:t>
      </w:r>
      <w:r w:rsidRPr="003B16D4">
        <w:t>socialsent_subreddits.zip</w:t>
      </w:r>
      <w:r>
        <w:t xml:space="preserve"> has more interesting data. It has a huge collection of subreddit groups and for each group it has a list of up to 5000 positive and up to 5000 negative lexicons. Instead of considering all the </w:t>
      </w:r>
      <w:proofErr w:type="spellStart"/>
      <w:r>
        <w:t>tsv</w:t>
      </w:r>
      <w:proofErr w:type="spellEnd"/>
      <w:r>
        <w:t xml:space="preserve"> files, let’s consider the following (the first file for each alphabet and all </w:t>
      </w:r>
      <w:r w:rsidR="002E5803">
        <w:t>ones starting with a number).</w:t>
      </w:r>
    </w:p>
    <w:p w14:paraId="3D7E641B" w14:textId="7C2E7E3C" w:rsidR="002E5803" w:rsidRDefault="002E5803">
      <w:r>
        <w:t>3DS.tsv</w:t>
      </w:r>
    </w:p>
    <w:p w14:paraId="1EADC9EC" w14:textId="3CDF559B" w:rsidR="002E5803" w:rsidRDefault="002E5803">
      <w:r>
        <w:t>4chan.tsv</w:t>
      </w:r>
    </w:p>
    <w:p w14:paraId="6A5C7B94" w14:textId="005F66A5" w:rsidR="002E5803" w:rsidRDefault="002E5803">
      <w:r>
        <w:t>2007scape.tsv</w:t>
      </w:r>
    </w:p>
    <w:p w14:paraId="66F17DAA" w14:textId="5980624D" w:rsidR="002E5803" w:rsidRDefault="002E5803">
      <w:proofErr w:type="spellStart"/>
      <w:r>
        <w:t>ACTrade.tsv</w:t>
      </w:r>
      <w:proofErr w:type="spellEnd"/>
    </w:p>
    <w:p w14:paraId="2D480F59" w14:textId="580F24EF" w:rsidR="002E5803" w:rsidRDefault="002E5803">
      <w:proofErr w:type="spellStart"/>
      <w:r>
        <w:t>amiugly.tsv</w:t>
      </w:r>
      <w:proofErr w:type="spellEnd"/>
    </w:p>
    <w:p w14:paraId="5808BC44" w14:textId="28FA1231" w:rsidR="002E5803" w:rsidRDefault="002E5803">
      <w:proofErr w:type="spellStart"/>
      <w:r>
        <w:t>BabyBumps.tsv</w:t>
      </w:r>
      <w:proofErr w:type="spellEnd"/>
    </w:p>
    <w:p w14:paraId="1C9897E7" w14:textId="77735D71" w:rsidR="002E5803" w:rsidRDefault="002E5803">
      <w:proofErr w:type="spellStart"/>
      <w:r>
        <w:t>baseball.tsv</w:t>
      </w:r>
      <w:proofErr w:type="spellEnd"/>
    </w:p>
    <w:p w14:paraId="1FD4B110" w14:textId="74974B45" w:rsidR="002E5803" w:rsidRDefault="002E5803">
      <w:proofErr w:type="spellStart"/>
      <w:r>
        <w:t>canada.tsv</w:t>
      </w:r>
      <w:proofErr w:type="spellEnd"/>
    </w:p>
    <w:p w14:paraId="6B2F98D0" w14:textId="136357AF" w:rsidR="002E5803" w:rsidRDefault="002E5803">
      <w:proofErr w:type="spellStart"/>
      <w:r>
        <w:t>CasualConversation.tsv</w:t>
      </w:r>
      <w:proofErr w:type="spellEnd"/>
    </w:p>
    <w:p w14:paraId="65278A12" w14:textId="61C0D1DF" w:rsidR="002E5803" w:rsidRDefault="002E5803">
      <w:proofErr w:type="spellStart"/>
      <w:r>
        <w:lastRenderedPageBreak/>
        <w:t>DarknetMarkets.tsv</w:t>
      </w:r>
      <w:proofErr w:type="spellEnd"/>
    </w:p>
    <w:p w14:paraId="3D4050F2" w14:textId="2E7D3F81" w:rsidR="002E5803" w:rsidRDefault="002E5803">
      <w:proofErr w:type="spellStart"/>
      <w:r>
        <w:t>darksouls.tsv</w:t>
      </w:r>
      <w:proofErr w:type="spellEnd"/>
    </w:p>
    <w:p w14:paraId="15FA06C4" w14:textId="0E22FBE7" w:rsidR="002E5803" w:rsidRDefault="002E5803">
      <w:proofErr w:type="spellStart"/>
      <w:r w:rsidRPr="002E5803">
        <w:t>elderscrollsonline</w:t>
      </w:r>
      <w:r>
        <w:t>.tsv</w:t>
      </w:r>
      <w:proofErr w:type="spellEnd"/>
    </w:p>
    <w:p w14:paraId="4CE4604E" w14:textId="304B70A7" w:rsidR="002E5803" w:rsidRDefault="002E5803">
      <w:proofErr w:type="spellStart"/>
      <w:r>
        <w:t>Eve.tsv</w:t>
      </w:r>
      <w:proofErr w:type="spellEnd"/>
    </w:p>
    <w:p w14:paraId="592D8890" w14:textId="6E80FB76" w:rsidR="002E5803" w:rsidRDefault="002E5803">
      <w:proofErr w:type="spellStart"/>
      <w:r>
        <w:t>Fallout.tsv</w:t>
      </w:r>
      <w:proofErr w:type="spellEnd"/>
    </w:p>
    <w:p w14:paraId="653BE350" w14:textId="5908E5D2" w:rsidR="002E5803" w:rsidRDefault="002E5803">
      <w:proofErr w:type="spellStart"/>
      <w:r>
        <w:t>fantasyfootball.tsv</w:t>
      </w:r>
      <w:proofErr w:type="spellEnd"/>
    </w:p>
    <w:p w14:paraId="45658394" w14:textId="453F973E" w:rsidR="002E5803" w:rsidRDefault="002E5803">
      <w:proofErr w:type="spellStart"/>
      <w:r>
        <w:t>GameDeals.tsv</w:t>
      </w:r>
      <w:proofErr w:type="spellEnd"/>
    </w:p>
    <w:p w14:paraId="339A025C" w14:textId="75A3E024" w:rsidR="002E5803" w:rsidRDefault="002E5803">
      <w:proofErr w:type="spellStart"/>
      <w:r>
        <w:t>gamegrumps.tsv</w:t>
      </w:r>
      <w:proofErr w:type="spellEnd"/>
    </w:p>
    <w:p w14:paraId="2ADAB792" w14:textId="595E4DC6" w:rsidR="002E5803" w:rsidRDefault="002E5803">
      <w:proofErr w:type="spellStart"/>
      <w:r>
        <w:t>halo.tsv</w:t>
      </w:r>
      <w:proofErr w:type="spellEnd"/>
    </w:p>
    <w:p w14:paraId="11DA9866" w14:textId="245A12B3" w:rsidR="002E5803" w:rsidRDefault="002E5803">
      <w:proofErr w:type="spellStart"/>
      <w:r>
        <w:t>Homebrewing.tsv</w:t>
      </w:r>
      <w:proofErr w:type="spellEnd"/>
    </w:p>
    <w:p w14:paraId="2E8C1513" w14:textId="26CE9C55" w:rsidR="002E5803" w:rsidRDefault="002E5803">
      <w:proofErr w:type="spellStart"/>
      <w:r>
        <w:t>IAmA.tsv</w:t>
      </w:r>
      <w:proofErr w:type="spellEnd"/>
    </w:p>
    <w:p w14:paraId="5F502E43" w14:textId="3BF53D18" w:rsidR="002E5803" w:rsidRDefault="002E5803">
      <w:proofErr w:type="spellStart"/>
      <w:r>
        <w:t>india.tsv</w:t>
      </w:r>
      <w:proofErr w:type="spellEnd"/>
    </w:p>
    <w:p w14:paraId="4A358DEC" w14:textId="39FA8B82" w:rsidR="002E5803" w:rsidRDefault="002E5803">
      <w:proofErr w:type="spellStart"/>
      <w:r>
        <w:t>jailbreak.tsv</w:t>
      </w:r>
      <w:proofErr w:type="spellEnd"/>
    </w:p>
    <w:p w14:paraId="5BC6DD48" w14:textId="23402C91" w:rsidR="002E5803" w:rsidRDefault="002E5803">
      <w:proofErr w:type="spellStart"/>
      <w:r>
        <w:t>Jokes.tsv</w:t>
      </w:r>
      <w:proofErr w:type="spellEnd"/>
    </w:p>
    <w:p w14:paraId="6FFA7ED4" w14:textId="4E02A9AF" w:rsidR="002E5803" w:rsidRDefault="002E5803">
      <w:proofErr w:type="spellStart"/>
      <w:r w:rsidRPr="002E5803">
        <w:t>KerbalSpaceProgram</w:t>
      </w:r>
      <w:r>
        <w:t>.tsv</w:t>
      </w:r>
      <w:proofErr w:type="spellEnd"/>
    </w:p>
    <w:p w14:paraId="57346B99" w14:textId="2530474A" w:rsidR="002E5803" w:rsidRDefault="002E5803">
      <w:proofErr w:type="spellStart"/>
      <w:r>
        <w:t>Keto.tsv</w:t>
      </w:r>
      <w:proofErr w:type="spellEnd"/>
    </w:p>
    <w:p w14:paraId="482BB8E0" w14:textId="2A656948" w:rsidR="002E5803" w:rsidRDefault="002E5803">
      <w:proofErr w:type="spellStart"/>
      <w:r>
        <w:t>leagueoflegends.tsv</w:t>
      </w:r>
      <w:proofErr w:type="spellEnd"/>
    </w:p>
    <w:p w14:paraId="0F84B451" w14:textId="28F9FCDB" w:rsidR="002E5803" w:rsidRDefault="002E5803">
      <w:proofErr w:type="spellStart"/>
      <w:r>
        <w:t>Libertarian.tsv</w:t>
      </w:r>
      <w:proofErr w:type="spellEnd"/>
    </w:p>
    <w:p w14:paraId="19661ADA" w14:textId="76BA2F41" w:rsidR="002E5803" w:rsidRDefault="002E5803">
      <w:proofErr w:type="spellStart"/>
      <w:r>
        <w:t>magicTCG.tsv</w:t>
      </w:r>
      <w:proofErr w:type="spellEnd"/>
    </w:p>
    <w:p w14:paraId="5FB3D05D" w14:textId="62C36E9E" w:rsidR="002E5803" w:rsidRDefault="002E5803">
      <w:proofErr w:type="spellStart"/>
      <w:r>
        <w:t>MakeupAddiction.tsv</w:t>
      </w:r>
      <w:proofErr w:type="spellEnd"/>
    </w:p>
    <w:p w14:paraId="7E7794D6" w14:textId="692081D6" w:rsidR="002E5803" w:rsidRDefault="008A0794">
      <w:proofErr w:type="spellStart"/>
      <w:r>
        <w:t>Naruto.tsv</w:t>
      </w:r>
      <w:proofErr w:type="spellEnd"/>
    </w:p>
    <w:p w14:paraId="1F21DD44" w14:textId="40D042E6" w:rsidR="008A0794" w:rsidRDefault="008A0794">
      <w:proofErr w:type="spellStart"/>
      <w:r>
        <w:t>nba.tsv</w:t>
      </w:r>
      <w:proofErr w:type="spellEnd"/>
    </w:p>
    <w:p w14:paraId="10A34853" w14:textId="3F306CE3" w:rsidR="008A0794" w:rsidRDefault="008A0794">
      <w:proofErr w:type="spellStart"/>
      <w:r>
        <w:t>occulus.tsv</w:t>
      </w:r>
      <w:proofErr w:type="spellEnd"/>
    </w:p>
    <w:p w14:paraId="3FCE1150" w14:textId="2D984227" w:rsidR="008A0794" w:rsidRDefault="008A0794">
      <w:proofErr w:type="spellStart"/>
      <w:r>
        <w:t>OkCupid.tsv</w:t>
      </w:r>
      <w:proofErr w:type="spellEnd"/>
    </w:p>
    <w:p w14:paraId="452E9F6B" w14:textId="5B211F91" w:rsidR="008A0794" w:rsidRDefault="008A0794">
      <w:proofErr w:type="spellStart"/>
      <w:r>
        <w:t>Parenting.tsv</w:t>
      </w:r>
      <w:proofErr w:type="spellEnd"/>
    </w:p>
    <w:p w14:paraId="20C4D7BE" w14:textId="2A90B150" w:rsidR="008A0794" w:rsidRDefault="008A0794">
      <w:proofErr w:type="spellStart"/>
      <w:r>
        <w:t>pathofexile.tsv</w:t>
      </w:r>
      <w:proofErr w:type="spellEnd"/>
    </w:p>
    <w:p w14:paraId="0BEF05A2" w14:textId="7FD5DD48" w:rsidR="008A0794" w:rsidRDefault="008A0794">
      <w:proofErr w:type="spellStart"/>
      <w:r w:rsidRPr="008A0794">
        <w:t>raisedbynarcissists</w:t>
      </w:r>
      <w:r>
        <w:t>.tsv</w:t>
      </w:r>
      <w:proofErr w:type="spellEnd"/>
    </w:p>
    <w:p w14:paraId="4A97148F" w14:textId="754EE6E9" w:rsidR="008A0794" w:rsidRDefault="008A0794">
      <w:proofErr w:type="spellStart"/>
      <w:r w:rsidRPr="008A0794">
        <w:t>Random_Acts_Of_Amazon.tsv</w:t>
      </w:r>
      <w:proofErr w:type="spellEnd"/>
    </w:p>
    <w:p w14:paraId="6EFD770C" w14:textId="781F4278" w:rsidR="008A0794" w:rsidRDefault="008A0794">
      <w:proofErr w:type="spellStart"/>
      <w:r>
        <w:t>science.tsv</w:t>
      </w:r>
      <w:proofErr w:type="spellEnd"/>
    </w:p>
    <w:p w14:paraId="6245E5E9" w14:textId="45533FB3" w:rsidR="008A0794" w:rsidRDefault="008A0794">
      <w:proofErr w:type="spellStart"/>
      <w:r>
        <w:lastRenderedPageBreak/>
        <w:t>Seattle.tsv</w:t>
      </w:r>
      <w:proofErr w:type="spellEnd"/>
    </w:p>
    <w:p w14:paraId="25BF9D0E" w14:textId="763FDBA9" w:rsidR="008A0794" w:rsidRDefault="008A0794">
      <w:proofErr w:type="spellStart"/>
      <w:r w:rsidRPr="008A0794">
        <w:t>TalesFromRetail</w:t>
      </w:r>
      <w:r>
        <w:t>.tsv</w:t>
      </w:r>
      <w:proofErr w:type="spellEnd"/>
    </w:p>
    <w:p w14:paraId="0ADACF1E" w14:textId="4DC470E0" w:rsidR="008A0794" w:rsidRDefault="008A0794">
      <w:proofErr w:type="spellStart"/>
      <w:r w:rsidRPr="008A0794">
        <w:t>talesfromtechsupport.tsv</w:t>
      </w:r>
      <w:proofErr w:type="spellEnd"/>
    </w:p>
    <w:p w14:paraId="042B135A" w14:textId="51E051DB" w:rsidR="008A0794" w:rsidRDefault="008A0794">
      <w:proofErr w:type="spellStart"/>
      <w:r w:rsidRPr="008A0794">
        <w:t>ultrahardcore.tsv</w:t>
      </w:r>
      <w:proofErr w:type="spellEnd"/>
    </w:p>
    <w:p w14:paraId="25B119C0" w14:textId="27DCC3CE" w:rsidR="008A0794" w:rsidRDefault="008A0794">
      <w:proofErr w:type="spellStart"/>
      <w:r>
        <w:t>videos.tsv</w:t>
      </w:r>
      <w:proofErr w:type="spellEnd"/>
    </w:p>
    <w:p w14:paraId="5B5085EF" w14:textId="0A049251" w:rsidR="008A0794" w:rsidRDefault="008A0794">
      <w:proofErr w:type="spellStart"/>
      <w:r>
        <w:t>Warthunder.tsv</w:t>
      </w:r>
      <w:proofErr w:type="spellEnd"/>
    </w:p>
    <w:p w14:paraId="6C6DE518" w14:textId="00FFA84D" w:rsidR="008A0794" w:rsidRDefault="008A0794">
      <w:proofErr w:type="spellStart"/>
      <w:r>
        <w:t>whowouldwin.tsv</w:t>
      </w:r>
      <w:proofErr w:type="spellEnd"/>
    </w:p>
    <w:p w14:paraId="6AE85209" w14:textId="3BB22F9C" w:rsidR="008A0794" w:rsidRDefault="008A0794">
      <w:proofErr w:type="spellStart"/>
      <w:r w:rsidRPr="008A0794">
        <w:t>xboxone.tsv</w:t>
      </w:r>
      <w:proofErr w:type="spellEnd"/>
    </w:p>
    <w:p w14:paraId="3DD945DE" w14:textId="47A27C6F" w:rsidR="008A0794" w:rsidRDefault="008A0794">
      <w:proofErr w:type="spellStart"/>
      <w:r w:rsidRPr="008A0794">
        <w:t>yugioh.tsv</w:t>
      </w:r>
      <w:proofErr w:type="spellEnd"/>
    </w:p>
    <w:p w14:paraId="3F8C7D26" w14:textId="77777777" w:rsidR="00CF4FEF" w:rsidRDefault="00CF4FEF"/>
    <w:p w14:paraId="234250F8" w14:textId="5C57ACEB" w:rsidR="002E5803" w:rsidRDefault="00911F08">
      <w:r>
        <w:t>Using these file design 9 features. Let the 10</w:t>
      </w:r>
      <w:r w:rsidRPr="00911F08">
        <w:rPr>
          <w:vertAlign w:val="superscript"/>
        </w:rPr>
        <w:t>th</w:t>
      </w:r>
      <w:r>
        <w:t xml:space="preserve"> feature be the </w:t>
      </w:r>
      <w:r w:rsidR="003E56AC">
        <w:t xml:space="preserve">log of the </w:t>
      </w:r>
      <w:r>
        <w:t>word count of the tweet. The 11</w:t>
      </w:r>
      <w:r w:rsidRPr="00911F08">
        <w:rPr>
          <w:vertAlign w:val="superscript"/>
        </w:rPr>
        <w:t>th</w:t>
      </w:r>
      <w:r>
        <w:t xml:space="preserve"> feature be the</w:t>
      </w:r>
      <w:r w:rsidR="003E56AC">
        <w:t xml:space="preserve"> log of the</w:t>
      </w:r>
      <w:r>
        <w:t xml:space="preserve"> length of the longest word. The 12</w:t>
      </w:r>
      <w:r w:rsidRPr="00911F08">
        <w:rPr>
          <w:vertAlign w:val="superscript"/>
        </w:rPr>
        <w:t>th</w:t>
      </w:r>
      <w:r>
        <w:t xml:space="preserve"> feature be the</w:t>
      </w:r>
      <w:r w:rsidR="003E56AC">
        <w:t xml:space="preserve"> log of the</w:t>
      </w:r>
      <w:r>
        <w:t xml:space="preserve"> count of words with 5 or more characters.</w:t>
      </w:r>
    </w:p>
    <w:p w14:paraId="293DD06C" w14:textId="4FAC49B5" w:rsidR="00911F08" w:rsidRDefault="00911F08">
      <w:r>
        <w:t>So, for each tweet you would have 12 features.</w:t>
      </w:r>
    </w:p>
    <w:p w14:paraId="1F94868A" w14:textId="5627640A" w:rsidR="002D547F" w:rsidRDefault="002D547F">
      <w:r>
        <w:t xml:space="preserve">Create a </w:t>
      </w:r>
      <w:proofErr w:type="spellStart"/>
      <w:r>
        <w:t>Jupyter</w:t>
      </w:r>
      <w:proofErr w:type="spellEnd"/>
      <w:r>
        <w:t xml:space="preserve"> notebook and read all the tweets and lexicon files. Use Pandas to organize the data. Use either </w:t>
      </w:r>
      <w:proofErr w:type="spellStart"/>
      <w:r>
        <w:t>numpy</w:t>
      </w:r>
      <w:proofErr w:type="spellEnd"/>
      <w:r>
        <w:t xml:space="preserve"> or </w:t>
      </w:r>
      <w:proofErr w:type="spellStart"/>
      <w:r>
        <w:t>PyTorch</w:t>
      </w:r>
      <w:proofErr w:type="spellEnd"/>
      <w:r>
        <w:t xml:space="preserve"> to create the input and output datasets for training and testing. </w:t>
      </w:r>
    </w:p>
    <w:p w14:paraId="041DDCCF" w14:textId="01D205A2" w:rsidR="002D547F" w:rsidRDefault="002D547F">
      <w:r>
        <w:t>Implement logistic regression using the algorithm provided in the book. Train your model with the training dataset once. The apply the model to the test data set. You will implement cross validation later.</w:t>
      </w:r>
    </w:p>
    <w:p w14:paraId="712ED1C5" w14:textId="77777777" w:rsidR="002D547F" w:rsidRDefault="002D547F"/>
    <w:sectPr w:rsidR="002D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F69AC"/>
    <w:multiLevelType w:val="hybridMultilevel"/>
    <w:tmpl w:val="1ABE60FA"/>
    <w:lvl w:ilvl="0" w:tplc="A95A4D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0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9D"/>
    <w:rsid w:val="002D547F"/>
    <w:rsid w:val="002E5803"/>
    <w:rsid w:val="00306A7B"/>
    <w:rsid w:val="003B16D4"/>
    <w:rsid w:val="003E56AC"/>
    <w:rsid w:val="00595FF3"/>
    <w:rsid w:val="00665F55"/>
    <w:rsid w:val="008A0794"/>
    <w:rsid w:val="008C6E35"/>
    <w:rsid w:val="00911F08"/>
    <w:rsid w:val="00CF4FEF"/>
    <w:rsid w:val="00E90389"/>
    <w:rsid w:val="00E92A9D"/>
    <w:rsid w:val="00F30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9BD2"/>
  <w15:chartTrackingRefBased/>
  <w15:docId w15:val="{30BF67EC-4959-4559-A65D-C5E28335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FF3"/>
    <w:rPr>
      <w:color w:val="0563C1" w:themeColor="hyperlink"/>
      <w:u w:val="single"/>
    </w:rPr>
  </w:style>
  <w:style w:type="character" w:styleId="UnresolvedMention">
    <w:name w:val="Unresolved Mention"/>
    <w:basedOn w:val="DefaultParagraphFont"/>
    <w:uiPriority w:val="99"/>
    <w:semiHidden/>
    <w:unhideWhenUsed/>
    <w:rsid w:val="00595FF3"/>
    <w:rPr>
      <w:color w:val="605E5C"/>
      <w:shd w:val="clear" w:color="auto" w:fill="E1DFDD"/>
    </w:rPr>
  </w:style>
  <w:style w:type="paragraph" w:styleId="ListParagraph">
    <w:name w:val="List Paragraph"/>
    <w:basedOn w:val="Normal"/>
    <w:uiPriority w:val="34"/>
    <w:qFormat/>
    <w:rsid w:val="00306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socials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projects/socialsent/" TargetMode="External"/><Relationship Id="rId5" Type="http://schemas.openxmlformats.org/officeDocument/2006/relationships/hyperlink" Target="https://github.com/cardiffnlp/tweeteval/tree/main/datasets/senti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Nirachornkul, Phongsiri</cp:lastModifiedBy>
  <cp:revision>6</cp:revision>
  <dcterms:created xsi:type="dcterms:W3CDTF">2022-10-07T17:36:00Z</dcterms:created>
  <dcterms:modified xsi:type="dcterms:W3CDTF">2022-10-10T17:35:00Z</dcterms:modified>
</cp:coreProperties>
</file>