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Полезные ссылки: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Алгоритмы выделения контуров изображений: https://habr.com/ru/post/114452/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