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4996" w14:textId="77777777" w:rsidR="00303854" w:rsidRDefault="00303854" w:rsidP="00B65A33">
      <w:r>
        <w:rPr>
          <w:rFonts w:hint="eastAsia"/>
        </w:rPr>
        <w:t>5总结与疑问</w:t>
      </w:r>
    </w:p>
    <w:p w14:paraId="29D4D5A9" w14:textId="77777777" w:rsidR="00B65A33" w:rsidRDefault="00303854" w:rsidP="00303854">
      <w:r>
        <w:rPr>
          <w:rFonts w:hint="eastAsia"/>
        </w:rPr>
        <w:t>结果上看，引入</w:t>
      </w:r>
      <w:r>
        <w:t>”</w:t>
      </w:r>
      <w:r>
        <w:rPr>
          <w:rFonts w:hint="eastAsia"/>
        </w:rPr>
        <w:t>注意力</w:t>
      </w:r>
      <w:r>
        <w:t>”</w:t>
      </w:r>
      <w:r>
        <w:rPr>
          <w:rFonts w:hint="eastAsia"/>
        </w:rPr>
        <w:t>能使得模型表现得变好。</w:t>
      </w:r>
    </w:p>
    <w:p w14:paraId="651589E3" w14:textId="77777777" w:rsidR="00303854" w:rsidRDefault="00303854" w:rsidP="00303854"/>
    <w:p w14:paraId="0657ACF9" w14:textId="77777777" w:rsidR="00117980" w:rsidRDefault="00B65A33" w:rsidP="00B65A33">
      <w:r>
        <w:rPr>
          <w:rFonts w:hint="eastAsia"/>
        </w:rPr>
        <w:t>然后 我想这种模型</w:t>
      </w:r>
      <w:r w:rsidR="00303854">
        <w:rPr>
          <w:rFonts w:hint="eastAsia"/>
        </w:rPr>
        <w:t>(</w:t>
      </w:r>
      <w:r w:rsidR="00303854" w:rsidRPr="00303854">
        <w:rPr>
          <w:i/>
          <w:iCs/>
        </w:rPr>
        <w:t xml:space="preserve">Attention-based RNN model for joint intent detection and slot filling </w:t>
      </w:r>
      <w:r w:rsidR="00303854">
        <w:rPr>
          <w:rFonts w:hint="eastAsia"/>
        </w:rPr>
        <w:t>)</w:t>
      </w:r>
      <w:r>
        <w:rPr>
          <w:rFonts w:hint="eastAsia"/>
        </w:rPr>
        <w:t xml:space="preserve"> 和 加入注意力的decoder-encoder</w:t>
      </w:r>
      <w:r w:rsidR="00303854">
        <w:rPr>
          <w:rFonts w:hint="eastAsia"/>
        </w:rPr>
        <w:t>的模型</w:t>
      </w:r>
      <w:r>
        <w:rPr>
          <w:rFonts w:hint="eastAsia"/>
        </w:rPr>
        <w:t>某种程度上都是为了解决把在识别槽值或者意图时，能让机器在计算单独某个槽值或者意图时看到的</w:t>
      </w:r>
      <w:r>
        <w:t>”</w:t>
      </w:r>
      <w:r>
        <w:rPr>
          <w:rFonts w:hint="eastAsia"/>
        </w:rPr>
        <w:t>视野</w:t>
      </w:r>
      <w:r>
        <w:t>”</w:t>
      </w:r>
      <w:r w:rsidR="00303854">
        <w:rPr>
          <w:rFonts w:hint="eastAsia"/>
        </w:rPr>
        <w:t>能更广泛一些</w:t>
      </w:r>
      <w:r>
        <w:rPr>
          <w:rFonts w:hint="eastAsia"/>
        </w:rPr>
        <w:t>，但是又不能让训练参数过多，让模型训练变难的一种方法吧，而论文中这种注意力的方法</w:t>
      </w:r>
      <w:r w:rsidR="00303854">
        <w:rPr>
          <w:rFonts w:hint="eastAsia"/>
        </w:rPr>
        <w:t>(</w:t>
      </w:r>
      <w:r w:rsidR="00D60737">
        <w:rPr>
          <w:rFonts w:hint="eastAsia"/>
        </w:rPr>
        <w:t>像解码器把之前输出的h1,h2,h3,h4输入，</w:t>
      </w:r>
      <w:r w:rsidR="00D60737" w:rsidRPr="00303854">
        <w:rPr>
          <w:i/>
          <w:iCs/>
        </w:rPr>
        <w:t>Attention-based RNN model for joint intent detection and slot filling</w:t>
      </w:r>
      <w:r w:rsidR="00D60737">
        <w:rPr>
          <w:rFonts w:hint="eastAsia"/>
          <w:i/>
          <w:iCs/>
        </w:rPr>
        <w:t>也有类似操作</w:t>
      </w:r>
      <w:r w:rsidR="00303854">
        <w:rPr>
          <w:rFonts w:hint="eastAsia"/>
        </w:rPr>
        <w:t>)</w:t>
      </w:r>
      <w:r w:rsidR="00D60737">
        <w:rPr>
          <w:rFonts w:hint="eastAsia"/>
        </w:rPr>
        <w:t>，这样</w:t>
      </w:r>
      <w:r w:rsidR="00303854">
        <w:rPr>
          <w:rFonts w:hint="eastAsia"/>
        </w:rPr>
        <w:t>在每次传递过程中</w:t>
      </w:r>
      <w:r>
        <w:rPr>
          <w:rFonts w:hint="eastAsia"/>
        </w:rPr>
        <w:t>可以减少注意力也就是那些h在传输过程中由于深度过深</w:t>
      </w:r>
      <w:r w:rsidR="00D60737">
        <w:rPr>
          <w:rFonts w:hint="eastAsia"/>
        </w:rPr>
        <w:t>(相比于像传统神经网络 的那种“头接尾“直接相连的接法)</w:t>
      </w:r>
      <w:r>
        <w:rPr>
          <w:rFonts w:hint="eastAsia"/>
        </w:rPr>
        <w:t>，而导致h的影响力变得过弱。</w:t>
      </w:r>
      <w:r w:rsidR="00D60737">
        <w:rPr>
          <w:rFonts w:hint="eastAsia"/>
        </w:rPr>
        <w:t>感觉这个有点想</w:t>
      </w:r>
      <w:r w:rsidR="00117980">
        <w:rPr>
          <w:rFonts w:hint="eastAsia"/>
        </w:rPr>
        <w:t>那个“千层神经网络”的做法。</w:t>
      </w:r>
    </w:p>
    <w:p w14:paraId="6C938853" w14:textId="5FCC8A8B" w:rsidR="00B65A33" w:rsidRDefault="00D60737" w:rsidP="00B65A33">
      <w:r>
        <w:rPr>
          <w:rFonts w:hint="eastAsia"/>
        </w:rPr>
        <w:t>那个</w:t>
      </w:r>
      <w:r w:rsidR="00111BBD">
        <w:rPr>
          <w:rFonts w:hint="eastAsia"/>
        </w:rPr>
        <w:t>不过这种我感觉还是很玄学的，只有</w:t>
      </w:r>
      <w:r w:rsidR="005A6DA5">
        <w:rPr>
          <w:rFonts w:hint="eastAsia"/>
        </w:rPr>
        <w:t>自己真正把模型敲出来，然后慢慢测试和感觉才能有更好</w:t>
      </w:r>
      <w:r w:rsidR="00B65A33">
        <w:rPr>
          <w:rFonts w:hint="eastAsia"/>
        </w:rPr>
        <w:t>的体会</w:t>
      </w:r>
      <w:r w:rsidR="005A6DA5">
        <w:rPr>
          <w:rFonts w:hint="eastAsia"/>
        </w:rPr>
        <w:t>吧</w:t>
      </w:r>
      <w:r w:rsidR="00B65A33">
        <w:rPr>
          <w:rFonts w:hint="eastAsia"/>
        </w:rPr>
        <w:t>。</w:t>
      </w:r>
    </w:p>
    <w:p w14:paraId="72E1B702" w14:textId="77777777" w:rsidR="00117980" w:rsidRDefault="00117980" w:rsidP="00B65A33">
      <w:r>
        <w:rPr>
          <w:rFonts w:hint="eastAsia"/>
        </w:rPr>
        <w:t>然后接下来就是问题了。</w:t>
      </w:r>
    </w:p>
    <w:p w14:paraId="486749CB" w14:textId="2BDC8071" w:rsidR="00AF5078" w:rsidRDefault="006C533B" w:rsidP="006C53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实验的时候</w:t>
      </w:r>
      <w:r w:rsidR="00F03905">
        <w:rPr>
          <w:rFonts w:hint="eastAsia"/>
        </w:rPr>
        <w:t>一次输入128个词汇</w:t>
      </w:r>
      <w:r>
        <w:rPr>
          <w:rFonts w:hint="eastAsia"/>
        </w:rPr>
        <w:t>？这是什么意思？多个句子同时输入?</w:t>
      </w:r>
    </w:p>
    <w:p w14:paraId="4E961EA5" w14:textId="6D9D53DE" w:rsidR="006C533B" w:rsidRDefault="00E6487A" w:rsidP="006C533B">
      <w:pPr>
        <w:ind w:left="360"/>
        <w:rPr>
          <w:rFonts w:hint="eastAsia"/>
        </w:rPr>
      </w:pPr>
      <w:r>
        <w:rPr>
          <w:rFonts w:hint="eastAsia"/>
        </w:rPr>
        <w:t>还有句子是不定长的，怎么能刚刚好</w:t>
      </w:r>
      <w:r w:rsidR="006C533B">
        <w:rPr>
          <w:rFonts w:hint="eastAsia"/>
        </w:rPr>
        <w:t>组合出128的句子呢？</w:t>
      </w:r>
      <w:r w:rsidR="00012349">
        <w:rPr>
          <w:rFonts w:hint="eastAsia"/>
        </w:rPr>
        <w:t>直接放空？</w:t>
      </w:r>
    </w:p>
    <w:p w14:paraId="4B314EE7" w14:textId="5F0F462B" w:rsidR="006C533B" w:rsidRDefault="00E14862" w:rsidP="006C53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整个模型中各个部分的激活函数的使用设置</w:t>
      </w:r>
      <w:r w:rsidR="00E6487A">
        <w:rPr>
          <w:rFonts w:hint="eastAsia"/>
        </w:rPr>
        <w:t>，以及</w:t>
      </w:r>
      <w:r>
        <w:rPr>
          <w:rFonts w:hint="eastAsia"/>
        </w:rPr>
        <w:t>要训练的参数的初始值设置。</w:t>
      </w:r>
    </w:p>
    <w:p w14:paraId="755B7F18" w14:textId="45645287" w:rsidR="006C533B" w:rsidRPr="00AD6D02" w:rsidRDefault="00AD6D02" w:rsidP="00AD6D02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 w:rsidRPr="00AD6D02">
        <w:t>dam</w:t>
      </w:r>
      <w:proofErr w:type="spellEnd"/>
      <w:r w:rsidRPr="00AD6D02">
        <w:rPr>
          <w:rFonts w:hint="eastAsia"/>
        </w:rPr>
        <w:t>优化器的</w:t>
      </w:r>
      <w:r>
        <w:rPr>
          <w:rFonts w:hint="eastAsia"/>
        </w:rPr>
        <w:t>其他</w:t>
      </w:r>
      <w:r w:rsidRPr="00AD6D02">
        <w:rPr>
          <w:rFonts w:hint="eastAsia"/>
        </w:rPr>
        <w:t>参数设置？只看到</w:t>
      </w:r>
      <w:proofErr w:type="spellStart"/>
      <w:r w:rsidRPr="00AD6D02">
        <w:t>max_gradient_nor</w:t>
      </w:r>
      <w:r w:rsidRPr="00AD6D02">
        <w:rPr>
          <w:rFonts w:hint="eastAsia"/>
        </w:rPr>
        <w:t>m</w:t>
      </w:r>
      <w:proofErr w:type="spellEnd"/>
      <w:r w:rsidRPr="00AD6D02">
        <w:rPr>
          <w:rFonts w:hint="eastAsia"/>
        </w:rPr>
        <w:t>=5</w:t>
      </w:r>
    </w:p>
    <w:p w14:paraId="59C7D53A" w14:textId="77777777" w:rsidR="00A9290C" w:rsidRDefault="00E6487A" w:rsidP="00E6487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使用的</w:t>
      </w:r>
      <w:r w:rsidR="00374822">
        <w:rPr>
          <w:rFonts w:hint="eastAsia"/>
        </w:rPr>
        <w:t>loss</w:t>
      </w:r>
      <w:r>
        <w:rPr>
          <w:rFonts w:hint="eastAsia"/>
        </w:rPr>
        <w:t>函数是什么</w:t>
      </w:r>
      <w:r w:rsidR="00374822">
        <w:rPr>
          <w:rFonts w:hint="eastAsia"/>
        </w:rPr>
        <w:t>？</w:t>
      </w:r>
    </w:p>
    <w:p w14:paraId="64925289" w14:textId="358FAF20" w:rsidR="00E6487A" w:rsidRDefault="00A9290C" w:rsidP="00A929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然后上图的效果是训练了几遍后的？</w:t>
      </w:r>
      <w:bookmarkStart w:id="0" w:name="_GoBack"/>
      <w:bookmarkEnd w:id="0"/>
    </w:p>
    <w:sectPr w:rsidR="00E6487A" w:rsidSect="00F60D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1254"/>
    <w:multiLevelType w:val="hybridMultilevel"/>
    <w:tmpl w:val="0FA0F01C"/>
    <w:lvl w:ilvl="0" w:tplc="76980494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371660"/>
    <w:multiLevelType w:val="hybridMultilevel"/>
    <w:tmpl w:val="58A8B234"/>
    <w:lvl w:ilvl="0" w:tplc="A5508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275683"/>
    <w:multiLevelType w:val="hybridMultilevel"/>
    <w:tmpl w:val="58A8B234"/>
    <w:lvl w:ilvl="0" w:tplc="A5508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3"/>
    <w:rsid w:val="00012349"/>
    <w:rsid w:val="000A5CC4"/>
    <w:rsid w:val="00111BBD"/>
    <w:rsid w:val="00117980"/>
    <w:rsid w:val="00263AAA"/>
    <w:rsid w:val="00303854"/>
    <w:rsid w:val="0030768B"/>
    <w:rsid w:val="00374822"/>
    <w:rsid w:val="00384BF5"/>
    <w:rsid w:val="003C0CAE"/>
    <w:rsid w:val="003D06A1"/>
    <w:rsid w:val="005A6DA5"/>
    <w:rsid w:val="006C533B"/>
    <w:rsid w:val="006D266B"/>
    <w:rsid w:val="00A0607E"/>
    <w:rsid w:val="00A9290C"/>
    <w:rsid w:val="00AD6D02"/>
    <w:rsid w:val="00AF5078"/>
    <w:rsid w:val="00B47A09"/>
    <w:rsid w:val="00B62779"/>
    <w:rsid w:val="00B65A33"/>
    <w:rsid w:val="00D60737"/>
    <w:rsid w:val="00DB65DA"/>
    <w:rsid w:val="00E14862"/>
    <w:rsid w:val="00E6487A"/>
    <w:rsid w:val="00F03905"/>
    <w:rsid w:val="00F6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A9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5A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854"/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B47A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C5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454</Characters>
  <Application>Microsoft Macintosh Word</Application>
  <DocSecurity>0</DocSecurity>
  <Lines>227</Lines>
  <Paragraphs>222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黄培松</dc:creator>
  <cp:keywords/>
  <dc:description/>
  <cp:lastModifiedBy>黄培松</cp:lastModifiedBy>
  <cp:revision>4</cp:revision>
  <dcterms:created xsi:type="dcterms:W3CDTF">2017-10-13T18:04:00Z</dcterms:created>
  <dcterms:modified xsi:type="dcterms:W3CDTF">2017-10-14T05:52:00Z</dcterms:modified>
</cp:coreProperties>
</file>