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8D3D7" w14:textId="77777777" w:rsidR="00897759" w:rsidRDefault="00897759" w:rsidP="00897759">
      <w:r xmlns:w="http://schemas.openxmlformats.org/wordprocessingml/2006/main">
        <w:t xml:space="preserve"># Traiga su política de divulgación de vulnerabilidades de LLC</w:t>
      </w:r>
    </w:p>
    <w:p w14:paraId="3773CD7A" w14:textId="77777777" w:rsidR="00897759" w:rsidRDefault="00897759" w:rsidP="00897759"/>
    <w:p w14:paraId="709E8A26" w14:textId="77777777" w:rsidR="00897759" w:rsidRDefault="00897759" w:rsidP="00897759">
      <w:r xmlns:w="http://schemas.openxmlformats.org/wordprocessingml/2006/main">
        <w:t xml:space="preserve">## Introducción</w:t>
      </w:r>
    </w:p>
    <w:p w14:paraId="0D26C2ED" w14:textId="77777777" w:rsidR="00897759" w:rsidRDefault="00897759" w:rsidP="00897759"/>
    <w:p w14:paraId="2310BFF6" w14:textId="77777777" w:rsidR="00897759" w:rsidRDefault="00897759" w:rsidP="00897759">
      <w:r xmlns:w="http://schemas.openxmlformats.org/wordprocessingml/2006/main">
        <w:t xml:space="preserve">Bring Your, LLC agradece los comentarios de los investigadores de seguridad y del </w:t>
      </w:r>
      <w:proofErr xmlns:w="http://schemas.openxmlformats.org/wordprocessingml/2006/main" w:type="gramStart"/>
      <w:r xmlns:w="http://schemas.openxmlformats.org/wordprocessingml/2006/main">
        <w:t xml:space="preserve">público en general </w:t>
      </w:r>
      <w:proofErr xmlns:w="http://schemas.openxmlformats.org/wordprocessingml/2006/main" w:type="gramEnd"/>
      <w:r xmlns:w="http://schemas.openxmlformats.org/wordprocessingml/2006/main">
        <w:t xml:space="preserve">para ayudar a mejorar nuestra seguridad. Si cree que ha descubierto una vulnerabilidad, un problema de privacidad, datos expuestos u otros problemas de seguridad en cualquiera de nuestros activos, queremos saber de usted. Esta política describe los pasos para informarnos sobre vulnerabilidades, lo que esperamos y lo que usted puede esperar de nosotros.</w:t>
      </w:r>
    </w:p>
    <w:p w14:paraId="54A10D3E" w14:textId="77777777" w:rsidR="00897759" w:rsidRDefault="00897759" w:rsidP="00897759"/>
    <w:p w14:paraId="4185EB4D" w14:textId="77777777" w:rsidR="00897759" w:rsidRDefault="00897759" w:rsidP="00897759">
      <w:r xmlns:w="http://schemas.openxmlformats.org/wordprocessingml/2006/main">
        <w:t xml:space="preserve">## Sistemas en alcance</w:t>
      </w:r>
    </w:p>
    <w:p w14:paraId="49A0B267" w14:textId="77777777" w:rsidR="00897759" w:rsidRDefault="00897759" w:rsidP="00897759"/>
    <w:p w14:paraId="34E8F38F" w14:textId="77777777" w:rsidR="00897759" w:rsidRDefault="00897759" w:rsidP="00897759">
      <w:r xmlns:w="http://schemas.openxmlformats.org/wordprocessingml/2006/main">
        <w:t xml:space="preserve">Esta política se aplica a cualquier activo digital que Bring Your, LLC posea, opere o mantenga.</w:t>
      </w:r>
    </w:p>
    <w:p w14:paraId="67D47C21" w14:textId="77777777" w:rsidR="00897759" w:rsidRDefault="00897759" w:rsidP="00897759"/>
    <w:p w14:paraId="5DAAED41" w14:textId="77777777" w:rsidR="00897759" w:rsidRDefault="00897759" w:rsidP="00897759">
      <w:r xmlns:w="http://schemas.openxmlformats.org/wordprocessingml/2006/main">
        <w:t xml:space="preserve">## Fuera de alcance</w:t>
      </w:r>
    </w:p>
    <w:p w14:paraId="015CCCB4" w14:textId="77777777" w:rsidR="00897759" w:rsidRDefault="00897759" w:rsidP="00897759"/>
    <w:p w14:paraId="6025D30E" w14:textId="77777777" w:rsidR="00897759" w:rsidRDefault="00897759" w:rsidP="00897759">
      <w:r xmlns:w="http://schemas.openxmlformats.org/wordprocessingml/2006/main">
        <w:t xml:space="preserve">- Activos u otros equipos que no sean propiedad de las partes participantes en esta póliza.</w:t>
      </w:r>
    </w:p>
    <w:p w14:paraId="261EACBC" w14:textId="77777777" w:rsidR="00897759" w:rsidRDefault="00897759" w:rsidP="00897759"/>
    <w:p w14:paraId="01D575C7" w14:textId="77777777" w:rsidR="00897759" w:rsidRDefault="00897759" w:rsidP="00897759">
      <w:r xmlns:w="http://schemas.openxmlformats.org/wordprocessingml/2006/main">
        <w:t xml:space="preserve">Las vulnerabilidades descubiertas o sospechadas en sistemas fuera de alcance deben informarse al proveedor correspondiente o a la autoridad aplicable.</w:t>
      </w:r>
    </w:p>
    <w:p w14:paraId="7513FFB9" w14:textId="77777777" w:rsidR="00897759" w:rsidRDefault="00897759" w:rsidP="00897759"/>
    <w:p w14:paraId="1B465166" w14:textId="77777777" w:rsidR="00897759" w:rsidRDefault="00897759" w:rsidP="00897759">
      <w:r xmlns:w="http://schemas.openxmlformats.org/wordprocessingml/2006/main">
        <w:t xml:space="preserve">## Nuestros Compromisos</w:t>
      </w:r>
    </w:p>
    <w:p w14:paraId="73AD83C1" w14:textId="77777777" w:rsidR="00897759" w:rsidRDefault="00897759" w:rsidP="00897759"/>
    <w:p w14:paraId="62A46AD0" w14:textId="77777777" w:rsidR="00897759" w:rsidRDefault="00897759" w:rsidP="00897759">
      <w:r xmlns:w="http://schemas.openxmlformats.org/wordprocessingml/2006/main">
        <w:t xml:space="preserve">Al trabajar con nosotros, de acuerdo con esta política, puede esperar que:</w:t>
      </w:r>
    </w:p>
    <w:p w14:paraId="58A29663" w14:textId="77777777" w:rsidR="00897759" w:rsidRDefault="00897759" w:rsidP="00897759"/>
    <w:p w14:paraId="70703239" w14:textId="77777777" w:rsidR="00897759" w:rsidRDefault="00897759" w:rsidP="00897759">
      <w:r xmlns:w="http://schemas.openxmlformats.org/wordprocessingml/2006/main">
        <w:t xml:space="preserve">- Responder a su informe con prontitud y trabajar con usted para comprender y validar su </w:t>
      </w:r>
      <w:proofErr xmlns:w="http://schemas.openxmlformats.org/wordprocessingml/2006/main" w:type="gramStart"/>
      <w:r xmlns:w="http://schemas.openxmlformats.org/wordprocessingml/2006/main">
        <w:t xml:space="preserve">informe;</w:t>
      </w:r>
      <w:proofErr xmlns:w="http://schemas.openxmlformats.org/wordprocessingml/2006/main" w:type="gramEnd"/>
    </w:p>
    <w:p w14:paraId="1B43A1E1" w14:textId="77777777" w:rsidR="00897759" w:rsidRDefault="00897759" w:rsidP="00897759">
      <w:r xmlns:w="http://schemas.openxmlformats.org/wordprocessingml/2006/main">
        <w:t xml:space="preserve">- Esforzarse por mantenerlo informado sobre el progreso de una vulnerabilidad a medida que se </w:t>
      </w:r>
      <w:proofErr xmlns:w="http://schemas.openxmlformats.org/wordprocessingml/2006/main" w:type="gramStart"/>
      <w:r xmlns:w="http://schemas.openxmlformats.org/wordprocessingml/2006/main">
        <w:t xml:space="preserve">procesa;</w:t>
      </w:r>
      <w:proofErr xmlns:w="http://schemas.openxmlformats.org/wordprocessingml/2006/main" w:type="gramEnd"/>
    </w:p>
    <w:p w14:paraId="0CA6013E" w14:textId="77777777" w:rsidR="00897759" w:rsidRDefault="00897759" w:rsidP="00897759">
      <w:r xmlns:w="http://schemas.openxmlformats.org/wordprocessingml/2006/main">
        <w:t xml:space="preserve">- Trabajar para remediar las vulnerabilidades descubiertas de manera oportuna, dentro de nuestras limitaciones operativas; y</w:t>
      </w:r>
    </w:p>
    <w:p w14:paraId="578A6C75" w14:textId="77777777" w:rsidR="00897759" w:rsidRDefault="00897759" w:rsidP="00897759">
      <w:r xmlns:w="http://schemas.openxmlformats.org/wordprocessingml/2006/main">
        <w:t xml:space="preserve">- Ampliar Safe Harbor para su investigación de vulnerabilidades relacionadas con esta política.</w:t>
      </w:r>
    </w:p>
    <w:p w14:paraId="746FA289" w14:textId="77777777" w:rsidR="00897759" w:rsidRDefault="00897759" w:rsidP="00897759"/>
    <w:p w14:paraId="79BB6065" w14:textId="77777777" w:rsidR="00897759" w:rsidRDefault="00897759" w:rsidP="00897759">
      <w:r xmlns:w="http://schemas.openxmlformats.org/wordprocessingml/2006/main">
        <w:t xml:space="preserve">## Nuestras expectativas</w:t>
      </w:r>
    </w:p>
    <w:p w14:paraId="246E01D9" w14:textId="77777777" w:rsidR="00897759" w:rsidRDefault="00897759" w:rsidP="00897759"/>
    <w:p w14:paraId="2B499EC0" w14:textId="77777777" w:rsidR="00897759" w:rsidRDefault="00897759" w:rsidP="00897759">
      <w:r xmlns:w="http://schemas.openxmlformats.org/wordprocessingml/2006/main">
        <w:t xml:space="preserve">Al participar de buena fe en nuestro programa de divulgación de vulnerabilidades, le pedimos que:</w:t>
      </w:r>
    </w:p>
    <w:p w14:paraId="425BF914" w14:textId="77777777" w:rsidR="00897759" w:rsidRDefault="00897759" w:rsidP="00897759"/>
    <w:p w14:paraId="5D6F3920" w14:textId="77777777" w:rsidR="00897759" w:rsidRDefault="00897759" w:rsidP="00897759">
      <w:r xmlns:w="http://schemas.openxmlformats.org/wordprocessingml/2006/main">
        <w:t xml:space="preserve">- Respetar las reglas, incluido el cumplimiento de esta política y cualquier otro acuerdo relevante. Si hay alguna inconsistencia entre esta política y cualquier otro término aplicable, prevalecerán los términos de esta política </w:t>
      </w:r>
      <w:proofErr xmlns:w="http://schemas.openxmlformats.org/wordprocessingml/2006/main" w:type="gramStart"/>
      <w:r xmlns:w="http://schemas.openxmlformats.org/wordprocessingml/2006/main">
        <w:t xml:space="preserve">;</w:t>
      </w:r>
      <w:proofErr xmlns:w="http://schemas.openxmlformats.org/wordprocessingml/2006/main" w:type="gramEnd"/>
    </w:p>
    <w:p w14:paraId="0EEF57B2" w14:textId="77777777" w:rsidR="00897759" w:rsidRDefault="00897759" w:rsidP="00897759">
      <w:r xmlns:w="http://schemas.openxmlformats.org/wordprocessingml/2006/main">
        <w:t xml:space="preserve">- Informar de inmediato cualquier vulnerabilidad que haya descubierto </w:t>
      </w:r>
      <w:proofErr xmlns:w="http://schemas.openxmlformats.org/wordprocessingml/2006/main" w:type="gramStart"/>
      <w:r xmlns:w="http://schemas.openxmlformats.org/wordprocessingml/2006/main">
        <w:t xml:space="preserve">;</w:t>
      </w:r>
      <w:proofErr xmlns:w="http://schemas.openxmlformats.org/wordprocessingml/2006/main" w:type="gramEnd"/>
    </w:p>
    <w:p w14:paraId="0F03FDB1" w14:textId="77777777" w:rsidR="00897759" w:rsidRDefault="00897759" w:rsidP="00897759">
      <w:r xmlns:w="http://schemas.openxmlformats.org/wordprocessingml/2006/main">
        <w:t xml:space="preserve">- Evitar violar la privacidad de otros, alterar nuestros sistemas, destruir datos y/o dañar </w:t>
      </w:r>
      <w:proofErr xmlns:w="http://schemas.openxmlformats.org/wordprocessingml/2006/main" w:type="gramStart"/>
      <w:r xmlns:w="http://schemas.openxmlformats.org/wordprocessingml/2006/main">
        <w:t xml:space="preserve">la experiencia del usuario;</w:t>
      </w:r>
      <w:proofErr xmlns:w="http://schemas.openxmlformats.org/wordprocessingml/2006/main" w:type="gramEnd"/>
    </w:p>
    <w:p w14:paraId="2728215B" w14:textId="77777777" w:rsidR="00897759" w:rsidRDefault="00897759" w:rsidP="00897759">
      <w:r xmlns:w="http://schemas.openxmlformats.org/wordprocessingml/2006/main">
        <w:t xml:space="preserve">- Utilice únicamente los canales oficiales para discutir información sobre vulnerabilidades con </w:t>
      </w:r>
      <w:proofErr xmlns:w="http://schemas.openxmlformats.org/wordprocessingml/2006/main" w:type="gramStart"/>
      <w:r xmlns:w="http://schemas.openxmlformats.org/wordprocessingml/2006/main">
        <w:t xml:space="preserve">nosotros;</w:t>
      </w:r>
      <w:proofErr xmlns:w="http://schemas.openxmlformats.org/wordprocessingml/2006/main" w:type="gramEnd"/>
    </w:p>
    <w:p w14:paraId="4994606C" w14:textId="77777777" w:rsidR="00897759" w:rsidRDefault="00897759" w:rsidP="00897759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Brindarnos una cantidad de tiempo razonable (al menos 90 días desde el informe inicial) para resolver el problema antes de revelarlo </w:t>
      </w:r>
      <w:proofErr xmlns:w="http://schemas.openxmlformats.org/wordprocessingml/2006/main" w:type="gramStart"/>
      <w:r xmlns:w="http://schemas.openxmlformats.org/wordprocessingml/2006/main">
        <w:t xml:space="preserve">públicamente;</w:t>
      </w:r>
      <w:proofErr xmlns:w="http://schemas.openxmlformats.org/wordprocessingml/2006/main" w:type="gramEnd"/>
    </w:p>
    <w:p w14:paraId="5C43EA32" w14:textId="77777777" w:rsidR="00897759" w:rsidRDefault="00897759" w:rsidP="00897759">
      <w:r xmlns:w="http://schemas.openxmlformats.org/wordprocessingml/2006/main">
        <w:t xml:space="preserve">- Realizar pruebas únicamente en sistemas dentro del alcance y respetar los sistemas y actividades que están fuera del </w:t>
      </w:r>
      <w:proofErr xmlns:w="http://schemas.openxmlformats.org/wordprocessingml/2006/main" w:type="gramStart"/>
      <w:r xmlns:w="http://schemas.openxmlformats.org/wordprocessingml/2006/main">
        <w:t xml:space="preserve">alcance;</w:t>
      </w:r>
      <w:proofErr xmlns:w="http://schemas.openxmlformats.org/wordprocessingml/2006/main" w:type="gramEnd"/>
    </w:p>
    <w:p w14:paraId="347C6DA3" w14:textId="77777777" w:rsidR="00897759" w:rsidRDefault="00897759" w:rsidP="00897759">
      <w:r xmlns:w="http://schemas.openxmlformats.org/wordprocessingml/2006/main">
        <w:t xml:space="preserve">- Si una vulnerabilidad proporciona acceso no intencionado a datos: limite la cantidad de datos a los que accede al mínimo requerido para demostrar eficazmente una prueba de concepto; y dejar de realizar pruebas y enviar un informe inmediatamente si encuentra algún dato de usuario durante la prueba, como información de identificación personal (PII), información personal de atención médica (PHI), datos de tarjetas de crédito o </w:t>
      </w:r>
      <w:proofErr xmlns:w="http://schemas.openxmlformats.org/wordprocessingml/2006/main" w:type="gramStart"/>
      <w:r xmlns:w="http://schemas.openxmlformats.org/wordprocessingml/2006/main">
        <w:t xml:space="preserve">información de propiedad exclusiva;</w:t>
      </w:r>
      <w:proofErr xmlns:w="http://schemas.openxmlformats.org/wordprocessingml/2006/main" w:type="gramEnd"/>
    </w:p>
    <w:p w14:paraId="2486C827" w14:textId="77777777" w:rsidR="00897759" w:rsidRDefault="00897759" w:rsidP="00897759">
      <w:r xmlns:w="http://schemas.openxmlformats.org/wordprocessingml/2006/main">
        <w:t xml:space="preserve">- Sólo debes interactuar con cuentas de prueba de tu propiedad o con permiso explícito del titular de la cuenta; y</w:t>
      </w:r>
    </w:p>
    <w:p w14:paraId="61B95403" w14:textId="77777777" w:rsidR="00897759" w:rsidRDefault="00897759" w:rsidP="00897759">
      <w:r xmlns:w="http://schemas.openxmlformats.org/wordprocessingml/2006/main">
        <w:t xml:space="preserve">- No realizar extorsiones.</w:t>
      </w:r>
    </w:p>
    <w:p w14:paraId="1DD8DABF" w14:textId="77777777" w:rsidR="00897759" w:rsidRDefault="00897759" w:rsidP="00897759"/>
    <w:p w14:paraId="234C9B31" w14:textId="77777777" w:rsidR="00897759" w:rsidRDefault="00897759" w:rsidP="00897759">
      <w:r xmlns:w="http://schemas.openxmlformats.org/wordprocessingml/2006/main">
        <w:t xml:space="preserve">## Canales oficiales</w:t>
      </w:r>
    </w:p>
    <w:p w14:paraId="4CEA7D6B" w14:textId="77777777" w:rsidR="00897759" w:rsidRDefault="00897759" w:rsidP="00897759"/>
    <w:p w14:paraId="5ADA4ACF" w14:textId="77777777" w:rsidR="00897759" w:rsidRDefault="00897759" w:rsidP="00897759">
      <w:r xmlns:w="http://schemas.openxmlformats.org/wordprocessingml/2006/main">
        <w:t xml:space="preserve">Informe problemas de seguridad a través de &lt;security@bringyour.com&gt;, proporcionando toda la información relevante. Cuantos más detalles proporcione, más fácil nos resultará clasificar y solucionar el problema.</w:t>
      </w:r>
    </w:p>
    <w:p w14:paraId="0374D858" w14:textId="77777777" w:rsidR="00897759" w:rsidRDefault="00897759" w:rsidP="00897759"/>
    <w:p w14:paraId="349C6616" w14:textId="77777777" w:rsidR="00897759" w:rsidRDefault="00897759" w:rsidP="00897759">
      <w:r xmlns:w="http://schemas.openxmlformats.org/wordprocessingml/2006/main">
        <w:t xml:space="preserve">## Puerto seguro</w:t>
      </w:r>
    </w:p>
    <w:p w14:paraId="6F0523B8" w14:textId="77777777" w:rsidR="00897759" w:rsidRDefault="00897759" w:rsidP="00897759"/>
    <w:p w14:paraId="33383FDB" w14:textId="77777777" w:rsidR="00897759" w:rsidRDefault="00897759" w:rsidP="00897759">
      <w:r xmlns:w="http://schemas.openxmlformats.org/wordprocessingml/2006/main">
        <w:t xml:space="preserve">Al realizar una investigación de vulnerabilidad, de acuerdo con esta política, consideramos que la investigación realizada bajo esta política es:</w:t>
      </w:r>
    </w:p>
    <w:p w14:paraId="0FF691B3" w14:textId="77777777" w:rsidR="00897759" w:rsidRDefault="00897759" w:rsidP="00897759"/>
    <w:p w14:paraId="01402B0A" w14:textId="77777777" w:rsidR="00897759" w:rsidRDefault="00897759" w:rsidP="00897759">
      <w:r xmlns:w="http://schemas.openxmlformats.org/wordprocessingml/2006/main">
        <w:t xml:space="preserve">- Autorizado con respecto a cualquier ley anti-piratería aplicable, y no iniciaremos ni apoyaremos acciones legales en su contra por violaciones accidentales y de buena fe de esta </w:t>
      </w:r>
      <w:proofErr xmlns:w="http://schemas.openxmlformats.org/wordprocessingml/2006/main" w:type="gramStart"/>
      <w:r xmlns:w="http://schemas.openxmlformats.org/wordprocessingml/2006/main">
        <w:t xml:space="preserve">política;</w:t>
      </w:r>
      <w:proofErr xmlns:w="http://schemas.openxmlformats.org/wordprocessingml/2006/main" w:type="gramEnd"/>
    </w:p>
    <w:p w14:paraId="15BFDC27" w14:textId="77777777" w:rsidR="00897759" w:rsidRDefault="00897759" w:rsidP="00897759">
      <w:r xmlns:w="http://schemas.openxmlformats.org/wordprocessingml/2006/main">
        <w:t xml:space="preserve">- Autorizado en relación con cualquier ley antielusión relevante, y no presentaremos un reclamo contra usted por elusión de </w:t>
      </w:r>
      <w:proofErr xmlns:w="http://schemas.openxmlformats.org/wordprocessingml/2006/main" w:type="gramStart"/>
      <w:r xmlns:w="http://schemas.openxmlformats.org/wordprocessingml/2006/main">
        <w:t xml:space="preserve">controles tecnológicos;</w:t>
      </w:r>
      <w:proofErr xmlns:w="http://schemas.openxmlformats.org/wordprocessingml/2006/main" w:type="gramEnd"/>
    </w:p>
    <w:p w14:paraId="7C6D7C83" w14:textId="77777777" w:rsidR="00897759" w:rsidRDefault="00897759" w:rsidP="00897759">
      <w:r xmlns:w="http://schemas.openxmlformats.org/wordprocessingml/2006/main">
        <w:t xml:space="preserve">- Exentos de restricciones en nuestros Términos de servicio (TOS) y/o Política de uso aceptable (AUP) que podrían interferir con la realización de investigaciones de seguridad, y renunciamos a esas restricciones de forma limitada; y</w:t>
      </w:r>
    </w:p>
    <w:p w14:paraId="0F4EA9B6" w14:textId="77777777" w:rsidR="00897759" w:rsidRDefault="00897759" w:rsidP="00897759">
      <w:r xmlns:w="http://schemas.openxmlformats.org/wordprocessingml/2006/main">
        <w:t xml:space="preserve">- Legal, útil para la seguridad general de Internet y realizado de buena fe.</w:t>
      </w:r>
    </w:p>
    <w:p w14:paraId="57D16D6D" w14:textId="77777777" w:rsidR="00897759" w:rsidRDefault="00897759" w:rsidP="00897759"/>
    <w:p w14:paraId="185FE549" w14:textId="77777777" w:rsidR="00897759" w:rsidRDefault="00897759" w:rsidP="00897759">
      <w:r xmlns:w="http://schemas.openxmlformats.org/wordprocessingml/2006/main">
        <w:t xml:space="preserve">Como siempre, se espera que usted cumpla con todas las leyes aplicables. Si un tercero inicia una acción legal contra usted y usted ha cumplido con esta política, tomaremos medidas para hacerle saber que sus acciones se llevaron a cabo de conformidad con esta política.</w:t>
      </w:r>
    </w:p>
    <w:p w14:paraId="31EBF092" w14:textId="77777777" w:rsidR="00897759" w:rsidRDefault="00897759" w:rsidP="00897759"/>
    <w:p w14:paraId="4378DCB7" w14:textId="77777777" w:rsidR="00897759" w:rsidRDefault="00897759" w:rsidP="00897759">
      <w:r xmlns:w="http://schemas.openxmlformats.org/wordprocessingml/2006/main">
        <w:t xml:space="preserve">Si en algún momento tiene inquietudes o no está seguro de si su investigación de seguridad es consistente con esta política, envíe un informe a través de uno de nuestros canales oficiales antes de continuar.</w:t>
      </w:r>
    </w:p>
    <w:p w14:paraId="0EB843DB" w14:textId="77777777" w:rsidR="00897759" w:rsidRDefault="00897759" w:rsidP="00897759"/>
    <w:p w14:paraId="48C16108" w14:textId="4E0FE733" w:rsidR="00D261EC" w:rsidRDefault="00897759" w:rsidP="00897759">
      <w:r xmlns:w="http://schemas.openxmlformats.org/wordprocessingml/2006/main">
        <w:t xml:space="preserve">&gt; Tenga en cuenta que Safe Harbor se aplica únicamente a reclamos legales bajo el control de la organización que participa en esta política, y que la política no vincula a terceros independientes.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59"/>
    <w:rsid w:val="001859D4"/>
    <w:rsid w:val="005410C5"/>
    <w:rsid w:val="00897759"/>
    <w:rsid w:val="00D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2E7B3"/>
  <w15:chartTrackingRefBased/>
  <w15:docId w15:val="{98DA42D5-E8CE-5349-A38D-D7731D19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2024-08-11T22:26:00Z</dcterms:created>
  <dcterms:modified xsi:type="dcterms:W3CDTF">2024-08-11T22:26:00Z</dcterms:modified>
</cp:coreProperties>
</file>