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8D3D7" w14:textId="77777777" w:rsidR="00897759" w:rsidRDefault="00897759" w:rsidP="00897759">
      <w:r xmlns:w="http://schemas.openxmlformats.org/wordprocessingml/2006/main">
        <w:t xml:space="preserve"># Политика раскрытия информации об уязвимостях Bring Your, LLC</w:t>
      </w:r>
    </w:p>
    <w:p w14:paraId="3773CD7A" w14:textId="77777777" w:rsidR="00897759" w:rsidRDefault="00897759" w:rsidP="00897759"/>
    <w:p w14:paraId="709E8A26" w14:textId="77777777" w:rsidR="00897759" w:rsidRDefault="00897759" w:rsidP="00897759">
      <w:r xmlns:w="http://schemas.openxmlformats.org/wordprocessingml/2006/main">
        <w:t xml:space="preserve">## Введение</w:t>
      </w:r>
    </w:p>
    <w:p w14:paraId="0D26C2ED" w14:textId="77777777" w:rsidR="00897759" w:rsidRDefault="00897759" w:rsidP="00897759"/>
    <w:p w14:paraId="2310BFF6" w14:textId="77777777" w:rsidR="00897759" w:rsidRDefault="00897759" w:rsidP="00897759">
      <w:r xmlns:w="http://schemas.openxmlformats.org/wordprocessingml/2006/main">
        <w:t xml:space="preserve">Компания Bring Your, LLC приветствует отзывы исследователей безопасности и </w:t>
      </w:r>
      <w:proofErr xmlns:w="http://schemas.openxmlformats.org/wordprocessingml/2006/main" w:type="gramStart"/>
      <w:r xmlns:w="http://schemas.openxmlformats.org/wordprocessingml/2006/main">
        <w:t xml:space="preserve">широкой общественности </w:t>
      </w:r>
      <w:proofErr xmlns:w="http://schemas.openxmlformats.org/wordprocessingml/2006/main" w:type="gramEnd"/>
      <w:r xmlns:w="http://schemas.openxmlformats.org/wordprocessingml/2006/main">
        <w:t xml:space="preserve">, которые помогут улучшить нашу безопасность. Если вы считаете, что обнаружили уязвимость, проблему конфиденциальности, открытые данные или другие проблемы безопасности в любом из наших активов, мы хотим услышать ваше мнение. В этой политике описаны шаги по информированию нас об уязвимостях, чего мы ожидаем и что вы можете ожидать от нас.</w:t>
      </w:r>
    </w:p>
    <w:p w14:paraId="54A10D3E" w14:textId="77777777" w:rsidR="00897759" w:rsidRDefault="00897759" w:rsidP="00897759"/>
    <w:p w14:paraId="4185EB4D" w14:textId="77777777" w:rsidR="00897759" w:rsidRDefault="00897759" w:rsidP="00897759">
      <w:r xmlns:w="http://schemas.openxmlformats.org/wordprocessingml/2006/main">
        <w:t xml:space="preserve">## Системы в объеме</w:t>
      </w:r>
    </w:p>
    <w:p w14:paraId="49A0B267" w14:textId="77777777" w:rsidR="00897759" w:rsidRDefault="00897759" w:rsidP="00897759"/>
    <w:p w14:paraId="34E8F38F" w14:textId="77777777" w:rsidR="00897759" w:rsidRDefault="00897759" w:rsidP="00897759">
      <w:r xmlns:w="http://schemas.openxmlformats.org/wordprocessingml/2006/main">
        <w:t xml:space="preserve">Эта политика применяется к любым цифровым активам, принадлежащим, управляемым или поддерживаемым Bring Your, LLC.</w:t>
      </w:r>
    </w:p>
    <w:p w14:paraId="67D47C21" w14:textId="77777777" w:rsidR="00897759" w:rsidRDefault="00897759" w:rsidP="00897759"/>
    <w:p w14:paraId="5DAAED41" w14:textId="77777777" w:rsidR="00897759" w:rsidRDefault="00897759" w:rsidP="00897759">
      <w:r xmlns:w="http://schemas.openxmlformats.org/wordprocessingml/2006/main">
        <w:t xml:space="preserve">## Выходит за рамки</w:t>
      </w:r>
    </w:p>
    <w:p w14:paraId="015CCCB4" w14:textId="77777777" w:rsidR="00897759" w:rsidRDefault="00897759" w:rsidP="00897759"/>
    <w:p w14:paraId="6025D30E" w14:textId="77777777" w:rsidR="00897759" w:rsidRDefault="00897759" w:rsidP="00897759">
      <w:r xmlns:w="http://schemas.openxmlformats.org/wordprocessingml/2006/main">
        <w:t xml:space="preserve">- Активы или другое оборудование, не принадлежащее сторонам, участвующим в настоящей политике.</w:t>
      </w:r>
    </w:p>
    <w:p w14:paraId="261EACBC" w14:textId="77777777" w:rsidR="00897759" w:rsidRDefault="00897759" w:rsidP="00897759"/>
    <w:p w14:paraId="01D575C7" w14:textId="77777777" w:rsidR="00897759" w:rsidRDefault="00897759" w:rsidP="00897759">
      <w:r xmlns:w="http://schemas.openxmlformats.org/wordprocessingml/2006/main">
        <w:t xml:space="preserve">Об уязвимостях, обнаруженных или подозреваемых в системах, выходящих за рамки области применения, следует сообщать соответствующему поставщику или соответствующему органу.</w:t>
      </w:r>
    </w:p>
    <w:p w14:paraId="7513FFB9" w14:textId="77777777" w:rsidR="00897759" w:rsidRDefault="00897759" w:rsidP="00897759"/>
    <w:p w14:paraId="1B465166" w14:textId="77777777" w:rsidR="00897759" w:rsidRDefault="00897759" w:rsidP="00897759">
      <w:r xmlns:w="http://schemas.openxmlformats.org/wordprocessingml/2006/main">
        <w:t xml:space="preserve">## Наши обязательства</w:t>
      </w:r>
    </w:p>
    <w:p w14:paraId="73AD83C1" w14:textId="77777777" w:rsidR="00897759" w:rsidRDefault="00897759" w:rsidP="00897759"/>
    <w:p w14:paraId="62A46AD0" w14:textId="77777777" w:rsidR="00897759" w:rsidRDefault="00897759" w:rsidP="00897759">
      <w:r xmlns:w="http://schemas.openxmlformats.org/wordprocessingml/2006/main">
        <w:t xml:space="preserve">Сотрудничая с нами, согласно настоящей политике, вы можете рассчитывать на то, что мы:</w:t>
      </w:r>
    </w:p>
    <w:p w14:paraId="58A29663" w14:textId="77777777" w:rsidR="00897759" w:rsidRDefault="00897759" w:rsidP="00897759"/>
    <w:p w14:paraId="70703239" w14:textId="77777777" w:rsidR="00897759" w:rsidRDefault="00897759" w:rsidP="00897759">
      <w:r xmlns:w="http://schemas.openxmlformats.org/wordprocessingml/2006/main">
        <w:t xml:space="preserve">- оперативно реагировать на ваше сообщение и работать с вами над его пониманием и проверкой </w:t>
      </w:r>
      <w:proofErr xmlns:w="http://schemas.openxmlformats.org/wordprocessingml/2006/main" w:type="gramStart"/>
      <w:r xmlns:w="http://schemas.openxmlformats.org/wordprocessingml/2006/main">
        <w:t xml:space="preserve">;</w:t>
      </w:r>
      <w:proofErr xmlns:w="http://schemas.openxmlformats.org/wordprocessingml/2006/main" w:type="gramEnd"/>
    </w:p>
    <w:p w14:paraId="1B43A1E1" w14:textId="77777777" w:rsidR="00897759" w:rsidRDefault="00897759" w:rsidP="00897759">
      <w:r xmlns:w="http://schemas.openxmlformats.org/wordprocessingml/2006/main">
        <w:t xml:space="preserve">- Стремиться держать вас в курсе развития уязвимости по мере ее </w:t>
      </w:r>
      <w:proofErr xmlns:w="http://schemas.openxmlformats.org/wordprocessingml/2006/main" w:type="gramStart"/>
      <w:r xmlns:w="http://schemas.openxmlformats.org/wordprocessingml/2006/main">
        <w:t xml:space="preserve">обработки;</w:t>
      </w:r>
      <w:proofErr xmlns:w="http://schemas.openxmlformats.org/wordprocessingml/2006/main" w:type="gramEnd"/>
    </w:p>
    <w:p w14:paraId="0CA6013E" w14:textId="77777777" w:rsidR="00897759" w:rsidRDefault="00897759" w:rsidP="00897759">
      <w:r xmlns:w="http://schemas.openxmlformats.org/wordprocessingml/2006/main">
        <w:t xml:space="preserve">- Работать над своевременным устранением обнаруженных уязвимостей в рамках наших операционных ограничений; и</w:t>
      </w:r>
    </w:p>
    <w:p w14:paraId="578A6C75" w14:textId="77777777" w:rsidR="00897759" w:rsidRDefault="00897759" w:rsidP="00897759">
      <w:r xmlns:w="http://schemas.openxmlformats.org/wordprocessingml/2006/main">
        <w:t xml:space="preserve">- Расширьте Safe Harbor для вашего исследования уязвимостей, связанного с этой политикой.</w:t>
      </w:r>
    </w:p>
    <w:p w14:paraId="746FA289" w14:textId="77777777" w:rsidR="00897759" w:rsidRDefault="00897759" w:rsidP="00897759"/>
    <w:p w14:paraId="79BB6065" w14:textId="77777777" w:rsidR="00897759" w:rsidRDefault="00897759" w:rsidP="00897759">
      <w:r xmlns:w="http://schemas.openxmlformats.org/wordprocessingml/2006/main">
        <w:t xml:space="preserve">## Наши ожидания</w:t>
      </w:r>
    </w:p>
    <w:p w14:paraId="246E01D9" w14:textId="77777777" w:rsidR="00897759" w:rsidRDefault="00897759" w:rsidP="00897759"/>
    <w:p w14:paraId="2B499EC0" w14:textId="77777777" w:rsidR="00897759" w:rsidRDefault="00897759" w:rsidP="00897759">
      <w:r xmlns:w="http://schemas.openxmlformats.org/wordprocessingml/2006/main">
        <w:t xml:space="preserve">Добросовестно участвуя в нашей программе раскрытия уязвимостей, мы просим вас:</w:t>
      </w:r>
    </w:p>
    <w:p w14:paraId="425BF914" w14:textId="77777777" w:rsidR="00897759" w:rsidRDefault="00897759" w:rsidP="00897759"/>
    <w:p w14:paraId="5D6F3920" w14:textId="77777777" w:rsidR="00897759" w:rsidRDefault="00897759" w:rsidP="00897759">
      <w:r xmlns:w="http://schemas.openxmlformats.org/wordprocessingml/2006/main">
        <w:t xml:space="preserve">- Играйте по правилам, включая соблюдение настоящей политики и любых других соответствующих соглашений. В случае каких-либо несоответствий между этой политикой и любыми другими применимыми условиями, условия этой политики будут </w:t>
      </w:r>
      <w:proofErr xmlns:w="http://schemas.openxmlformats.org/wordprocessingml/2006/main" w:type="gramStart"/>
      <w:r xmlns:w="http://schemas.openxmlformats.org/wordprocessingml/2006/main">
        <w:t xml:space="preserve">иметь преимущественную силу;</w:t>
      </w:r>
      <w:proofErr xmlns:w="http://schemas.openxmlformats.org/wordprocessingml/2006/main" w:type="gramEnd"/>
    </w:p>
    <w:p w14:paraId="0EEF57B2" w14:textId="77777777" w:rsidR="00897759" w:rsidRDefault="00897759" w:rsidP="00897759">
      <w:r xmlns:w="http://schemas.openxmlformats.org/wordprocessingml/2006/main">
        <w:t xml:space="preserve">Незамедлительно </w:t>
      </w:r>
      <w:proofErr xmlns:w="http://schemas.openxmlformats.org/wordprocessingml/2006/main" w:type="gramEnd"/>
      <w:r xmlns:w="http://schemas.openxmlformats.org/wordprocessingml/2006/main">
        <w:t xml:space="preserve">сообщайте о любых обнаруженных вами уязвимостях ;</w:t>
      </w:r>
      <w:proofErr xmlns:w="http://schemas.openxmlformats.org/wordprocessingml/2006/main" w:type="gramStart"/>
    </w:p>
    <w:p w14:paraId="0F03FDB1" w14:textId="77777777" w:rsidR="00897759" w:rsidRDefault="00897759" w:rsidP="00897759">
      <w:r xmlns:w="http://schemas.openxmlformats.org/wordprocessingml/2006/main">
        <w:t xml:space="preserve">- Не нарушайте конфиденциальность других людей, не нарушайте работу наших систем, не уничтожайте данные и/или не причиняйте вреда пользовательскому </w:t>
      </w:r>
      <w:proofErr xmlns:w="http://schemas.openxmlformats.org/wordprocessingml/2006/main" w:type="gramStart"/>
      <w:r xmlns:w="http://schemas.openxmlformats.org/wordprocessingml/2006/main">
        <w:t xml:space="preserve">опыту;</w:t>
      </w:r>
      <w:proofErr xmlns:w="http://schemas.openxmlformats.org/wordprocessingml/2006/main" w:type="gramEnd"/>
    </w:p>
    <w:p w14:paraId="2728215B" w14:textId="77777777" w:rsidR="00897759" w:rsidRDefault="00897759" w:rsidP="00897759">
      <w:r xmlns:w="http://schemas.openxmlformats.org/wordprocessingml/2006/main">
        <w:t xml:space="preserve">- Используйте только официальные каналы для обсуждения с </w:t>
      </w:r>
      <w:proofErr xmlns:w="http://schemas.openxmlformats.org/wordprocessingml/2006/main" w:type="gramStart"/>
      <w:r xmlns:w="http://schemas.openxmlformats.org/wordprocessingml/2006/main">
        <w:t xml:space="preserve">нами информации об уязвимостях;</w:t>
      </w:r>
      <w:proofErr xmlns:w="http://schemas.openxmlformats.org/wordprocessingml/2006/main" w:type="gramEnd"/>
    </w:p>
    <w:p w14:paraId="4994606C" w14:textId="77777777" w:rsidR="00897759" w:rsidRDefault="00897759" w:rsidP="00897759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- Предоставьте нам разумное количество времени (не менее 90 дней с момента первоначального отчета) для решения проблемы, прежде чем вы сообщите о ней </w:t>
      </w:r>
      <w:proofErr xmlns:w="http://schemas.openxmlformats.org/wordprocessingml/2006/main" w:type="gramStart"/>
      <w:r xmlns:w="http://schemas.openxmlformats.org/wordprocessingml/2006/main">
        <w:t xml:space="preserve">публично;</w:t>
      </w:r>
      <w:proofErr xmlns:w="http://schemas.openxmlformats.org/wordprocessingml/2006/main" w:type="gramEnd"/>
    </w:p>
    <w:p w14:paraId="5C43EA32" w14:textId="77777777" w:rsidR="00897759" w:rsidRDefault="00897759" w:rsidP="00897759">
      <w:r xmlns:w="http://schemas.openxmlformats.org/wordprocessingml/2006/main">
        <w:t xml:space="preserve">- Выполнять тестирование только систем, входящих в объем работ, и соблюдать требования к системам и действиям, которые выходят за </w:t>
      </w:r>
      <w:proofErr xmlns:w="http://schemas.openxmlformats.org/wordprocessingml/2006/main" w:type="gramStart"/>
      <w:r xmlns:w="http://schemas.openxmlformats.org/wordprocessingml/2006/main">
        <w:t xml:space="preserve">рамки;</w:t>
      </w:r>
      <w:proofErr xmlns:w="http://schemas.openxmlformats.org/wordprocessingml/2006/main" w:type="gramEnd"/>
    </w:p>
    <w:p w14:paraId="347C6DA3" w14:textId="77777777" w:rsidR="00897759" w:rsidRDefault="00897759" w:rsidP="00897759">
      <w:r xmlns:w="http://schemas.openxmlformats.org/wordprocessingml/2006/main">
        <w:t xml:space="preserve">- Если уязвимость обеспечивает непреднамеренный доступ к данным: ограничьте объем данных, к которым вы получаете доступ, до минимума, необходимого для эффективной демонстрации доказательства концепции; прекратите тестирование и немедленно отправьте отчет, если во время тестирования вы обнаружите какие-либо пользовательские данные, такие как личная информация (PII), личная медицинская информация (PHI), данные кредитной карты или конфиденциальная </w:t>
      </w:r>
      <w:proofErr xmlns:w="http://schemas.openxmlformats.org/wordprocessingml/2006/main" w:type="gramStart"/>
      <w:r xmlns:w="http://schemas.openxmlformats.org/wordprocessingml/2006/main">
        <w:t xml:space="preserve">информация;</w:t>
      </w:r>
      <w:proofErr xmlns:w="http://schemas.openxmlformats.org/wordprocessingml/2006/main" w:type="gramEnd"/>
    </w:p>
    <w:p w14:paraId="2486C827" w14:textId="77777777" w:rsidR="00897759" w:rsidRDefault="00897759" w:rsidP="00897759">
      <w:r xmlns:w="http://schemas.openxmlformats.org/wordprocessingml/2006/main">
        <w:t xml:space="preserve">- Вам следует взаимодействовать только с тестовыми учетными записями, которыми вы владеете, или с явным разрешением владельца учетной записи; и</w:t>
      </w:r>
    </w:p>
    <w:p w14:paraId="61B95403" w14:textId="77777777" w:rsidR="00897759" w:rsidRDefault="00897759" w:rsidP="00897759">
      <w:r xmlns:w="http://schemas.openxmlformats.org/wordprocessingml/2006/main">
        <w:t xml:space="preserve">- Не занимайтесь вымогательством.</w:t>
      </w:r>
    </w:p>
    <w:p w14:paraId="1DD8DABF" w14:textId="77777777" w:rsidR="00897759" w:rsidRDefault="00897759" w:rsidP="00897759"/>
    <w:p w14:paraId="234C9B31" w14:textId="77777777" w:rsidR="00897759" w:rsidRDefault="00897759" w:rsidP="00897759">
      <w:r xmlns:w="http://schemas.openxmlformats.org/wordprocessingml/2006/main">
        <w:t xml:space="preserve">## Официальные каналы</w:t>
      </w:r>
    </w:p>
    <w:p w14:paraId="4CEA7D6B" w14:textId="77777777" w:rsidR="00897759" w:rsidRDefault="00897759" w:rsidP="00897759"/>
    <w:p w14:paraId="5ADA4ACF" w14:textId="77777777" w:rsidR="00897759" w:rsidRDefault="00897759" w:rsidP="00897759">
      <w:r xmlns:w="http://schemas.openxmlformats.org/wordprocessingml/2006/main">
        <w:t xml:space="preserve">Сообщайте о проблемах безопасности по адресу &lt;security@bringyour.com&gt;, предоставляя всю необходимую информацию. Чем больше подробностей вы предоставите, тем легче нам будет выявить и устранить проблему.</w:t>
      </w:r>
    </w:p>
    <w:p w14:paraId="0374D858" w14:textId="77777777" w:rsidR="00897759" w:rsidRDefault="00897759" w:rsidP="00897759"/>
    <w:p w14:paraId="349C6616" w14:textId="77777777" w:rsidR="00897759" w:rsidRDefault="00897759" w:rsidP="00897759">
      <w:r xmlns:w="http://schemas.openxmlformats.org/wordprocessingml/2006/main">
        <w:t xml:space="preserve">## Безопасная гавань</w:t>
      </w:r>
    </w:p>
    <w:p w14:paraId="6F0523B8" w14:textId="77777777" w:rsidR="00897759" w:rsidRDefault="00897759" w:rsidP="00897759"/>
    <w:p w14:paraId="33383FDB" w14:textId="77777777" w:rsidR="00897759" w:rsidRDefault="00897759" w:rsidP="00897759">
      <w:r xmlns:w="http://schemas.openxmlformats.org/wordprocessingml/2006/main">
        <w:t xml:space="preserve">При проведении исследования уязвимостей в соответствии с этой политикой мы считаем, что исследование, проводимое в соответствии с этой политикой, является:</w:t>
      </w:r>
    </w:p>
    <w:p w14:paraId="0FF691B3" w14:textId="77777777" w:rsidR="00897759" w:rsidRDefault="00897759" w:rsidP="00897759"/>
    <w:p w14:paraId="01402B0A" w14:textId="77777777" w:rsidR="00897759" w:rsidRDefault="00897759" w:rsidP="00897759">
      <w:r xmlns:w="http://schemas.openxmlformats.org/wordprocessingml/2006/main">
        <w:t xml:space="preserve">- Уполномочены в отношении любых применимых законов о борьбе с хакерством, и мы не будем инициировать или поддерживать судебные иски против вас за случайные и добросовестные нарушения этой </w:t>
      </w:r>
      <w:proofErr xmlns:w="http://schemas.openxmlformats.org/wordprocessingml/2006/main" w:type="gramStart"/>
      <w:r xmlns:w="http://schemas.openxmlformats.org/wordprocessingml/2006/main">
        <w:t xml:space="preserve">политики;</w:t>
      </w:r>
      <w:proofErr xmlns:w="http://schemas.openxmlformats.org/wordprocessingml/2006/main" w:type="gramEnd"/>
    </w:p>
    <w:p w14:paraId="15BFDC27" w14:textId="77777777" w:rsidR="00897759" w:rsidRDefault="00897759" w:rsidP="00897759">
      <w:r xmlns:w="http://schemas.openxmlformats.org/wordprocessingml/2006/main">
        <w:t xml:space="preserve">- Уполномочены в отношении любых соответствующих законов о борьбе с обходом, и мы не будем предъявлять вам претензии за обход технологического </w:t>
      </w:r>
      <w:proofErr xmlns:w="http://schemas.openxmlformats.org/wordprocessingml/2006/main" w:type="gramStart"/>
      <w:r xmlns:w="http://schemas.openxmlformats.org/wordprocessingml/2006/main">
        <w:t xml:space="preserve">контроля;</w:t>
      </w:r>
      <w:proofErr xmlns:w="http://schemas.openxmlformats.org/wordprocessingml/2006/main" w:type="gramEnd"/>
    </w:p>
    <w:p w14:paraId="7C6D7C83" w14:textId="77777777" w:rsidR="00897759" w:rsidRDefault="00897759" w:rsidP="00897759">
      <w:r xmlns:w="http://schemas.openxmlformats.org/wordprocessingml/2006/main">
        <w:t xml:space="preserve">- Освобождены от ограничений наших Условий обслуживания (TOS) и/или Политики допустимого использования (AUP), которые могут помешать проведению исследований безопасности, и мы отказываемся от этих ограничений на ограниченной основе; и</w:t>
      </w:r>
    </w:p>
    <w:p w14:paraId="0F4EA9B6" w14:textId="77777777" w:rsidR="00897759" w:rsidRDefault="00897759" w:rsidP="00897759">
      <w:r xmlns:w="http://schemas.openxmlformats.org/wordprocessingml/2006/main">
        <w:t xml:space="preserve">- Законно, полезно для общей безопасности Интернета и проводится добросовестно.</w:t>
      </w:r>
    </w:p>
    <w:p w14:paraId="57D16D6D" w14:textId="77777777" w:rsidR="00897759" w:rsidRDefault="00897759" w:rsidP="00897759"/>
    <w:p w14:paraId="185FE549" w14:textId="77777777" w:rsidR="00897759" w:rsidRDefault="00897759" w:rsidP="00897759">
      <w:r xmlns:w="http://schemas.openxmlformats.org/wordprocessingml/2006/main">
        <w:t xml:space="preserve">От вас, как всегда, ожидается соблюдение всех применимых законов. Если судебный иск инициирован третьей стороной против вас и вы выполнили эту политику, мы предпримем шаги, чтобы сообщить, что ваши действия были осуществлены в соответствии с этой политикой.</w:t>
      </w:r>
    </w:p>
    <w:p w14:paraId="31EBF092" w14:textId="77777777" w:rsidR="00897759" w:rsidRDefault="00897759" w:rsidP="00897759"/>
    <w:p w14:paraId="4378DCB7" w14:textId="77777777" w:rsidR="00897759" w:rsidRDefault="00897759" w:rsidP="00897759">
      <w:r xmlns:w="http://schemas.openxmlformats.org/wordprocessingml/2006/main">
        <w:t xml:space="preserve">Если в любой момент у вас возникнут сомнения или вы не уверены в том, соответствует ли ваше исследование безопасности этой политике, отправьте отчет через один из наших официальных каналов, прежде чем двигаться дальше.</w:t>
      </w:r>
    </w:p>
    <w:p w14:paraId="0EB843DB" w14:textId="77777777" w:rsidR="00897759" w:rsidRDefault="00897759" w:rsidP="00897759"/>
    <w:p w14:paraId="48C16108" w14:textId="4E0FE733" w:rsidR="00D261EC" w:rsidRDefault="00897759" w:rsidP="00897759">
      <w:r xmlns:w="http://schemas.openxmlformats.org/wordprocessingml/2006/main">
        <w:t xml:space="preserve">&gt; Обратите внимание, что Safe Harbor применяется только к юридическим претензиям, находящимся под контролем организации, участвующей в этой политике, и что эта политика не накладывает обязательств на независимые третьи стороны.</w:t>
      </w:r>
    </w:p>
    <w:sectPr w:rsidR="00D26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59"/>
    <w:rsid w:val="001859D4"/>
    <w:rsid w:val="005410C5"/>
    <w:rsid w:val="00897759"/>
    <w:rsid w:val="00D2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2E7B3"/>
  <w15:chartTrackingRefBased/>
  <w15:docId w15:val="{98DA42D5-E8CE-5349-A38D-D7731D19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7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7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7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7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7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7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7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7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7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7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7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7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7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7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7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7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Brien Colwell</dc:creator>
  <cp:keywords/>
  <dc:description/>
  <cp:lastModifiedBy>Brien Colwell</cp:lastModifiedBy>
  <cp:revision>1</cp:revision>
  <dcterms:created xsi:type="dcterms:W3CDTF">2024-08-11T22:26:00Z</dcterms:created>
  <dcterms:modified xsi:type="dcterms:W3CDTF">2024-08-11T22:26:00Z</dcterms:modified>
</cp:coreProperties>
</file>