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50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B77828" w14:paraId="5CFB2BE2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0740"/>
            </w:tblGrid>
            <w:tr w:rsidR="005750F0" w14:paraId="625BAFD2" w14:textId="77777777" w:rsidTr="00A47899">
              <w:trPr>
                <w:trHeight w:val="375"/>
                <w:tblCellSpacing w:w="15" w:type="dxa"/>
              </w:trPr>
              <w:tc>
                <w:tcPr>
                  <w:tcW w:w="966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41D47E3" w14:textId="77777777" w:rsidR="005750F0" w:rsidRDefault="005750F0" w:rsidP="005750F0">
                  <w:pPr>
                    <w:spacing w:line="420" w:lineRule="atLeast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  <w:color w:val="000000"/>
                      <w:sz w:val="21"/>
                      <w:szCs w:val="21"/>
                    </w:rPr>
                    <w:t>简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21"/>
                      <w:szCs w:val="21"/>
                    </w:rPr>
                    <w:t>    </w:t>
                  </w:r>
                  <w:r>
                    <w:rPr>
                      <w:rFonts w:ascii="Arial" w:hAnsi="Arial" w:cs="Arial" w:hint="eastAsia"/>
                      <w:b/>
                      <w:bCs/>
                      <w:color w:val="000000"/>
                      <w:sz w:val="21"/>
                      <w:szCs w:val="21"/>
                    </w:rPr>
                    <w:t>历</w:t>
                  </w:r>
                </w:p>
              </w:tc>
            </w:tr>
            <w:tr w:rsidR="005750F0" w14:paraId="0CEB0D9B" w14:textId="77777777" w:rsidTr="00A47899">
              <w:trPr>
                <w:tblCellSpacing w:w="15" w:type="dxa"/>
              </w:trPr>
              <w:tc>
                <w:tcPr>
                  <w:tcW w:w="966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274FBC1" w14:textId="77777777" w:rsidR="005750F0" w:rsidRDefault="005750F0" w:rsidP="005750F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750F0" w14:paraId="2FB11A7B" w14:textId="77777777" w:rsidTr="00A47899">
              <w:trPr>
                <w:tblCellSpacing w:w="15" w:type="dxa"/>
              </w:trPr>
              <w:tc>
                <w:tcPr>
                  <w:tcW w:w="9664" w:type="dxa"/>
                  <w:shd w:val="clear" w:color="auto" w:fill="EDEDED"/>
                  <w:tcMar>
                    <w:top w:w="75" w:type="dxa"/>
                    <w:left w:w="150" w:type="dxa"/>
                    <w:bottom w:w="75" w:type="dxa"/>
                    <w:right w:w="0" w:type="dxa"/>
                  </w:tcMar>
                  <w:vAlign w:val="center"/>
                </w:tcPr>
                <w:p w14:paraId="3075BBC4" w14:textId="77777777" w:rsidR="005750F0" w:rsidRDefault="005750F0" w:rsidP="005750F0">
                  <w:pPr>
                    <w:spacing w:line="360" w:lineRule="atLeast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  <w:color w:val="000000"/>
                      <w:sz w:val="18"/>
                      <w:szCs w:val="18"/>
                    </w:rPr>
                    <w:t>个人信息</w:t>
                  </w:r>
                </w:p>
              </w:tc>
            </w:tr>
            <w:tr w:rsidR="005750F0" w14:paraId="04BCC746" w14:textId="77777777" w:rsidTr="00A47899">
              <w:trPr>
                <w:tblCellSpacing w:w="15" w:type="dxa"/>
              </w:trPr>
              <w:tc>
                <w:tcPr>
                  <w:tcW w:w="966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tbl>
                  <w:tblPr>
                    <w:tblW w:w="1065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00"/>
                    <w:gridCol w:w="2850"/>
                    <w:gridCol w:w="1650"/>
                    <w:gridCol w:w="4650"/>
                  </w:tblGrid>
                  <w:tr w:rsidR="005750F0" w14:paraId="6FF2CD1F" w14:textId="77777777" w:rsidTr="008714AA">
                    <w:trPr>
                      <w:tblCellSpacing w:w="0" w:type="dxa"/>
                    </w:trPr>
                    <w:tc>
                      <w:tcPr>
                        <w:tcW w:w="1500" w:type="dxa"/>
                        <w:hideMark/>
                      </w:tcPr>
                      <w:p w14:paraId="3851B714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姓    名：</w:t>
                        </w:r>
                      </w:p>
                    </w:tc>
                    <w:tc>
                      <w:tcPr>
                        <w:tcW w:w="2850" w:type="dxa"/>
                        <w:hideMark/>
                      </w:tcPr>
                      <w:p w14:paraId="31E93E4D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强鑫波</w:t>
                        </w:r>
                      </w:p>
                    </w:tc>
                    <w:tc>
                      <w:tcPr>
                        <w:tcW w:w="1650" w:type="dxa"/>
                        <w:hideMark/>
                      </w:tcPr>
                      <w:p w14:paraId="5C07E71D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性    别：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63A26E4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男</w:t>
                        </w:r>
                      </w:p>
                    </w:tc>
                  </w:tr>
                  <w:tr w:rsidR="005750F0" w14:paraId="01893A51" w14:textId="77777777" w:rsidTr="008714AA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50B4055D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出生日期：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53E983A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1981年10月16日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D62C1EF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居 住 地：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00B6D800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上海-浦东新区</w:t>
                        </w:r>
                      </w:p>
                    </w:tc>
                  </w:tr>
                  <w:tr w:rsidR="005750F0" w14:paraId="14E9D81D" w14:textId="77777777" w:rsidTr="008714AA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088EDF64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工作年限：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C1CB383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十年以上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241F924A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电子邮件：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A3BD867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suiyu5309@163.com</w:t>
                        </w:r>
                      </w:p>
                    </w:tc>
                  </w:tr>
                  <w:tr w:rsidR="005750F0" w14:paraId="2D0B1FBC" w14:textId="77777777" w:rsidTr="008714AA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6A148B34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手    机：</w:t>
                        </w:r>
                      </w:p>
                    </w:tc>
                    <w:tc>
                      <w:tcPr>
                        <w:tcW w:w="0" w:type="auto"/>
                        <w:gridSpan w:val="3"/>
                        <w:hideMark/>
                      </w:tcPr>
                      <w:p w14:paraId="312D2C59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13611825929</w:t>
                        </w:r>
                      </w:p>
                    </w:tc>
                  </w:tr>
                  <w:tr w:rsidR="005750F0" w14:paraId="46AF76CD" w14:textId="77777777" w:rsidTr="00844AF3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14:paraId="1ECD3B20" w14:textId="16D1E1DF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0" w:type="auto"/>
                        <w:gridSpan w:val="3"/>
                      </w:tcPr>
                      <w:p w14:paraId="42620D92" w14:textId="4699D6CA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546D6B5E" w14:textId="77777777" w:rsidR="005750F0" w:rsidRDefault="005750F0" w:rsidP="005750F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750F0" w14:paraId="74523FC7" w14:textId="77777777" w:rsidTr="00A47899">
              <w:trPr>
                <w:tblCellSpacing w:w="15" w:type="dxa"/>
              </w:trPr>
              <w:tc>
                <w:tcPr>
                  <w:tcW w:w="9664" w:type="dxa"/>
                  <w:shd w:val="clear" w:color="auto" w:fill="EDEDED"/>
                  <w:tcMar>
                    <w:top w:w="75" w:type="dxa"/>
                    <w:left w:w="150" w:type="dxa"/>
                    <w:bottom w:w="75" w:type="dxa"/>
                    <w:right w:w="0" w:type="dxa"/>
                  </w:tcMar>
                  <w:vAlign w:val="center"/>
                </w:tcPr>
                <w:p w14:paraId="59357EE7" w14:textId="77777777" w:rsidR="005750F0" w:rsidRDefault="005750F0" w:rsidP="005750F0">
                  <w:pPr>
                    <w:spacing w:line="360" w:lineRule="atLeast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  <w:color w:val="000000"/>
                      <w:sz w:val="18"/>
                      <w:szCs w:val="18"/>
                    </w:rPr>
                    <w:t>自我评价</w:t>
                  </w:r>
                </w:p>
              </w:tc>
            </w:tr>
            <w:tr w:rsidR="005750F0" w14:paraId="2C85C39E" w14:textId="77777777" w:rsidTr="00A47899">
              <w:trPr>
                <w:tblCellSpacing w:w="15" w:type="dxa"/>
              </w:trPr>
              <w:tc>
                <w:tcPr>
                  <w:tcW w:w="966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265A9A9" w14:textId="270825CE" w:rsidR="006974FF" w:rsidRPr="006974FF" w:rsidRDefault="006974FF">
                  <w:pPr>
                    <w:rPr>
                      <w:rFonts w:hint="eastAsia"/>
                      <w:color w:val="000000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t>精通C/C++, 熟悉</w:t>
                  </w:r>
                  <w:proofErr w:type="spellStart"/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t>lua</w:t>
                  </w:r>
                  <w:proofErr w:type="spellEnd"/>
                  <w:r w:rsidR="00B23725">
                    <w:rPr>
                      <w:rFonts w:hint="eastAsia"/>
                      <w:color w:val="000000"/>
                      <w:sz w:val="18"/>
                      <w:szCs w:val="18"/>
                    </w:rPr>
                    <w:t>、p</w:t>
                  </w:r>
                  <w:r w:rsidR="00B23725">
                    <w:rPr>
                      <w:color w:val="000000"/>
                      <w:sz w:val="18"/>
                      <w:szCs w:val="18"/>
                    </w:rPr>
                    <w:t>ython</w:t>
                  </w:r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t>开发,</w:t>
                  </w:r>
                  <w:r w:rsidR="00C5562B">
                    <w:rPr>
                      <w:rFonts w:hint="eastAsia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t>熟悉</w:t>
                  </w:r>
                  <w:proofErr w:type="spellStart"/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t>cmake</w:t>
                  </w:r>
                  <w:proofErr w:type="spellEnd"/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t>、基础</w:t>
                  </w:r>
                  <w:r>
                    <w:rPr>
                      <w:color w:val="000000"/>
                      <w:sz w:val="18"/>
                      <w:szCs w:val="18"/>
                    </w:rPr>
                    <w:t>组件开发</w:t>
                  </w:r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t>、跨平台开发、服务端开发、多线程、数据库开发</w:t>
                  </w:r>
                  <w:r w:rsidR="00A57974">
                    <w:rPr>
                      <w:rFonts w:hint="eastAsia"/>
                      <w:color w:val="000000"/>
                      <w:sz w:val="18"/>
                      <w:szCs w:val="18"/>
                    </w:rPr>
                    <w:t>、开源项目定制</w:t>
                  </w:r>
                  <w:r>
                    <w:rPr>
                      <w:rFonts w:hint="eastAsia"/>
                      <w:color w:val="000000"/>
                      <w:sz w:val="18"/>
                      <w:szCs w:val="18"/>
                    </w:rPr>
                    <w:t>.</w:t>
                  </w:r>
                </w:p>
                <w:tbl>
                  <w:tblPr>
                    <w:tblW w:w="1065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650"/>
                  </w:tblGrid>
                  <w:tr w:rsidR="005750F0" w14:paraId="6DA2EEAD" w14:textId="77777777" w:rsidTr="008714AA">
                    <w:trPr>
                      <w:tblCellSpacing w:w="0" w:type="dxa"/>
                    </w:trPr>
                    <w:tc>
                      <w:tcPr>
                        <w:tcW w:w="10650" w:type="dxa"/>
                        <w:hideMark/>
                      </w:tcPr>
                      <w:p w14:paraId="612A6F51" w14:textId="18813C29" w:rsidR="0073179F" w:rsidRDefault="0087667E" w:rsidP="0073179F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对</w:t>
                        </w:r>
                        <w:r w:rsidR="00820D27">
                          <w:rPr>
                            <w:color w:val="000000"/>
                            <w:sz w:val="18"/>
                            <w:szCs w:val="18"/>
                          </w:rPr>
                          <w:t>服务</w:t>
                        </w:r>
                        <w:r w:rsidR="00820D27" w:rsidRPr="00D57E56">
                          <w:rPr>
                            <w:color w:val="000000"/>
                            <w:sz w:val="18"/>
                            <w:szCs w:val="18"/>
                          </w:rPr>
                          <w:t>端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开发过程中各种</w:t>
                        </w:r>
                        <w:r w:rsidR="00F75EB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基础组件、业务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模块开发都有</w:t>
                        </w:r>
                        <w:r w:rsidR="00A0761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较</w:t>
                        </w:r>
                        <w:r w:rsidR="00542C90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深入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的见解, 有大量技术积累, </w:t>
                        </w:r>
                        <w:r w:rsidR="00DB29B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擅长</w:t>
                        </w:r>
                        <w:r w:rsidR="0073179F">
                          <w:rPr>
                            <w:rFonts w:hint="eastAsia"/>
                            <w:sz w:val="18"/>
                            <w:szCs w:val="18"/>
                            <w:shd w:val="clear" w:color="auto" w:fill="FFFFFF"/>
                          </w:rPr>
                          <w:t>代码</w:t>
                        </w:r>
                        <w:r w:rsidR="0073179F">
                          <w:rPr>
                            <w:sz w:val="18"/>
                            <w:szCs w:val="18"/>
                            <w:shd w:val="clear" w:color="auto" w:fill="FFFFFF"/>
                          </w:rPr>
                          <w:t>review</w:t>
                        </w:r>
                        <w:r w:rsidR="00DB29BC">
                          <w:rPr>
                            <w:rFonts w:hint="eastAsia"/>
                            <w:sz w:val="18"/>
                            <w:szCs w:val="18"/>
                            <w:shd w:val="clear" w:color="auto" w:fill="FFFFFF"/>
                          </w:rPr>
                          <w:t>,难点</w:t>
                        </w:r>
                        <w:r w:rsidR="00D87AF6">
                          <w:rPr>
                            <w:rFonts w:hint="eastAsia"/>
                            <w:sz w:val="18"/>
                            <w:szCs w:val="18"/>
                            <w:shd w:val="clear" w:color="auto" w:fill="FFFFFF"/>
                          </w:rPr>
                          <w:t>问题</w:t>
                        </w:r>
                        <w:r w:rsidR="00DB29BC">
                          <w:rPr>
                            <w:rFonts w:hint="eastAsia"/>
                            <w:sz w:val="18"/>
                            <w:szCs w:val="18"/>
                            <w:shd w:val="clear" w:color="auto" w:fill="FFFFFF"/>
                          </w:rPr>
                          <w:t>解决, 服务器性能优化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. 善于从多角度分析总结事物规律及本质, 对游戏数值有</w:t>
                        </w:r>
                        <w:r w:rsidR="00095C31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较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深入的见解. 概念主义者 方法论者.</w:t>
                        </w:r>
                      </w:p>
                      <w:p w14:paraId="33FD55BC" w14:textId="77777777" w:rsidR="00A57974" w:rsidRDefault="00A57974" w:rsidP="0073179F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18CEE8F0" w14:textId="77777777" w:rsidR="0073179F" w:rsidRDefault="0073179F" w:rsidP="0073179F">
                        <w:pPr>
                          <w:spacing w:line="320" w:lineRule="atLeast"/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G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ithub</w:t>
                        </w:r>
                        <w:proofErr w:type="spellEnd"/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地址 </w:t>
                        </w:r>
                        <w:hyperlink r:id="rId7" w:history="1">
                          <w:r w:rsidR="007051BD" w:rsidRPr="00E412FE">
                            <w:rPr>
                              <w:rStyle w:val="a3"/>
                            </w:rPr>
                            <w:t>https://github.com/brinkqiang</w:t>
                          </w:r>
                        </w:hyperlink>
                      </w:p>
                      <w:p w14:paraId="158512B7" w14:textId="77777777" w:rsidR="00A035A0" w:rsidRDefault="00A035A0" w:rsidP="006F709F">
                        <w:pPr>
                          <w:spacing w:line="320" w:lineRule="atLeast"/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</w:p>
                      <w:p w14:paraId="09A3CBBC" w14:textId="605E1CD5" w:rsidR="006F709F" w:rsidRDefault="006F709F" w:rsidP="006F709F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技术文档</w:t>
                        </w:r>
                      </w:p>
                      <w:p w14:paraId="6BCB9C26" w14:textId="7156A6C3" w:rsidR="006F709F" w:rsidRDefault="006F709F" w:rsidP="006F709F">
                        <w:pPr>
                          <w:pStyle w:val="ab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firstLineChars="0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游戏领域框架</w:t>
                        </w:r>
                        <w:hyperlink r:id="rId8" w:history="1">
                          <w:r w:rsidRPr="00CE3766">
                            <w:rPr>
                              <w:rStyle w:val="a3"/>
                            </w:rPr>
                            <w:t>https://brinkqiang.github.io/framework/2018/11/25/framework/</w:t>
                          </w:r>
                        </w:hyperlink>
                      </w:p>
                      <w:p w14:paraId="7D324820" w14:textId="77777777" w:rsidR="00C4681C" w:rsidRDefault="00C4681C" w:rsidP="00C4681C">
                        <w:pPr>
                          <w:pStyle w:val="ab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firstLineChars="0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C++开发要点 </w:t>
                        </w:r>
                        <w:hyperlink r:id="rId9" w:history="1">
                          <w:r w:rsidRPr="00CE3766">
                            <w:rPr>
                              <w:rStyle w:val="a3"/>
                            </w:rPr>
                            <w:t>https://brinkqiang.github.io/c++/2018/09/13/C++/</w:t>
                          </w:r>
                        </w:hyperlink>
                      </w:p>
                      <w:p w14:paraId="0D05EA3D" w14:textId="44C2D36F" w:rsidR="006F709F" w:rsidRDefault="006F709F" w:rsidP="006F709F">
                        <w:pPr>
                          <w:pStyle w:val="ab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firstLineChars="0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游戏服务器开发审核</w:t>
                        </w:r>
                        <w:r w:rsidR="00A035A0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要点</w:t>
                        </w:r>
                        <w:hyperlink r:id="rId10" w:history="1">
                          <w:r w:rsidRPr="00CE3766">
                            <w:rPr>
                              <w:rStyle w:val="a3"/>
                            </w:rPr>
                            <w:t>https://brinkqiang.github.io/server/2018/10/25/server/</w:t>
                          </w:r>
                        </w:hyperlink>
                      </w:p>
                      <w:p w14:paraId="36F7EE51" w14:textId="77777777" w:rsidR="006F709F" w:rsidRPr="00080596" w:rsidRDefault="006F709F" w:rsidP="006F709F">
                        <w:pPr>
                          <w:pStyle w:val="ab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firstLineChars="0"/>
                          <w:rPr>
                            <w:rStyle w:val="a3"/>
                            <w:u w:val="none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代码review </w:t>
                        </w:r>
                        <w:hyperlink r:id="rId11" w:history="1">
                          <w:r w:rsidRPr="00CE3766">
                            <w:rPr>
                              <w:rStyle w:val="a3"/>
                            </w:rPr>
                            <w:t>https://brinkqiang.github.io/codereview/2018/08/26/codereview/</w:t>
                          </w:r>
                        </w:hyperlink>
                      </w:p>
                      <w:p w14:paraId="1FD60EE7" w14:textId="77777777" w:rsidR="00080596" w:rsidRDefault="00080596" w:rsidP="00080596">
                        <w:pPr>
                          <w:spacing w:line="320" w:lineRule="atLeast"/>
                          <w:rPr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1443EBCE" w14:textId="77777777" w:rsidR="00080596" w:rsidRDefault="00080596" w:rsidP="0008059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部分源码展示</w:t>
                        </w:r>
                      </w:p>
                      <w:p w14:paraId="0CBA028C" w14:textId="77777777" w:rsidR="00080596" w:rsidRDefault="00080596" w:rsidP="0008059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F525E7">
                          <w:rPr>
                            <w:color w:val="000000"/>
                            <w:sz w:val="18"/>
                            <w:szCs w:val="18"/>
                          </w:rPr>
                          <w:t>https://brinkqiang.github.io/code/2024/02/23/code/</w:t>
                        </w:r>
                      </w:p>
                      <w:p w14:paraId="27F59AE4" w14:textId="77777777" w:rsidR="00080596" w:rsidRPr="00080596" w:rsidRDefault="00080596" w:rsidP="0008059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607E7031" w14:textId="77777777" w:rsidR="0073179F" w:rsidRPr="006974FF" w:rsidRDefault="0073179F" w:rsidP="0073179F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EAB4BC0" w14:textId="77777777" w:rsidR="005750F0" w:rsidRDefault="005750F0" w:rsidP="005750F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750F0" w14:paraId="12E9E3CC" w14:textId="77777777" w:rsidTr="00A47899">
              <w:trPr>
                <w:tblCellSpacing w:w="15" w:type="dxa"/>
              </w:trPr>
              <w:tc>
                <w:tcPr>
                  <w:tcW w:w="9664" w:type="dxa"/>
                  <w:shd w:val="clear" w:color="auto" w:fill="EDEDED"/>
                  <w:tcMar>
                    <w:top w:w="75" w:type="dxa"/>
                    <w:left w:w="150" w:type="dxa"/>
                    <w:bottom w:w="75" w:type="dxa"/>
                    <w:right w:w="0" w:type="dxa"/>
                  </w:tcMar>
                  <w:vAlign w:val="center"/>
                </w:tcPr>
                <w:p w14:paraId="22AE4716" w14:textId="77777777" w:rsidR="005750F0" w:rsidRDefault="005750F0" w:rsidP="005750F0">
                  <w:pPr>
                    <w:spacing w:line="360" w:lineRule="atLeast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  <w:color w:val="000000"/>
                      <w:sz w:val="18"/>
                      <w:szCs w:val="18"/>
                    </w:rPr>
                    <w:t>求职意向</w:t>
                  </w:r>
                </w:p>
              </w:tc>
            </w:tr>
            <w:tr w:rsidR="005750F0" w14:paraId="2C9E5BEF" w14:textId="77777777" w:rsidTr="00A47899">
              <w:trPr>
                <w:tblCellSpacing w:w="15" w:type="dxa"/>
              </w:trPr>
              <w:tc>
                <w:tcPr>
                  <w:tcW w:w="966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tbl>
                  <w:tblPr>
                    <w:tblW w:w="1065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21"/>
                    <w:gridCol w:w="9129"/>
                  </w:tblGrid>
                  <w:tr w:rsidR="005750F0" w14:paraId="3695D47B" w14:textId="77777777" w:rsidTr="000E15EE">
                    <w:trPr>
                      <w:tblCellSpacing w:w="0" w:type="dxa"/>
                    </w:trPr>
                    <w:tc>
                      <w:tcPr>
                        <w:tcW w:w="1521" w:type="dxa"/>
                        <w:hideMark/>
                      </w:tcPr>
                      <w:p w14:paraId="31D4C38E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工作性质：</w:t>
                        </w:r>
                      </w:p>
                    </w:tc>
                    <w:tc>
                      <w:tcPr>
                        <w:tcW w:w="9129" w:type="dxa"/>
                        <w:hideMark/>
                      </w:tcPr>
                      <w:p w14:paraId="4A5EEC23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全职</w:t>
                        </w:r>
                      </w:p>
                    </w:tc>
                  </w:tr>
                  <w:tr w:rsidR="005750F0" w14:paraId="4AE7022C" w14:textId="77777777" w:rsidTr="000E15EE">
                    <w:trPr>
                      <w:tblCellSpacing w:w="0" w:type="dxa"/>
                    </w:trPr>
                    <w:tc>
                      <w:tcPr>
                        <w:tcW w:w="1521" w:type="dxa"/>
                        <w:hideMark/>
                      </w:tcPr>
                      <w:p w14:paraId="2D053D63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期望薪水：</w:t>
                        </w:r>
                      </w:p>
                    </w:tc>
                    <w:tc>
                      <w:tcPr>
                        <w:tcW w:w="9129" w:type="dxa"/>
                        <w:hideMark/>
                      </w:tcPr>
                      <w:p w14:paraId="3D10DC7A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面议/月</w:t>
                        </w:r>
                      </w:p>
                    </w:tc>
                  </w:tr>
                  <w:tr w:rsidR="005750F0" w14:paraId="57D969F5" w14:textId="77777777" w:rsidTr="000E15EE">
                    <w:trPr>
                      <w:tblCellSpacing w:w="0" w:type="dxa"/>
                    </w:trPr>
                    <w:tc>
                      <w:tcPr>
                        <w:tcW w:w="1521" w:type="dxa"/>
                        <w:hideMark/>
                      </w:tcPr>
                      <w:p w14:paraId="1B4B2143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目标职能：</w:t>
                        </w:r>
                      </w:p>
                    </w:tc>
                    <w:tc>
                      <w:tcPr>
                        <w:tcW w:w="9129" w:type="dxa"/>
                        <w:hideMark/>
                      </w:tcPr>
                      <w:p w14:paraId="2C47C190" w14:textId="77777777" w:rsidR="005750F0" w:rsidRDefault="000E15EE" w:rsidP="000E15EE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服务</w:t>
                        </w:r>
                        <w:proofErr w:type="gram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端开发</w:t>
                        </w:r>
                        <w:proofErr w:type="gramEnd"/>
                      </w:p>
                    </w:tc>
                  </w:tr>
                </w:tbl>
                <w:p w14:paraId="4AC2C221" w14:textId="77777777" w:rsidR="005750F0" w:rsidRPr="007660B3" w:rsidRDefault="005750F0" w:rsidP="005750F0">
                  <w:pPr>
                    <w:rPr>
                      <w:rFonts w:ascii="Times New Roman" w:eastAsiaTheme="minorEastAsia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750F0" w14:paraId="07F6EA14" w14:textId="77777777" w:rsidTr="00A47899">
              <w:trPr>
                <w:tblCellSpacing w:w="15" w:type="dxa"/>
              </w:trPr>
              <w:tc>
                <w:tcPr>
                  <w:tcW w:w="9664" w:type="dxa"/>
                  <w:shd w:val="clear" w:color="auto" w:fill="EDEDED"/>
                  <w:tcMar>
                    <w:top w:w="75" w:type="dxa"/>
                    <w:left w:w="150" w:type="dxa"/>
                    <w:bottom w:w="75" w:type="dxa"/>
                    <w:right w:w="0" w:type="dxa"/>
                  </w:tcMar>
                  <w:vAlign w:val="center"/>
                </w:tcPr>
                <w:p w14:paraId="5239A189" w14:textId="77777777" w:rsidR="005750F0" w:rsidRDefault="005750F0" w:rsidP="005750F0">
                  <w:pPr>
                    <w:spacing w:line="360" w:lineRule="atLeast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  <w:color w:val="000000"/>
                      <w:sz w:val="18"/>
                      <w:szCs w:val="18"/>
                    </w:rPr>
                    <w:t>工作经验</w:t>
                  </w:r>
                </w:p>
              </w:tc>
            </w:tr>
            <w:tr w:rsidR="005750F0" w14:paraId="6178C964" w14:textId="77777777" w:rsidTr="00A47899">
              <w:trPr>
                <w:tblCellSpacing w:w="15" w:type="dxa"/>
              </w:trPr>
              <w:tc>
                <w:tcPr>
                  <w:tcW w:w="966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7055500" w14:textId="77777777" w:rsidR="00F6426E" w:rsidRPr="00F6426E" w:rsidRDefault="00F6426E" w:rsidP="00F6426E">
                  <w:pPr>
                    <w:pStyle w:val="2"/>
                    <w:spacing w:before="0" w:after="48"/>
                    <w:rPr>
                      <w:rFonts w:ascii="Segoe UI" w:eastAsia="宋体" w:hAnsi="Segoe UI" w:cs="Segoe UI"/>
                      <w:b w:val="0"/>
                      <w:bCs w:val="0"/>
                      <w:color w:val="000000"/>
                      <w:sz w:val="18"/>
                      <w:szCs w:val="18"/>
                    </w:rPr>
                  </w:pPr>
                  <w:r w:rsidRPr="00F6426E">
                    <w:rPr>
                      <w:rFonts w:ascii="Segoe UI" w:hAnsi="Segoe UI" w:cs="Segoe UI"/>
                      <w:b w:val="0"/>
                      <w:bCs w:val="0"/>
                      <w:color w:val="000000"/>
                      <w:sz w:val="18"/>
                      <w:szCs w:val="18"/>
                    </w:rPr>
                    <w:t>公司：</w:t>
                  </w:r>
                  <w:r w:rsidRPr="00F6426E">
                    <w:rPr>
                      <w:rFonts w:ascii="Segoe UI" w:hAnsi="Segoe UI" w:cs="Segoe UI"/>
                      <w:b w:val="0"/>
                      <w:bCs w:val="0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F6426E">
                    <w:rPr>
                      <w:rFonts w:ascii="Segoe UI" w:hAnsi="Segoe UI" w:cs="Segoe UI"/>
                      <w:b w:val="0"/>
                      <w:bCs w:val="0"/>
                      <w:color w:val="000000"/>
                      <w:sz w:val="18"/>
                      <w:szCs w:val="18"/>
                    </w:rPr>
                    <w:t>上海网之易璀璨网络科技有限公司</w:t>
                  </w:r>
                </w:p>
                <w:p w14:paraId="629ABB5D" w14:textId="0DF02AD1" w:rsidR="00F6426E" w:rsidRPr="00F6426E" w:rsidRDefault="00F6426E" w:rsidP="00F6426E">
                  <w:pPr>
                    <w:pStyle w:val="a5"/>
                    <w:spacing w:before="0" w:beforeAutospacing="0" w:after="168" w:afterAutospacing="0"/>
                    <w:rPr>
                      <w:rFonts w:ascii="Segoe UI" w:hAnsi="Segoe UI" w:cs="Segoe UI"/>
                    </w:rPr>
                  </w:pPr>
                  <w:r w:rsidRPr="00F6426E">
                    <w:rPr>
                      <w:rFonts w:ascii="Segoe UI" w:hAnsi="Segoe UI" w:cs="Segoe UI"/>
                    </w:rPr>
                    <w:t>所属行业：</w:t>
                  </w:r>
                  <w:r w:rsidRPr="00F6426E">
                    <w:rPr>
                      <w:rFonts w:ascii="Segoe UI" w:hAnsi="Segoe UI" w:cs="Segoe UI"/>
                    </w:rPr>
                    <w:t xml:space="preserve"> </w:t>
                  </w:r>
                  <w:r w:rsidRPr="00F6426E">
                    <w:rPr>
                      <w:rFonts w:ascii="Segoe UI" w:hAnsi="Segoe UI" w:cs="Segoe UI"/>
                    </w:rPr>
                    <w:t>网络游戏</w:t>
                  </w:r>
                  <w:r w:rsidRPr="00F6426E">
                    <w:rPr>
                      <w:rFonts w:ascii="Segoe UI" w:hAnsi="Segoe UI" w:cs="Segoe UI"/>
                    </w:rPr>
                    <w:br/>
                    <w:t>UP</w:t>
                  </w:r>
                  <w:r w:rsidRPr="00F6426E">
                    <w:rPr>
                      <w:rFonts w:ascii="Segoe UI" w:hAnsi="Segoe UI" w:cs="Segoe UI"/>
                    </w:rPr>
                    <w:t>事业部</w:t>
                  </w:r>
                  <w:r w:rsidR="00576247">
                    <w:rPr>
                      <w:rFonts w:ascii="Segoe UI" w:hAnsi="Segoe UI" w:cs="Segoe UI" w:hint="eastAsia"/>
                    </w:rPr>
                    <w:t xml:space="preserve"> </w:t>
                  </w:r>
                  <w:r w:rsidRPr="00F6426E">
                    <w:rPr>
                      <w:rFonts w:ascii="Segoe UI" w:hAnsi="Segoe UI" w:cs="Segoe UI"/>
                    </w:rPr>
                    <w:t xml:space="preserve"> </w:t>
                  </w:r>
                  <w:r w:rsidRPr="00F6426E">
                    <w:rPr>
                      <w:rFonts w:ascii="Segoe UI" w:hAnsi="Segoe UI" w:cs="Segoe UI"/>
                    </w:rPr>
                    <w:t>引擎开发</w:t>
                  </w:r>
                </w:p>
                <w:p w14:paraId="6512BADF" w14:textId="3BA6FE8A" w:rsidR="00F6426E" w:rsidRPr="00F6426E" w:rsidRDefault="00E427F5" w:rsidP="00F6426E">
                  <w:pPr>
                    <w:pStyle w:val="a5"/>
                    <w:spacing w:before="0" w:beforeAutospacing="0" w:after="168" w:afterAutospacing="0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1.</w:t>
                  </w:r>
                  <w:r w:rsidR="00F6426E" w:rsidRPr="00F6426E">
                    <w:rPr>
                      <w:rFonts w:ascii="Segoe UI" w:hAnsi="Segoe UI" w:cs="Segoe UI"/>
                    </w:rPr>
                    <w:t xml:space="preserve"> </w:t>
                  </w:r>
                  <w:r w:rsidR="00F6426E" w:rsidRPr="00F6426E">
                    <w:rPr>
                      <w:rFonts w:ascii="Segoe UI" w:hAnsi="Segoe UI" w:cs="Segoe UI"/>
                    </w:rPr>
                    <w:t>引擎开发部</w:t>
                  </w:r>
                  <w:r w:rsidR="00F6426E" w:rsidRPr="00F6426E">
                    <w:rPr>
                      <w:rFonts w:ascii="Segoe UI" w:hAnsi="Segoe UI" w:cs="Segoe UI"/>
                    </w:rPr>
                    <w:t>(2022</w:t>
                  </w:r>
                  <w:r w:rsidR="00F6426E" w:rsidRPr="00F6426E">
                    <w:rPr>
                      <w:rFonts w:ascii="Segoe UI" w:hAnsi="Segoe UI" w:cs="Segoe UI"/>
                    </w:rPr>
                    <w:t>年</w:t>
                  </w:r>
                  <w:r w:rsidR="00F6426E" w:rsidRPr="00F6426E">
                    <w:rPr>
                      <w:rFonts w:ascii="Segoe UI" w:hAnsi="Segoe UI" w:cs="Segoe UI"/>
                    </w:rPr>
                    <w:t>-2023</w:t>
                  </w:r>
                  <w:r w:rsidR="00F6426E" w:rsidRPr="00F6426E">
                    <w:rPr>
                      <w:rFonts w:ascii="Segoe UI" w:hAnsi="Segoe UI" w:cs="Segoe UI"/>
                    </w:rPr>
                    <w:t>年</w:t>
                  </w:r>
                  <w:r w:rsidR="00F6426E" w:rsidRPr="00F6426E">
                    <w:rPr>
                      <w:rFonts w:ascii="Segoe UI" w:hAnsi="Segoe UI" w:cs="Segoe UI"/>
                    </w:rPr>
                    <w:t>)</w:t>
                  </w:r>
                  <w:r w:rsidR="00F6426E" w:rsidRPr="00F6426E">
                    <w:rPr>
                      <w:rFonts w:ascii="Segoe UI" w:hAnsi="Segoe UI" w:cs="Segoe UI"/>
                    </w:rPr>
                    <w:br/>
                  </w:r>
                  <w:r w:rsidR="00F6426E" w:rsidRPr="00F6426E">
                    <w:rPr>
                      <w:rFonts w:ascii="Segoe UI" w:hAnsi="Segoe UI" w:cs="Segoe UI"/>
                    </w:rPr>
                    <w:t>项目描述</w:t>
                  </w:r>
                  <w:r w:rsidR="00F6426E" w:rsidRPr="00F6426E">
                    <w:rPr>
                      <w:rFonts w:ascii="Segoe UI" w:hAnsi="Segoe UI" w:cs="Segoe UI"/>
                    </w:rPr>
                    <w:t xml:space="preserve">: </w:t>
                  </w:r>
                  <w:proofErr w:type="spellStart"/>
                  <w:r w:rsidR="00F6426E" w:rsidRPr="00F6426E">
                    <w:rPr>
                      <w:rFonts w:ascii="Segoe UI" w:hAnsi="Segoe UI" w:cs="Segoe UI"/>
                    </w:rPr>
                    <w:t>CliCli</w:t>
                  </w:r>
                  <w:proofErr w:type="spellEnd"/>
                  <w:r w:rsidR="00F6426E" w:rsidRPr="00F6426E">
                    <w:rPr>
                      <w:rFonts w:ascii="Segoe UI" w:hAnsi="Segoe UI" w:cs="Segoe UI"/>
                    </w:rPr>
                    <w:t>编辑器及相关系统</w:t>
                  </w:r>
                  <w:r w:rsidR="00F6426E" w:rsidRPr="00F6426E">
                    <w:rPr>
                      <w:rFonts w:ascii="Segoe UI" w:hAnsi="Segoe UI" w:cs="Segoe UI"/>
                    </w:rPr>
                    <w:t xml:space="preserve"> C++/python/</w:t>
                  </w:r>
                  <w:proofErr w:type="spellStart"/>
                  <w:r w:rsidR="00F6426E" w:rsidRPr="00F6426E">
                    <w:rPr>
                      <w:rFonts w:ascii="Segoe UI" w:hAnsi="Segoe UI" w:cs="Segoe UI"/>
                    </w:rPr>
                    <w:t>lua</w:t>
                  </w:r>
                  <w:proofErr w:type="spellEnd"/>
                  <w:r w:rsidR="00F6426E" w:rsidRPr="00F6426E">
                    <w:rPr>
                      <w:rFonts w:ascii="Segoe UI" w:hAnsi="Segoe UI" w:cs="Segoe UI"/>
                    </w:rPr>
                    <w:t>开发</w:t>
                  </w:r>
                  <w:r w:rsidR="00F6426E" w:rsidRPr="00F6426E">
                    <w:rPr>
                      <w:rFonts w:ascii="Segoe UI" w:hAnsi="Segoe UI" w:cs="Segoe UI"/>
                    </w:rPr>
                    <w:br/>
                  </w:r>
                  <w:r w:rsidR="00F6426E" w:rsidRPr="00F6426E">
                    <w:rPr>
                      <w:rFonts w:ascii="Segoe UI" w:hAnsi="Segoe UI" w:cs="Segoe UI"/>
                    </w:rPr>
                    <w:t>项目职责</w:t>
                  </w:r>
                  <w:r w:rsidR="00F6426E" w:rsidRPr="00F6426E">
                    <w:rPr>
                      <w:rFonts w:ascii="Segoe UI" w:hAnsi="Segoe UI" w:cs="Segoe UI"/>
                    </w:rPr>
                    <w:t xml:space="preserve">: </w:t>
                  </w:r>
                  <w:r w:rsidR="00F6426E" w:rsidRPr="00F6426E">
                    <w:rPr>
                      <w:rFonts w:ascii="Segoe UI" w:hAnsi="Segoe UI" w:cs="Segoe UI"/>
                    </w:rPr>
                    <w:t>优化</w:t>
                  </w:r>
                  <w:r w:rsidR="00F6426E" w:rsidRPr="00F6426E">
                    <w:rPr>
                      <w:rFonts w:ascii="Segoe UI" w:hAnsi="Segoe UI" w:cs="Segoe UI"/>
                    </w:rPr>
                    <w:t>python</w:t>
                  </w:r>
                  <w:r w:rsidR="00F6426E" w:rsidRPr="00F6426E">
                    <w:rPr>
                      <w:rFonts w:ascii="Segoe UI" w:hAnsi="Segoe UI" w:cs="Segoe UI"/>
                    </w:rPr>
                    <w:t>代码，提高性能，以支持单位地图加载更多对象</w:t>
                  </w:r>
                </w:p>
                <w:p w14:paraId="1A97DFEB" w14:textId="77777777" w:rsidR="00F6426E" w:rsidRPr="00F6426E" w:rsidRDefault="00F6426E" w:rsidP="00F6426E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/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msgpack</w:t>
                  </w:r>
                  <w:proofErr w:type="spellEnd"/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对象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python table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转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C++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结构体，使用</w:t>
                  </w:r>
                  <w:proofErr w:type="spellStart"/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protobuf</w:t>
                  </w:r>
                  <w:proofErr w:type="spellEnd"/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做基础结构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生成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C++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结构体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以及转换代码。</w:t>
                  </w:r>
                </w:p>
                <w:p w14:paraId="4F760B38" w14:textId="77777777" w:rsidR="00F6426E" w:rsidRPr="00F6426E" w:rsidRDefault="00F6426E" w:rsidP="00F6426E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/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</w:pP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C++ 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与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python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交互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event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对象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自动化导入</w:t>
                  </w:r>
                </w:p>
                <w:p w14:paraId="7E993CCE" w14:textId="77777777" w:rsidR="00F6426E" w:rsidRPr="00F6426E" w:rsidRDefault="00F6426E" w:rsidP="00F6426E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/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</w:pP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C++ </w:t>
                  </w:r>
                  <w:proofErr w:type="spellStart"/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shunshine</w:t>
                  </w:r>
                  <w:proofErr w:type="spellEnd"/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AI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实现</w:t>
                  </w:r>
                </w:p>
                <w:p w14:paraId="57BEA664" w14:textId="77777777" w:rsidR="00F6426E" w:rsidRPr="00F6426E" w:rsidRDefault="00F6426E" w:rsidP="00F6426E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/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</w:pP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Messiah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引擎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fix32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等基础对象导入</w:t>
                  </w:r>
                  <w:proofErr w:type="spellStart"/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lua</w:t>
                  </w:r>
                  <w:proofErr w:type="spellEnd"/>
                </w:p>
                <w:p w14:paraId="48023866" w14:textId="77777777" w:rsidR="00F6426E" w:rsidRPr="00F6426E" w:rsidRDefault="00F6426E" w:rsidP="00F6426E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/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</w:pP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C++ 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模块自动化转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python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模块</w:t>
                  </w:r>
                </w:p>
                <w:p w14:paraId="183A7461" w14:textId="77777777" w:rsidR="00F6426E" w:rsidRPr="00F6426E" w:rsidRDefault="00F6426E" w:rsidP="00F6426E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/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lastRenderedPageBreak/>
                    <w:t>chatgpt</w:t>
                  </w:r>
                  <w:proofErr w:type="spellEnd"/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 xml:space="preserve"> C++ API</w:t>
                  </w:r>
                  <w:r w:rsidRPr="00F6426E">
                    <w:rPr>
                      <w:rFonts w:ascii="Segoe UI" w:hAnsi="Segoe UI" w:cs="Segoe UI"/>
                      <w:color w:val="000000"/>
                      <w:sz w:val="18"/>
                      <w:szCs w:val="18"/>
                    </w:rPr>
                    <w:t>接口实现</w:t>
                  </w:r>
                </w:p>
                <w:p w14:paraId="215A9974" w14:textId="08D974B5" w:rsidR="00F6426E" w:rsidRDefault="00F6426E">
                  <w:pPr>
                    <w:rPr>
                      <w:rFonts w:hint="eastAsia"/>
                    </w:rPr>
                  </w:pPr>
                </w:p>
                <w:p w14:paraId="195F06BE" w14:textId="77777777" w:rsidR="00561EAE" w:rsidRDefault="00561EAE">
                  <w:pPr>
                    <w:rPr>
                      <w:rFonts w:hint="eastAsia"/>
                    </w:rPr>
                  </w:pPr>
                </w:p>
                <w:tbl>
                  <w:tblPr>
                    <w:tblW w:w="1065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650"/>
                  </w:tblGrid>
                  <w:tr w:rsidR="005750F0" w14:paraId="25CAFB78" w14:textId="77777777" w:rsidTr="00D57E56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14:paraId="267EA48F" w14:textId="28EE0D8E" w:rsidR="00D57E56" w:rsidRPr="00D57E56" w:rsidRDefault="00831F00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公司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：</w:t>
                        </w:r>
                        <w:r w:rsidR="004922B0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4922B0">
                          <w:rPr>
                            <w:color w:val="000000"/>
                            <w:sz w:val="18"/>
                            <w:szCs w:val="18"/>
                          </w:rPr>
                          <w:t xml:space="preserve">      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盛</w:t>
                        </w:r>
                        <w:r w:rsidR="004922B0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大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游戏</w:t>
                        </w:r>
                      </w:p>
                      <w:p w14:paraId="637BCAA1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所属行业：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  网络游戏</w:t>
                        </w:r>
                      </w:p>
                      <w:p w14:paraId="1F1963AC" w14:textId="77777777" w:rsid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SDG事业部    服务端开发</w:t>
                        </w:r>
                      </w:p>
                      <w:p w14:paraId="2C118784" w14:textId="09C26785" w:rsidR="006B077A" w:rsidRDefault="006B077A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0209FFD6" w14:textId="6183657E" w:rsidR="008F659D" w:rsidRPr="008F659D" w:rsidRDefault="008F659D" w:rsidP="008F659D">
                        <w:pPr>
                          <w:pStyle w:val="ab"/>
                          <w:numPr>
                            <w:ilvl w:val="0"/>
                            <w:numId w:val="4"/>
                          </w:numPr>
                          <w:spacing w:line="320" w:lineRule="atLeast"/>
                          <w:ind w:firstLineChars="0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8F659D">
                          <w:rPr>
                            <w:color w:val="000000"/>
                            <w:sz w:val="18"/>
                            <w:szCs w:val="18"/>
                          </w:rPr>
                          <w:t>JOJO的奇妙冒险</w:t>
                        </w:r>
                        <w:r w:rsidR="00D5595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Pr="00835CFD">
                          <w:rPr>
                            <w:color w:val="000000"/>
                            <w:sz w:val="18"/>
                            <w:szCs w:val="18"/>
                          </w:rPr>
                          <w:t>游戏服务器开发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2020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年-</w:t>
                        </w:r>
                        <w:r w:rsidR="00561EAE" w:rsidRPr="00F6426E">
                          <w:rPr>
                            <w:rFonts w:ascii="Segoe UI" w:hAnsi="Segoe UI" w:cs="Segoe UI"/>
                            <w:color w:val="000000"/>
                            <w:sz w:val="18"/>
                            <w:szCs w:val="18"/>
                          </w:rPr>
                          <w:t>2022</w:t>
                        </w:r>
                        <w:r w:rsidR="00561EAE">
                          <w:rPr>
                            <w:rFonts w:ascii="Segoe UI" w:hAnsi="Segoe UI" w:cs="Segoe UI" w:hint="eastAsia"/>
                            <w:color w:val="000000"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</w:p>
                      <w:p w14:paraId="7485B67A" w14:textId="7575510F" w:rsidR="00BE5601" w:rsidRDefault="00BE5601" w:rsidP="00BE5601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项目描述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ARPG</w:t>
                        </w:r>
                        <w:proofErr w:type="gram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手游</w:t>
                        </w:r>
                        <w:proofErr w:type="gram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C++/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/</w:t>
                        </w:r>
                        <w:proofErr w:type="spellStart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linux</w:t>
                        </w:r>
                        <w:proofErr w:type="spell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开发</w:t>
                        </w:r>
                      </w:p>
                      <w:p w14:paraId="48B65AAF" w14:textId="5BDE1204" w:rsidR="00BE5601" w:rsidRPr="00D57E56" w:rsidRDefault="00BE5601" w:rsidP="00BE5601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项目职责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主要负责</w:t>
                        </w:r>
                        <w:r w:rsidR="00993DA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工会系统,</w:t>
                        </w:r>
                        <w:r w:rsidR="00993DAC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993DA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组队系统开发</w:t>
                        </w:r>
                        <w:r w:rsidR="0035758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</w:t>
                        </w:r>
                        <w:r w:rsidR="00357582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35758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db</w:t>
                        </w:r>
                        <w:proofErr w:type="spellEnd"/>
                        <w:r w:rsidR="0035758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系统开发</w:t>
                        </w:r>
                        <w:r w:rsidR="00993DA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.</w:t>
                        </w:r>
                        <w:r w:rsidR="00993DAC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993DA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数据库中间</w:t>
                        </w:r>
                        <w:r w:rsidR="00A23FE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件</w:t>
                        </w:r>
                        <w:proofErr w:type="spellStart"/>
                        <w:r w:rsidR="00993DA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sqldiff</w:t>
                        </w:r>
                        <w:proofErr w:type="spellEnd"/>
                        <w:r w:rsidR="00993DA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开发.</w:t>
                        </w:r>
                        <w:r w:rsidR="00993DAC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E173A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脚本中间件</w:t>
                        </w:r>
                        <w:proofErr w:type="spellStart"/>
                        <w:r w:rsidR="00E173A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d</w:t>
                        </w:r>
                        <w:r w:rsidR="00E173A3">
                          <w:rPr>
                            <w:color w:val="000000"/>
                            <w:sz w:val="18"/>
                            <w:szCs w:val="18"/>
                          </w:rPr>
                          <w:t>msolpp</w:t>
                        </w:r>
                        <w:proofErr w:type="spellEnd"/>
                        <w:r w:rsidR="00E173A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开发.</w:t>
                        </w:r>
                        <w:r w:rsidR="00E173A3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993DA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协议中间件</w:t>
                        </w:r>
                        <w:proofErr w:type="spellStart"/>
                        <w:r w:rsidR="00993DA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dmmsgparser</w:t>
                        </w:r>
                        <w:proofErr w:type="spellEnd"/>
                        <w:r w:rsidR="00490FD9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以及</w:t>
                        </w:r>
                        <w:proofErr w:type="spellStart"/>
                        <w:r w:rsidR="00735D2A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protobuf</w:t>
                        </w:r>
                        <w:r w:rsidR="00490FD9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merge</w:t>
                        </w:r>
                        <w:proofErr w:type="spellEnd"/>
                        <w:r w:rsidR="00993DA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开发.</w:t>
                        </w:r>
                        <w:r w:rsidR="00001B43">
                          <w:rPr>
                            <w:color w:val="000000"/>
                            <w:sz w:val="18"/>
                            <w:szCs w:val="18"/>
                          </w:rPr>
                          <w:t xml:space="preserve"> AI</w:t>
                        </w:r>
                        <w:r w:rsidR="00001B4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绘图服务器开发.</w:t>
                        </w:r>
                      </w:p>
                      <w:p w14:paraId="4ADF91A9" w14:textId="77777777" w:rsidR="008F659D" w:rsidRPr="00A47899" w:rsidRDefault="008F659D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3788981D" w14:textId="5D8194CE" w:rsidR="00C47040" w:rsidRDefault="00C47040" w:rsidP="00C47040">
                        <w:pPr>
                          <w:pStyle w:val="ab"/>
                          <w:numPr>
                            <w:ilvl w:val="0"/>
                            <w:numId w:val="4"/>
                          </w:numPr>
                          <w:spacing w:line="320" w:lineRule="atLeast"/>
                          <w:ind w:firstLineChars="0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技术中心</w:t>
                        </w:r>
                        <w:r w:rsidR="00335D3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-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服务器引擎部</w:t>
                        </w:r>
                        <w:r w:rsidR="00335D3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(2018年-</w:t>
                        </w:r>
                        <w:r w:rsidR="008F659D">
                          <w:rPr>
                            <w:color w:val="000000"/>
                            <w:sz w:val="18"/>
                            <w:szCs w:val="18"/>
                          </w:rPr>
                          <w:t>2020</w:t>
                        </w:r>
                        <w:r w:rsidR="008F659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年</w:t>
                        </w:r>
                        <w:r w:rsidR="00335D3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</w:p>
                      <w:p w14:paraId="50F7E98E" w14:textId="19B0CC23" w:rsidR="006E78EB" w:rsidRPr="006E78EB" w:rsidRDefault="00335D33" w:rsidP="006E78EB">
                        <w:pPr>
                          <w:pStyle w:val="ab"/>
                          <w:spacing w:line="320" w:lineRule="atLeast"/>
                          <w:ind w:left="360" w:firstLineChars="0" w:firstLine="0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项目职责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: C++</w:t>
                        </w:r>
                        <w:r w:rsidR="00835CF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/</w:t>
                        </w:r>
                        <w:proofErr w:type="spellStart"/>
                        <w:r w:rsidR="00835CF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版本</w:t>
                        </w:r>
                        <w:r w:rsidR="00C054EA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游戏领域</w:t>
                        </w:r>
                        <w:r w:rsidRPr="00C47040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中台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框架搭建,</w:t>
                        </w:r>
                        <w:r w:rsidR="00835CF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网络组件开发</w:t>
                        </w:r>
                        <w:r w:rsidR="00A47899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及优化</w:t>
                        </w:r>
                        <w:r w:rsidR="00835CF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="00835CF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="00835CF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模块(</w:t>
                        </w:r>
                        <w:proofErr w:type="spellStart"/>
                        <w:r w:rsidR="00835CF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luapb,luaredis,luamysql</w:t>
                        </w:r>
                        <w:r w:rsidR="00B126F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,luafmt,luaiconv</w:t>
                        </w:r>
                        <w:proofErr w:type="spellEnd"/>
                        <w:r w:rsidR="00835CF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等)开发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</w:t>
                        </w:r>
                        <w:r w:rsidR="00A47899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5C649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数据中间</w:t>
                        </w:r>
                        <w:r w:rsidR="003666F0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件</w:t>
                        </w:r>
                        <w:r w:rsidR="005C649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开发</w:t>
                        </w:r>
                        <w:r w:rsidR="003666F0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</w:t>
                        </w:r>
                        <w:r w:rsidR="00933A4C">
                          <w:rPr>
                            <w:color w:val="000000"/>
                            <w:sz w:val="18"/>
                            <w:szCs w:val="18"/>
                          </w:rPr>
                          <w:t xml:space="preserve">C++ </w:t>
                        </w:r>
                        <w:r w:rsidR="001F0D41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ORM</w:t>
                        </w:r>
                        <w:r w:rsidR="00CD6124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组件开发,</w:t>
                        </w:r>
                        <w:r w:rsidR="00AE50F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C++</w:t>
                        </w:r>
                        <w:r w:rsidR="005C649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/</w:t>
                        </w:r>
                        <w:proofErr w:type="spellStart"/>
                        <w:r w:rsidR="005C649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="00AE50F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代码生成框架开发, </w:t>
                        </w:r>
                        <w:proofErr w:type="spellStart"/>
                        <w:r w:rsidR="00AE50F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cmake</w:t>
                        </w:r>
                        <w:proofErr w:type="spellEnd"/>
                        <w:r w:rsidR="00AE50F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模块化开发</w:t>
                        </w:r>
                        <w:r w:rsidR="00B4299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 共享内存组件开发</w:t>
                        </w:r>
                        <w:r w:rsidR="00A47899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.</w:t>
                        </w:r>
                      </w:p>
                      <w:p w14:paraId="5640ED70" w14:textId="77777777" w:rsidR="00C47040" w:rsidRPr="00D57E56" w:rsidRDefault="00C47040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13E1BB9B" w14:textId="090DC758" w:rsidR="00D57E56" w:rsidRPr="00835CFD" w:rsidRDefault="00D57E56" w:rsidP="00835CFD">
                        <w:pPr>
                          <w:pStyle w:val="ab"/>
                          <w:numPr>
                            <w:ilvl w:val="0"/>
                            <w:numId w:val="4"/>
                          </w:numPr>
                          <w:spacing w:line="320" w:lineRule="atLeast"/>
                          <w:ind w:firstLineChars="0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835CFD">
                          <w:rPr>
                            <w:color w:val="000000"/>
                            <w:sz w:val="18"/>
                            <w:szCs w:val="18"/>
                          </w:rPr>
                          <w:t>光明勇士 游戏服务器开发(2016年-</w:t>
                        </w:r>
                        <w:r w:rsidR="00A43D32" w:rsidRPr="00835CF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2018年</w:t>
                        </w:r>
                        <w:r w:rsidRPr="00835CFD">
                          <w:rPr>
                            <w:color w:val="000000"/>
                            <w:sz w:val="18"/>
                            <w:szCs w:val="18"/>
                          </w:rPr>
                          <w:t>)</w:t>
                        </w:r>
                      </w:p>
                      <w:p w14:paraId="55E6DB96" w14:textId="29972A9F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项目描述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3D MMO</w:t>
                        </w:r>
                        <w:proofErr w:type="gram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手游</w:t>
                        </w:r>
                        <w:proofErr w:type="gramEnd"/>
                        <w:r w:rsidR="000C32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0C325F">
                          <w:rPr>
                            <w:color w:val="000000"/>
                            <w:sz w:val="18"/>
                            <w:szCs w:val="18"/>
                          </w:rPr>
                          <w:t>Q</w:t>
                        </w:r>
                        <w:proofErr w:type="gramStart"/>
                        <w:r w:rsidR="000C32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萌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风格</w:t>
                        </w:r>
                        <w:proofErr w:type="gram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C++/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="00F22D67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/</w:t>
                        </w:r>
                        <w:proofErr w:type="spellStart"/>
                        <w:r w:rsidR="00F22D67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linux</w:t>
                        </w:r>
                        <w:proofErr w:type="spell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开发</w:t>
                        </w:r>
                      </w:p>
                      <w:p w14:paraId="1482DEC3" w14:textId="54A263D2" w:rsid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项目职责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主要负责核心功能模块代码编写, 模块可行性和风险评估, 持续集成及服务器基础框架搭建及优化</w:t>
                        </w:r>
                      </w:p>
                      <w:p w14:paraId="7BA8AD70" w14:textId="7988751D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项目总结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主要是把自己以前的解决方案总结整理, 能够快速传授给他人, 再根据他人的反馈修改完善. 这个思想源于现在流行的持续集成 更关注事物的本质而非表象</w:t>
                        </w:r>
                        <w:r w:rsidR="009E620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(例: 网络引擎性能</w:t>
                        </w:r>
                        <w:r w:rsidR="0084538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关键</w:t>
                        </w:r>
                        <w:r w:rsidR="009E620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点在网络事件处理</w:t>
                        </w:r>
                        <w:proofErr w:type="gramStart"/>
                        <w:r w:rsidR="009E620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单帧所耗时</w:t>
                        </w:r>
                        <w:proofErr w:type="gramEnd"/>
                        <w:r w:rsidR="009E620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间)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.</w:t>
                        </w:r>
                      </w:p>
                      <w:p w14:paraId="11129049" w14:textId="77777777" w:rsidR="006A6850" w:rsidRDefault="006A6850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1035F7E5" w14:textId="212D3689" w:rsidR="00D57E56" w:rsidRPr="00D57E56" w:rsidRDefault="004D1925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4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.</w:t>
                        </w:r>
                        <w:proofErr w:type="gramStart"/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超级地</w:t>
                        </w:r>
                        <w:proofErr w:type="gramEnd"/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城之光 游戏服务器开发(2013年-2016年)</w:t>
                        </w:r>
                      </w:p>
                      <w:p w14:paraId="0173C896" w14:textId="77777777" w:rsidR="00F76680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项目描述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3D ARPG</w:t>
                        </w:r>
                        <w:proofErr w:type="gram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手游</w:t>
                        </w:r>
                        <w:proofErr w:type="gram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融合了卡片类 MMO ARPG等元素C++/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="00F22D67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/</w:t>
                        </w:r>
                        <w:proofErr w:type="spellStart"/>
                        <w:r w:rsidR="00F22D67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linux</w:t>
                        </w:r>
                        <w:proofErr w:type="spell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开发</w:t>
                        </w:r>
                      </w:p>
                      <w:p w14:paraId="51E2E567" w14:textId="05C35CC0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项目职责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主要负责基础框架搭建、基础组件及性能优化, 以及角色属性、物品及背包、宠物、</w:t>
                        </w:r>
                        <w:r w:rsidR="000D249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技能</w:t>
                        </w:r>
                        <w:r w:rsidR="000D2492" w:rsidRPr="00D57E56">
                          <w:rPr>
                            <w:color w:val="000000"/>
                            <w:sz w:val="18"/>
                            <w:szCs w:val="18"/>
                          </w:rPr>
                          <w:t>、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怪物AI、排行榜、邮件、timer、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脚本、配置自动化、网络协议派发自动化、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db</w:t>
                        </w:r>
                        <w:proofErr w:type="spellEnd"/>
                        <w:r w:rsidR="000A6AB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自动化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存储模块的设计与开发</w:t>
                        </w:r>
                        <w:r w:rsidR="006C3B58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 海外版本制作</w:t>
                        </w:r>
                      </w:p>
                      <w:p w14:paraId="08878221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项目总结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主要是把自己以前的想法落地并实践反馈修改. 产生自己思想的核. 其他相关知识应该是围绕自己的思想的核 与这个</w:t>
                        </w:r>
                        <w:proofErr w:type="gram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核产生</w:t>
                        </w:r>
                        <w:proofErr w:type="gram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互动 共鸣 沉淀. 开始从思考如何解决问题 转变为如何消灭问题.</w:t>
                        </w:r>
                        <w:r w:rsidR="0097207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(例: </w:t>
                        </w:r>
                        <w:r w:rsidR="001A698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发现问题-&gt;解决问题-&gt;规避问题-&gt;消灭问题</w:t>
                        </w:r>
                        <w:r w:rsidR="0097207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</w:p>
                      <w:p w14:paraId="5197E588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4B4D7F6D" w14:textId="1FD18ED3" w:rsidR="00D57E56" w:rsidRPr="00D57E56" w:rsidRDefault="004D1925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5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. </w:t>
                        </w:r>
                        <w:proofErr w:type="gramStart"/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零世界</w:t>
                        </w:r>
                        <w:proofErr w:type="gramEnd"/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游戏及平台服务器开发(2009年-2013年)</w:t>
                        </w:r>
                      </w:p>
                      <w:p w14:paraId="771E5D73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项目描述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3D MMO</w:t>
                        </w:r>
                        <w:proofErr w:type="gram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端游</w:t>
                        </w:r>
                        <w:proofErr w:type="gram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604DE7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创建</w:t>
                        </w:r>
                        <w:r w:rsidR="00604DE7">
                          <w:rPr>
                            <w:color w:val="000000"/>
                            <w:sz w:val="18"/>
                            <w:szCs w:val="18"/>
                          </w:rPr>
                          <w:t>世界概念</w:t>
                        </w:r>
                        <w:r w:rsidR="00F22D67">
                          <w:rPr>
                            <w:color w:val="000000"/>
                            <w:sz w:val="18"/>
                            <w:szCs w:val="18"/>
                          </w:rPr>
                          <w:t>C++/</w:t>
                        </w:r>
                        <w:proofErr w:type="spellStart"/>
                        <w:r w:rsidR="00F22D67">
                          <w:rPr>
                            <w:color w:val="000000"/>
                            <w:sz w:val="18"/>
                            <w:szCs w:val="18"/>
                          </w:rPr>
                          <w:t>lu</w:t>
                        </w:r>
                        <w:r w:rsidR="00F22D67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a</w:t>
                        </w:r>
                        <w:proofErr w:type="spellEnd"/>
                        <w:r w:rsidR="00F22D67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/windows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开发140W行代码 20余种独立服务器</w:t>
                        </w:r>
                        <w:r w:rsidR="005953A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5953AD"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单GS </w:t>
                        </w:r>
                        <w:r w:rsidR="005953A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2600</w:t>
                        </w:r>
                        <w:r w:rsidR="005953AD" w:rsidRPr="00D57E56">
                          <w:rPr>
                            <w:color w:val="000000"/>
                            <w:sz w:val="18"/>
                            <w:szCs w:val="18"/>
                          </w:rPr>
                          <w:t>人左右.</w:t>
                        </w:r>
                      </w:p>
                      <w:p w14:paraId="62F3F159" w14:textId="276F5611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项目职责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主要负责 代码review, 性能优化, 以及角色属性、场景、任务、国战、排行榜、timer、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脚本、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db</w:t>
                        </w:r>
                        <w:proofErr w:type="spell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存储模块的开发</w:t>
                        </w:r>
                        <w:r w:rsidR="000C32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</w:t>
                        </w:r>
                        <w:r w:rsidR="000C325F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0C325F" w:rsidRPr="00D57E56">
                          <w:rPr>
                            <w:color w:val="000000"/>
                            <w:sz w:val="18"/>
                            <w:szCs w:val="18"/>
                          </w:rPr>
                          <w:t>跨区服务器</w:t>
                        </w:r>
                        <w:r w:rsidR="000C32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开发</w:t>
                        </w:r>
                        <w:r w:rsidR="000C325F"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, 自动化发布平台开发(版本管理 构建project文件 </w:t>
                        </w:r>
                        <w:proofErr w:type="spellStart"/>
                        <w:r w:rsidR="000C325F" w:rsidRPr="00D57E56">
                          <w:rPr>
                            <w:color w:val="000000"/>
                            <w:sz w:val="18"/>
                            <w:szCs w:val="18"/>
                          </w:rPr>
                          <w:t>plist</w:t>
                        </w:r>
                        <w:proofErr w:type="spellEnd"/>
                        <w:r w:rsidR="000C325F" w:rsidRPr="00D57E56">
                          <w:rPr>
                            <w:color w:val="000000"/>
                            <w:sz w:val="18"/>
                            <w:szCs w:val="18"/>
                          </w:rPr>
                          <w:t>文件),</w:t>
                        </w:r>
                      </w:p>
                      <w:p w14:paraId="437EC4D0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项目总结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增加编码量同时让自己编码变的标准化  思考编码的质感. 在复杂服务器建构、大量常规系统及基础技能方面产生技术沉淀, 对网络 多线程 内存 分时 协议 配置 数据存储 等 形成自己的统一意识. 尝试让自己参与多种不同模块开发把以前所思所想做一个实践.</w:t>
                        </w:r>
                        <w:r w:rsidR="00264BD4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(例: 理解的角度 </w:t>
                        </w:r>
                        <w:r w:rsidR="00264BD4" w:rsidRPr="00264BD4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观察</w:t>
                        </w:r>
                        <w:r w:rsidR="00264BD4" w:rsidRPr="00264BD4">
                          <w:rPr>
                            <w:color w:val="000000"/>
                            <w:sz w:val="18"/>
                            <w:szCs w:val="18"/>
                          </w:rPr>
                          <w:t xml:space="preserve"> (细节)  -&gt; 看 (大局)  -&gt; 感受 (发现规律)  -&gt; 洞见 (点爆发)</w:t>
                        </w:r>
                        <w:r w:rsidR="00264BD4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</w:p>
                      <w:p w14:paraId="71514576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55E2C144" w14:textId="329361B4" w:rsidR="00D57E56" w:rsidRPr="00D57E56" w:rsidRDefault="004D1925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6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. </w:t>
                        </w:r>
                        <w:proofErr w:type="gramStart"/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迪</w:t>
                        </w:r>
                        <w:proofErr w:type="gramEnd"/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士尼</w:t>
                        </w:r>
                        <w:proofErr w:type="gramStart"/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魔幻飞板游戏</w:t>
                        </w:r>
                        <w:proofErr w:type="gramEnd"/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服务器开发(2007年-2008年)</w:t>
                        </w:r>
                      </w:p>
                      <w:p w14:paraId="771D4237" w14:textId="64100D76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项目描述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3D RAC</w:t>
                        </w:r>
                        <w:proofErr w:type="gramStart"/>
                        <w:r w:rsidR="0002747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端游</w:t>
                        </w:r>
                        <w:proofErr w:type="gram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开房间竞速类C++/python</w:t>
                        </w:r>
                        <w:r w:rsidR="0012298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/swig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开发 单GS 1000人左右.</w:t>
                        </w:r>
                      </w:p>
                      <w:p w14:paraId="38822321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项目职责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主要负责 游戏逻辑服务器开发 排名服务器 web端COM组件</w:t>
                        </w:r>
                      </w:p>
                      <w:p w14:paraId="738A793C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项目总结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竞速类游戏 对同步要求较高 尽量降低延迟.</w:t>
                        </w:r>
                      </w:p>
                      <w:p w14:paraId="2259E13E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6D22D778" w14:textId="4392ABDC" w:rsidR="00D57E56" w:rsidRPr="00D57E56" w:rsidRDefault="004D1925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lastRenderedPageBreak/>
                          <w:t>7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. 技术中心(2006年-2007年)</w:t>
                        </w:r>
                      </w:p>
                      <w:p w14:paraId="6CB10F87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项目描述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</w:t>
                        </w:r>
                        <w:r w:rsidR="00D76CD4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基础组件开发与维护.</w:t>
                        </w:r>
                      </w:p>
                      <w:p w14:paraId="5FAD8E79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项目职责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主要负责 运维监控平台开发 密码安全登录组件 FTP ActiveX组件 FTP服务器认证系统 开发 以及游戏开发基础</w:t>
                        </w:r>
                        <w:proofErr w:type="gram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库维护</w:t>
                        </w:r>
                        <w:proofErr w:type="gram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工作</w:t>
                        </w:r>
                      </w:p>
                      <w:p w14:paraId="203FAF78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项目总结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主要是熟悉常规开发组件的原理.</w:t>
                        </w:r>
                      </w:p>
                      <w:p w14:paraId="463B5D91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6E816EBF" w14:textId="0CF72A5E" w:rsidR="00D57E56" w:rsidRPr="00D57E56" w:rsidRDefault="00A056CC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公司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：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      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NEC中科院研究所有限公司(200</w:t>
                        </w:r>
                        <w:r w:rsidR="00241C0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5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年-200</w:t>
                        </w:r>
                        <w:r w:rsidR="00241C0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6</w:t>
                        </w:r>
                        <w:r w:rsidR="00D57E56" w:rsidRPr="00D57E56">
                          <w:rPr>
                            <w:color w:val="000000"/>
                            <w:sz w:val="18"/>
                            <w:szCs w:val="18"/>
                          </w:rPr>
                          <w:t>年)</w:t>
                        </w:r>
                      </w:p>
                      <w:p w14:paraId="768284E1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所属行业：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ab/>
                          <w:t>计算机软件</w:t>
                        </w:r>
                      </w:p>
                      <w:p w14:paraId="0830905F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西安研发中心第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2开发部    软件工程师 </w:t>
                        </w:r>
                      </w:p>
                      <w:p w14:paraId="4A1F3DE4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1.NetvisorPro项目开发 通过一台服务器管理网络内各路由交换机,包括对路由交换各种设置操作及数据流量监控. </w:t>
                        </w:r>
                      </w:p>
                      <w:p w14:paraId="2B962234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(1)负责项目RM模块API开发及测试.涉及SOCKET通信,TCP/UDP包解析,及网络各种协议数据包分析,日志处理,进程间通信.</w:t>
                        </w:r>
                      </w:p>
                      <w:p w14:paraId="39AAFE95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(2)负责项目SYSLOG模块存储过程,触发器编写</w:t>
                        </w:r>
                      </w:p>
                      <w:p w14:paraId="6FF55DDD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2.SecureBranch项目开发 通过使用HTTPS协议对 网内所有数据进行封装发送,再通过驱动程序还原数据包.从而建立VPN虚拟隧道.负责Linux服务端及Windows客户端设定模块开发.涉及各种通讯协议加密解密，包过滤，文件加密存取,多线程同步.虚拟网卡(使用开源项目源码).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openssl</w:t>
                        </w:r>
                        <w:proofErr w:type="spell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(用来生成证明书、加密解密).</w:t>
                        </w:r>
                      </w:p>
                      <w:p w14:paraId="331EC8EB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项目总结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: 熟悉CMM研发标准, 基础开发</w:t>
                        </w:r>
                        <w:r w:rsidR="00E650D0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要点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, 跨平台开发, 代码review技能基础打的比较好.</w:t>
                        </w:r>
                      </w:p>
                      <w:p w14:paraId="3F0EACEC" w14:textId="107FBE64" w:rsid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0FB7B608" w14:textId="77777777" w:rsidR="001545E7" w:rsidRPr="00D57E56" w:rsidRDefault="001545E7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310CB380" w14:textId="37916C50" w:rsidR="00D57E56" w:rsidRPr="001545E7" w:rsidRDefault="000044EE" w:rsidP="00D57E56">
                        <w:pPr>
                          <w:spacing w:line="320" w:lineRule="atLeast"/>
                          <w:rPr>
                            <w:rFonts w:hint="eastAsia"/>
                            <w:b/>
                            <w:color w:val="000000"/>
                            <w:sz w:val="18"/>
                            <w:szCs w:val="18"/>
                          </w:rPr>
                        </w:pPr>
                        <w:r w:rsidRPr="001545E7">
                          <w:rPr>
                            <w:rFonts w:hint="eastAsia"/>
                            <w:b/>
                            <w:color w:val="000000"/>
                            <w:sz w:val="18"/>
                            <w:szCs w:val="18"/>
                          </w:rPr>
                          <w:t>独立</w:t>
                        </w:r>
                        <w:r w:rsidR="001E6AFC" w:rsidRPr="001545E7">
                          <w:rPr>
                            <w:rFonts w:hint="eastAsia"/>
                            <w:b/>
                            <w:color w:val="000000"/>
                            <w:sz w:val="18"/>
                            <w:szCs w:val="18"/>
                          </w:rPr>
                          <w:t>组件开发</w:t>
                        </w:r>
                      </w:p>
                      <w:p w14:paraId="4F4F0034" w14:textId="13DD5354" w:rsidR="000044EE" w:rsidRPr="00C7495F" w:rsidRDefault="00CC2C8A" w:rsidP="00C7495F">
                        <w:pPr>
                          <w:pStyle w:val="ab"/>
                          <w:numPr>
                            <w:ilvl w:val="0"/>
                            <w:numId w:val="6"/>
                          </w:numPr>
                          <w:spacing w:line="320" w:lineRule="atLeast"/>
                          <w:ind w:firstLineChars="0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网络</w:t>
                        </w:r>
                        <w:r w:rsidR="00AE50F2"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组件</w:t>
                        </w:r>
                        <w:proofErr w:type="spellStart"/>
                        <w:r w:rsidR="0076158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dmnet</w:t>
                        </w:r>
                        <w:proofErr w:type="spellEnd"/>
                        <w:r w:rsidR="00AE50F2"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开发</w:t>
                        </w:r>
                        <w:r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(基于</w:t>
                        </w:r>
                        <w:proofErr w:type="spellStart"/>
                        <w:r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asio</w:t>
                        </w:r>
                        <w:proofErr w:type="spellEnd"/>
                        <w:r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  <w:r w:rsidRPr="00C7495F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性能单链接</w:t>
                        </w:r>
                        <w:r w:rsid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4</w:t>
                        </w:r>
                        <w:r w:rsidR="00C7495F">
                          <w:rPr>
                            <w:color w:val="000000"/>
                            <w:sz w:val="18"/>
                            <w:szCs w:val="18"/>
                          </w:rPr>
                          <w:t>5</w:t>
                        </w:r>
                        <w:r w:rsidR="00456418" w:rsidRPr="00C7495F">
                          <w:rPr>
                            <w:color w:val="000000"/>
                            <w:sz w:val="18"/>
                            <w:szCs w:val="18"/>
                          </w:rPr>
                          <w:t xml:space="preserve">W QPS </w:t>
                        </w:r>
                        <w:r w:rsidR="00456418"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多链接</w:t>
                        </w:r>
                        <w:r w:rsidRPr="00C7495F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7</w:t>
                        </w:r>
                        <w:r w:rsidRPr="00C7495F">
                          <w:rPr>
                            <w:color w:val="000000"/>
                            <w:sz w:val="18"/>
                            <w:szCs w:val="18"/>
                          </w:rPr>
                          <w:t>7W QPS</w:t>
                        </w:r>
                        <w:r w:rsidR="00456418" w:rsidRPr="00C7495F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456418"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(带完整</w:t>
                        </w:r>
                        <w:proofErr w:type="spellStart"/>
                        <w:r w:rsidR="00456418"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protobuf</w:t>
                        </w:r>
                        <w:proofErr w:type="spellEnd"/>
                        <w:r w:rsidR="00456418" w:rsidRPr="00C7495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包头处理过程)</w:t>
                        </w:r>
                      </w:p>
                      <w:p w14:paraId="46563334" w14:textId="50F994A2" w:rsidR="00C7495F" w:rsidRPr="00C7495F" w:rsidRDefault="00C7495F" w:rsidP="00C7495F">
                        <w:pPr>
                          <w:pStyle w:val="ab"/>
                          <w:numPr>
                            <w:ilvl w:val="0"/>
                            <w:numId w:val="6"/>
                          </w:numPr>
                          <w:spacing w:line="320" w:lineRule="atLeast"/>
                          <w:ind w:firstLineChars="0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数据库组件</w:t>
                        </w:r>
                        <w:proofErr w:type="spellStart"/>
                        <w:r w:rsidR="008A3C8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dmdb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开发(</w:t>
                        </w: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mysql</w:t>
                        </w:r>
                        <w:proofErr w:type="spellEnd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) </w:t>
                        </w:r>
                        <w:r w:rsidR="008A3C8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基于</w:t>
                        </w:r>
                        <w:proofErr w:type="spellStart"/>
                        <w:r w:rsidR="008A3C8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mysql</w:t>
                        </w:r>
                        <w:proofErr w:type="spellEnd"/>
                        <w:r w:rsidR="008A3C8E">
                          <w:rPr>
                            <w:color w:val="000000"/>
                            <w:sz w:val="18"/>
                            <w:szCs w:val="18"/>
                          </w:rPr>
                          <w:t xml:space="preserve"> API </w:t>
                        </w:r>
                        <w:r w:rsidR="008A3C8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command投递方式实现</w:t>
                        </w:r>
                        <w:r w:rsidR="00A910CA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，内置</w:t>
                        </w:r>
                        <w:proofErr w:type="spellStart"/>
                        <w:r w:rsidR="00A910CA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dmsqldiff</w:t>
                        </w:r>
                        <w:proofErr w:type="spellEnd"/>
                        <w:r w:rsidR="00A910CA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实现数据库升级以及</w:t>
                        </w:r>
                        <w:proofErr w:type="spellStart"/>
                        <w:r w:rsidR="00A910CA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orm</w:t>
                        </w:r>
                        <w:proofErr w:type="spellEnd"/>
                        <w:r w:rsidR="00A910CA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功能.</w:t>
                        </w:r>
                      </w:p>
                      <w:p w14:paraId="24C7A867" w14:textId="742FABA4" w:rsidR="00106593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 w:rsidR="00FF73AD">
                          <w:rPr>
                            <w:color w:val="000000"/>
                            <w:sz w:val="18"/>
                            <w:szCs w:val="18"/>
                          </w:rPr>
                          <w:t>3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) </w:t>
                        </w:r>
                        <w:proofErr w:type="spellStart"/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>dmgen</w:t>
                        </w:r>
                        <w:proofErr w:type="spellEnd"/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 xml:space="preserve"> C++代码生成框架</w:t>
                        </w:r>
                        <w:r w:rsidR="00106593" w:rsidRPr="00A57974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及应用</w:t>
                        </w:r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>实现</w:t>
                        </w:r>
                      </w:p>
                      <w:p w14:paraId="1A944545" w14:textId="2ADFB5C0" w:rsidR="00D57E56" w:rsidRDefault="00D57E56" w:rsidP="009D12E5">
                        <w:pPr>
                          <w:spacing w:line="320" w:lineRule="atLeast"/>
                          <w:ind w:firstLine="360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①</w:t>
                        </w:r>
                        <w:r w:rsidR="0010659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106593" w:rsidRPr="00D57E56">
                          <w:rPr>
                            <w:color w:val="000000"/>
                            <w:sz w:val="18"/>
                            <w:szCs w:val="18"/>
                          </w:rPr>
                          <w:t>C++</w:t>
                        </w:r>
                        <w:r w:rsidR="00D2189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106593" w:rsidRPr="00D57E56">
                          <w:rPr>
                            <w:color w:val="000000"/>
                            <w:sz w:val="18"/>
                            <w:szCs w:val="18"/>
                          </w:rPr>
                          <w:t>代码生成框架</w:t>
                        </w:r>
                      </w:p>
                      <w:p w14:paraId="4181C7ED" w14:textId="71D703C6" w:rsidR="009D12E5" w:rsidRPr="009D12E5" w:rsidRDefault="009D12E5" w:rsidP="009D12E5">
                        <w:pPr>
                          <w:spacing w:line="320" w:lineRule="atLeast"/>
                          <w:ind w:firstLine="345"/>
                          <w:rPr>
                            <w:rFonts w:hint="eastAsia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②</w:t>
                        </w:r>
                        <w:r w:rsidR="0041568B">
                          <w:rPr>
                            <w:color w:val="000000"/>
                            <w:sz w:val="18"/>
                            <w:szCs w:val="18"/>
                          </w:rPr>
                          <w:t xml:space="preserve"> 国际化统一编码文件</w:t>
                        </w:r>
                        <w:r w:rsidR="0041568B" w:rsidRPr="00D57E56">
                          <w:rPr>
                            <w:color w:val="000000"/>
                            <w:sz w:val="18"/>
                            <w:szCs w:val="18"/>
                          </w:rPr>
                          <w:t>代码</w:t>
                        </w:r>
                        <w:r w:rsidR="0041568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生成器</w:t>
                        </w:r>
                      </w:p>
                      <w:p w14:paraId="45323757" w14:textId="3BCBAEDD" w:rsidR="00D57E56" w:rsidRDefault="009D12E5" w:rsidP="00106593">
                        <w:pPr>
                          <w:spacing w:line="320" w:lineRule="atLeast"/>
                          <w:ind w:firstLine="345"/>
                          <w:rPr>
                            <w:rFonts w:hint="eastAsia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③</w:t>
                        </w:r>
                        <w:r w:rsidR="0041568B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41568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protobuf</w:t>
                        </w:r>
                        <w:proofErr w:type="spellEnd"/>
                        <w:r w:rsidR="0041568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协议派发生成器,自动化实现协议注册回调.支持pb</w:t>
                        </w:r>
                        <w:r w:rsidR="0041568B">
                          <w:rPr>
                            <w:color w:val="000000"/>
                            <w:sz w:val="18"/>
                            <w:szCs w:val="18"/>
                          </w:rPr>
                          <w:t>3</w:t>
                        </w:r>
                      </w:p>
                      <w:p w14:paraId="3281E530" w14:textId="182E2526" w:rsidR="00106593" w:rsidRDefault="009D12E5" w:rsidP="00106593">
                        <w:pPr>
                          <w:spacing w:line="320" w:lineRule="atLeast"/>
                          <w:ind w:firstLine="345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④</w:t>
                        </w:r>
                        <w:r w:rsidR="0041568B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41568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="0041568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模块基础生成框架, 包含C++模块化解决方案</w:t>
                        </w:r>
                      </w:p>
                      <w:p w14:paraId="3D53E99D" w14:textId="77777777" w:rsidR="0054618D" w:rsidRDefault="0054618D" w:rsidP="00106593">
                        <w:pPr>
                          <w:spacing w:line="320" w:lineRule="atLeast"/>
                          <w:ind w:firstLine="345"/>
                          <w:rPr>
                            <w:rFonts w:hint="eastAsia"/>
                          </w:rPr>
                        </w:pPr>
                      </w:p>
                      <w:p w14:paraId="2149D614" w14:textId="02CEE060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 w:rsidR="00FF73AD">
                          <w:rPr>
                            <w:color w:val="000000"/>
                            <w:sz w:val="18"/>
                            <w:szCs w:val="18"/>
                          </w:rPr>
                          <w:t>4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) </w:t>
                        </w:r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>数据中间件</w:t>
                        </w:r>
                        <w:proofErr w:type="spellStart"/>
                        <w:r w:rsidR="0035402B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dmconfig</w:t>
                        </w:r>
                        <w:proofErr w:type="spellEnd"/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>开发实现</w:t>
                        </w:r>
                      </w:p>
                      <w:p w14:paraId="16622220" w14:textId="41D1E8C3" w:rsidR="00D57E56" w:rsidRDefault="00D57E56" w:rsidP="003D53A0">
                        <w:pPr>
                          <w:spacing w:line="320" w:lineRule="atLeast"/>
                          <w:ind w:firstLine="360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① 配置文件(</w:t>
                        </w:r>
                        <w:proofErr w:type="spellStart"/>
                        <w:r w:rsidR="0035402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json,xml,csv,</w:t>
                        </w:r>
                        <w:r w:rsidR="0035402B" w:rsidRPr="0035402B">
                          <w:rPr>
                            <w:color w:val="000000"/>
                            <w:sz w:val="18"/>
                            <w:szCs w:val="18"/>
                          </w:rPr>
                          <w:t>xlsx</w:t>
                        </w:r>
                        <w:r w:rsidR="0035402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,md</w:t>
                        </w:r>
                        <w:proofErr w:type="spellEnd"/>
                        <w:r w:rsidR="0035402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等格式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)及存储数据结构读写自动化代码生成</w:t>
                        </w:r>
                      </w:p>
                      <w:p w14:paraId="11D8B62F" w14:textId="27042F20" w:rsidR="003D53A0" w:rsidRPr="003D53A0" w:rsidRDefault="003D53A0" w:rsidP="003D53A0">
                        <w:pPr>
                          <w:spacing w:line="320" w:lineRule="atLeast"/>
                          <w:ind w:firstLine="360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②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实现各种</w:t>
                        </w:r>
                        <w:r w:rsidR="008B3A6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类型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数据结构之间的转换</w:t>
                        </w:r>
                      </w:p>
                      <w:p w14:paraId="4DC3EF47" w14:textId="7242594A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 w:rsidR="00FF73AD">
                          <w:rPr>
                            <w:color w:val="000000"/>
                            <w:sz w:val="18"/>
                            <w:szCs w:val="18"/>
                          </w:rPr>
                          <w:t>5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) </w:t>
                        </w:r>
                        <w:proofErr w:type="spellStart"/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>dmlua</w:t>
                        </w:r>
                        <w:proofErr w:type="spellEnd"/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 xml:space="preserve"> C++ &amp; </w:t>
                        </w:r>
                        <w:proofErr w:type="spellStart"/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 xml:space="preserve"> 自动化脚本引擎开发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70BF65D6" w14:textId="68B68A70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   ① 自动化实现C++, 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互相调用, 代码自动化生成 模板参数化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动态加载</w:t>
                        </w:r>
                        <w:r w:rsidR="002371C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2371C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="002371C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扩展</w:t>
                        </w:r>
                        <w:r w:rsidR="00A57974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、</w:t>
                        </w:r>
                        <w:r w:rsidR="002371C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性能分析模块</w:t>
                        </w:r>
                        <w:r w:rsidR="00A57974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、</w:t>
                        </w:r>
                        <w:proofErr w:type="spellStart"/>
                        <w:r w:rsidR="000044E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protobuf</w:t>
                        </w:r>
                        <w:proofErr w:type="spellEnd"/>
                        <w:r w:rsidR="000044E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动态解析</w:t>
                        </w:r>
                        <w:r w:rsidR="002371C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</w:t>
                        </w:r>
                        <w:r w:rsidR="00A57974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、</w:t>
                        </w:r>
                        <w:r w:rsidR="000044E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超时检测</w:t>
                        </w:r>
                        <w:r w:rsidR="00A57974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支持lu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a5.</w:t>
                        </w:r>
                        <w:r w:rsidR="0067664A">
                          <w:rPr>
                            <w:color w:val="000000"/>
                            <w:sz w:val="18"/>
                            <w:szCs w:val="18"/>
                          </w:rPr>
                          <w:t>4</w:t>
                        </w:r>
                        <w:r w:rsidR="00A57974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 平台路径统一.</w:t>
                        </w:r>
                      </w:p>
                      <w:p w14:paraId="79B2A3EC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   ② 无依赖 支持win mac 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linux</w:t>
                        </w:r>
                        <w:proofErr w:type="spell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系统</w:t>
                        </w:r>
                      </w:p>
                      <w:p w14:paraId="55478533" w14:textId="77777777" w:rsidR="00D57E56" w:rsidRDefault="00D57E56" w:rsidP="00741771">
                        <w:pPr>
                          <w:spacing w:line="320" w:lineRule="atLeast"/>
                          <w:ind w:firstLine="360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③ 目前性能指标: C++ call </w:t>
                        </w:r>
                        <w:proofErr w:type="spellStart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函数</w:t>
                        </w:r>
                        <w:r w:rsidR="0041255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性能大约 200万次/秒</w:t>
                        </w:r>
                        <w:r w:rsidR="00B54BF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="00B54BF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pcall</w:t>
                        </w:r>
                        <w:proofErr w:type="spellEnd"/>
                        <w:r w:rsidR="00B54BF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已</w:t>
                        </w:r>
                        <w:r w:rsidR="007664B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收录</w:t>
                        </w:r>
                        <w:r w:rsidR="00BC311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公司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服务器开发引擎</w:t>
                        </w:r>
                        <w:r w:rsidR="0041255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, </w:t>
                        </w:r>
                        <w:r w:rsidR="00412555" w:rsidRPr="00D57E56">
                          <w:rPr>
                            <w:color w:val="000000"/>
                            <w:sz w:val="18"/>
                            <w:szCs w:val="18"/>
                          </w:rPr>
                          <w:t>经过3个项目检阅</w:t>
                        </w:r>
                      </w:p>
                      <w:p w14:paraId="33CDE818" w14:textId="0B3515E1" w:rsidR="00741771" w:rsidRDefault="00741771" w:rsidP="00741771">
                        <w:pPr>
                          <w:spacing w:line="320" w:lineRule="atLeast"/>
                          <w:ind w:firstLine="360"/>
                          <w:rPr>
                            <w:rFonts w:hint="eastAsia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④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luapb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模块开发,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使用pb反射功能实现pb文件动态reload</w:t>
                        </w:r>
                        <w:r w:rsidR="00922F5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 与其他数据格式(</w:t>
                        </w:r>
                        <w:proofErr w:type="spellStart"/>
                        <w:r w:rsidR="00922F5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luatable,xml,json</w:t>
                        </w:r>
                        <w:proofErr w:type="spellEnd"/>
                        <w:r w:rsidR="00922F5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 id2name)互相转换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. </w:t>
                        </w:r>
                      </w:p>
                      <w:p w14:paraId="7D4DB024" w14:textId="62B562D5" w:rsidR="00DD5866" w:rsidRDefault="00DD5866" w:rsidP="00741771">
                        <w:pPr>
                          <w:spacing w:line="320" w:lineRule="atLeast"/>
                          <w:ind w:firstLine="360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D586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⑤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r w:rsidR="00186302">
                          <w:rPr>
                            <w:color w:val="000000"/>
                            <w:sz w:val="18"/>
                            <w:szCs w:val="18"/>
                          </w:rPr>
                          <w:t>timer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模块开发</w:t>
                        </w:r>
                        <w:r w:rsidR="0035402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18630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使用</w:t>
                        </w:r>
                        <w:proofErr w:type="spellStart"/>
                        <w:r w:rsidR="0018630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dmtimer</w:t>
                        </w:r>
                        <w:proofErr w:type="spellEnd"/>
                        <w:r w:rsidR="00186302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作为底层实现，根据需求提供对应的timer接口.</w:t>
                        </w:r>
                      </w:p>
                      <w:p w14:paraId="286B4399" w14:textId="1284E2F1" w:rsidR="00A57974" w:rsidRDefault="00DD5866" w:rsidP="00DD5866">
                        <w:pPr>
                          <w:spacing w:line="320" w:lineRule="atLeast"/>
                          <w:ind w:firstLine="360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D586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⑥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r w:rsidR="0035402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iconv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模块开发</w:t>
                        </w:r>
                        <w:r w:rsidR="0035402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动态监测字符集编码,</w:t>
                        </w:r>
                        <w:r w:rsidR="0035402B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35402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实现编码</w:t>
                        </w:r>
                        <w:r w:rsidR="00294777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自动化</w:t>
                        </w:r>
                        <w:r w:rsidR="0035402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转换</w:t>
                        </w:r>
                      </w:p>
                      <w:p w14:paraId="3E75708F" w14:textId="4086F2F2" w:rsidR="008D455D" w:rsidRDefault="00732DE9" w:rsidP="008D455D">
                        <w:pPr>
                          <w:spacing w:line="320" w:lineRule="atLeast"/>
                          <w:ind w:firstLine="360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⑦</w:t>
                        </w:r>
                        <w:r w:rsidR="008D455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luadumpmodule</w:t>
                        </w:r>
                        <w:proofErr w:type="spellEnd"/>
                        <w:r w:rsidR="008D455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模块开发 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动态萃取</w:t>
                        </w:r>
                        <w:proofErr w:type="spellStart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模块信息生成符号表为</w:t>
                        </w:r>
                        <w:proofErr w:type="spellStart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vscode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插件动态提示提供数据支持</w:t>
                        </w:r>
                      </w:p>
                      <w:p w14:paraId="3A6BEEA6" w14:textId="38FD7865" w:rsidR="008D455D" w:rsidRDefault="00732DE9" w:rsidP="008D455D">
                        <w:pPr>
                          <w:spacing w:line="320" w:lineRule="atLeast"/>
                          <w:ind w:firstLine="360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⑧</w:t>
                        </w:r>
                        <w:r w:rsidR="008D455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8D455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r w:rsidR="00B65D5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json</w:t>
                        </w:r>
                        <w:proofErr w:type="spellEnd"/>
                        <w:r w:rsidR="008D455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模块开发 </w:t>
                        </w:r>
                        <w:r w:rsidR="00B65D5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支持int</w:t>
                        </w:r>
                        <w:r w:rsidR="00B65D55">
                          <w:rPr>
                            <w:color w:val="000000"/>
                            <w:sz w:val="18"/>
                            <w:szCs w:val="18"/>
                          </w:rPr>
                          <w:t>64_t</w:t>
                        </w:r>
                      </w:p>
                      <w:p w14:paraId="138C2DF5" w14:textId="1D46500F" w:rsidR="008D455D" w:rsidRPr="008D455D" w:rsidRDefault="00732DE9" w:rsidP="00DD5866">
                        <w:pPr>
                          <w:spacing w:line="320" w:lineRule="atLeast"/>
                          <w:ind w:firstLine="360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⑨</w:t>
                        </w:r>
                        <w:r w:rsidR="008D455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8D455D" w:rsidRPr="008D455D">
                          <w:rPr>
                            <w:color w:val="000000"/>
                            <w:sz w:val="18"/>
                            <w:szCs w:val="18"/>
                          </w:rPr>
                          <w:t>luacrypto</w:t>
                        </w:r>
                        <w:proofErr w:type="spellEnd"/>
                        <w:r w:rsidR="008D455D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模块开发</w:t>
                        </w:r>
                        <w:r w:rsidR="008D455D" w:rsidRPr="008D455D">
                          <w:rPr>
                            <w:color w:val="000000"/>
                            <w:sz w:val="18"/>
                            <w:szCs w:val="18"/>
                          </w:rPr>
                          <w:t xml:space="preserve">rc4, md5, </w:t>
                        </w:r>
                        <w:proofErr w:type="spellStart"/>
                        <w:r w:rsidR="008D455D" w:rsidRPr="008D455D">
                          <w:rPr>
                            <w:color w:val="000000"/>
                            <w:sz w:val="18"/>
                            <w:szCs w:val="18"/>
                          </w:rPr>
                          <w:t>crc</w:t>
                        </w:r>
                        <w:proofErr w:type="spellEnd"/>
                        <w:r w:rsidR="008D455D" w:rsidRPr="008D455D">
                          <w:rPr>
                            <w:color w:val="000000"/>
                            <w:sz w:val="18"/>
                            <w:szCs w:val="18"/>
                          </w:rPr>
                          <w:t>, des等算法实现</w:t>
                        </w:r>
                      </w:p>
                      <w:p w14:paraId="7AE74543" w14:textId="77777777" w:rsidR="0035402B" w:rsidRPr="00741771" w:rsidRDefault="0035402B" w:rsidP="00DD5866">
                        <w:pPr>
                          <w:spacing w:line="320" w:lineRule="atLeast"/>
                          <w:ind w:firstLine="360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360D1B6D" w14:textId="394F8304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 w:rsidR="00FF73AD">
                          <w:rPr>
                            <w:color w:val="000000"/>
                            <w:sz w:val="18"/>
                            <w:szCs w:val="18"/>
                          </w:rPr>
                          <w:t>6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) </w:t>
                        </w:r>
                        <w:proofErr w:type="spellStart"/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>dmtimer</w:t>
                        </w:r>
                        <w:proofErr w:type="spellEnd"/>
                        <w:r w:rsidRPr="00A57974">
                          <w:rPr>
                            <w:color w:val="FF0000"/>
                            <w:sz w:val="18"/>
                            <w:szCs w:val="18"/>
                          </w:rPr>
                          <w:t xml:space="preserve"> C++ 高性能timer组件开发</w:t>
                        </w:r>
                        <w:r w:rsidR="00B54BF6" w:rsidRPr="00A57974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(支持千万级</w:t>
                        </w:r>
                        <w:r w:rsidR="00E21614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节点</w:t>
                        </w:r>
                        <w:r w:rsidR="00B54BF6" w:rsidRPr="00A57974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)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2FE1EC15" w14:textId="77777777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lastRenderedPageBreak/>
                          <w:t xml:space="preserve">    ① 使用自实现高性能对象池</w:t>
                        </w:r>
                        <w:r w:rsidR="0041255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="009534DE" w:rsidRPr="006A6850">
                          <w:rPr>
                            <w:color w:val="000000"/>
                            <w:sz w:val="18"/>
                            <w:szCs w:val="18"/>
                          </w:rPr>
                          <w:t>dmrapidpool</w:t>
                        </w:r>
                        <w:proofErr w:type="spellEnd"/>
                        <w:r w:rsidR="00412555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</w:p>
                      <w:p w14:paraId="2E311D90" w14:textId="085DBFEA" w:rsidR="005D269E" w:rsidRPr="005D269E" w:rsidRDefault="00751300" w:rsidP="005D269E">
                        <w:pPr>
                          <w:spacing w:line="320" w:lineRule="atLeast"/>
                          <w:ind w:firstLine="360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②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支持any对象数据绑定, 实现了</w:t>
                        </w:r>
                        <w:r w:rsidR="00F87289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获取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timer当前各种状态接口</w:t>
                        </w:r>
                        <w:r w:rsidR="00F87289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(已运行时间, 剩余运行时间等等)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 记录了当前运行timer的状态, 为异常崩溃获取信息</w:t>
                        </w:r>
                      </w:p>
                      <w:p w14:paraId="434AAB99" w14:textId="0456E586" w:rsidR="00D57E56" w:rsidRPr="00D57E56" w:rsidRDefault="00D57E56" w:rsidP="00D57E56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    ③ </w:t>
                        </w:r>
                        <w:r w:rsidR="005D269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实现</w:t>
                        </w:r>
                        <w:proofErr w:type="spellStart"/>
                        <w:r w:rsidR="005D269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cron</w:t>
                        </w:r>
                        <w:proofErr w:type="spellEnd"/>
                        <w:r w:rsidR="005D269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表达式,</w:t>
                        </w:r>
                        <w:r w:rsidR="005D269E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5D269E" w:rsidRPr="005D269E">
                          <w:rPr>
                            <w:color w:val="000000"/>
                            <w:sz w:val="18"/>
                            <w:szCs w:val="18"/>
                          </w:rPr>
                          <w:t>Lambda</w:t>
                        </w:r>
                        <w:r w:rsidR="005D269E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表达式方式接口</w:t>
                        </w:r>
                      </w:p>
                      <w:p w14:paraId="22A5F21D" w14:textId="3D6C8CAE" w:rsidR="005750F0" w:rsidRPr="005D269E" w:rsidRDefault="00D57E56" w:rsidP="005D269E">
                        <w:pPr>
                          <w:spacing w:line="320" w:lineRule="atLeast"/>
                          <w:ind w:firstLineChars="200" w:firstLine="360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④</w:t>
                        </w:r>
                        <w:r w:rsidR="005D269E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5D269E" w:rsidRPr="00D57E56">
                          <w:rPr>
                            <w:color w:val="000000"/>
                            <w:sz w:val="18"/>
                            <w:szCs w:val="18"/>
                          </w:rPr>
                          <w:t xml:space="preserve">无依赖 支持win mac </w:t>
                        </w:r>
                        <w:proofErr w:type="spellStart"/>
                        <w:r w:rsidR="005D269E" w:rsidRPr="00D57E56">
                          <w:rPr>
                            <w:color w:val="000000"/>
                            <w:sz w:val="18"/>
                            <w:szCs w:val="18"/>
                          </w:rPr>
                          <w:t>linux</w:t>
                        </w:r>
                        <w:proofErr w:type="spellEnd"/>
                        <w:r w:rsidR="005D269E" w:rsidRPr="00D57E56">
                          <w:rPr>
                            <w:color w:val="000000"/>
                            <w:sz w:val="18"/>
                            <w:szCs w:val="18"/>
                          </w:rPr>
                          <w:t>系统</w:t>
                        </w:r>
                      </w:p>
                      <w:p w14:paraId="3EA67A23" w14:textId="46C8091B" w:rsidR="005D269E" w:rsidRDefault="005D269E" w:rsidP="007051BD">
                        <w:pPr>
                          <w:spacing w:line="320" w:lineRule="atLeast"/>
                          <w:ind w:firstLine="345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 w:rsidRPr="00DD5866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⑤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性能大约是公司之前timer的十倍左右 经过3个项目检阅 已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收录公司</w:t>
                        </w:r>
                        <w:r w:rsidRPr="00D57E56">
                          <w:rPr>
                            <w:color w:val="000000"/>
                            <w:sz w:val="18"/>
                            <w:szCs w:val="18"/>
                          </w:rPr>
                          <w:t>服务器开发引擎</w:t>
                        </w:r>
                      </w:p>
                      <w:p w14:paraId="56FE1E6F" w14:textId="56E0CE63" w:rsidR="00B54BF6" w:rsidRDefault="00B54BF6" w:rsidP="00B54BF6">
                        <w:pPr>
                          <w:spacing w:line="320" w:lineRule="atLeas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 w:rsidR="00FF73AD">
                          <w:rPr>
                            <w:color w:val="000000"/>
                            <w:sz w:val="18"/>
                            <w:szCs w:val="18"/>
                          </w:rPr>
                          <w:t>7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dmshm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C++共享内存组件开发</w:t>
                        </w:r>
                      </w:p>
                      <w:p w14:paraId="6DE25C64" w14:textId="788FDAD0" w:rsidR="00B54BF6" w:rsidRDefault="00B54BF6" w:rsidP="00B54BF6">
                        <w:pPr>
                          <w:spacing w:line="320" w:lineRule="atLeas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 w:rsidR="00FF73AD">
                          <w:rPr>
                            <w:color w:val="000000"/>
                            <w:sz w:val="18"/>
                            <w:szCs w:val="18"/>
                          </w:rPr>
                          <w:t>8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) </w:t>
                        </w:r>
                        <w:proofErr w:type="spellStart"/>
                        <w:r w:rsidR="009901BB">
                          <w:rPr>
                            <w:color w:val="000000"/>
                            <w:sz w:val="18"/>
                            <w:szCs w:val="18"/>
                          </w:rPr>
                          <w:t>dmredispp</w:t>
                        </w:r>
                        <w:proofErr w:type="spellEnd"/>
                        <w:r w:rsidR="009901BB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582BB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主线程回调版本</w:t>
                        </w:r>
                        <w:proofErr w:type="spellStart"/>
                        <w:r w:rsidR="00582BB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redis</w:t>
                        </w:r>
                        <w:proofErr w:type="spellEnd"/>
                        <w:r w:rsidR="00582BBF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组件</w:t>
                        </w:r>
                      </w:p>
                      <w:p w14:paraId="1FFF60E4" w14:textId="7CBAB262" w:rsidR="00B54BF6" w:rsidRDefault="00B54BF6" w:rsidP="00B54BF6">
                        <w:pPr>
                          <w:spacing w:line="320" w:lineRule="atLeas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 w:rsidR="00FF73AD">
                          <w:rPr>
                            <w:color w:val="000000"/>
                            <w:sz w:val="18"/>
                            <w:szCs w:val="18"/>
                          </w:rPr>
                          <w:t>9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) </w:t>
                        </w:r>
                        <w:proofErr w:type="spellStart"/>
                        <w:r w:rsidR="00FB1CBC">
                          <w:rPr>
                            <w:color w:val="000000"/>
                            <w:sz w:val="18"/>
                            <w:szCs w:val="18"/>
                          </w:rPr>
                          <w:t>cmake</w:t>
                        </w:r>
                        <w:proofErr w:type="spellEnd"/>
                        <w:r w:rsidR="00FB1CB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模块化解决方案 自实现类似C</w:t>
                        </w:r>
                        <w:r w:rsidR="00FB1CBC">
                          <w:rPr>
                            <w:color w:val="000000"/>
                            <w:sz w:val="18"/>
                            <w:szCs w:val="18"/>
                          </w:rPr>
                          <w:t xml:space="preserve">++20 </w:t>
                        </w:r>
                        <w:r w:rsidR="00FB1CB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module功能.</w:t>
                        </w:r>
                        <w:r w:rsidR="00B9761C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主要解决多层嵌套结构问题</w:t>
                        </w:r>
                      </w:p>
                      <w:p w14:paraId="13AD30DB" w14:textId="2AFC7584" w:rsidR="00B54BF6" w:rsidRDefault="006A6850" w:rsidP="005C649E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 w:rsidR="00FF73AD">
                          <w:rPr>
                            <w:color w:val="000000"/>
                            <w:sz w:val="18"/>
                            <w:szCs w:val="18"/>
                          </w:rPr>
                          <w:t>10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) </w:t>
                        </w:r>
                        <w:proofErr w:type="spellStart"/>
                        <w:r w:rsidRPr="006A6850">
                          <w:rPr>
                            <w:color w:val="000000"/>
                            <w:sz w:val="18"/>
                            <w:szCs w:val="18"/>
                          </w:rPr>
                          <w:t>dmrapidpool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 C++ </w:t>
                        </w:r>
                        <w:r w:rsidR="006A2913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高性能</w:t>
                        </w:r>
                        <w:r w:rsidR="00751300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带统计功能的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对象池</w:t>
                        </w:r>
                        <w:r w:rsidR="002828E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</w:t>
                        </w:r>
                        <w:r w:rsidR="002828EB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2828EB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以解决内存泄露问题</w:t>
                        </w:r>
                      </w:p>
                      <w:p w14:paraId="27C0022C" w14:textId="2F877081" w:rsidR="00C60935" w:rsidRDefault="00C60935" w:rsidP="005C649E">
                        <w:pPr>
                          <w:spacing w:line="320" w:lineRule="atLeast"/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1</w:t>
                        </w:r>
                        <w:r w:rsidR="00FF73AD">
                          <w:rPr>
                            <w:color w:val="000000"/>
                            <w:sz w:val="18"/>
                            <w:szCs w:val="18"/>
                          </w:rPr>
                          <w:t>1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D541A2" w:rsidRPr="00D541A2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dmsolpp</w:t>
                        </w:r>
                        <w:proofErr w:type="spellEnd"/>
                        <w:r w:rsidR="00D541A2" w:rsidRPr="00D541A2">
                          <w:rPr>
                            <w:color w:val="FF0000"/>
                            <w:sz w:val="18"/>
                            <w:szCs w:val="18"/>
                          </w:rPr>
                          <w:t xml:space="preserve"> </w:t>
                        </w:r>
                        <w:r w:rsidR="00D541A2" w:rsidRPr="00D541A2">
                          <w:rPr>
                            <w:rFonts w:ascii="Segoe UI" w:hAnsi="Segoe UI" w:cs="Segoe UI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 xml:space="preserve">C++ </w:t>
                        </w:r>
                        <w:proofErr w:type="spellStart"/>
                        <w:r w:rsidR="00D541A2" w:rsidRPr="00D541A2">
                          <w:rPr>
                            <w:rFonts w:ascii="Segoe UI" w:hAnsi="Segoe UI" w:cs="Segoe UI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>lua</w:t>
                        </w:r>
                        <w:proofErr w:type="spellEnd"/>
                        <w:r w:rsidR="00D541A2" w:rsidRPr="00D541A2">
                          <w:rPr>
                            <w:rFonts w:ascii="Segoe UI" w:hAnsi="Segoe UI" w:cs="Segoe UI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 xml:space="preserve"> sol2 bind</w:t>
                        </w:r>
                        <w:r w:rsidR="001545E7">
                          <w:rPr>
                            <w:rFonts w:ascii="Segoe UI" w:hAnsi="Segoe UI" w:cs="Segoe UI" w:hint="eastAsia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>中间件</w:t>
                        </w:r>
                        <w:r w:rsidR="00D541A2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，通过C</w:t>
                        </w:r>
                        <w:r w:rsidR="00D541A2">
                          <w:rPr>
                            <w:color w:val="FF0000"/>
                            <w:sz w:val="18"/>
                            <w:szCs w:val="18"/>
                          </w:rPr>
                          <w:t>++</w:t>
                        </w:r>
                        <w:proofErr w:type="gramStart"/>
                        <w:r w:rsidR="00D541A2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解析器</w:t>
                        </w:r>
                        <w:proofErr w:type="gramEnd"/>
                        <w:r w:rsidR="00D541A2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解析C</w:t>
                        </w:r>
                        <w:r w:rsidR="00D541A2">
                          <w:rPr>
                            <w:color w:val="FF0000"/>
                            <w:sz w:val="18"/>
                            <w:szCs w:val="18"/>
                          </w:rPr>
                          <w:t>++</w:t>
                        </w:r>
                        <w:r w:rsidR="00D541A2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头文件</w:t>
                        </w:r>
                        <w:r w:rsidR="005E6CCB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，</w:t>
                        </w:r>
                        <w:r w:rsidR="001151D1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并使用sol</w:t>
                        </w:r>
                        <w:r w:rsidR="001151D1">
                          <w:rPr>
                            <w:color w:val="FF0000"/>
                            <w:sz w:val="18"/>
                            <w:szCs w:val="18"/>
                          </w:rPr>
                          <w:t>2</w:t>
                        </w:r>
                        <w:r w:rsidR="001151D1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自动化</w:t>
                        </w:r>
                        <w:r w:rsidR="005E6CCB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生成对应的bind</w:t>
                        </w:r>
                        <w:r w:rsidR="001545E7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代码</w:t>
                        </w:r>
                      </w:p>
                      <w:p w14:paraId="43D09F4A" w14:textId="72964481" w:rsidR="001545E7" w:rsidRDefault="001545E7" w:rsidP="005C649E">
                        <w:pPr>
                          <w:spacing w:line="320" w:lineRule="atLeast"/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12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D541A2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dm</w:t>
                        </w:r>
                        <w:r>
                          <w:rPr>
                            <w:color w:val="FF0000"/>
                            <w:sz w:val="18"/>
                            <w:szCs w:val="18"/>
                          </w:rPr>
                          <w:t>pybindpp</w:t>
                        </w:r>
                        <w:proofErr w:type="spellEnd"/>
                        <w:r w:rsidRPr="00D541A2">
                          <w:rPr>
                            <w:color w:val="FF0000"/>
                            <w:sz w:val="18"/>
                            <w:szCs w:val="18"/>
                          </w:rPr>
                          <w:t xml:space="preserve"> </w:t>
                        </w:r>
                        <w:r w:rsidRPr="00D541A2">
                          <w:rPr>
                            <w:rFonts w:ascii="Segoe UI" w:hAnsi="Segoe UI" w:cs="Segoe UI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 xml:space="preserve">C++ </w:t>
                        </w:r>
                        <w:r>
                          <w:rPr>
                            <w:rFonts w:ascii="Segoe UI" w:hAnsi="Segoe UI" w:cs="Segoe UI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>python</w:t>
                        </w:r>
                        <w:r w:rsidRPr="00D541A2">
                          <w:rPr>
                            <w:rFonts w:ascii="Segoe UI" w:hAnsi="Segoe UI" w:cs="Segoe UI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>pybind</w:t>
                        </w:r>
                        <w:proofErr w:type="spellEnd"/>
                        <w:r>
                          <w:rPr>
                            <w:rFonts w:ascii="Segoe UI" w:hAnsi="Segoe UI" w:cs="Segoe UI" w:hint="eastAsia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>中间件</w:t>
                        </w:r>
                        <w:r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，通过C</w:t>
                        </w:r>
                        <w:r>
                          <w:rPr>
                            <w:color w:val="FF0000"/>
                            <w:sz w:val="18"/>
                            <w:szCs w:val="18"/>
                          </w:rPr>
                          <w:t>++</w:t>
                        </w:r>
                        <w:proofErr w:type="gramStart"/>
                        <w:r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解析器</w:t>
                        </w:r>
                        <w:proofErr w:type="gramEnd"/>
                        <w:r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解析C</w:t>
                        </w:r>
                        <w:r>
                          <w:rPr>
                            <w:color w:val="FF0000"/>
                            <w:sz w:val="18"/>
                            <w:szCs w:val="18"/>
                          </w:rPr>
                          <w:t>++</w:t>
                        </w:r>
                        <w:r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头文件，</w:t>
                        </w:r>
                        <w:r w:rsidR="001151D1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并使用</w:t>
                        </w:r>
                        <w:proofErr w:type="spellStart"/>
                        <w:r w:rsidR="001151D1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pybind</w:t>
                        </w:r>
                        <w:proofErr w:type="spellEnd"/>
                        <w:r w:rsidR="001151D1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自动化</w:t>
                        </w:r>
                        <w:r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生成对应的bind代码</w:t>
                        </w:r>
                      </w:p>
                      <w:p w14:paraId="019D08F8" w14:textId="35FC104F" w:rsidR="001545E7" w:rsidRPr="00D541A2" w:rsidRDefault="001545E7" w:rsidP="005C649E">
                        <w:pPr>
                          <w:spacing w:line="320" w:lineRule="atLeast"/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13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D541A2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dm</w:t>
                        </w:r>
                        <w:r w:rsidRPr="001545E7">
                          <w:rPr>
                            <w:color w:val="FF0000"/>
                            <w:sz w:val="18"/>
                            <w:szCs w:val="18"/>
                          </w:rPr>
                          <w:t>genepi</w:t>
                        </w:r>
                        <w:r>
                          <w:rPr>
                            <w:color w:val="FF0000"/>
                            <w:sz w:val="18"/>
                            <w:szCs w:val="18"/>
                          </w:rPr>
                          <w:t>pp</w:t>
                        </w:r>
                        <w:proofErr w:type="spellEnd"/>
                        <w:r w:rsidRPr="00D541A2">
                          <w:rPr>
                            <w:color w:val="FF0000"/>
                            <w:sz w:val="18"/>
                            <w:szCs w:val="18"/>
                          </w:rPr>
                          <w:t xml:space="preserve"> </w:t>
                        </w:r>
                        <w:r w:rsidRPr="00D541A2">
                          <w:rPr>
                            <w:rFonts w:ascii="Segoe UI" w:hAnsi="Segoe UI" w:cs="Segoe UI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 xml:space="preserve">C++ </w:t>
                        </w:r>
                        <w:r>
                          <w:rPr>
                            <w:rFonts w:ascii="Segoe UI" w:hAnsi="Segoe UI" w:cs="Segoe UI" w:hint="eastAsia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>JavaScript</w:t>
                        </w:r>
                        <w:r>
                          <w:rPr>
                            <w:rFonts w:ascii="Segoe UI" w:hAnsi="Segoe UI" w:cs="Segoe UI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rFonts w:ascii="Segoe UI" w:hAnsi="Segoe UI" w:cs="Segoe UI" w:hint="eastAsia"/>
                            <w:color w:val="FF0000"/>
                            <w:sz w:val="21"/>
                            <w:szCs w:val="21"/>
                            <w:shd w:val="clear" w:color="auto" w:fill="FFFFFF"/>
                          </w:rPr>
                          <w:t>中间件</w:t>
                        </w:r>
                        <w:r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，通过C</w:t>
                        </w:r>
                        <w:r>
                          <w:rPr>
                            <w:color w:val="FF0000"/>
                            <w:sz w:val="18"/>
                            <w:szCs w:val="18"/>
                          </w:rPr>
                          <w:t>++</w:t>
                        </w:r>
                        <w:proofErr w:type="gramStart"/>
                        <w:r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解析器</w:t>
                        </w:r>
                        <w:proofErr w:type="gramEnd"/>
                        <w:r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解析C</w:t>
                        </w:r>
                        <w:r>
                          <w:rPr>
                            <w:color w:val="FF0000"/>
                            <w:sz w:val="18"/>
                            <w:szCs w:val="18"/>
                          </w:rPr>
                          <w:t>++</w:t>
                        </w:r>
                        <w:r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头文件，</w:t>
                        </w:r>
                        <w:r w:rsidR="001151D1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并使用</w:t>
                        </w:r>
                        <w:proofErr w:type="spellStart"/>
                        <w:r w:rsidR="001151D1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genepi</w:t>
                        </w:r>
                        <w:proofErr w:type="spellEnd"/>
                        <w:r w:rsidR="001151D1"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自动化</w:t>
                        </w:r>
                        <w:r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生成对应的bind代码</w:t>
                        </w:r>
                      </w:p>
                      <w:p w14:paraId="3AF6B6AE" w14:textId="2F4DEA88" w:rsidR="00077D87" w:rsidRPr="00B54BF6" w:rsidRDefault="00077D87" w:rsidP="005C649E">
                        <w:pPr>
                          <w:spacing w:line="320" w:lineRule="atLeast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1</w:t>
                        </w:r>
                        <w:r w:rsidR="001545E7">
                          <w:rPr>
                            <w:color w:val="000000"/>
                            <w:sz w:val="18"/>
                            <w:szCs w:val="18"/>
                          </w:rPr>
                          <w:t>4</w:t>
                        </w: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)</w:t>
                        </w:r>
                        <w:r w:rsidR="00C60935">
                          <w:rPr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18"/>
                            <w:szCs w:val="18"/>
                          </w:rPr>
                          <w:t>vscode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插件开发 为自定义</w:t>
                        </w:r>
                        <w:proofErr w:type="spellStart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lua</w:t>
                        </w:r>
                        <w:proofErr w:type="spellEnd"/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模块实现代码提示参数提示等功能</w:t>
                        </w:r>
                      </w:p>
                    </w:tc>
                  </w:tr>
                  <w:tr w:rsidR="005750F0" w14:paraId="3D7C70C1" w14:textId="77777777" w:rsidTr="008714AA">
                    <w:trPr>
                      <w:tblCellSpacing w:w="0" w:type="dxa"/>
                    </w:trPr>
                    <w:tc>
                      <w:tcPr>
                        <w:tcW w:w="0" w:type="auto"/>
                      </w:tcPr>
                      <w:p w14:paraId="4FE5C9D3" w14:textId="77777777" w:rsidR="004B4567" w:rsidRPr="001545E7" w:rsidRDefault="004B4567" w:rsidP="004B4567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9FE726E" w14:textId="77777777" w:rsidR="005750F0" w:rsidRDefault="005750F0" w:rsidP="005750F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750F0" w14:paraId="41656FD6" w14:textId="77777777" w:rsidTr="00A47899">
              <w:trPr>
                <w:tblCellSpacing w:w="15" w:type="dxa"/>
              </w:trPr>
              <w:tc>
                <w:tcPr>
                  <w:tcW w:w="9664" w:type="dxa"/>
                  <w:shd w:val="clear" w:color="auto" w:fill="EDEDED"/>
                  <w:tcMar>
                    <w:top w:w="75" w:type="dxa"/>
                    <w:left w:w="150" w:type="dxa"/>
                    <w:bottom w:w="75" w:type="dxa"/>
                    <w:right w:w="0" w:type="dxa"/>
                  </w:tcMar>
                  <w:vAlign w:val="center"/>
                  <w:hideMark/>
                </w:tcPr>
                <w:p w14:paraId="71D2DC97" w14:textId="77777777" w:rsidR="005750F0" w:rsidRDefault="005750F0" w:rsidP="005750F0">
                  <w:pPr>
                    <w:spacing w:line="360" w:lineRule="atLeast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教育经历</w:t>
                  </w:r>
                </w:p>
              </w:tc>
            </w:tr>
            <w:tr w:rsidR="005750F0" w14:paraId="1D7FB0C8" w14:textId="77777777" w:rsidTr="00A47899">
              <w:trPr>
                <w:tblCellSpacing w:w="15" w:type="dxa"/>
              </w:trPr>
              <w:tc>
                <w:tcPr>
                  <w:tcW w:w="966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tbl>
                  <w:tblPr>
                    <w:tblW w:w="1065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00"/>
                    <w:gridCol w:w="3300"/>
                    <w:gridCol w:w="3300"/>
                    <w:gridCol w:w="1350"/>
                  </w:tblGrid>
                  <w:tr w:rsidR="005750F0" w14:paraId="65FF79BF" w14:textId="77777777">
                    <w:trPr>
                      <w:tblCellSpacing w:w="0" w:type="dxa"/>
                    </w:trPr>
                    <w:tc>
                      <w:tcPr>
                        <w:tcW w:w="2700" w:type="dxa"/>
                        <w:hideMark/>
                      </w:tcPr>
                      <w:p w14:paraId="6B803CA1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 xml:space="preserve">2001/8 -- 2005/7 </w:t>
                        </w:r>
                      </w:p>
                    </w:tc>
                    <w:tc>
                      <w:tcPr>
                        <w:tcW w:w="3300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31A2EF2A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西安思源学院</w:t>
                        </w:r>
                      </w:p>
                    </w:tc>
                    <w:tc>
                      <w:tcPr>
                        <w:tcW w:w="3300" w:type="dxa"/>
                        <w:tcMar>
                          <w:top w:w="0" w:type="dxa"/>
                          <w:left w:w="0" w:type="dxa"/>
                          <w:bottom w:w="0" w:type="dxa"/>
                          <w:right w:w="150" w:type="dxa"/>
                        </w:tcMar>
                        <w:hideMark/>
                      </w:tcPr>
                      <w:p w14:paraId="52BDEFB4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计算机科学与技术</w:t>
                        </w:r>
                      </w:p>
                    </w:tc>
                    <w:tc>
                      <w:tcPr>
                        <w:tcW w:w="1350" w:type="dxa"/>
                        <w:hideMark/>
                      </w:tcPr>
                      <w:p w14:paraId="5BA1B73D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本科</w:t>
                        </w:r>
                      </w:p>
                    </w:tc>
                  </w:tr>
                </w:tbl>
                <w:p w14:paraId="14EE8562" w14:textId="77777777" w:rsidR="005750F0" w:rsidRDefault="005750F0" w:rsidP="005750F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750F0" w14:paraId="11DD8164" w14:textId="77777777" w:rsidTr="00A47899">
              <w:trPr>
                <w:tblCellSpacing w:w="15" w:type="dxa"/>
              </w:trPr>
              <w:tc>
                <w:tcPr>
                  <w:tcW w:w="9664" w:type="dxa"/>
                  <w:shd w:val="clear" w:color="auto" w:fill="EDEDED"/>
                  <w:tcMar>
                    <w:top w:w="75" w:type="dxa"/>
                    <w:left w:w="150" w:type="dxa"/>
                    <w:bottom w:w="75" w:type="dxa"/>
                    <w:right w:w="0" w:type="dxa"/>
                  </w:tcMar>
                  <w:vAlign w:val="center"/>
                  <w:hideMark/>
                </w:tcPr>
                <w:p w14:paraId="46ADBAA1" w14:textId="77777777" w:rsidR="005750F0" w:rsidRDefault="005750F0" w:rsidP="005750F0">
                  <w:pPr>
                    <w:spacing w:line="360" w:lineRule="atLeast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750F0" w14:paraId="5FE55ACA" w14:textId="77777777" w:rsidTr="00A47899">
              <w:trPr>
                <w:tblCellSpacing w:w="15" w:type="dxa"/>
              </w:trPr>
              <w:tc>
                <w:tcPr>
                  <w:tcW w:w="966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9B99711" w14:textId="77777777" w:rsidR="005750F0" w:rsidRDefault="005750F0" w:rsidP="005750F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5750F0" w14:paraId="2671B746" w14:textId="77777777" w:rsidTr="00A47899">
              <w:trPr>
                <w:tblCellSpacing w:w="15" w:type="dxa"/>
              </w:trPr>
              <w:tc>
                <w:tcPr>
                  <w:tcW w:w="9664" w:type="dxa"/>
                  <w:shd w:val="clear" w:color="auto" w:fill="EDEDED"/>
                  <w:tcMar>
                    <w:top w:w="75" w:type="dxa"/>
                    <w:left w:w="150" w:type="dxa"/>
                    <w:bottom w:w="75" w:type="dxa"/>
                    <w:right w:w="0" w:type="dxa"/>
                  </w:tcMar>
                  <w:vAlign w:val="center"/>
                  <w:hideMark/>
                </w:tcPr>
                <w:p w14:paraId="7CD8DBB5" w14:textId="77777777" w:rsidR="005750F0" w:rsidRDefault="005750F0" w:rsidP="005750F0">
                  <w:pPr>
                    <w:spacing w:line="360" w:lineRule="atLeast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  <w:color w:val="000000"/>
                      <w:sz w:val="18"/>
                      <w:szCs w:val="18"/>
                    </w:rPr>
                    <w:t>其他信息</w:t>
                  </w:r>
                </w:p>
              </w:tc>
            </w:tr>
            <w:tr w:rsidR="005750F0" w14:paraId="5EC25EF4" w14:textId="77777777" w:rsidTr="00A47899">
              <w:trPr>
                <w:tblCellSpacing w:w="15" w:type="dxa"/>
              </w:trPr>
              <w:tc>
                <w:tcPr>
                  <w:tcW w:w="9664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tbl>
                  <w:tblPr>
                    <w:tblW w:w="1065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50"/>
                    <w:gridCol w:w="9000"/>
                  </w:tblGrid>
                  <w:tr w:rsidR="005750F0" w14:paraId="61A7A8D2" w14:textId="77777777">
                    <w:trPr>
                      <w:tblCellSpacing w:w="0" w:type="dxa"/>
                    </w:trPr>
                    <w:tc>
                      <w:tcPr>
                        <w:tcW w:w="1650" w:type="dxa"/>
                        <w:hideMark/>
                      </w:tcPr>
                      <w:p w14:paraId="7390D078" w14:textId="77777777" w:rsidR="005750F0" w:rsidRDefault="005750F0" w:rsidP="005750F0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兴趣爱好：</w:t>
                        </w:r>
                      </w:p>
                    </w:tc>
                    <w:tc>
                      <w:tcPr>
                        <w:tcW w:w="9000" w:type="dxa"/>
                        <w:hideMark/>
                      </w:tcPr>
                      <w:p w14:paraId="159A75D8" w14:textId="77777777" w:rsidR="00D57E56" w:rsidRDefault="005750F0" w:rsidP="00C90659">
                        <w:pPr>
                          <w:spacing w:line="320" w:lineRule="atLeast"/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象棋,乒乓,单机游戏,网络游戏</w:t>
                        </w:r>
                        <w:r w:rsidR="00C90659">
                          <w:rPr>
                            <w:rFonts w:hint="eastAsia"/>
                            <w:color w:val="000000"/>
                            <w:sz w:val="18"/>
                            <w:szCs w:val="18"/>
                          </w:rPr>
                          <w:t>,哲学</w:t>
                        </w:r>
                      </w:p>
                    </w:tc>
                  </w:tr>
                </w:tbl>
                <w:p w14:paraId="780479D2" w14:textId="77777777" w:rsidR="005750F0" w:rsidRDefault="005750F0" w:rsidP="005750F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1C1A59C" w14:textId="77777777" w:rsidR="00B77828" w:rsidRDefault="00B7782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ACF719E" w14:textId="77777777" w:rsidR="00D57E56" w:rsidRPr="00D57E56" w:rsidRDefault="00D57E56" w:rsidP="00D57E56">
      <w:pPr>
        <w:rPr>
          <w:rFonts w:hint="eastAsia"/>
        </w:rPr>
      </w:pPr>
    </w:p>
    <w:sectPr w:rsidR="00D57E56" w:rsidRPr="00D57E56" w:rsidSect="008A7B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92C4D" w14:textId="77777777" w:rsidR="001B5E28" w:rsidRDefault="001B5E28">
      <w:pPr>
        <w:rPr>
          <w:rFonts w:hint="eastAsia"/>
        </w:rPr>
      </w:pPr>
      <w:r>
        <w:separator/>
      </w:r>
    </w:p>
  </w:endnote>
  <w:endnote w:type="continuationSeparator" w:id="0">
    <w:p w14:paraId="216792F9" w14:textId="77777777" w:rsidR="001B5E28" w:rsidRDefault="001B5E2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91BD0" w14:textId="77777777" w:rsidR="001B5E28" w:rsidRDefault="001B5E28">
      <w:pPr>
        <w:rPr>
          <w:rFonts w:hint="eastAsia"/>
        </w:rPr>
      </w:pPr>
      <w:r>
        <w:separator/>
      </w:r>
    </w:p>
  </w:footnote>
  <w:footnote w:type="continuationSeparator" w:id="0">
    <w:p w14:paraId="0C5BE4C3" w14:textId="77777777" w:rsidR="001B5E28" w:rsidRDefault="001B5E2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E69CB"/>
    <w:multiLevelType w:val="hybridMultilevel"/>
    <w:tmpl w:val="816A4F8C"/>
    <w:lvl w:ilvl="0" w:tplc="7B9A3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F6536CE"/>
    <w:multiLevelType w:val="hybridMultilevel"/>
    <w:tmpl w:val="CF22D16A"/>
    <w:lvl w:ilvl="0" w:tplc="23F23D4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66875DF"/>
    <w:multiLevelType w:val="hybridMultilevel"/>
    <w:tmpl w:val="7944B054"/>
    <w:lvl w:ilvl="0" w:tplc="9660452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BC70A39"/>
    <w:multiLevelType w:val="hybridMultilevel"/>
    <w:tmpl w:val="CA76B830"/>
    <w:lvl w:ilvl="0" w:tplc="0ECC133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1370A3F"/>
    <w:multiLevelType w:val="hybridMultilevel"/>
    <w:tmpl w:val="2182DE7A"/>
    <w:lvl w:ilvl="0" w:tplc="D3FE67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ADE6D24"/>
    <w:multiLevelType w:val="hybridMultilevel"/>
    <w:tmpl w:val="4F9456BC"/>
    <w:lvl w:ilvl="0" w:tplc="BAF24F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E0D1909"/>
    <w:multiLevelType w:val="multilevel"/>
    <w:tmpl w:val="5776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706902">
    <w:abstractNumId w:val="5"/>
  </w:num>
  <w:num w:numId="2" w16cid:durableId="1592619406">
    <w:abstractNumId w:val="1"/>
  </w:num>
  <w:num w:numId="3" w16cid:durableId="1291595506">
    <w:abstractNumId w:val="4"/>
  </w:num>
  <w:num w:numId="4" w16cid:durableId="1549487564">
    <w:abstractNumId w:val="0"/>
  </w:num>
  <w:num w:numId="5" w16cid:durableId="212740539">
    <w:abstractNumId w:val="2"/>
  </w:num>
  <w:num w:numId="6" w16cid:durableId="992177384">
    <w:abstractNumId w:val="3"/>
  </w:num>
  <w:num w:numId="7" w16cid:durableId="14420643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11AD"/>
    <w:rsid w:val="00000332"/>
    <w:rsid w:val="00001B43"/>
    <w:rsid w:val="00001E69"/>
    <w:rsid w:val="000044EE"/>
    <w:rsid w:val="00020FDC"/>
    <w:rsid w:val="000254B1"/>
    <w:rsid w:val="000256A5"/>
    <w:rsid w:val="0002747C"/>
    <w:rsid w:val="00031EFB"/>
    <w:rsid w:val="00052F00"/>
    <w:rsid w:val="00062C52"/>
    <w:rsid w:val="00070BC1"/>
    <w:rsid w:val="00077D87"/>
    <w:rsid w:val="0008058D"/>
    <w:rsid w:val="00080596"/>
    <w:rsid w:val="000871B9"/>
    <w:rsid w:val="00090D06"/>
    <w:rsid w:val="00095194"/>
    <w:rsid w:val="00095C31"/>
    <w:rsid w:val="00095F40"/>
    <w:rsid w:val="00096104"/>
    <w:rsid w:val="000A0F5B"/>
    <w:rsid w:val="000A21C6"/>
    <w:rsid w:val="000A6ABF"/>
    <w:rsid w:val="000B3F11"/>
    <w:rsid w:val="000C170E"/>
    <w:rsid w:val="000C325F"/>
    <w:rsid w:val="000D2492"/>
    <w:rsid w:val="000D337D"/>
    <w:rsid w:val="000D5E6A"/>
    <w:rsid w:val="000D7BB0"/>
    <w:rsid w:val="000E15EE"/>
    <w:rsid w:val="000F05B1"/>
    <w:rsid w:val="000F77F1"/>
    <w:rsid w:val="00106593"/>
    <w:rsid w:val="001151D1"/>
    <w:rsid w:val="00122985"/>
    <w:rsid w:val="00130CE3"/>
    <w:rsid w:val="00132759"/>
    <w:rsid w:val="0013534A"/>
    <w:rsid w:val="00137A1C"/>
    <w:rsid w:val="00146006"/>
    <w:rsid w:val="001545E7"/>
    <w:rsid w:val="0015760C"/>
    <w:rsid w:val="00160DB5"/>
    <w:rsid w:val="001617EF"/>
    <w:rsid w:val="00167CFC"/>
    <w:rsid w:val="00173F5B"/>
    <w:rsid w:val="0017500A"/>
    <w:rsid w:val="00182935"/>
    <w:rsid w:val="001846C1"/>
    <w:rsid w:val="00186302"/>
    <w:rsid w:val="001928A9"/>
    <w:rsid w:val="001A698C"/>
    <w:rsid w:val="001B224C"/>
    <w:rsid w:val="001B5E28"/>
    <w:rsid w:val="001C50FF"/>
    <w:rsid w:val="001E461D"/>
    <w:rsid w:val="001E6AFC"/>
    <w:rsid w:val="001F0D41"/>
    <w:rsid w:val="001F1F93"/>
    <w:rsid w:val="001F1FC2"/>
    <w:rsid w:val="001F4BA3"/>
    <w:rsid w:val="001F5998"/>
    <w:rsid w:val="00201E28"/>
    <w:rsid w:val="0021160B"/>
    <w:rsid w:val="002226CC"/>
    <w:rsid w:val="00232255"/>
    <w:rsid w:val="002343E2"/>
    <w:rsid w:val="002371C3"/>
    <w:rsid w:val="00241C0D"/>
    <w:rsid w:val="00242588"/>
    <w:rsid w:val="00244631"/>
    <w:rsid w:val="0024679D"/>
    <w:rsid w:val="002548DD"/>
    <w:rsid w:val="00264BD4"/>
    <w:rsid w:val="002651C8"/>
    <w:rsid w:val="00265628"/>
    <w:rsid w:val="002663E9"/>
    <w:rsid w:val="00276C68"/>
    <w:rsid w:val="002828EB"/>
    <w:rsid w:val="002833DF"/>
    <w:rsid w:val="00287F25"/>
    <w:rsid w:val="00294777"/>
    <w:rsid w:val="00294F20"/>
    <w:rsid w:val="002A0645"/>
    <w:rsid w:val="002A1027"/>
    <w:rsid w:val="002A27CF"/>
    <w:rsid w:val="002A3B5C"/>
    <w:rsid w:val="002B7952"/>
    <w:rsid w:val="002D34C5"/>
    <w:rsid w:val="002D361C"/>
    <w:rsid w:val="002F0CB6"/>
    <w:rsid w:val="002F1A8F"/>
    <w:rsid w:val="002F2322"/>
    <w:rsid w:val="002F2F3F"/>
    <w:rsid w:val="002F4C62"/>
    <w:rsid w:val="00301FC0"/>
    <w:rsid w:val="00304A28"/>
    <w:rsid w:val="00317DDF"/>
    <w:rsid w:val="00323B10"/>
    <w:rsid w:val="00324E1A"/>
    <w:rsid w:val="00331196"/>
    <w:rsid w:val="00334958"/>
    <w:rsid w:val="00335D33"/>
    <w:rsid w:val="003519B0"/>
    <w:rsid w:val="003526B0"/>
    <w:rsid w:val="0035313E"/>
    <w:rsid w:val="0035402B"/>
    <w:rsid w:val="00355943"/>
    <w:rsid w:val="00357582"/>
    <w:rsid w:val="003617F6"/>
    <w:rsid w:val="003666F0"/>
    <w:rsid w:val="003777BC"/>
    <w:rsid w:val="00383D71"/>
    <w:rsid w:val="0039743C"/>
    <w:rsid w:val="003A420B"/>
    <w:rsid w:val="003B247F"/>
    <w:rsid w:val="003B3B68"/>
    <w:rsid w:val="003C5E9F"/>
    <w:rsid w:val="003C60C7"/>
    <w:rsid w:val="003D2659"/>
    <w:rsid w:val="003D3DE8"/>
    <w:rsid w:val="003D53A0"/>
    <w:rsid w:val="003D7CDD"/>
    <w:rsid w:val="003E51EA"/>
    <w:rsid w:val="003F6150"/>
    <w:rsid w:val="00406573"/>
    <w:rsid w:val="00412555"/>
    <w:rsid w:val="0041568B"/>
    <w:rsid w:val="004232B1"/>
    <w:rsid w:val="00444F2E"/>
    <w:rsid w:val="00447F59"/>
    <w:rsid w:val="00456418"/>
    <w:rsid w:val="00464C3B"/>
    <w:rsid w:val="004845B7"/>
    <w:rsid w:val="00486347"/>
    <w:rsid w:val="004874BA"/>
    <w:rsid w:val="00490FD9"/>
    <w:rsid w:val="004922B0"/>
    <w:rsid w:val="004B0A64"/>
    <w:rsid w:val="004B2334"/>
    <w:rsid w:val="004B4567"/>
    <w:rsid w:val="004B544C"/>
    <w:rsid w:val="004C6F1E"/>
    <w:rsid w:val="004D18B2"/>
    <w:rsid w:val="004D1925"/>
    <w:rsid w:val="004E43FC"/>
    <w:rsid w:val="004F53B0"/>
    <w:rsid w:val="0051013B"/>
    <w:rsid w:val="00516BEE"/>
    <w:rsid w:val="00521D74"/>
    <w:rsid w:val="00525D09"/>
    <w:rsid w:val="005269D5"/>
    <w:rsid w:val="00540757"/>
    <w:rsid w:val="00542C90"/>
    <w:rsid w:val="005433BB"/>
    <w:rsid w:val="0054618D"/>
    <w:rsid w:val="005504CD"/>
    <w:rsid w:val="0055056F"/>
    <w:rsid w:val="00555231"/>
    <w:rsid w:val="005563AE"/>
    <w:rsid w:val="005608C6"/>
    <w:rsid w:val="00560F73"/>
    <w:rsid w:val="00561EAE"/>
    <w:rsid w:val="00572444"/>
    <w:rsid w:val="005750F0"/>
    <w:rsid w:val="00576247"/>
    <w:rsid w:val="00580945"/>
    <w:rsid w:val="00582BBF"/>
    <w:rsid w:val="00585AF8"/>
    <w:rsid w:val="0058722C"/>
    <w:rsid w:val="00590AD6"/>
    <w:rsid w:val="00592957"/>
    <w:rsid w:val="005947C1"/>
    <w:rsid w:val="005953AD"/>
    <w:rsid w:val="005A5CAE"/>
    <w:rsid w:val="005B1D23"/>
    <w:rsid w:val="005C62D7"/>
    <w:rsid w:val="005C649E"/>
    <w:rsid w:val="005C6DBB"/>
    <w:rsid w:val="005D269E"/>
    <w:rsid w:val="005D3908"/>
    <w:rsid w:val="005D6864"/>
    <w:rsid w:val="005E5346"/>
    <w:rsid w:val="005E6CCB"/>
    <w:rsid w:val="005F0FAE"/>
    <w:rsid w:val="00604DE7"/>
    <w:rsid w:val="006140F9"/>
    <w:rsid w:val="00622185"/>
    <w:rsid w:val="006235FC"/>
    <w:rsid w:val="00643C8B"/>
    <w:rsid w:val="00645C08"/>
    <w:rsid w:val="006464CD"/>
    <w:rsid w:val="006468EC"/>
    <w:rsid w:val="00647227"/>
    <w:rsid w:val="00650E49"/>
    <w:rsid w:val="00670350"/>
    <w:rsid w:val="00674230"/>
    <w:rsid w:val="0067664A"/>
    <w:rsid w:val="00680A3A"/>
    <w:rsid w:val="00690199"/>
    <w:rsid w:val="006923F7"/>
    <w:rsid w:val="006974FF"/>
    <w:rsid w:val="006A0E99"/>
    <w:rsid w:val="006A2913"/>
    <w:rsid w:val="006A60AE"/>
    <w:rsid w:val="006A6850"/>
    <w:rsid w:val="006B077A"/>
    <w:rsid w:val="006C2FF0"/>
    <w:rsid w:val="006C3B58"/>
    <w:rsid w:val="006C5451"/>
    <w:rsid w:val="006D780B"/>
    <w:rsid w:val="006E78EB"/>
    <w:rsid w:val="006F5456"/>
    <w:rsid w:val="006F709F"/>
    <w:rsid w:val="007051BD"/>
    <w:rsid w:val="0070721F"/>
    <w:rsid w:val="0071229A"/>
    <w:rsid w:val="00715145"/>
    <w:rsid w:val="007273F4"/>
    <w:rsid w:val="00730EB8"/>
    <w:rsid w:val="0073179F"/>
    <w:rsid w:val="007319D6"/>
    <w:rsid w:val="00731F5F"/>
    <w:rsid w:val="00732DE9"/>
    <w:rsid w:val="00733193"/>
    <w:rsid w:val="00733F9E"/>
    <w:rsid w:val="00735D2A"/>
    <w:rsid w:val="00736E91"/>
    <w:rsid w:val="0073708A"/>
    <w:rsid w:val="00741771"/>
    <w:rsid w:val="0074189E"/>
    <w:rsid w:val="007445D7"/>
    <w:rsid w:val="00751300"/>
    <w:rsid w:val="00753C4C"/>
    <w:rsid w:val="00761582"/>
    <w:rsid w:val="00762103"/>
    <w:rsid w:val="00765CCE"/>
    <w:rsid w:val="007660B3"/>
    <w:rsid w:val="007664BB"/>
    <w:rsid w:val="0077192F"/>
    <w:rsid w:val="00786030"/>
    <w:rsid w:val="007A50E6"/>
    <w:rsid w:val="007B7D59"/>
    <w:rsid w:val="007C0941"/>
    <w:rsid w:val="007D0E54"/>
    <w:rsid w:val="007D22B7"/>
    <w:rsid w:val="007E55D7"/>
    <w:rsid w:val="00806934"/>
    <w:rsid w:val="008130F0"/>
    <w:rsid w:val="00814288"/>
    <w:rsid w:val="00820D27"/>
    <w:rsid w:val="00831F00"/>
    <w:rsid w:val="0083342D"/>
    <w:rsid w:val="008345AC"/>
    <w:rsid w:val="00835CFD"/>
    <w:rsid w:val="00844AF3"/>
    <w:rsid w:val="0084538D"/>
    <w:rsid w:val="0087250C"/>
    <w:rsid w:val="0087667E"/>
    <w:rsid w:val="008860CE"/>
    <w:rsid w:val="0089751F"/>
    <w:rsid w:val="008A3C8E"/>
    <w:rsid w:val="008A7B7F"/>
    <w:rsid w:val="008A7BDE"/>
    <w:rsid w:val="008B1473"/>
    <w:rsid w:val="008B3A65"/>
    <w:rsid w:val="008C12BF"/>
    <w:rsid w:val="008D455D"/>
    <w:rsid w:val="008E154C"/>
    <w:rsid w:val="008E6BE1"/>
    <w:rsid w:val="008F1A0C"/>
    <w:rsid w:val="008F227D"/>
    <w:rsid w:val="008F3E5B"/>
    <w:rsid w:val="008F659D"/>
    <w:rsid w:val="008F6E95"/>
    <w:rsid w:val="008F76D2"/>
    <w:rsid w:val="009063D2"/>
    <w:rsid w:val="00910505"/>
    <w:rsid w:val="0092142A"/>
    <w:rsid w:val="00922F55"/>
    <w:rsid w:val="00933A4C"/>
    <w:rsid w:val="009418DE"/>
    <w:rsid w:val="00945C00"/>
    <w:rsid w:val="009505DB"/>
    <w:rsid w:val="009534DE"/>
    <w:rsid w:val="0096393A"/>
    <w:rsid w:val="0097207D"/>
    <w:rsid w:val="00973A72"/>
    <w:rsid w:val="00981B8F"/>
    <w:rsid w:val="009901BB"/>
    <w:rsid w:val="00993DAC"/>
    <w:rsid w:val="009971D8"/>
    <w:rsid w:val="009B0B8C"/>
    <w:rsid w:val="009B6B4E"/>
    <w:rsid w:val="009C14A1"/>
    <w:rsid w:val="009C46CE"/>
    <w:rsid w:val="009C5B91"/>
    <w:rsid w:val="009D12E5"/>
    <w:rsid w:val="009D6A73"/>
    <w:rsid w:val="009E35CE"/>
    <w:rsid w:val="009E42CA"/>
    <w:rsid w:val="009E6202"/>
    <w:rsid w:val="009F0C44"/>
    <w:rsid w:val="009F3E78"/>
    <w:rsid w:val="00A00146"/>
    <w:rsid w:val="00A009E5"/>
    <w:rsid w:val="00A035A0"/>
    <w:rsid w:val="00A056CC"/>
    <w:rsid w:val="00A0761D"/>
    <w:rsid w:val="00A15866"/>
    <w:rsid w:val="00A23FEE"/>
    <w:rsid w:val="00A30FAB"/>
    <w:rsid w:val="00A34CAF"/>
    <w:rsid w:val="00A34F55"/>
    <w:rsid w:val="00A36BA4"/>
    <w:rsid w:val="00A41EE5"/>
    <w:rsid w:val="00A43D32"/>
    <w:rsid w:val="00A44CA5"/>
    <w:rsid w:val="00A454F4"/>
    <w:rsid w:val="00A47899"/>
    <w:rsid w:val="00A56778"/>
    <w:rsid w:val="00A57974"/>
    <w:rsid w:val="00A613EF"/>
    <w:rsid w:val="00A62647"/>
    <w:rsid w:val="00A62F39"/>
    <w:rsid w:val="00A7013A"/>
    <w:rsid w:val="00A74683"/>
    <w:rsid w:val="00A87B59"/>
    <w:rsid w:val="00A910CA"/>
    <w:rsid w:val="00A9336E"/>
    <w:rsid w:val="00AA0320"/>
    <w:rsid w:val="00AA2E84"/>
    <w:rsid w:val="00AA43E9"/>
    <w:rsid w:val="00AB48CB"/>
    <w:rsid w:val="00AE4FC0"/>
    <w:rsid w:val="00AE50F2"/>
    <w:rsid w:val="00AF5FC5"/>
    <w:rsid w:val="00AF604F"/>
    <w:rsid w:val="00B07ACE"/>
    <w:rsid w:val="00B07EE3"/>
    <w:rsid w:val="00B126FB"/>
    <w:rsid w:val="00B12CA7"/>
    <w:rsid w:val="00B1502E"/>
    <w:rsid w:val="00B23725"/>
    <w:rsid w:val="00B247CB"/>
    <w:rsid w:val="00B37D21"/>
    <w:rsid w:val="00B4299B"/>
    <w:rsid w:val="00B444C4"/>
    <w:rsid w:val="00B46C33"/>
    <w:rsid w:val="00B5212B"/>
    <w:rsid w:val="00B54BF6"/>
    <w:rsid w:val="00B65D55"/>
    <w:rsid w:val="00B77728"/>
    <w:rsid w:val="00B77828"/>
    <w:rsid w:val="00B77CEC"/>
    <w:rsid w:val="00B83CFC"/>
    <w:rsid w:val="00B85DFF"/>
    <w:rsid w:val="00B916B0"/>
    <w:rsid w:val="00B91AE6"/>
    <w:rsid w:val="00B9761C"/>
    <w:rsid w:val="00BB565E"/>
    <w:rsid w:val="00BC19EB"/>
    <w:rsid w:val="00BC311B"/>
    <w:rsid w:val="00BC3BA2"/>
    <w:rsid w:val="00BC3F94"/>
    <w:rsid w:val="00BD6780"/>
    <w:rsid w:val="00BD6B4D"/>
    <w:rsid w:val="00BE5601"/>
    <w:rsid w:val="00C009DC"/>
    <w:rsid w:val="00C011AD"/>
    <w:rsid w:val="00C054EA"/>
    <w:rsid w:val="00C05F05"/>
    <w:rsid w:val="00C13F83"/>
    <w:rsid w:val="00C22CF6"/>
    <w:rsid w:val="00C26931"/>
    <w:rsid w:val="00C36D7E"/>
    <w:rsid w:val="00C4681C"/>
    <w:rsid w:val="00C47040"/>
    <w:rsid w:val="00C51F8C"/>
    <w:rsid w:val="00C550C1"/>
    <w:rsid w:val="00C5562B"/>
    <w:rsid w:val="00C60935"/>
    <w:rsid w:val="00C60AA1"/>
    <w:rsid w:val="00C67DA4"/>
    <w:rsid w:val="00C7495F"/>
    <w:rsid w:val="00C76B16"/>
    <w:rsid w:val="00C80038"/>
    <w:rsid w:val="00C80BD0"/>
    <w:rsid w:val="00C8277F"/>
    <w:rsid w:val="00C84910"/>
    <w:rsid w:val="00C90659"/>
    <w:rsid w:val="00C908B7"/>
    <w:rsid w:val="00CA2B43"/>
    <w:rsid w:val="00CA4FD8"/>
    <w:rsid w:val="00CB3855"/>
    <w:rsid w:val="00CB4AC3"/>
    <w:rsid w:val="00CB5362"/>
    <w:rsid w:val="00CC1E79"/>
    <w:rsid w:val="00CC2C8A"/>
    <w:rsid w:val="00CC482D"/>
    <w:rsid w:val="00CC5B91"/>
    <w:rsid w:val="00CD3923"/>
    <w:rsid w:val="00CD6124"/>
    <w:rsid w:val="00CE3766"/>
    <w:rsid w:val="00CF1A4E"/>
    <w:rsid w:val="00CF4599"/>
    <w:rsid w:val="00CF66F8"/>
    <w:rsid w:val="00CF785F"/>
    <w:rsid w:val="00D03508"/>
    <w:rsid w:val="00D05903"/>
    <w:rsid w:val="00D07FCB"/>
    <w:rsid w:val="00D11627"/>
    <w:rsid w:val="00D21893"/>
    <w:rsid w:val="00D25399"/>
    <w:rsid w:val="00D410F9"/>
    <w:rsid w:val="00D421D0"/>
    <w:rsid w:val="00D50F2A"/>
    <w:rsid w:val="00D525A9"/>
    <w:rsid w:val="00D541A2"/>
    <w:rsid w:val="00D54EA1"/>
    <w:rsid w:val="00D5595E"/>
    <w:rsid w:val="00D57E56"/>
    <w:rsid w:val="00D6193E"/>
    <w:rsid w:val="00D62218"/>
    <w:rsid w:val="00D652C0"/>
    <w:rsid w:val="00D75363"/>
    <w:rsid w:val="00D76CD4"/>
    <w:rsid w:val="00D8616A"/>
    <w:rsid w:val="00D87AF6"/>
    <w:rsid w:val="00D915C7"/>
    <w:rsid w:val="00D9608E"/>
    <w:rsid w:val="00DB29BC"/>
    <w:rsid w:val="00DB6A1D"/>
    <w:rsid w:val="00DB7DEC"/>
    <w:rsid w:val="00DC0E7B"/>
    <w:rsid w:val="00DC7779"/>
    <w:rsid w:val="00DD2AA9"/>
    <w:rsid w:val="00DD5866"/>
    <w:rsid w:val="00DD5900"/>
    <w:rsid w:val="00DD6387"/>
    <w:rsid w:val="00DE5A96"/>
    <w:rsid w:val="00E03701"/>
    <w:rsid w:val="00E173A3"/>
    <w:rsid w:val="00E20EE3"/>
    <w:rsid w:val="00E21614"/>
    <w:rsid w:val="00E23C5C"/>
    <w:rsid w:val="00E25288"/>
    <w:rsid w:val="00E30742"/>
    <w:rsid w:val="00E30C0B"/>
    <w:rsid w:val="00E36F2A"/>
    <w:rsid w:val="00E427F5"/>
    <w:rsid w:val="00E650D0"/>
    <w:rsid w:val="00E84A45"/>
    <w:rsid w:val="00E90E1F"/>
    <w:rsid w:val="00E9315C"/>
    <w:rsid w:val="00E97DB8"/>
    <w:rsid w:val="00EA0C0A"/>
    <w:rsid w:val="00EB6554"/>
    <w:rsid w:val="00EC123A"/>
    <w:rsid w:val="00EC2766"/>
    <w:rsid w:val="00EC2F05"/>
    <w:rsid w:val="00EC420E"/>
    <w:rsid w:val="00EC78B4"/>
    <w:rsid w:val="00ED1220"/>
    <w:rsid w:val="00F17881"/>
    <w:rsid w:val="00F216DF"/>
    <w:rsid w:val="00F22D67"/>
    <w:rsid w:val="00F22E74"/>
    <w:rsid w:val="00F40DB8"/>
    <w:rsid w:val="00F42B6A"/>
    <w:rsid w:val="00F43E7A"/>
    <w:rsid w:val="00F45509"/>
    <w:rsid w:val="00F63B52"/>
    <w:rsid w:val="00F6426E"/>
    <w:rsid w:val="00F66472"/>
    <w:rsid w:val="00F7435E"/>
    <w:rsid w:val="00F75EB5"/>
    <w:rsid w:val="00F76680"/>
    <w:rsid w:val="00F87289"/>
    <w:rsid w:val="00F93AB1"/>
    <w:rsid w:val="00F93E37"/>
    <w:rsid w:val="00FA600E"/>
    <w:rsid w:val="00FB1C70"/>
    <w:rsid w:val="00FB1CBC"/>
    <w:rsid w:val="00FB28C7"/>
    <w:rsid w:val="00FC4A13"/>
    <w:rsid w:val="00FD6E90"/>
    <w:rsid w:val="00FD73C0"/>
    <w:rsid w:val="00FE2300"/>
    <w:rsid w:val="00FE23E3"/>
    <w:rsid w:val="00FF5ADC"/>
    <w:rsid w:val="00FF73AD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3DEEE"/>
  <w15:docId w15:val="{67C34C9D-4DF6-4A29-A4F1-EF4F40D6A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B7F"/>
    <w:rPr>
      <w:rFonts w:ascii="宋体" w:eastAsia="宋体" w:hAnsi="宋体" w:cs="宋体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502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69019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A7B7F"/>
    <w:rPr>
      <w:color w:val="000000"/>
      <w:sz w:val="18"/>
      <w:szCs w:val="18"/>
      <w:u w:val="single"/>
    </w:rPr>
  </w:style>
  <w:style w:type="character" w:styleId="a4">
    <w:name w:val="FollowedHyperlink"/>
    <w:basedOn w:val="a0"/>
    <w:uiPriority w:val="99"/>
    <w:semiHidden/>
    <w:unhideWhenUsed/>
    <w:rsid w:val="008A7B7F"/>
    <w:rPr>
      <w:color w:val="000000"/>
      <w:sz w:val="18"/>
      <w:szCs w:val="18"/>
      <w:u w:val="single"/>
    </w:rPr>
  </w:style>
  <w:style w:type="paragraph" w:styleId="a5">
    <w:name w:val="Normal (Web)"/>
    <w:basedOn w:val="a"/>
    <w:uiPriority w:val="99"/>
    <w:semiHidden/>
    <w:unhideWhenUsed/>
    <w:rsid w:val="008A7B7F"/>
    <w:pPr>
      <w:spacing w:before="100" w:beforeAutospacing="1" w:after="100" w:afterAutospacing="1"/>
    </w:pPr>
    <w:rPr>
      <w:color w:val="000000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A7B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locked/>
    <w:rsid w:val="008A7B7F"/>
    <w:rPr>
      <w:rFonts w:ascii="宋体" w:eastAsia="宋体" w:hAnsi="宋体" w:cs="宋体" w:hint="eastAsia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A7B7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locked/>
    <w:rsid w:val="008A7B7F"/>
    <w:rPr>
      <w:rFonts w:ascii="宋体" w:eastAsia="宋体" w:hAnsi="宋体" w:cs="宋体" w:hint="eastAsia"/>
      <w:sz w:val="18"/>
      <w:szCs w:val="18"/>
    </w:rPr>
  </w:style>
  <w:style w:type="paragraph" w:customStyle="1" w:styleId="split">
    <w:name w:val="split"/>
    <w:basedOn w:val="a"/>
    <w:uiPriority w:val="99"/>
    <w:semiHidden/>
    <w:rsid w:val="008A7B7F"/>
    <w:pPr>
      <w:shd w:val="clear" w:color="auto" w:fill="EDEDED"/>
      <w:spacing w:before="100" w:beforeAutospacing="1" w:after="100" w:afterAutospacing="1" w:line="360" w:lineRule="atLeast"/>
    </w:pPr>
    <w:rPr>
      <w:b/>
      <w:bCs/>
      <w:color w:val="000000"/>
      <w:sz w:val="18"/>
      <w:szCs w:val="18"/>
    </w:rPr>
  </w:style>
  <w:style w:type="paragraph" w:customStyle="1" w:styleId="font">
    <w:name w:val="font"/>
    <w:basedOn w:val="a"/>
    <w:uiPriority w:val="99"/>
    <w:semiHidden/>
    <w:rsid w:val="008A7B7F"/>
    <w:pPr>
      <w:spacing w:before="100" w:beforeAutospacing="1" w:after="100" w:afterAutospacing="1"/>
    </w:pPr>
    <w:rPr>
      <w:color w:val="000000"/>
      <w:sz w:val="18"/>
      <w:szCs w:val="18"/>
    </w:rPr>
  </w:style>
  <w:style w:type="character" w:styleId="aa">
    <w:name w:val="Strong"/>
    <w:basedOn w:val="a0"/>
    <w:uiPriority w:val="22"/>
    <w:qFormat/>
    <w:rsid w:val="008A7B7F"/>
    <w:rPr>
      <w:b/>
      <w:bCs/>
    </w:rPr>
  </w:style>
  <w:style w:type="paragraph" w:styleId="ab">
    <w:name w:val="List Paragraph"/>
    <w:basedOn w:val="a"/>
    <w:uiPriority w:val="34"/>
    <w:qFormat/>
    <w:rsid w:val="00736E91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690199"/>
    <w:rPr>
      <w:rFonts w:ascii="宋体" w:eastAsia="宋体" w:hAnsi="宋体" w:cs="宋体"/>
      <w:b/>
      <w:bCs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sid w:val="00B1502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6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inkqiang.github.io/framework/2018/11/25/framework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brinkqi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rinkqiang.github.io/codereview/2018/08/26/codereview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brinkqiang.github.io/server/2018/10/25/serv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rinkqiang.github.io/c++/2018/09/13/C++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755</Words>
  <Characters>4307</Characters>
  <Application>Microsoft Office Word</Application>
  <DocSecurity>0</DocSecurity>
  <Lines>35</Lines>
  <Paragraphs>10</Paragraphs>
  <ScaleCrop>false</ScaleCrop>
  <Company>SHANDGAMES</Company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suiy</dc:creator>
  <cp:lastModifiedBy>鑫波 强</cp:lastModifiedBy>
  <cp:revision>180</cp:revision>
  <cp:lastPrinted>2014-10-28T13:06:00Z</cp:lastPrinted>
  <dcterms:created xsi:type="dcterms:W3CDTF">2019-04-07T12:02:00Z</dcterms:created>
  <dcterms:modified xsi:type="dcterms:W3CDTF">2024-11-30T07:52:00Z</dcterms:modified>
</cp:coreProperties>
</file>