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UVSim Class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UVSim class acts as the main </w:t>
      </w:r>
      <w:r w:rsidDel="00000000" w:rsidR="00000000" w:rsidRPr="00000000">
        <w:rPr>
          <w:b w:val="1"/>
          <w:rtl w:val="0"/>
        </w:rPr>
        <w:t xml:space="preserve">processing unit</w:t>
      </w:r>
      <w:r w:rsidDel="00000000" w:rsidR="00000000" w:rsidRPr="00000000">
        <w:rPr>
          <w:rtl w:val="0"/>
        </w:rPr>
        <w:t xml:space="preserve"> of the simulator.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ui: A reference to the GUI instance.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log: A list storing execution logs.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memSpace: Tracks the next available memory location.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counter: Tracks the current instruction being executed.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memory: A dictionary storing 100 memory locations, initialized with "0000".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accum: An instance of the Accumulator class.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record: A flag for logging execution.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Loading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fileInputToMemory(inputFile): 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Validates and reads a file line-by-line.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each instruction in memory.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console with success/failure messages.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Execution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wordProcess(step=False):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Fetches an instruction from memory, decodes it, and executes the corresponding operation.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step=True, execution pauses after each instruction for debugging.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process_input(input_word):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Handles user input for READ instructions.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input in memory and resumes execution.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stepProgram():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the console with the latest execution log.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Pauses execution for debugging.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Branching Instructions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branch(value): Unconditionally jumps to the specified memory location.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branchneg(value): Jumps if the accumulator value is negative.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branchzero(value): Jumps if the accumulator value is zero.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&amp; Execution Log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inspectCurrent(): Returns the program’s current execution state.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inspectMemory(): Prints all memory contents.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logDisplay(): Displays the execution log.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Saving &amp; Quitting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getAccumulator(): Returns the current accumulator value.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saveMemory(): Saves the current memory state and accumulator value to a file.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update_console(message): Updates the GUI console.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quit(): Stops the application and closes the window.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Accumulator Class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Accumulator class manages arithmetic operations and interacts with memory.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Methods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read(loc, input_word): Reads user input into memory.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write(loc, sign): Outputs a value from memory.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load(loc, sign): Loads a value into the accumulator.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store(loc, sign): Stores the accumulator’s value in memory.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add(loc, sign): Adds a value from memory to the accumulator.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subtract(loc, sign): Subtracts a memory value from the accumulator.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divide(loc, sign): Divides the accumulator by a memory value.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multiply(loc, sign): Multiplies the accumulator by a memory value.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UVSimUI Class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UVSimUI class provides a graphical interface for the simulator.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Input</w:t>
      </w:r>
      <w:r w:rsidDel="00000000" w:rsidR="00000000" w:rsidRPr="00000000">
        <w:rPr>
          <w:rtl w:val="0"/>
        </w:rPr>
        <w:t xml:space="preserve">: Loads a program from a text file.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Console Output</w:t>
      </w:r>
      <w:r w:rsidDel="00000000" w:rsidR="00000000" w:rsidRPr="00000000">
        <w:rPr>
          <w:rtl w:val="0"/>
        </w:rPr>
        <w:t xml:space="preserve">: Displays execution logs and prompts.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Memory Table</w:t>
      </w:r>
      <w:r w:rsidDel="00000000" w:rsidR="00000000" w:rsidRPr="00000000">
        <w:rPr>
          <w:rtl w:val="0"/>
        </w:rPr>
        <w:t xml:space="preserve">: Shows all memory locations and their values.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Buttons</w:t>
      </w:r>
      <w:r w:rsidDel="00000000" w:rsidR="00000000" w:rsidRPr="00000000">
        <w:rPr>
          <w:rtl w:val="0"/>
        </w:rPr>
        <w:t xml:space="preserve">: Start, Step, Save, and Quit the simulation.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Accumulator Display</w:t>
      </w:r>
      <w:r w:rsidDel="00000000" w:rsidR="00000000" w:rsidRPr="00000000">
        <w:rPr>
          <w:rtl w:val="0"/>
        </w:rPr>
        <w:t xml:space="preserve">: Shows the current accumulator value.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file_handler(instance): Handles file selection.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execute_handler(instance): Runs the program continuously.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step_handler(instance): Steps through the program one instruction at a time.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save_handler(instance): Saves the memory state.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quit_handler(instance): Exits the simulation.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update_accumulator(value): Updates the accumulator display.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refresh_memory_table(): Refreshes the memory view.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MyUVSimApp Class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initializes the application and connects UVSim with UVSimUI.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build(): Creates the UI and links it to the simulator.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the application when executed.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