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970E5" w14:textId="79B94301" w:rsidR="00195702" w:rsidRDefault="00195702" w:rsidP="00195702">
      <w:pPr>
        <w:jc w:val="center"/>
      </w:pPr>
      <w:r>
        <w:t>GUI Design Explained</w:t>
      </w:r>
    </w:p>
    <w:p w14:paraId="6FC808D5" w14:textId="77777777" w:rsidR="001D4E39" w:rsidRPr="001D4E39" w:rsidRDefault="001D4E39" w:rsidP="001D4E39">
      <w:pPr>
        <w:rPr>
          <w:b/>
          <w:bCs/>
        </w:rPr>
      </w:pPr>
      <w:r w:rsidRPr="001D4E39">
        <w:rPr>
          <w:b/>
          <w:bCs/>
        </w:rPr>
        <w:t>Left Panel – Controls and Display</w:t>
      </w:r>
    </w:p>
    <w:p w14:paraId="6807CF88" w14:textId="77777777" w:rsidR="001D4E39" w:rsidRPr="001D4E39" w:rsidRDefault="001D4E39" w:rsidP="001D4E39">
      <w:pPr>
        <w:numPr>
          <w:ilvl w:val="0"/>
          <w:numId w:val="1"/>
        </w:numPr>
      </w:pPr>
      <w:r w:rsidRPr="001D4E39">
        <w:rPr>
          <w:b/>
          <w:bCs/>
        </w:rPr>
        <w:t>Tabs Dropdown (New File 1)</w:t>
      </w:r>
      <w:r w:rsidRPr="001D4E39">
        <w:t>: Selects the currently active simulation screen.</w:t>
      </w:r>
    </w:p>
    <w:p w14:paraId="0EB193DD" w14:textId="77777777" w:rsidR="001D4E39" w:rsidRPr="001D4E39" w:rsidRDefault="001D4E39" w:rsidP="001D4E39">
      <w:pPr>
        <w:numPr>
          <w:ilvl w:val="0"/>
          <w:numId w:val="1"/>
        </w:numPr>
      </w:pPr>
      <w:r w:rsidRPr="001D4E39">
        <w:rPr>
          <w:b/>
          <w:bCs/>
        </w:rPr>
        <w:t>New Tab+ Button</w:t>
      </w:r>
      <w:r w:rsidRPr="001D4E39">
        <w:t>: Creates a new simulation tab/screen.</w:t>
      </w:r>
    </w:p>
    <w:p w14:paraId="4D8237A3" w14:textId="77777777" w:rsidR="001D4E39" w:rsidRPr="001D4E39" w:rsidRDefault="001D4E39" w:rsidP="001D4E39">
      <w:pPr>
        <w:numPr>
          <w:ilvl w:val="0"/>
          <w:numId w:val="1"/>
        </w:numPr>
      </w:pPr>
      <w:r w:rsidRPr="001D4E39">
        <w:rPr>
          <w:b/>
          <w:bCs/>
        </w:rPr>
        <w:t>File Text Box (Test1.txt)</w:t>
      </w:r>
      <w:r w:rsidRPr="001D4E39">
        <w:t>: Displays the name of the currently loaded file.</w:t>
      </w:r>
    </w:p>
    <w:p w14:paraId="179D4474" w14:textId="77777777" w:rsidR="001D4E39" w:rsidRPr="001D4E39" w:rsidRDefault="001D4E39" w:rsidP="001D4E39">
      <w:pPr>
        <w:numPr>
          <w:ilvl w:val="0"/>
          <w:numId w:val="1"/>
        </w:numPr>
      </w:pPr>
      <w:r w:rsidRPr="001D4E39">
        <w:rPr>
          <w:b/>
          <w:bCs/>
        </w:rPr>
        <w:t>Select a File Button</w:t>
      </w:r>
      <w:r w:rsidRPr="001D4E39">
        <w:t>: Opens a file chooser popup to load a .txt file into memory.</w:t>
      </w:r>
    </w:p>
    <w:p w14:paraId="0757E0A0" w14:textId="77777777" w:rsidR="001D4E39" w:rsidRPr="001D4E39" w:rsidRDefault="001D4E39" w:rsidP="001D4E39">
      <w:pPr>
        <w:numPr>
          <w:ilvl w:val="0"/>
          <w:numId w:val="1"/>
        </w:numPr>
      </w:pPr>
      <w:r w:rsidRPr="001D4E39">
        <w:rPr>
          <w:b/>
          <w:bCs/>
        </w:rPr>
        <w:t>Execute Button</w:t>
      </w:r>
      <w:r w:rsidRPr="001D4E39">
        <w:t>: Runs the entire loaded program until a halt instruction.</w:t>
      </w:r>
    </w:p>
    <w:p w14:paraId="5150FC5E" w14:textId="77777777" w:rsidR="001D4E39" w:rsidRPr="001D4E39" w:rsidRDefault="001D4E39" w:rsidP="001D4E39">
      <w:pPr>
        <w:numPr>
          <w:ilvl w:val="0"/>
          <w:numId w:val="1"/>
        </w:numPr>
      </w:pPr>
      <w:r w:rsidRPr="001D4E39">
        <w:rPr>
          <w:b/>
          <w:bCs/>
        </w:rPr>
        <w:t>Step Button</w:t>
      </w:r>
      <w:r w:rsidRPr="001D4E39">
        <w:t>: Executes one instruction at a time for debugging or controlled flow.</w:t>
      </w:r>
    </w:p>
    <w:p w14:paraId="2AEE7C5D" w14:textId="77777777" w:rsidR="001D4E39" w:rsidRPr="001D4E39" w:rsidRDefault="001D4E39" w:rsidP="001D4E39">
      <w:pPr>
        <w:numPr>
          <w:ilvl w:val="0"/>
          <w:numId w:val="1"/>
        </w:numPr>
      </w:pPr>
      <w:r w:rsidRPr="001D4E39">
        <w:rPr>
          <w:b/>
          <w:bCs/>
        </w:rPr>
        <w:t>Save Button</w:t>
      </w:r>
      <w:r w:rsidRPr="001D4E39">
        <w:t>: Opens a file save dialog to export the current memory state.</w:t>
      </w:r>
    </w:p>
    <w:p w14:paraId="1A25C9F0" w14:textId="77777777" w:rsidR="001D4E39" w:rsidRPr="001D4E39" w:rsidRDefault="001D4E39" w:rsidP="001D4E39">
      <w:pPr>
        <w:numPr>
          <w:ilvl w:val="0"/>
          <w:numId w:val="1"/>
        </w:numPr>
      </w:pPr>
      <w:r w:rsidRPr="001D4E39">
        <w:rPr>
          <w:b/>
          <w:bCs/>
        </w:rPr>
        <w:t>Quit Button</w:t>
      </w:r>
      <w:r w:rsidRPr="001D4E39">
        <w:t>: Stops the simulation and exits back to the launcher (or app exit).</w:t>
      </w:r>
    </w:p>
    <w:p w14:paraId="36C0C0F9" w14:textId="77777777" w:rsidR="001D4E39" w:rsidRPr="001D4E39" w:rsidRDefault="001D4E39" w:rsidP="001D4E39">
      <w:pPr>
        <w:numPr>
          <w:ilvl w:val="0"/>
          <w:numId w:val="1"/>
        </w:numPr>
      </w:pPr>
      <w:r w:rsidRPr="001D4E39">
        <w:rPr>
          <w:b/>
          <w:bCs/>
        </w:rPr>
        <w:t>Settings Button</w:t>
      </w:r>
      <w:r w:rsidRPr="001D4E39">
        <w:t>: Opens the color scheme configuration popup.</w:t>
      </w:r>
    </w:p>
    <w:p w14:paraId="1BB7E08F" w14:textId="33EA61BA" w:rsidR="001D4E39" w:rsidRPr="001D4E39" w:rsidRDefault="001D4E39" w:rsidP="001D4E39">
      <w:pPr>
        <w:numPr>
          <w:ilvl w:val="0"/>
          <w:numId w:val="1"/>
        </w:numPr>
      </w:pPr>
      <w:r w:rsidRPr="001D4E39">
        <w:rPr>
          <w:b/>
          <w:bCs/>
        </w:rPr>
        <w:t>Program Counter Label &amp; Box</w:t>
      </w:r>
      <w:r w:rsidRPr="001D4E39">
        <w:t>: Displays the address of the instruction currently being executed.</w:t>
      </w:r>
    </w:p>
    <w:p w14:paraId="782E8817" w14:textId="4DCAB431" w:rsidR="001D4E39" w:rsidRPr="001D4E39" w:rsidRDefault="001D4E39" w:rsidP="001D4E39">
      <w:pPr>
        <w:numPr>
          <w:ilvl w:val="0"/>
          <w:numId w:val="1"/>
        </w:numPr>
      </w:pPr>
      <w:r w:rsidRPr="001D4E39">
        <w:rPr>
          <w:b/>
          <w:bCs/>
        </w:rPr>
        <w:t>Accumulator Label &amp; Bo</w:t>
      </w:r>
      <w:r>
        <w:rPr>
          <w:b/>
          <w:bCs/>
        </w:rPr>
        <w:t>x</w:t>
      </w:r>
      <w:r w:rsidRPr="001D4E39">
        <w:t>: Shows the current value in the accumulator register.</w:t>
      </w:r>
    </w:p>
    <w:p w14:paraId="2C27D8C3" w14:textId="746F9F01" w:rsidR="001D4E39" w:rsidRPr="001D4E39" w:rsidRDefault="001D4E39" w:rsidP="001D4E39">
      <w:pPr>
        <w:numPr>
          <w:ilvl w:val="0"/>
          <w:numId w:val="1"/>
        </w:numPr>
      </w:pPr>
      <w:r w:rsidRPr="001D4E39">
        <w:rPr>
          <w:b/>
          <w:bCs/>
        </w:rPr>
        <w:t>Console Input Label &amp; Box</w:t>
      </w:r>
      <w:r w:rsidRPr="001D4E39">
        <w:t>: Accepts user input when the program requests a word (e.g., via READ).</w:t>
      </w:r>
    </w:p>
    <w:p w14:paraId="5863D189" w14:textId="77777777" w:rsidR="001D4E39" w:rsidRDefault="001D4E39" w:rsidP="001D4E39">
      <w:pPr>
        <w:numPr>
          <w:ilvl w:val="0"/>
          <w:numId w:val="1"/>
        </w:numPr>
      </w:pPr>
      <w:r w:rsidRPr="001D4E39">
        <w:rPr>
          <w:b/>
          <w:bCs/>
        </w:rPr>
        <w:t>Console Output Section</w:t>
      </w:r>
      <w:r w:rsidRPr="001D4E39">
        <w:t>: Displays logs, prompts, and program messages like input/output events and errors.</w:t>
      </w:r>
    </w:p>
    <w:p w14:paraId="4CB01D6B" w14:textId="7FF796DE" w:rsidR="001D4E39" w:rsidRPr="001D4E39" w:rsidRDefault="001D4E39" w:rsidP="001D4E39">
      <w:r w:rsidRPr="001D4E39">
        <w:rPr>
          <w:b/>
          <w:bCs/>
        </w:rPr>
        <w:t>Right Panel – Memory Table</w:t>
      </w:r>
    </w:p>
    <w:p w14:paraId="1B6565DE" w14:textId="77777777" w:rsidR="001D4E39" w:rsidRPr="001D4E39" w:rsidRDefault="001D4E39" w:rsidP="001D4E39">
      <w:pPr>
        <w:numPr>
          <w:ilvl w:val="0"/>
          <w:numId w:val="2"/>
        </w:numPr>
      </w:pPr>
      <w:r w:rsidRPr="001D4E39">
        <w:rPr>
          <w:b/>
          <w:bCs/>
        </w:rPr>
        <w:t>Memory Label</w:t>
      </w:r>
      <w:r w:rsidRPr="001D4E39">
        <w:t>: Section header for memory visualization.</w:t>
      </w:r>
    </w:p>
    <w:p w14:paraId="1C01C0E1" w14:textId="77777777" w:rsidR="001D4E39" w:rsidRPr="001D4E39" w:rsidRDefault="001D4E39" w:rsidP="001D4E39">
      <w:pPr>
        <w:numPr>
          <w:ilvl w:val="0"/>
          <w:numId w:val="2"/>
        </w:numPr>
      </w:pPr>
      <w:r w:rsidRPr="001D4E39">
        <w:rPr>
          <w:b/>
          <w:bCs/>
        </w:rPr>
        <w:t>Table Header (location, word)</w:t>
      </w:r>
      <w:r w:rsidRPr="001D4E39">
        <w:t>: Column labels for memory address and its corresponding value.</w:t>
      </w:r>
    </w:p>
    <w:p w14:paraId="23EACDF9" w14:textId="39DFD40E" w:rsidR="00195702" w:rsidRDefault="001D4E39" w:rsidP="001D4E39">
      <w:pPr>
        <w:numPr>
          <w:ilvl w:val="0"/>
          <w:numId w:val="2"/>
        </w:numPr>
      </w:pPr>
      <w:r w:rsidRPr="001D4E39">
        <w:rPr>
          <w:b/>
          <w:bCs/>
        </w:rPr>
        <w:t>Memory Grid (e.g., 00, +1007)</w:t>
      </w:r>
      <w:r w:rsidRPr="001D4E39">
        <w:t>: Editable memory slots showing address-value pairs; updated during program execution.</w:t>
      </w:r>
    </w:p>
    <w:sectPr w:rsidR="00195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E1367"/>
    <w:multiLevelType w:val="multilevel"/>
    <w:tmpl w:val="0E2E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4B2088"/>
    <w:multiLevelType w:val="multilevel"/>
    <w:tmpl w:val="8E5C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039305">
    <w:abstractNumId w:val="0"/>
  </w:num>
  <w:num w:numId="2" w16cid:durableId="1432092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02"/>
    <w:rsid w:val="00141575"/>
    <w:rsid w:val="00195702"/>
    <w:rsid w:val="001D4E39"/>
    <w:rsid w:val="003413E1"/>
    <w:rsid w:val="00B056D7"/>
    <w:rsid w:val="00EA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B17B"/>
  <w15:chartTrackingRefBased/>
  <w15:docId w15:val="{BFCA2338-C74C-4AC3-AB2D-C5D942AB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7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1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Rasor</dc:creator>
  <cp:keywords/>
  <dc:description/>
  <cp:lastModifiedBy>Owen Rasor</cp:lastModifiedBy>
  <cp:revision>3</cp:revision>
  <dcterms:created xsi:type="dcterms:W3CDTF">2025-02-19T04:15:00Z</dcterms:created>
  <dcterms:modified xsi:type="dcterms:W3CDTF">2025-04-10T21:04:00Z</dcterms:modified>
</cp:coreProperties>
</file>