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70E5" w14:textId="79B94301" w:rsidR="00195702" w:rsidRDefault="00195702" w:rsidP="00195702">
      <w:pPr>
        <w:jc w:val="center"/>
      </w:pPr>
      <w:r>
        <w:t>GUI Design Explained</w:t>
      </w:r>
    </w:p>
    <w:p w14:paraId="5947EE5C" w14:textId="41B42B2A" w:rsidR="00195702" w:rsidRDefault="00195702">
      <w:r>
        <w:t xml:space="preserve">File input box – read in a txt file from path </w:t>
      </w:r>
      <w:r w:rsidR="00141575">
        <w:t>when enter is pressed</w:t>
      </w:r>
    </w:p>
    <w:p w14:paraId="7522A27F" w14:textId="396A368A" w:rsidR="00141575" w:rsidRDefault="00141575">
      <w:r>
        <w:t>Select File Button – loads a file picker to select a txt file for reading</w:t>
      </w:r>
    </w:p>
    <w:p w14:paraId="19C029E1" w14:textId="2F319590" w:rsidR="00195702" w:rsidRDefault="00195702">
      <w:r>
        <w:t>Execute Button – executes the loaded program</w:t>
      </w:r>
    </w:p>
    <w:p w14:paraId="2948EB1E" w14:textId="2E82BF14" w:rsidR="00195702" w:rsidRDefault="00195702">
      <w:r>
        <w:t>Step Button – steps through executed program</w:t>
      </w:r>
    </w:p>
    <w:p w14:paraId="53A5CCA8" w14:textId="6BA0D321" w:rsidR="00195702" w:rsidRDefault="00195702">
      <w:r>
        <w:t xml:space="preserve">Save Button – saves the </w:t>
      </w:r>
      <w:r w:rsidR="00141575">
        <w:t>a text file containing the current state of the program memory</w:t>
      </w:r>
    </w:p>
    <w:p w14:paraId="184650DE" w14:textId="5AD54F65" w:rsidR="00195702" w:rsidRDefault="00195702">
      <w:r>
        <w:t>Accumulator Box – displays current accumulator state</w:t>
      </w:r>
    </w:p>
    <w:p w14:paraId="5E24F0AA" w14:textId="0259A483" w:rsidR="00195702" w:rsidRDefault="00195702">
      <w:r>
        <w:t>Console Output Box – displays output</w:t>
      </w:r>
    </w:p>
    <w:p w14:paraId="23EACDF9" w14:textId="6992B2AF" w:rsidR="00195702" w:rsidRDefault="00195702">
      <w:r>
        <w:t>Memory table – displays current memory</w:t>
      </w:r>
    </w:p>
    <w:sectPr w:rsidR="0019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02"/>
    <w:rsid w:val="00141575"/>
    <w:rsid w:val="00195702"/>
    <w:rsid w:val="00B056D7"/>
    <w:rsid w:val="00EA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17B"/>
  <w15:chartTrackingRefBased/>
  <w15:docId w15:val="{BFCA2338-C74C-4AC3-AB2D-C5D942AB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Rasor</dc:creator>
  <cp:keywords/>
  <dc:description/>
  <cp:lastModifiedBy>Spencer Rohwer</cp:lastModifiedBy>
  <cp:revision>2</cp:revision>
  <dcterms:created xsi:type="dcterms:W3CDTF">2025-02-19T04:15:00Z</dcterms:created>
  <dcterms:modified xsi:type="dcterms:W3CDTF">2025-03-22T07:07:00Z</dcterms:modified>
</cp:coreProperties>
</file>