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CFB3F" w14:textId="0A3EB0A0" w:rsidR="000A2C74" w:rsidRDefault="000A2C74" w:rsidP="000A2C74">
      <w:pPr>
        <w:pStyle w:val="p1"/>
        <w:rPr>
          <w:b/>
          <w:bCs/>
        </w:rPr>
      </w:pPr>
      <w:r>
        <w:rPr>
          <w:b/>
          <w:bCs/>
        </w:rPr>
        <w:t>Software Requirements Specification (SRS) for UVSim</w:t>
      </w:r>
    </w:p>
    <w:p w14:paraId="0B21FC12" w14:textId="77777777" w:rsidR="000A2C74" w:rsidRDefault="000A2C74" w:rsidP="000A2C74">
      <w:pPr>
        <w:pStyle w:val="p1"/>
      </w:pPr>
    </w:p>
    <w:p w14:paraId="466D6A2E" w14:textId="12700A86" w:rsidR="000A2C74" w:rsidRDefault="000A2C74" w:rsidP="000A2C74">
      <w:pPr>
        <w:pStyle w:val="p3"/>
      </w:pPr>
      <w:r>
        <w:rPr>
          <w:b/>
          <w:bCs/>
        </w:rPr>
        <w:t>Functional Requirements:</w:t>
      </w:r>
    </w:p>
    <w:p w14:paraId="6E8F342F" w14:textId="77777777" w:rsidR="000A2C74" w:rsidRDefault="000A2C74" w:rsidP="000A2C74">
      <w:pPr>
        <w:pStyle w:val="p4"/>
      </w:pPr>
      <w:r>
        <w:t>UVSim shall:</w:t>
      </w:r>
    </w:p>
    <w:p w14:paraId="06D1E83D" w14:textId="6F50710C" w:rsidR="000A2C74" w:rsidRDefault="000A2C74" w:rsidP="000A2C74">
      <w:pPr>
        <w:pStyle w:val="p5"/>
      </w:pPr>
      <w:r>
        <w:t>1.</w:t>
      </w:r>
      <w:r>
        <w:rPr>
          <w:rStyle w:val="apple-tab-span"/>
        </w:rPr>
        <w:t xml:space="preserve"> </w:t>
      </w:r>
      <w:r>
        <w:t>Execute Basic Machine Language (BML) instructions sequentially.</w:t>
      </w:r>
    </w:p>
    <w:p w14:paraId="3DC714B2" w14:textId="77777777" w:rsidR="000A2C74" w:rsidRDefault="000A2C74" w:rsidP="000A2C74">
      <w:pPr>
        <w:pStyle w:val="p5"/>
      </w:pPr>
      <w:r>
        <w:t>2.</w:t>
      </w:r>
      <w:r>
        <w:rPr>
          <w:rStyle w:val="apple-tab-span"/>
        </w:rPr>
        <w:t xml:space="preserve"> </w:t>
      </w:r>
      <w:r>
        <w:t>Accept a properly formatted text file as user input and correctly parse and load BML programs.</w:t>
      </w:r>
    </w:p>
    <w:p w14:paraId="1971D4C5" w14:textId="77777777" w:rsidR="000A2C74" w:rsidRDefault="000A2C74" w:rsidP="000A2C74">
      <w:pPr>
        <w:pStyle w:val="p5"/>
      </w:pPr>
      <w:r>
        <w:t>3.</w:t>
      </w:r>
      <w:r>
        <w:rPr>
          <w:rStyle w:val="apple-tab-span"/>
        </w:rPr>
        <w:t xml:space="preserve"> </w:t>
      </w:r>
      <w:r>
        <w:t>Provide a text area in the GUI where users can input and edit program instructions.</w:t>
      </w:r>
    </w:p>
    <w:p w14:paraId="3EFC56D1" w14:textId="77777777" w:rsidR="000A2C74" w:rsidRDefault="000A2C74" w:rsidP="000A2C74">
      <w:pPr>
        <w:pStyle w:val="p5"/>
      </w:pPr>
      <w:r>
        <w:t>4.</w:t>
      </w:r>
      <w:r>
        <w:rPr>
          <w:rStyle w:val="apple-tab-span"/>
        </w:rPr>
        <w:t xml:space="preserve"> </w:t>
      </w:r>
      <w:r>
        <w:t>Store and display memory addresses and values in a scrollable table, allowing users to inspect and modify memory contents.</w:t>
      </w:r>
    </w:p>
    <w:p w14:paraId="719B742D" w14:textId="77777777" w:rsidR="000A2C74" w:rsidRDefault="000A2C74" w:rsidP="000A2C74">
      <w:pPr>
        <w:pStyle w:val="p5"/>
      </w:pPr>
      <w:r>
        <w:t>5.</w:t>
      </w:r>
      <w:r>
        <w:rPr>
          <w:rStyle w:val="apple-tab-span"/>
        </w:rPr>
        <w:t xml:space="preserve"> </w:t>
      </w:r>
      <w:r>
        <w:t>Implement an Accumulator register to store intermediate values and perform arithmetic operations, updating the display accordingly.</w:t>
      </w:r>
    </w:p>
    <w:p w14:paraId="73C4E3E5" w14:textId="77777777" w:rsidR="000A2C74" w:rsidRDefault="000A2C74" w:rsidP="000A2C74">
      <w:pPr>
        <w:pStyle w:val="p5"/>
      </w:pPr>
      <w:r>
        <w:t>6.</w:t>
      </w:r>
      <w:r>
        <w:rPr>
          <w:rStyle w:val="apple-tab-span"/>
        </w:rPr>
        <w:t xml:space="preserve"> </w:t>
      </w:r>
      <w:r>
        <w:t>Support conditional and unconditional branching instructions based on the Accumulator’s value and update execution flow accordingly.</w:t>
      </w:r>
    </w:p>
    <w:p w14:paraId="6367CAA4" w14:textId="77777777" w:rsidR="000A2C74" w:rsidRDefault="000A2C74" w:rsidP="000A2C74">
      <w:pPr>
        <w:pStyle w:val="p5"/>
      </w:pPr>
      <w:r>
        <w:t>7.</w:t>
      </w:r>
      <w:r>
        <w:rPr>
          <w:rStyle w:val="apple-tab-span"/>
        </w:rPr>
        <w:t xml:space="preserve"> </w:t>
      </w:r>
      <w:r>
        <w:t>Execute programs when the “Execute” button is pressed, running all instructions until a halt instruction is reached or an error occurs.</w:t>
      </w:r>
    </w:p>
    <w:p w14:paraId="1FD5D890" w14:textId="77777777" w:rsidR="000A2C74" w:rsidRDefault="000A2C74" w:rsidP="000A2C74">
      <w:pPr>
        <w:pStyle w:val="p5"/>
      </w:pPr>
      <w:r>
        <w:t>8.</w:t>
      </w:r>
      <w:r>
        <w:rPr>
          <w:rStyle w:val="apple-tab-span"/>
        </w:rPr>
        <w:t xml:space="preserve"> </w:t>
      </w:r>
      <w:r>
        <w:t>Provide a “Step” button to execute a single instruction at a time, updating the GUI with each step.</w:t>
      </w:r>
    </w:p>
    <w:p w14:paraId="69E1BDC3" w14:textId="77777777" w:rsidR="000A2C74" w:rsidRDefault="000A2C74" w:rsidP="000A2C74">
      <w:pPr>
        <w:pStyle w:val="p5"/>
      </w:pPr>
      <w:r>
        <w:t>9.</w:t>
      </w:r>
      <w:r>
        <w:rPr>
          <w:rStyle w:val="apple-tab-span"/>
        </w:rPr>
        <w:t xml:space="preserve"> </w:t>
      </w:r>
      <w:r>
        <w:t>Detect and handle errors such as invalid instructions, memory overflows, and division by zero, displaying clear error messages.</w:t>
      </w:r>
    </w:p>
    <w:p w14:paraId="1439DD8D" w14:textId="77777777" w:rsidR="000A2C74" w:rsidRDefault="000A2C74" w:rsidP="000A2C74">
      <w:pPr>
        <w:pStyle w:val="p5"/>
      </w:pPr>
      <w:r>
        <w:t>10.</w:t>
      </w:r>
      <w:r>
        <w:rPr>
          <w:rStyle w:val="apple-tab-span"/>
        </w:rPr>
        <w:t xml:space="preserve"> </w:t>
      </w:r>
      <w:r>
        <w:t>Enable users to save programs as text files and reload them without modification or data loss.</w:t>
      </w:r>
    </w:p>
    <w:p w14:paraId="0AF5196E" w14:textId="3AFA1152" w:rsidR="000A2C74" w:rsidRDefault="000A2C74" w:rsidP="000A2C74">
      <w:pPr>
        <w:pStyle w:val="p5"/>
      </w:pPr>
      <w:r>
        <w:t>11.</w:t>
      </w:r>
      <w:r>
        <w:rPr>
          <w:rStyle w:val="apple-tab-span"/>
        </w:rPr>
        <w:t xml:space="preserve"> </w:t>
      </w:r>
      <w:r>
        <w:t>Allow users to manually halt execution at any point via a dedicated “Quit” button.</w:t>
      </w:r>
    </w:p>
    <w:p w14:paraId="77DD5511" w14:textId="77777777" w:rsidR="000A2C74" w:rsidRDefault="000A2C74" w:rsidP="000A2C74">
      <w:pPr>
        <w:pStyle w:val="p5"/>
      </w:pPr>
      <w:r>
        <w:t>12.</w:t>
      </w:r>
      <w:r>
        <w:rPr>
          <w:rStyle w:val="apple-tab-span"/>
        </w:rPr>
        <w:t xml:space="preserve"> </w:t>
      </w:r>
      <w:r>
        <w:t>Display the full memory state in an accessible format for user inspection, refreshing after every executed instruction.</w:t>
      </w:r>
    </w:p>
    <w:p w14:paraId="011571A7" w14:textId="77777777" w:rsidR="000A2C74" w:rsidRDefault="000A2C74" w:rsidP="000A2C74">
      <w:pPr>
        <w:pStyle w:val="p5"/>
      </w:pPr>
      <w:r>
        <w:t>13.</w:t>
      </w:r>
      <w:r>
        <w:rPr>
          <w:rStyle w:val="apple-tab-span"/>
        </w:rPr>
        <w:t xml:space="preserve"> </w:t>
      </w:r>
      <w:r>
        <w:t>Show the current Accumulator value dynamically, ensuring real-time updates during execution.</w:t>
      </w:r>
    </w:p>
    <w:p w14:paraId="2EB5CC8A" w14:textId="77777777" w:rsidR="000A2C74" w:rsidRDefault="000A2C74" w:rsidP="000A2C74">
      <w:pPr>
        <w:pStyle w:val="p5"/>
      </w:pPr>
      <w:r>
        <w:t>14.</w:t>
      </w:r>
      <w:r>
        <w:rPr>
          <w:rStyle w:val="apple-tab-span"/>
        </w:rPr>
        <w:t xml:space="preserve"> </w:t>
      </w:r>
      <w:r>
        <w:t>Maintain an execution log that records every executed instruction, including memory changes, for debugging purposes.</w:t>
      </w:r>
    </w:p>
    <w:p w14:paraId="0F749ECE" w14:textId="77777777" w:rsidR="000A2C74" w:rsidRDefault="000A2C74" w:rsidP="000A2C74">
      <w:pPr>
        <w:pStyle w:val="p5"/>
      </w:pPr>
      <w:r>
        <w:lastRenderedPageBreak/>
        <w:t>15.</w:t>
      </w:r>
      <w:r>
        <w:rPr>
          <w:rStyle w:val="apple-tab-span"/>
        </w:rPr>
        <w:t xml:space="preserve"> </w:t>
      </w:r>
      <w:r>
        <w:t>Accept user input when required by specific instructions, processing the input correctly and updating relevant components.</w:t>
      </w:r>
    </w:p>
    <w:p w14:paraId="1043BB3A" w14:textId="153B1352" w:rsidR="000D3888" w:rsidRDefault="000D3888" w:rsidP="000A2C74">
      <w:pPr>
        <w:pStyle w:val="p5"/>
      </w:pPr>
      <w:r>
        <w:t>16. Switch between files, executing multiple files simultaneously.</w:t>
      </w:r>
    </w:p>
    <w:p w14:paraId="1F55688A" w14:textId="1FDD7891" w:rsidR="000D3888" w:rsidRDefault="000D3888" w:rsidP="000A2C74">
      <w:pPr>
        <w:pStyle w:val="p5"/>
      </w:pPr>
      <w:r>
        <w:t>17. Change the color scheme to any color desired via hex number.</w:t>
      </w:r>
    </w:p>
    <w:p w14:paraId="22D6A729" w14:textId="5734A887" w:rsidR="000D3888" w:rsidRDefault="000D3888" w:rsidP="000A2C74">
      <w:pPr>
        <w:pStyle w:val="p5"/>
      </w:pPr>
      <w:r>
        <w:t>18. Manage up to 250 lines in memory.</w:t>
      </w:r>
    </w:p>
    <w:p w14:paraId="0E5FE93A" w14:textId="12E773B4" w:rsidR="000D3888" w:rsidRDefault="000D3888" w:rsidP="000A2C74">
      <w:pPr>
        <w:pStyle w:val="p5"/>
      </w:pPr>
      <w:r>
        <w:t>19. Convert BML programs of 4-digit words to 6-digit words.</w:t>
      </w:r>
    </w:p>
    <w:p w14:paraId="3242DC1F" w14:textId="48700D8B" w:rsidR="000D3888" w:rsidRDefault="000D3888" w:rsidP="005E67D3">
      <w:pPr>
        <w:pStyle w:val="p5"/>
      </w:pPr>
      <w:r>
        <w:t>20. Load files from any specified folder.</w:t>
      </w:r>
    </w:p>
    <w:p w14:paraId="07FD0D8F" w14:textId="77777777" w:rsidR="000A2C74" w:rsidRDefault="000A2C74" w:rsidP="000A2C74">
      <w:pPr>
        <w:pStyle w:val="p2"/>
      </w:pPr>
    </w:p>
    <w:p w14:paraId="11FDD213" w14:textId="77777777" w:rsidR="000A2C74" w:rsidRDefault="000A2C74" w:rsidP="000A2C74">
      <w:pPr>
        <w:pStyle w:val="p3"/>
      </w:pPr>
      <w:r>
        <w:rPr>
          <w:b/>
          <w:bCs/>
        </w:rPr>
        <w:t>Non-Functional Requirements</w:t>
      </w:r>
    </w:p>
    <w:p w14:paraId="5170D7B0" w14:textId="77777777" w:rsidR="000A2C74" w:rsidRDefault="000A2C74" w:rsidP="000A2C74">
      <w:pPr>
        <w:pStyle w:val="p6"/>
      </w:pPr>
      <w:r>
        <w:t>1.</w:t>
      </w:r>
      <w:r>
        <w:rPr>
          <w:rStyle w:val="apple-tab-span"/>
        </w:rPr>
        <w:t xml:space="preserve"> </w:t>
      </w:r>
      <w:r>
        <w:t>The system shall provide a GUI designed using Kivy, ensuring clear navigation, responsive design, and accessibility.</w:t>
      </w:r>
    </w:p>
    <w:p w14:paraId="710F66A5" w14:textId="77777777" w:rsidR="000A2C74" w:rsidRDefault="000A2C74" w:rsidP="000A2C74">
      <w:pPr>
        <w:pStyle w:val="p6"/>
      </w:pPr>
      <w:r>
        <w:t>2.</w:t>
      </w:r>
      <w:r>
        <w:rPr>
          <w:rStyle w:val="apple-tab-span"/>
        </w:rPr>
        <w:t xml:space="preserve"> </w:t>
      </w:r>
      <w:r>
        <w:t>The system shall execute BML programs with an average response time of less than 500 milliseconds per instruction.</w:t>
      </w:r>
    </w:p>
    <w:p w14:paraId="5EFEAEC6" w14:textId="13B00537" w:rsidR="000D3888" w:rsidRDefault="000A2C74" w:rsidP="000A2C74">
      <w:pPr>
        <w:pStyle w:val="p6"/>
      </w:pPr>
      <w:r>
        <w:t>3.</w:t>
      </w:r>
      <w:r>
        <w:rPr>
          <w:rStyle w:val="apple-tab-span"/>
        </w:rPr>
        <w:t xml:space="preserve"> </w:t>
      </w:r>
      <w:r>
        <w:t>The system shall handle invalid inputs without crashing, ensuring error messages guide the user toward corrective actions.</w:t>
      </w:r>
    </w:p>
    <w:p w14:paraId="3441D333" w14:textId="2DDE77FD" w:rsidR="000D3888" w:rsidRDefault="000D3888" w:rsidP="000A2C74">
      <w:pPr>
        <w:pStyle w:val="p6"/>
      </w:pPr>
      <w:r>
        <w:t>4. The system shall handle multiple files, executing each file in its own tab.</w:t>
      </w:r>
    </w:p>
    <w:p w14:paraId="00000017" w14:textId="77777777" w:rsidR="00E213D1" w:rsidRDefault="00E213D1"/>
    <w:p w14:paraId="00000018" w14:textId="77777777" w:rsidR="00E213D1" w:rsidRDefault="00E213D1"/>
    <w:sectPr w:rsidR="00E213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C1A24"/>
    <w:multiLevelType w:val="multilevel"/>
    <w:tmpl w:val="27880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E95191"/>
    <w:multiLevelType w:val="multilevel"/>
    <w:tmpl w:val="F1B0A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65329690">
    <w:abstractNumId w:val="1"/>
  </w:num>
  <w:num w:numId="2" w16cid:durableId="127836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3D1"/>
    <w:rsid w:val="000A2C74"/>
    <w:rsid w:val="000D3888"/>
    <w:rsid w:val="005E67D3"/>
    <w:rsid w:val="00990C4E"/>
    <w:rsid w:val="00A152C2"/>
    <w:rsid w:val="00E2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EA13"/>
  <w15:docId w15:val="{29CF6BC0-4243-0545-A292-4DDAA6F9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1">
    <w:name w:val="p1"/>
    <w:basedOn w:val="Normal"/>
    <w:rsid w:val="000A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">
    <w:name w:val="p2"/>
    <w:basedOn w:val="Normal"/>
    <w:rsid w:val="000A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">
    <w:name w:val="p3"/>
    <w:basedOn w:val="Normal"/>
    <w:rsid w:val="000A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">
    <w:name w:val="p4"/>
    <w:basedOn w:val="Normal"/>
    <w:rsid w:val="000A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">
    <w:name w:val="p5"/>
    <w:basedOn w:val="Normal"/>
    <w:rsid w:val="000A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0A2C74"/>
  </w:style>
  <w:style w:type="paragraph" w:customStyle="1" w:styleId="p6">
    <w:name w:val="p6"/>
    <w:basedOn w:val="Normal"/>
    <w:rsid w:val="000A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3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Owen Rasor</cp:lastModifiedBy>
  <cp:revision>4</cp:revision>
  <dcterms:created xsi:type="dcterms:W3CDTF">2025-03-22T05:23:00Z</dcterms:created>
  <dcterms:modified xsi:type="dcterms:W3CDTF">2025-04-10T20:17:00Z</dcterms:modified>
</cp:coreProperties>
</file>