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Functional Requirements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UVSim should be able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Let users enter programs into memory using a set of predefined instructions.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Load and store values in memory locations.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Perform arithmetic operations like addition, subtraction, multiplication, and division.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Handle input operations so users can enter values to be stored in memory.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Handle output operations to display stored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Execute programs step by step, with debugging options.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Detect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0"/>
        </w:rPr>
        <w:t xml:space="preserve"> errors for invalid instructions.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Initialize memory with default values or user-defined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Show the current state of memory and the accumulator when requested.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Keep a log of executed instructions for debugging.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Support branching operations like conditional and unconditional jumps.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Provide an interactive interface for running and testing programs.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Save and load programs for future use.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Reset memory and the accumulator when needed.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Allow users to define and modify custom instruction sets for extra functionality.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 Non-Functional Requirements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Performance: UVSim should run instructions quickly and smoothly.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Usability: The interface should be easy to use, whether you’re a beginner or an experienced user.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Scalability: The system should be built in a way that makes it easy to expand, like adding more instructions or increasing memory size without major changes.</w:t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