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273D" w14:textId="32D7AD97" w:rsidR="00C860D0" w:rsidRDefault="00C860D0" w:rsidP="00C860D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CS 2450 Meeting Report - Week </w:t>
      </w:r>
      <w:r>
        <w:rPr>
          <w:rFonts w:asciiTheme="majorHAnsi" w:hAnsiTheme="majorHAnsi"/>
          <w:b/>
          <w:bCs/>
          <w:sz w:val="28"/>
          <w:szCs w:val="28"/>
        </w:rPr>
        <w:t>2</w:t>
      </w:r>
    </w:p>
    <w:p w14:paraId="78D8F7C5" w14:textId="4F716B55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1/</w:t>
      </w:r>
      <w:r>
        <w:rPr>
          <w:rFonts w:asciiTheme="majorHAnsi" w:hAnsiTheme="majorHAnsi"/>
          <w:sz w:val="28"/>
          <w:szCs w:val="28"/>
        </w:rPr>
        <w:t>21</w:t>
      </w:r>
      <w:r>
        <w:rPr>
          <w:rFonts w:asciiTheme="majorHAnsi" w:hAnsiTheme="majorHAnsi"/>
          <w:sz w:val="28"/>
          <w:szCs w:val="28"/>
        </w:rPr>
        <w:t>/2025</w:t>
      </w:r>
    </w:p>
    <w:p w14:paraId="36A62BA4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</w:p>
    <w:p w14:paraId="1FE512B7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Attendance:</w:t>
      </w:r>
    </w:p>
    <w:p w14:paraId="04C60AB5" w14:textId="2D4E36C9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Spencer Rohwer</w:t>
      </w:r>
    </w:p>
    <w:p w14:paraId="3C9562B9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Owen Rasor</w:t>
      </w:r>
    </w:p>
    <w:p w14:paraId="49F92A0C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Brinley Crowther</w:t>
      </w:r>
    </w:p>
    <w:p w14:paraId="76CEFC34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</w:p>
    <w:p w14:paraId="7DAE3BAA" w14:textId="77777777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Agenda &amp; Notes:</w:t>
      </w:r>
    </w:p>
    <w:p w14:paraId="74E03DB4" w14:textId="78702C30" w:rsidR="00C860D0" w:rsidRDefault="00C860D0" w:rsidP="00C860D0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Review completion of last week’s action items</w:t>
      </w:r>
    </w:p>
    <w:p w14:paraId="237B3355" w14:textId="5C36C492" w:rsidR="00C860D0" w:rsidRDefault="00C860D0" w:rsidP="00C860D0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Discuss Milestone 2 and project details.</w:t>
      </w:r>
    </w:p>
    <w:p w14:paraId="34FCF72E" w14:textId="4BAF6492" w:rsidR="00C860D0" w:rsidRDefault="00C860D0" w:rsidP="00C860D0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Inspect design of accumulator.py and uvsim.py</w:t>
      </w:r>
    </w:p>
    <w:p w14:paraId="224DF24B" w14:textId="77777777" w:rsidR="00C860D0" w:rsidRPr="00C860D0" w:rsidRDefault="00C860D0" w:rsidP="00C860D0">
      <w:pPr>
        <w:pStyle w:val="ListParagraph"/>
        <w:spacing w:after="0" w:line="276" w:lineRule="auto"/>
        <w:rPr>
          <w:rFonts w:asciiTheme="majorHAnsi" w:hAnsiTheme="majorHAnsi"/>
        </w:rPr>
      </w:pPr>
    </w:p>
    <w:p w14:paraId="4BBEED1A" w14:textId="74C62303" w:rsidR="00C860D0" w:rsidRDefault="00C860D0" w:rsidP="00C860D0">
      <w:pPr>
        <w:spacing w:after="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Action Items Assigned:</w:t>
      </w:r>
    </w:p>
    <w:p w14:paraId="02E43ECB" w14:textId="57CE403B" w:rsidR="00490BEB" w:rsidRDefault="002420A7" w:rsidP="002420A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Everyone:</w:t>
      </w:r>
    </w:p>
    <w:p w14:paraId="1F5808A6" w14:textId="46559DA7" w:rsidR="002420A7" w:rsidRDefault="002420A7" w:rsidP="002420A7">
      <w:pPr>
        <w:pStyle w:val="ListParagraph"/>
        <w:numPr>
          <w:ilvl w:val="1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Review and gain understanding of current design for accumulator.py and uvsim.py</w:t>
      </w:r>
    </w:p>
    <w:p w14:paraId="27219EF6" w14:textId="28557544" w:rsidR="002420A7" w:rsidRDefault="002420A7" w:rsidP="002420A7">
      <w:pPr>
        <w:pStyle w:val="ListParagraph"/>
        <w:numPr>
          <w:ilvl w:val="1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Propose questions and issues in Teams channels for clarification</w:t>
      </w:r>
    </w:p>
    <w:p w14:paraId="06105305" w14:textId="64EEE9A5" w:rsidR="002420A7" w:rsidRDefault="002420A7" w:rsidP="002420A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Owen:</w:t>
      </w:r>
    </w:p>
    <w:p w14:paraId="5ABAC013" w14:textId="174C1030" w:rsidR="002420A7" w:rsidRDefault="002420A7" w:rsidP="002420A7">
      <w:pPr>
        <w:pStyle w:val="ListParagraph"/>
        <w:numPr>
          <w:ilvl w:val="1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 uvsim.py</w:t>
      </w:r>
    </w:p>
    <w:p w14:paraId="46F7002F" w14:textId="4F936D5D" w:rsidR="002420A7" w:rsidRDefault="002420A7" w:rsidP="002420A7">
      <w:pPr>
        <w:pStyle w:val="ListParagraph"/>
        <w:numPr>
          <w:ilvl w:val="2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</w:t>
      </w:r>
      <w:proofErr w:type="spellStart"/>
      <w:r>
        <w:rPr>
          <w:rFonts w:asciiTheme="majorHAnsi" w:hAnsiTheme="majorHAnsi"/>
        </w:rPr>
        <w:t>UVsim</w:t>
      </w:r>
      <w:proofErr w:type="spellEnd"/>
      <w:r>
        <w:rPr>
          <w:rFonts w:asciiTheme="majorHAnsi" w:hAnsiTheme="majorHAnsi"/>
        </w:rPr>
        <w:t xml:space="preserve"> class functions to handle commands not related to accumulator.</w:t>
      </w:r>
    </w:p>
    <w:p w14:paraId="146514FD" w14:textId="60281F35" w:rsidR="002420A7" w:rsidRDefault="002420A7" w:rsidP="002420A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Brinley:</w:t>
      </w:r>
    </w:p>
    <w:p w14:paraId="485432AF" w14:textId="4F61C75D" w:rsidR="002420A7" w:rsidRDefault="002420A7" w:rsidP="002420A7">
      <w:pPr>
        <w:pStyle w:val="ListParagraph"/>
        <w:numPr>
          <w:ilvl w:val="1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 accumulator.py</w:t>
      </w:r>
    </w:p>
    <w:p w14:paraId="6C011D4D" w14:textId="5702AAC1" w:rsidR="002420A7" w:rsidRDefault="002420A7" w:rsidP="002420A7">
      <w:pPr>
        <w:pStyle w:val="ListParagraph"/>
        <w:numPr>
          <w:ilvl w:val="2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 Accumulator class functions to handle commands of arithmetic and read/write.</w:t>
      </w:r>
    </w:p>
    <w:p w14:paraId="4B5ACBA2" w14:textId="4D8E3BFA" w:rsidR="002420A7" w:rsidRDefault="002420A7" w:rsidP="002420A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Spencer:</w:t>
      </w:r>
    </w:p>
    <w:p w14:paraId="61D5CD8E" w14:textId="4E2FFECC" w:rsidR="002420A7" w:rsidRDefault="002420A7" w:rsidP="002420A7">
      <w:pPr>
        <w:pStyle w:val="ListParagraph"/>
        <w:numPr>
          <w:ilvl w:val="1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 unit</w:t>
      </w:r>
      <w:r w:rsidR="00757A67">
        <w:rPr>
          <w:rFonts w:asciiTheme="majorHAnsi" w:hAnsiTheme="majorHAnsi"/>
        </w:rPr>
        <w:t xml:space="preserve"> tests for uvsim.py and accumulator.py</w:t>
      </w:r>
    </w:p>
    <w:p w14:paraId="426D7DA2" w14:textId="04AFDD9C" w:rsidR="00757A67" w:rsidRPr="002420A7" w:rsidRDefault="00757A67" w:rsidP="00757A67">
      <w:pPr>
        <w:pStyle w:val="ListParagraph"/>
        <w:numPr>
          <w:ilvl w:val="2"/>
          <w:numId w:val="4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 python files for unit testing basic functionality of both main classes of the program.</w:t>
      </w:r>
    </w:p>
    <w:sectPr w:rsidR="00757A67" w:rsidRPr="0024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1E73"/>
    <w:multiLevelType w:val="hybridMultilevel"/>
    <w:tmpl w:val="C414C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B523C"/>
    <w:multiLevelType w:val="hybridMultilevel"/>
    <w:tmpl w:val="16FA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6D1"/>
    <w:multiLevelType w:val="hybridMultilevel"/>
    <w:tmpl w:val="3824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765DA"/>
    <w:multiLevelType w:val="hybridMultilevel"/>
    <w:tmpl w:val="4F6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35945">
    <w:abstractNumId w:val="3"/>
  </w:num>
  <w:num w:numId="2" w16cid:durableId="1682781465">
    <w:abstractNumId w:val="2"/>
  </w:num>
  <w:num w:numId="3" w16cid:durableId="993069266">
    <w:abstractNumId w:val="0"/>
  </w:num>
  <w:num w:numId="4" w16cid:durableId="151599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D0"/>
    <w:rsid w:val="002420A7"/>
    <w:rsid w:val="00297071"/>
    <w:rsid w:val="00490BEB"/>
    <w:rsid w:val="00757A67"/>
    <w:rsid w:val="009D03CD"/>
    <w:rsid w:val="00A76912"/>
    <w:rsid w:val="00C860D0"/>
    <w:rsid w:val="00D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CC56"/>
  <w15:chartTrackingRefBased/>
  <w15:docId w15:val="{F9B74124-A2E3-48E8-83A5-CFEEC1A5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D0"/>
  </w:style>
  <w:style w:type="paragraph" w:styleId="Heading1">
    <w:name w:val="heading 1"/>
    <w:basedOn w:val="Normal"/>
    <w:next w:val="Normal"/>
    <w:link w:val="Heading1Char"/>
    <w:uiPriority w:val="9"/>
    <w:qFormat/>
    <w:rsid w:val="00C8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Rohwer</dc:creator>
  <cp:keywords/>
  <dc:description/>
  <cp:lastModifiedBy>Spencer Rohwer</cp:lastModifiedBy>
  <cp:revision>1</cp:revision>
  <dcterms:created xsi:type="dcterms:W3CDTF">2025-01-22T03:23:00Z</dcterms:created>
  <dcterms:modified xsi:type="dcterms:W3CDTF">2025-01-22T03:56:00Z</dcterms:modified>
</cp:coreProperties>
</file>