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MISSIONMED SYSTEM ARCHITECTURE V1</w:t>
      </w:r>
    </w:p>
    <w:p>
      <w:pPr>
        <w:spacing w:before="200"/>
        <w:jc w:val="center"/>
      </w:pPr>
      <w:r>
        <w:rPr>
          <w:color w:val="555555"/>
          <w:sz w:val="28"/>
          <w:szCs w:val="28"/>
        </w:rPr>
        <w:t xml:space="preserve">Production-Grade System Specification</w:t>
      </w:r>
    </w:p>
    <w:p>
      <w:pPr>
        <w:spacing w:before="600"/>
        <w:jc w:val="center"/>
      </w:pPr>
      <w:r>
        <w:rPr>
          <w:color w:val="888888"/>
          <w:sz w:val="22"/>
          <w:szCs w:val="22"/>
        </w:rPr>
        <w:t xml:space="preserve">Prompt ID: MR-SYSTEM-ARCHITECTURE-LOCK-001</w:t>
      </w:r>
    </w:p>
    <w:p>
      <w:pPr>
        <w:spacing w:before="100"/>
        <w:jc w:val="center"/>
      </w:pPr>
      <w:r>
        <w:rPr>
          <w:color w:val="888888"/>
          <w:sz w:val="22"/>
          <w:szCs w:val="22"/>
        </w:rPr>
        <w:t xml:space="preserve">Date: 2026-04-25  |  Status: LOCKED  |  Risk Level: HIGH</w:t>
      </w:r>
    </w:p>
    <w:p>
      <w:pPr>
        <w:spacing w:before="100"/>
        <w:jc w:val="center"/>
      </w:pPr>
      <w:r>
        <w:rPr>
          <w:color w:val="888888"/>
          <w:sz w:val="22"/>
          <w:szCs w:val="22"/>
        </w:rPr>
        <w:t xml:space="preserve">Authority: Dr. Brian Boylan, MissionMed Institute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1. SYSTEM OVERVIEW</w:t>
      </w:r>
    </w:p>
    <w:p>
      <w:pPr>
        <w:pStyle w:val="Heading2"/>
        <w:spacing w:after="160" w:before="280"/>
      </w:pPr>
      <w:r>
        <w:rPr>
          <w:b/>
          <w:bCs/>
        </w:rPr>
        <w:t xml:space="preserve">1.1 Architecture Summary</w:t>
      </w:r>
    </w:p>
    <w:p>
      <w:pPr>
        <w:spacing w:after="120"/>
      </w:pPr>
      <w:r>
        <w:t xml:space="preserve">The MissionMed Arena ecosystem is a suite of single-file HTML applications served via Cloudflare R2 CDN. The system is prompt-driven: changes originate from prompt specifications (ChatGPT/Claude/Codex), flow through a controlled local development environment, are committed to GitHub as the single source of truth, and are deployed to R2 for runtime delivery.</w:t>
      </w:r>
    </w:p>
    <w:p>
      <w:pPr>
        <w:spacing w:after="120"/>
      </w:pPr>
      <w:r>
        <w:t xml:space="preserve">This architecture eliminates the current failure modes: scattered files, missing changelogs, CDN used as version storage, no rollback path, and Codex forced to infer system state.</w:t>
      </w:r>
    </w:p>
    <w:p>
      <w:pPr>
        <w:pStyle w:val="Heading2"/>
        <w:spacing w:after="160" w:before="280"/>
      </w:pPr>
      <w:r>
        <w:rPr>
          <w:b/>
          <w:bCs/>
        </w:rPr>
        <w:t xml:space="preserve">1.2 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 Repository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Single source of truth for ALL tracked files. Version history. Rollback authority.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Local Machine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Development environment. Working copy of GitHub repo. Prompt execution workspace.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Cloudflare R2 / CDN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Runtime delivery ONLY. Serves production HTML to end users. NOT a version store.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(fglyvdykwgbuivikqoah)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RANKLISTIQ data layer: STAT duels, player profiles, avatars, dataset questions, telemetry.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(plgndqcplokwiuimwhzh)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GROWTH ENGINE data layer: CRM, drill registry, menu categories, media.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Railway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 exchange server: WordPress session to Supabase session bridge.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WordPress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only: auth, REST API, payments, course delivery via LearnDash.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MMOS (window.MMOS)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Runtime operating system embedded in Arena shell. Manages mode registration, topbar, loader, error overlays. NEVER removed or replaced.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1.3 Data Flow: Local to Production</w:t>
      </w:r>
    </w:p>
    <w:p>
      <w:pPr>
        <w:spacing w:after="120"/>
      </w:pPr>
      <w:r>
        <w:t xml:space="preserve">The canonical flow for any change 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received (with Prompt 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Pre-edit backup created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edited in /LIVE on local machine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 entry written (mandatory gate)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checks pass (MMOS present, auth intact, routes correct)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commit with Prompt ID in message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push to GitHub (source of truth updated)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script uploads ONLY /LIVE files to R2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Post-deploy validation confirms runtime integrity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 log entry written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2. SOURCE OF TRUTH DESIGN</w:t>
      </w:r>
    </w:p>
    <w:p>
      <w:pPr>
        <w:pStyle w:val="Heading2"/>
        <w:spacing w:after="160" w:before="280"/>
      </w:pPr>
      <w:r>
        <w:rPr>
          <w:b/>
          <w:bCs/>
        </w:rPr>
        <w:t xml:space="preserve">2.1 Authority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Authority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Single source of truth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PRIMARY. All canonical state lives here.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Local Machine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Working copy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SECONDARY. Clone of GitHub. Disposable if GitHub is intact.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Cloudflare R2 / CDN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Runtime delivery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TERTIARY. Reflection of GitHub /LIVE. Never authoritative.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2.2 What Constitutes Authoritative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file is authoritative if and only if it exists in the GitHub repository at HEAD of the main branch.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file on R2/CDN is authoritative only if it matches the corresponding file in GitHub /LIVE exactly.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file on the local machine is authoritative only if it is committed and pushed to GitHub.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Uncommitted local changes are DRAFT state, not authoritative.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Backup files are NEVER authoritative. They are recovery artifacts.</w:t>
      </w:r>
    </w:p>
    <w:p>
      <w:pPr>
        <w:pStyle w:val="Heading2"/>
        <w:spacing w:after="160" w:before="280"/>
      </w:pPr>
      <w:r>
        <w:rPr>
          <w:b/>
          <w:bCs/>
        </w:rPr>
        <w:t xml:space="preserve">2.3 Version Tracking</w:t>
      </w:r>
    </w:p>
    <w:p>
      <w:pPr>
        <w:spacing w:after="120"/>
      </w:pPr>
      <w:r>
        <w:t xml:space="preserve">Versions are tracked through three complementary mechanisms: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 history: Full commit log with Prompt IDs. This is the master version record.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Version headers: Every production HTML file contains a version comment block at the top (system, version timestamp, change description, authority).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Changelog: /CHANGELOG/CHANGELOG.md contains human-readable entries for every deployed change.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3. FILE STRUCTURE (LOCAL + GITHUB)</w:t>
      </w:r>
    </w:p>
    <w:p>
      <w:pPr>
        <w:pStyle w:val="Heading2"/>
        <w:spacing w:after="160" w:before="280"/>
      </w:pPr>
      <w:r>
        <w:rPr>
          <w:b/>
          <w:bCs/>
        </w:rPr>
        <w:t xml:space="preserve">3.1 Repository Root Structure</w:t>
      </w:r>
    </w:p>
    <w:p>
      <w:pPr>
        <w:spacing w:after="120"/>
      </w:pPr>
      <w:r>
        <w:t xml:space="preserve">The GitHub repository and local clone share this identical structure: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missionmed-arena/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/LIVE/                    # Production files ONLY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arena_v1.html           # Arena shell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stat_latest.html        # STAT engine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drills_v1.html          # Drills engine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mode_dailyrounds_v1.html # Daily Rounds menu layer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/assets/                # Shared production assets (if any)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/BACKUPS/                 # Timestamped pre-edit backups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arena_v1_BACKUP_2026-04-25_1430.html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stat_latest_BACKUP_2026-04-25_1430.html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/CHANGELOG/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CHANGELOG.md            # Enforced changelog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/PLAYBOOKS/               # Operator playbooks (reference)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arena_operator_playbook.html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stat_operator_playbook.html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drills_operator_playbook.html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/PROMPTS/                 # Prompt archive (traceability)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MR-SYSTEM-ARCHITECTURE-LOCK-001.md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/VALIDATION/              # Validation scripts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validate_deploy.sh      # Pre-deploy validation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validate_runtime.sh     # Post-deploy validation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/_SYSTEM/                 # System configuration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deploy.sh               # Deployment script (R2 upload)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rollback.sh             # Rollback script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DEPLOY_MANIFEST.json    # Maps /LIVE files to R2 paths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README.md</w:t>
      </w:r>
    </w:p>
    <w:p>
      <w:pPr>
        <w:pStyle w:val="Heading2"/>
        <w:spacing w:after="160" w:before="280"/>
      </w:pPr>
      <w:r>
        <w:rPr>
          <w:b/>
          <w:bCs/>
        </w:rPr>
        <w:t xml:space="preserve">3.2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Production 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Exact canonical names: arena_v1.html, stat_latest.html, drills_v1.html, mode_dailyrounds_v1.html. NO alternatives.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Backup 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{filename}_BACKUP_{YYYY-MM-DD}_{HHMM}.html. Always in /BACKUPS/.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Changelog entries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ISO 8601 timestamp + Prompt ID + one-line summary.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Prompt archives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{PROMPT_ID}.md in /PROMPTS/.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Playbooks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{system}_operator_playbook.html in /PLAYBOOKS/.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3.3 Versioning Rules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Production file names NEVER change. arena_v1.html is always arena_v1.html.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Version tracking is via git history and version headers, NOT filename suffixes.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file named arena_v2.html, arena_v1_copy.html, or similar may exist in /LIVE.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/LIVE contains EXACTLY the files that are deployed to CDN. Nothing more. Nothing less.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/BACKUPS is gitignored. Backups exist locally and are NOT pushed to GitHub (they would bloat the repo).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4. CDN STRUCTURE (CLOUDFLARE R2)</w:t>
      </w:r>
    </w:p>
    <w:p>
      <w:pPr>
        <w:pStyle w:val="Heading2"/>
        <w:spacing w:after="160" w:before="280"/>
      </w:pPr>
      <w:r>
        <w:rPr>
          <w:b/>
          <w:bCs/>
        </w:rPr>
        <w:t xml:space="preserve">4.1 R2 Bucket Structure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cdn.missionmedinstitute.com/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arena_v1.html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stat_latest.html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drills_v1.html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mode_dailyrounds_v1.html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/assets/    # Shared runtime assets (if any)</w:t>
      </w:r>
    </w:p>
    <w:p>
      <w:pPr>
        <w:pStyle w:val="Heading2"/>
        <w:spacing w:after="160" w:before="280"/>
      </w:pPr>
      <w:r>
        <w:rPr>
          <w:b/>
          <w:bCs/>
        </w:rPr>
        <w:t xml:space="preserve">4.2 Allowed Files on CDN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ALLOWED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arena_v1.html, stat_latest.html, drills_v1.html, mode_dailyrounds_v1.html, contents of /assets/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FORBIDDEN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Backup files, changelog, playbooks, prompts, validation scripts, system scripts, any file not in /LIVE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4.3 Deployment Mapping</w:t>
      </w:r>
    </w:p>
    <w:p>
      <w:pPr>
        <w:spacing w:after="120"/>
      </w:pPr>
      <w:r>
        <w:t xml:space="preserve">The DEPLOY_MANIFEST.json defines the EXACT mapping from local /LIVE to R2: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"mappings": [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"source": "LIVE/arena_v1.html", "destination": "arena_v1.html" },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"source": "LIVE/stat_latest.html", "destination": "stat_latest.html" },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"source": "LIVE/drills_v1.html", "destination": "drills_v1.html" },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"source": "LIVE/mode_dailyrounds_v1.html", "destination": "mode_dailyrounds_v1.html" }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b/>
          <w:bCs/>
        </w:rPr>
        <w:t xml:space="preserve">4.4 CDN Rules</w:t>
      </w:r>
    </w:p>
    <w:p>
      <w:pPr>
        <w:spacing w:after="80"/>
      </w:pPr>
      <w:r>
        <w:rPr>
          <w:b/>
          <w:bCs/>
          <w:color w:val="CC0000"/>
        </w:rPr>
        <w:t xml:space="preserve">CDN-1: </w:t>
      </w:r>
      <w:r>
        <w:t xml:space="preserve">R2 is a MIRROR of /LIVE. It is NOT a version store. Old versions are overwritten on deploy.</w:t>
      </w:r>
    </w:p>
    <w:p>
      <w:pPr>
        <w:spacing w:after="80"/>
      </w:pPr>
      <w:r>
        <w:rPr>
          <w:b/>
          <w:bCs/>
          <w:color w:val="CC0000"/>
        </w:rPr>
        <w:t xml:space="preserve">CDN-2: </w:t>
      </w:r>
      <w:r>
        <w:t xml:space="preserve">Only files listed in DEPLOY_MANIFEST.json may be uploaded.</w:t>
      </w:r>
    </w:p>
    <w:p>
      <w:pPr>
        <w:spacing w:after="80"/>
      </w:pPr>
      <w:r>
        <w:rPr>
          <w:b/>
          <w:bCs/>
          <w:color w:val="CC0000"/>
        </w:rPr>
        <w:t xml:space="preserve">CDN-3: </w:t>
      </w:r>
      <w:r>
        <w:t xml:space="preserve">Manual R2 uploads are FORBIDDEN. All uploads go through deploy.sh.</w:t>
      </w:r>
    </w:p>
    <w:p>
      <w:pPr>
        <w:spacing w:after="80"/>
      </w:pPr>
      <w:r>
        <w:rPr>
          <w:b/>
          <w:bCs/>
          <w:color w:val="CC0000"/>
        </w:rPr>
        <w:t xml:space="preserve">CDN-4: </w:t>
      </w:r>
      <w:r>
        <w:t xml:space="preserve">After deploy, each R2 file must be verified against its /LIVE source (checksum match).</w:t>
      </w:r>
    </w:p>
    <w:p>
      <w:pPr>
        <w:spacing w:after="80"/>
      </w:pPr>
      <w:r>
        <w:rPr>
          <w:b/>
          <w:bCs/>
          <w:color w:val="CC0000"/>
        </w:rPr>
        <w:t xml:space="preserve">CDN-5: </w:t>
      </w:r>
      <w:r>
        <w:t xml:space="preserve">Cache must be purged after every deploy.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5. DEPLOYMENT PIPELINE (STEP-BY-STEP)</w:t>
      </w:r>
    </w:p>
    <w:p>
      <w:pPr>
        <w:spacing w:after="120"/>
      </w:pPr>
      <w:r>
        <w:t xml:space="preserve">This pipeline is deterministic and must be followed exactly. No steps may be skipped.</w:t>
      </w:r>
    </w:p>
    <w:p>
      <w:pPr>
        <w:pStyle w:val="Heading2"/>
        <w:spacing w:after="160" w:before="280"/>
      </w:pPr>
      <w:r>
        <w:rPr>
          <w:b/>
          <w:bCs/>
        </w:rPr>
        <w:t xml:space="preserve">5.1 Pre-Deploy Phase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BACKUP: Run backup script. Creates timestamped copy of current /LIVE files in /BACKUPS/.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EDIT: Make changes to files in /LIVE/ only.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VERSION HEADER: Update the version comment block at the top of each modified file.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CHANGELOG: Add entry to /CHANGELOG/CHANGELOG.md (see Section 6 for format).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VALIDATE: Run validate_deploy.sh. This checks: MMOS present in arena_v1.html, auth endpoints correct, route contracts intact, no forbidden patterns, version headers present, changelog entry exists for this change.</w:t>
      </w:r>
    </w:p>
    <w:p>
      <w:pPr>
        <w:pStyle w:val="Heading2"/>
        <w:spacing w:after="160" w:before="280"/>
      </w:pPr>
      <w:r>
        <w:rPr>
          <w:b/>
          <w:bCs/>
        </w:rPr>
        <w:t xml:space="preserve">5.2 Commit Phase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GIT ADD: Stage only /LIVE files and CHANGELOG.md.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GIT COMMIT: Message format: [{PROMPT_ID}] {short description}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GIT PUSH: Push to main branch on GitHub.</w:t>
      </w:r>
    </w:p>
    <w:p>
      <w:pPr>
        <w:pStyle w:val="Heading2"/>
        <w:spacing w:after="160" w:before="280"/>
      </w:pPr>
      <w:r>
        <w:rPr>
          <w:b/>
          <w:bCs/>
        </w:rPr>
        <w:t xml:space="preserve">5.3 Deploy Phase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RUN deploy.sh: Script reads DEPLOY_MANIFEST.json, uploads each mapped file to R2 via wrangler/rclone.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CHECKSUM VERIFY: Script computes SHA-256 of local file and remote file. Must match.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CACHE PURGE: Script purges Cloudflare CDN cache for all uploaded URLs.</w:t>
      </w:r>
    </w:p>
    <w:p>
      <w:pPr>
        <w:pStyle w:val="Heading2"/>
        <w:spacing w:after="160" w:before="280"/>
      </w:pPr>
      <w:r>
        <w:rPr>
          <w:b/>
          <w:bCs/>
        </w:rPr>
        <w:t xml:space="preserve">5.4 Post-Deploy Phase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RUNTIME VERIFY: Run validate_runtime.sh against live CDN URLs. Confirms pages load, MMOS initializes, auth endpoints respond.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ACTIVITY LOG: Write entry to MM_ACTIVITY_LOG.md.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LEARNING LOG: Append learning entry via append_learning.py.</w:t>
      </w:r>
    </w:p>
    <w:p>
      <w:pPr>
        <w:pStyle w:val="Heading2"/>
        <w:spacing w:after="160" w:before="280"/>
      </w:pPr>
      <w:r>
        <w:rPr>
          <w:b/>
          <w:bCs/>
        </w:rPr>
        <w:t xml:space="preserve">5.5 Failure Conditions</w:t>
      </w:r>
    </w:p>
    <w:p>
      <w:pPr>
        <w:spacing w:after="80"/>
      </w:pPr>
      <w:r>
        <w:rPr>
          <w:b/>
          <w:bCs/>
          <w:color w:val="CC0000"/>
        </w:rPr>
        <w:t xml:space="preserve">DEPLOY-FAIL-1: </w:t>
      </w:r>
      <w:r>
        <w:t xml:space="preserve">validate_deploy.sh fails: STOP. Fix issue. Re-validate. Do NOT proceed to commit.</w:t>
      </w:r>
    </w:p>
    <w:p>
      <w:pPr>
        <w:spacing w:after="80"/>
      </w:pPr>
      <w:r>
        <w:rPr>
          <w:b/>
          <w:bCs/>
          <w:color w:val="CC0000"/>
        </w:rPr>
        <w:t xml:space="preserve">DEPLOY-FAIL-2: </w:t>
      </w:r>
      <w:r>
        <w:t xml:space="preserve">Checksum mismatch after upload: STOP. Re-upload. If persists, investigate R2 corruption.</w:t>
      </w:r>
    </w:p>
    <w:p>
      <w:pPr>
        <w:spacing w:after="80"/>
      </w:pPr>
      <w:r>
        <w:rPr>
          <w:b/>
          <w:bCs/>
          <w:color w:val="CC0000"/>
        </w:rPr>
        <w:t xml:space="preserve">DEPLOY-FAIL-3: </w:t>
      </w:r>
      <w:r>
        <w:t xml:space="preserve">Runtime validation fails: IMMEDIATE ROLLBACK (see Section 10).</w:t>
      </w:r>
    </w:p>
    <w:p>
      <w:pPr>
        <w:spacing w:after="80"/>
      </w:pPr>
      <w:r>
        <w:rPr>
          <w:b/>
          <w:bCs/>
          <w:color w:val="CC0000"/>
        </w:rPr>
        <w:t xml:space="preserve">DEPLOY-FAIL-4: </w:t>
      </w:r>
      <w:r>
        <w:t xml:space="preserve">Any step fails: Do NOT skip it. The pipeline is sequential. Every gate must pass.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6. CHANGELOG SYSTEM (ENFORCED)</w:t>
      </w:r>
    </w:p>
    <w:p>
      <w:pPr>
        <w:pStyle w:val="Heading2"/>
        <w:spacing w:after="160" w:before="280"/>
      </w:pPr>
      <w:r>
        <w:rPr>
          <w:b/>
          <w:bCs/>
        </w:rPr>
        <w:t xml:space="preserve">6.1 File Location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/CHANGELOG/CHANGELOG.md</w:t>
      </w:r>
    </w:p>
    <w:p>
      <w:pPr>
        <w:pStyle w:val="Heading2"/>
        <w:spacing w:after="160" w:before="280"/>
      </w:pPr>
      <w:r>
        <w:rPr>
          <w:b/>
          <w:bCs/>
        </w:rPr>
        <w:t xml:space="preserve">6.2 Entry Format (Mandatory)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 [YYYY-MM-DD HH:MM] PROMPT_ID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**Files Modified:** arena_v1.html, drills_v1.html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**Change:** Short description of what changed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**Risk Level:** LOW | MEDIUM | HIGH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**Deployed:** YES | NO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**Deployed By:** Codex | Manual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**Rollback Hash:** git_commit_hash_of_previous_state</w:t>
      </w:r>
    </w:p>
    <w:p>
      <w:pPr>
        <w:pStyle w:val="Heading2"/>
        <w:spacing w:after="160" w:before="280"/>
      </w:pPr>
      <w:r>
        <w:rPr>
          <w:b/>
          <w:bCs/>
        </w:rPr>
        <w:t xml:space="preserve">6.3 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ISO 8601 format, UTC. Must match the version header in the modified file(s).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Prompt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MR/MRP/MM prompt ID that authorized this change. REQUIRED.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Files Modified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Exact filenames. Must match files actually changed in the commit.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One-line human-readable description. No jargon.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Risk Level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LOW/MEDIUM/HIGH per SESSION_PRIMER_V2 Section 6 classification.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Deployed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 if deployed to R2. NO if committed but not yet deployed.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Rollback Hash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git commit hash of the state BEFORE this change. Used for instant rollback.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6.4 Enforcement Rule</w:t>
      </w:r>
    </w:p>
    <w:p>
      <w:pPr>
        <w:spacing w:after="80"/>
      </w:pPr>
      <w:r>
        <w:rPr>
          <w:b/>
          <w:bCs/>
          <w:color w:val="CC0000"/>
        </w:rPr>
        <w:t xml:space="preserve">CHANGELOG-1: </w:t>
      </w:r>
      <w:r>
        <w:t xml:space="preserve">Deploy is BLOCKED if no changelog entry exists for the current change.</w:t>
      </w:r>
    </w:p>
    <w:p>
      <w:pPr>
        <w:spacing w:after="80"/>
      </w:pPr>
      <w:r>
        <w:rPr>
          <w:b/>
          <w:bCs/>
          <w:color w:val="CC0000"/>
        </w:rPr>
        <w:t xml:space="preserve">CHANGELOG-2: </w:t>
      </w:r>
      <w:r>
        <w:t xml:space="preserve">validate_deploy.sh checks that the most recent changelog entry timestamp matches within 60 minutes of the current time AND references the same Prompt ID as the commit message.</w:t>
      </w:r>
    </w:p>
    <w:p>
      <w:pPr>
        <w:spacing w:after="80"/>
      </w:pPr>
      <w:r>
        <w:rPr>
          <w:b/>
          <w:bCs/>
          <w:color w:val="CC0000"/>
        </w:rPr>
        <w:t xml:space="preserve">CHANGELOG-3: </w:t>
      </w:r>
      <w:r>
        <w:t xml:space="preserve">Changelog is append-only. Entries are NEVER modified or deleted after deployment.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7. BACKUP + RECOVERY SYSTEM</w:t>
      </w:r>
    </w:p>
    <w:p>
      <w:pPr>
        <w:pStyle w:val="Heading2"/>
        <w:spacing w:after="160" w:before="280"/>
      </w:pPr>
      <w:r>
        <w:rPr>
          <w:b/>
          <w:bCs/>
        </w:rPr>
        <w:t xml:space="preserve">7.1 Automatic Backups (Local)</w:t>
      </w:r>
    </w:p>
    <w:p>
      <w:pPr>
        <w:spacing w:after="120"/>
      </w:pPr>
      <w:r>
        <w:t xml:space="preserve">Before ANY edit to a /LIVE file, a backup is created automatically: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Location: /BACKUPS/{filename}_BACKUP_{YYYY-MM-DD}_{HHMM}.html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Example:  /BACKUPS/arena_v1_BACKUP_2026-04-25_1430.html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Backups are created by the backup script, not manually.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Backups are gitignored (not pushed to GitHub) to prevent repo bloat.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Backups are retained locally for 90 days minimum.</w:t>
      </w:r>
    </w:p>
    <w:p>
      <w:pPr>
        <w:pStyle w:val="Heading2"/>
        <w:spacing w:after="160" w:before="280"/>
      </w:pPr>
      <w:r>
        <w:rPr>
          <w:b/>
          <w:bCs/>
        </w:rPr>
        <w:t xml:space="preserve">7.2 Remote Backups (GitHub)</w:t>
      </w:r>
    </w:p>
    <w:p>
      <w:pPr>
        <w:spacing w:after="120"/>
      </w:pPr>
      <w:r>
        <w:t xml:space="preserve">GitHub IS the remote backup. Every committed state is permanently recoverable via git history.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main branch contains the full history of every production file.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Any previous version can be restored with: git checkout {commit_hash} -- LIVE/{filename}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GitHub repository should be configured with branch protection: no force-push to main.</w:t>
      </w:r>
    </w:p>
    <w:p>
      <w:pPr>
        <w:pStyle w:val="Heading2"/>
        <w:spacing w:after="160" w:before="280"/>
      </w:pPr>
      <w:r>
        <w:rPr>
          <w:b/>
          <w:bCs/>
        </w:rPr>
        <w:t xml:space="preserve">7.3 Recovery: Laptop Lost or Failed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Acquire new machine.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Install git, wrangler/rclone (R2 CLI), Node.js.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Clone GitHub repository: git clone {repo_url}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Verify /LIVE files match current CDN (checksums).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Resume operations. Total recovery time target: under 30 minutes.</w:t>
      </w:r>
    </w:p>
    <w:p>
      <w:pPr>
        <w:spacing w:after="120"/>
      </w:pPr>
      <w:r>
        <w:t xml:space="preserve">Zero data loss. GitHub holds the complete history. Local backups are convenience, not necessity.</w:t>
      </w:r>
    </w:p>
    <w:p>
      <w:pPr>
        <w:pStyle w:val="Heading2"/>
        <w:spacing w:after="160" w:before="280"/>
      </w:pPr>
      <w:r>
        <w:rPr>
          <w:b/>
          <w:bCs/>
        </w:rPr>
        <w:t xml:space="preserve">7.4 Recovery: Bad Deploy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Identify the bad deploy (runtime validation failure or user report).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Execute rollback (see Section 10).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Verify rollback via runtime validation.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Investigate root cause. Fix. Re-deploy through full pipeline.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8. FAILURE PREVENTION RULES</w:t>
      </w:r>
    </w:p>
    <w:p>
      <w:pPr>
        <w:spacing w:after="120"/>
      </w:pPr>
      <w:r>
        <w:t xml:space="preserve">These rules are NON-NEGOTIABLE. Violation of any rule invalidates the task.</w:t>
      </w:r>
    </w:p>
    <w:p>
      <w:pPr>
        <w:pStyle w:val="Heading2"/>
        <w:spacing w:after="160" w:before="280"/>
      </w:pPr>
      <w:r>
        <w:rPr>
          <w:b/>
          <w:bCs/>
        </w:rPr>
        <w:t xml:space="preserve">8.1 Deployment Rules</w:t>
      </w:r>
    </w:p>
    <w:p>
      <w:pPr>
        <w:spacing w:after="80"/>
      </w:pPr>
      <w:r>
        <w:rPr>
          <w:b/>
          <w:bCs/>
          <w:color w:val="CC0000"/>
        </w:rPr>
        <w:t xml:space="preserve">FP-DEPLOY-1: </w:t>
      </w:r>
      <w:r>
        <w:t xml:space="preserve">NEVER deploy a file that is not committed to GitHub. CDN must mirror GitHub, not local.</w:t>
      </w:r>
    </w:p>
    <w:p>
      <w:pPr>
        <w:spacing w:after="80"/>
      </w:pPr>
      <w:r>
        <w:rPr>
          <w:b/>
          <w:bCs/>
          <w:color w:val="CC0000"/>
        </w:rPr>
        <w:t xml:space="preserve">FP-DEPLOY-2: </w:t>
      </w:r>
      <w:r>
        <w:t xml:space="preserve">NEVER deploy without running validate_deploy.sh first.</w:t>
      </w:r>
    </w:p>
    <w:p>
      <w:pPr>
        <w:spacing w:after="80"/>
      </w:pPr>
      <w:r>
        <w:rPr>
          <w:b/>
          <w:bCs/>
          <w:color w:val="CC0000"/>
        </w:rPr>
        <w:t xml:space="preserve">FP-DEPLOY-3: </w:t>
      </w:r>
      <w:r>
        <w:t xml:space="preserve">NEVER manually upload files to R2. All uploads go through deploy.sh.</w:t>
      </w:r>
    </w:p>
    <w:p>
      <w:pPr>
        <w:spacing w:after="80"/>
      </w:pPr>
      <w:r>
        <w:rPr>
          <w:b/>
          <w:bCs/>
          <w:color w:val="CC0000"/>
        </w:rPr>
        <w:t xml:space="preserve">FP-DEPLOY-4: </w:t>
      </w:r>
      <w:r>
        <w:t xml:space="preserve">NEVER deploy without a changelog entry for the current change.</w:t>
      </w:r>
    </w:p>
    <w:p>
      <w:pPr>
        <w:spacing w:after="80"/>
      </w:pPr>
      <w:r>
        <w:rPr>
          <w:b/>
          <w:bCs/>
          <w:color w:val="CC0000"/>
        </w:rPr>
        <w:t xml:space="preserve">FP-DEPLOY-5: </w:t>
      </w:r>
      <w:r>
        <w:t xml:space="preserve">NEVER deploy multiple files in inconsistent states (e.g., new Arena with old MMOS).</w:t>
      </w:r>
    </w:p>
    <w:p>
      <w:pPr>
        <w:pStyle w:val="Heading2"/>
        <w:spacing w:after="160" w:before="280"/>
      </w:pPr>
      <w:r>
        <w:rPr>
          <w:b/>
          <w:bCs/>
        </w:rPr>
        <w:t xml:space="preserve">8.2 Runtime Protection Rules</w:t>
      </w:r>
    </w:p>
    <w:p>
      <w:pPr>
        <w:spacing w:after="80"/>
      </w:pPr>
      <w:r>
        <w:rPr>
          <w:b/>
          <w:bCs/>
          <w:color w:val="CC0000"/>
        </w:rPr>
        <w:t xml:space="preserve">FP-RUNTIME-1: </w:t>
      </w:r>
      <w:r>
        <w:t xml:space="preserve">NEVER remove or replace window.MMOS. It is the Arena operating system.</w:t>
      </w:r>
    </w:p>
    <w:p>
      <w:pPr>
        <w:spacing w:after="80"/>
      </w:pPr>
      <w:r>
        <w:rPr>
          <w:b/>
          <w:bCs/>
          <w:color w:val="CC0000"/>
        </w:rPr>
        <w:t xml:space="preserve">FP-RUNTIME-2: </w:t>
      </w:r>
      <w:r>
        <w:t xml:space="preserve">NEVER remove MMOS.registerMode from any mode file.</w:t>
      </w:r>
    </w:p>
    <w:p>
      <w:pPr>
        <w:spacing w:after="80"/>
      </w:pPr>
      <w:r>
        <w:rPr>
          <w:b/>
          <w:bCs/>
          <w:color w:val="CC0000"/>
        </w:rPr>
        <w:t xml:space="preserve">FP-RUNTIME-3: </w:t>
      </w:r>
      <w:r>
        <w:t xml:space="preserve">NEVER remove or modify the topbar injection (Back to Arena, Fullscreen).</w:t>
      </w:r>
    </w:p>
    <w:p>
      <w:pPr>
        <w:spacing w:after="80"/>
      </w:pPr>
      <w:r>
        <w:rPr>
          <w:b/>
          <w:bCs/>
          <w:color w:val="CC0000"/>
        </w:rPr>
        <w:t xml:space="preserve">FP-RUNTIME-4: </w:t>
      </w:r>
      <w:r>
        <w:t xml:space="preserve">NEVER remove or modify the loader/error overlay system.</w:t>
      </w:r>
    </w:p>
    <w:p>
      <w:pPr>
        <w:spacing w:after="80"/>
      </w:pPr>
      <w:r>
        <w:rPr>
          <w:b/>
          <w:bCs/>
          <w:color w:val="CC0000"/>
        </w:rPr>
        <w:t xml:space="preserve">FP-RUNTIME-5: </w:t>
      </w:r>
      <w:r>
        <w:t xml:space="preserve">NEVER bypass the Daily Rounds contract layer (mode_dailyrounds_v1.html must remain the menu entry point).</w:t>
      </w:r>
    </w:p>
    <w:p>
      <w:pPr>
        <w:pStyle w:val="Heading2"/>
        <w:spacing w:after="160" w:before="280"/>
      </w:pPr>
      <w:r>
        <w:rPr>
          <w:b/>
          <w:bCs/>
        </w:rPr>
        <w:t xml:space="preserve">8.3 Auth Protection Rules</w:t>
      </w:r>
    </w:p>
    <w:p>
      <w:pPr>
        <w:spacing w:after="80"/>
      </w:pPr>
      <w:r>
        <w:rPr>
          <w:b/>
          <w:bCs/>
          <w:color w:val="CC0000"/>
        </w:rPr>
        <w:t xml:space="preserve">FP-AUTH-1: </w:t>
      </w:r>
      <w:r>
        <w:t xml:space="preserve">NEVER bypass the exchange/bootstrap auth flow.</w:t>
      </w:r>
    </w:p>
    <w:p>
      <w:pPr>
        <w:spacing w:after="80"/>
      </w:pPr>
      <w:r>
        <w:rPr>
          <w:b/>
          <w:bCs/>
          <w:color w:val="CC0000"/>
        </w:rPr>
        <w:t xml:space="preserve">FP-AUTH-2: </w:t>
      </w:r>
      <w:r>
        <w:t xml:space="preserve">NEVER use wp-json auth as source of truth. WordPress session enters via Railway exchange.</w:t>
      </w:r>
    </w:p>
    <w:p>
      <w:pPr>
        <w:spacing w:after="80"/>
      </w:pPr>
      <w:r>
        <w:rPr>
          <w:b/>
          <w:bCs/>
          <w:color w:val="CC0000"/>
        </w:rPr>
        <w:t xml:space="preserve">FP-AUTH-3: </w:t>
      </w:r>
      <w:r>
        <w:t xml:space="preserve">NEVER use the deprecated Supabase project (plgndqcplokwiuimwhzh) for Arena/STAT.</w:t>
      </w:r>
    </w:p>
    <w:p>
      <w:pPr>
        <w:spacing w:after="80"/>
      </w:pPr>
      <w:r>
        <w:rPr>
          <w:b/>
          <w:bCs/>
          <w:color w:val="CC0000"/>
        </w:rPr>
        <w:t xml:space="preserve">FP-AUTH-4: </w:t>
      </w:r>
      <w:r>
        <w:t xml:space="preserve">NEVER allow unauthenticated Supabase queries from Arena/STAT.</w:t>
      </w:r>
    </w:p>
    <w:p>
      <w:pPr>
        <w:spacing w:after="80"/>
      </w:pPr>
      <w:r>
        <w:rPr>
          <w:b/>
          <w:bCs/>
          <w:color w:val="CC0000"/>
        </w:rPr>
        <w:t xml:space="preserve">FP-AUTH-5: </w:t>
      </w:r>
      <w:r>
        <w:t xml:space="preserve">NEVER embed service_role keys in frontend code.</w:t>
      </w:r>
    </w:p>
    <w:p>
      <w:pPr>
        <w:pStyle w:val="Heading2"/>
        <w:spacing w:after="160" w:before="280"/>
      </w:pPr>
      <w:r>
        <w:rPr>
          <w:b/>
          <w:bCs/>
        </w:rPr>
        <w:t xml:space="preserve">8.4 Data Protection Rules</w:t>
      </w:r>
    </w:p>
    <w:p>
      <w:pPr>
        <w:spacing w:after="80"/>
      </w:pPr>
      <w:r>
        <w:rPr>
          <w:b/>
          <w:bCs/>
          <w:color w:val="CC0000"/>
        </w:rPr>
        <w:t xml:space="preserve">FP-DATA-1: </w:t>
      </w:r>
      <w:r>
        <w:t xml:space="preserve">NEVER access answer_map before duel finalization (anti-cheat invariant).</w:t>
      </w:r>
    </w:p>
    <w:p>
      <w:pPr>
        <w:spacing w:after="80"/>
      </w:pPr>
      <w:r>
        <w:rPr>
          <w:b/>
          <w:bCs/>
          <w:color w:val="CC0000"/>
        </w:rPr>
        <w:t xml:space="preserve">FP-DATA-2: </w:t>
      </w:r>
      <w:r>
        <w:t xml:space="preserve">NEVER trust client-submitted scores. Server is authoritative.</w:t>
      </w:r>
    </w:p>
    <w:p>
      <w:pPr>
        <w:spacing w:after="80"/>
      </w:pPr>
      <w:r>
        <w:rPr>
          <w:b/>
          <w:bCs/>
          <w:color w:val="CC0000"/>
        </w:rPr>
        <w:t xml:space="preserve">FP-DATA-3: </w:t>
      </w:r>
      <w:r>
        <w:t xml:space="preserve">NEVER modify dataset_questions. The dataset is immutable after seed.</w:t>
      </w:r>
    </w:p>
    <w:p>
      <w:pPr>
        <w:spacing w:after="80"/>
      </w:pPr>
      <w:r>
        <w:rPr>
          <w:b/>
          <w:bCs/>
          <w:color w:val="CC0000"/>
        </w:rPr>
        <w:t xml:space="preserve">FP-DATA-4: </w:t>
      </w:r>
      <w:r>
        <w:t xml:space="preserve">NEVER modify the duel state machine trigger.</w:t>
      </w:r>
    </w:p>
    <w:p>
      <w:pPr>
        <w:pStyle w:val="Heading2"/>
        <w:spacing w:after="160" w:before="280"/>
      </w:pPr>
      <w:r>
        <w:rPr>
          <w:b/>
          <w:bCs/>
        </w:rPr>
        <w:t xml:space="preserve">8.5 File Management Rules</w:t>
      </w:r>
    </w:p>
    <w:p>
      <w:pPr>
        <w:spacing w:after="80"/>
      </w:pPr>
      <w:r>
        <w:rPr>
          <w:b/>
          <w:bCs/>
          <w:color w:val="CC0000"/>
        </w:rPr>
        <w:t xml:space="preserve">FP-FILE-1: </w:t>
      </w:r>
      <w:r>
        <w:t xml:space="preserve">NEVER create alternate versions of production files (no arena_v2.html, no copies).</w:t>
      </w:r>
    </w:p>
    <w:p>
      <w:pPr>
        <w:spacing w:after="80"/>
      </w:pPr>
      <w:r>
        <w:rPr>
          <w:b/>
          <w:bCs/>
          <w:color w:val="CC0000"/>
        </w:rPr>
        <w:t xml:space="preserve">FP-FILE-2: </w:t>
      </w:r>
      <w:r>
        <w:t xml:space="preserve">NEVER edit production files outside /LIVE. If a file is in /BACKUPS, it stays there.</w:t>
      </w:r>
    </w:p>
    <w:p>
      <w:pPr>
        <w:spacing w:after="80"/>
      </w:pPr>
      <w:r>
        <w:rPr>
          <w:b/>
          <w:bCs/>
          <w:color w:val="CC0000"/>
        </w:rPr>
        <w:t xml:space="preserve">FP-FILE-3: </w:t>
      </w:r>
      <w:r>
        <w:t xml:space="preserve">NEVER store production state in CDN. GitHub is the source of truth.</w:t>
      </w:r>
    </w:p>
    <w:p>
      <w:pPr>
        <w:spacing w:after="80"/>
      </w:pPr>
      <w:r>
        <w:rPr>
          <w:b/>
          <w:bCs/>
          <w:color w:val="CC0000"/>
        </w:rPr>
        <w:t xml:space="preserve">FP-FILE-4: </w:t>
      </w:r>
      <w:r>
        <w:t xml:space="preserve">NEVER use CDN URLs to determine current version. Use GitHub HEAD.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9. VALIDATION SYSTEM</w:t>
      </w:r>
    </w:p>
    <w:p>
      <w:pPr>
        <w:pStyle w:val="Heading2"/>
        <w:spacing w:after="160" w:before="280"/>
      </w:pPr>
      <w:r>
        <w:rPr>
          <w:b/>
          <w:bCs/>
        </w:rPr>
        <w:t xml:space="preserve">9.1 Pre-Deploy Validation (validate_deploy.sh)</w:t>
      </w:r>
    </w:p>
    <w:p>
      <w:pPr>
        <w:spacing w:after="120"/>
      </w:pPr>
      <w:r>
        <w:t xml:space="preserve">Run before every commit. All checks must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Validation 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MMOS Present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arena_v1.html contains window.MMOS definition.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MMOS.registerMode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mode files call MMOS.registerMode.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Topbar Injection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arena_v1.html contains Back to Arena and Fullscreen topbar elements.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 Endpoints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files reference fglyvdykwgbuivikqoah (correct Supabase project) and missionmed-hq-production.up.railway.app for auth exchange.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Forbidden Patterns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reference to plgndqcplokwiuimwhzh in Arena/STAT files. No supabase.auth.signUp(). No service_role key in frontend.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Version Headers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Every /LIVE HTML file has the version comment block at top.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Changelog Entry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CHANGELOG.md has an entry within 60 minutes of current time with current Prompt ID.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 Integrity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/LIVE files are valid HTML (open/close tags balanced, no truncation).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9.2 Post-Deploy Validation (validate_runtime.sh)</w:t>
      </w:r>
    </w:p>
    <w:p>
      <w:pPr>
        <w:spacing w:after="120"/>
      </w:pPr>
      <w:r>
        <w:t xml:space="preserve">Run after every deploy. All checks must PASS or trigger immediate rollback.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Validation 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CDN Reachable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 200 from cdn.missionmedinstitute.com for each deployed file.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Checksum Match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SHA-256 of CDN-served file matches local /LIVE file.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 Exchange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 to /api/auth/exchange returns expected response structure.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MMOS Initialization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arena_v1.html contains MMOS initialization code (static analysis).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Route Integrity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Arena correctly references stat_latest.html, drills_v1.html, mode_dailyrounds_v1.html by canonical name.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9.3 Drill Contract Validation</w:t>
      </w:r>
    </w:p>
    <w:p>
      <w:pPr>
        <w:spacing w:after="120"/>
      </w:pPr>
      <w:r>
        <w:t xml:space="preserve">The drill system has a specific contract that must be preserved: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Drill registry is read from Supabase drill_registry table.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Menu structure is read from Supabase menu_categories + menu_category_drills.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Drills engine (drills_v1.html) receives drill configuration via URL parameters or MMOS state.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Daily Rounds (mode_dailyrounds_v1.html) is the ONLY menu entry point for drill selection.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10. ROLLBACK SYSTEM</w:t>
      </w:r>
    </w:p>
    <w:p>
      <w:pPr>
        <w:pStyle w:val="Heading2"/>
        <w:spacing w:after="160" w:before="280"/>
      </w:pPr>
      <w:r>
        <w:rPr>
          <w:b/>
          <w:bCs/>
        </w:rPr>
        <w:t xml:space="preserve">10.1 Rollback Triggers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Post-deploy validation fails (automatic trigger).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reports broken functionality after deploy.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Any runtime system (Arena/STAT/Drills/Daily Rounds) fails to load or function.</w:t>
      </w:r>
    </w:p>
    <w:p>
      <w:pPr>
        <w:pStyle w:val="Heading2"/>
        <w:spacing w:after="160" w:before="280"/>
      </w:pPr>
      <w:r>
        <w:rPr>
          <w:b/>
          <w:bCs/>
        </w:rPr>
        <w:t xml:space="preserve">10.2 Rollback Procedure (Exact Steps)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IDENTIFY: Determine the rollback target. Use the Rollback Hash from the most recent CHANGELOG entry, or use git log to find the last known-good commit.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RESTORE: git checkout {rollback_hash} -- LIVE/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VERIFY LOCAL: Run validate_deploy.sh against the restored /LIVE files.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DEPLOY ROLLBACK: Run deploy.sh to push restored files to R2.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VERIFY RUNTIME: Run validate_runtime.sh against live CDN.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CHANGELOG: Add rollback entry with tag [ROLLBACK] and reference to the original failed deploy.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COMMIT: git commit with message: [ROLLBACK] Reverted to {rollback_hash} due to {reason}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PUSH: git push to update GitHub.</w:t>
      </w:r>
    </w:p>
    <w:p>
      <w:pPr>
        <w:pStyle w:val="Heading2"/>
        <w:spacing w:after="160" w:before="280"/>
      </w:pPr>
      <w:r>
        <w:rPr>
          <w:b/>
          <w:bCs/>
        </w:rPr>
        <w:t xml:space="preserve">10.3 Rollback Verification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rollback, ALL post-deploy validation checks must pass.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rollback itself fails validation, escalate: manual review of both the rolled-back state and the target state.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Total rollback execution target: under 5 minutes from trigger to verified rollback.</w:t>
      </w:r>
    </w:p>
    <w:p>
      <w:pPr>
        <w:pStyle w:val="Heading2"/>
        <w:spacing w:after="160" w:before="280"/>
      </w:pPr>
      <w:r>
        <w:rPr>
          <w:b/>
          <w:bCs/>
        </w:rPr>
        <w:t xml:space="preserve">10.4 Partial Rollback</w:t>
      </w:r>
    </w:p>
    <w:p>
      <w:pPr>
        <w:spacing w:after="120"/>
      </w:pPr>
      <w:r>
        <w:t xml:space="preserve">If only one file needs rollback: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git checkout {rollback_hash} -- LIVE/{specific_file}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Run validate_deploy.sh.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Deploy only the specific file (deploy.sh supports single-file mode).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Validate. Changelog. Commit. Push.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11. CODEX EXECUTION CONTRACT</w:t>
      </w:r>
    </w:p>
    <w:p>
      <w:pPr>
        <w:spacing w:after="120"/>
      </w:pPr>
      <w:r>
        <w:t xml:space="preserve">Codex is treated as a powerful but untrusted executor. These rules are hard constraints inherited from MR-079 (CODEX_EXECUTION_GUARDRAILS.md) and extended for this architecture.</w:t>
      </w:r>
    </w:p>
    <w:p>
      <w:pPr>
        <w:pStyle w:val="Heading2"/>
        <w:spacing w:after="160" w:before="280"/>
      </w:pPr>
      <w:r>
        <w:rPr>
          <w:b/>
          <w:bCs/>
        </w:rPr>
        <w:t xml:space="preserve">11.1 Mandatory Pre-Execution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READ: Load CODEX_EXECUTION_GUARDRAILS.md, DATA_FLOW_CONTRACT.md, and this architecture document.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BACKUP: Create timestamped backup of every file about to be modified.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CLASSIFY: Determine risk level (LOW/MEDIUM/HIGH).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SCOPE: Confirm scope is limited to the specific task. No scope expansion without justification.</w:t>
      </w:r>
    </w:p>
    <w:p>
      <w:pPr>
        <w:pStyle w:val="Heading2"/>
        <w:spacing w:after="160" w:before="280"/>
      </w:pPr>
      <w:r>
        <w:rPr>
          <w:b/>
          <w:bCs/>
        </w:rPr>
        <w:t xml:space="preserve">11.2 Execution Rules</w:t>
      </w:r>
    </w:p>
    <w:p>
      <w:pPr>
        <w:spacing w:after="80"/>
      </w:pPr>
      <w:r>
        <w:rPr>
          <w:b/>
          <w:bCs/>
          <w:color w:val="CC0000"/>
        </w:rPr>
        <w:t xml:space="preserve">CODEX-1: </w:t>
      </w:r>
      <w:r>
        <w:t xml:space="preserve">Scoped edits only. Modify ONLY the sections/functions specified in the prompt. Do not refactor adjacent code.</w:t>
      </w:r>
    </w:p>
    <w:p>
      <w:pPr>
        <w:spacing w:after="80"/>
      </w:pPr>
      <w:r>
        <w:rPr>
          <w:b/>
          <w:bCs/>
          <w:color w:val="CC0000"/>
        </w:rPr>
        <w:t xml:space="preserve">CODEX-2: </w:t>
      </w:r>
      <w:r>
        <w:t xml:space="preserve">Diff validation. After editing, Codex must output the diff of changes. If the diff touches anything outside scope, ABORT.</w:t>
      </w:r>
    </w:p>
    <w:p>
      <w:pPr>
        <w:spacing w:after="80"/>
      </w:pPr>
      <w:r>
        <w:rPr>
          <w:b/>
          <w:bCs/>
          <w:color w:val="CC0000"/>
        </w:rPr>
        <w:t xml:space="preserve">CODEX-3: </w:t>
      </w:r>
      <w:r>
        <w:t xml:space="preserve">Full file output. When modifying HTML files, output the COMPLETE file. No truncation. No 'rest unchanged'.</w:t>
      </w:r>
    </w:p>
    <w:p>
      <w:pPr>
        <w:spacing w:after="80"/>
      </w:pPr>
      <w:r>
        <w:rPr>
          <w:b/>
          <w:bCs/>
          <w:color w:val="CC0000"/>
        </w:rPr>
        <w:t xml:space="preserve">CODEX-4: </w:t>
      </w:r>
      <w:r>
        <w:t xml:space="preserve">MMOS preservation. Before and after edit, verify window.MMOS exists and is intact.</w:t>
      </w:r>
    </w:p>
    <w:p>
      <w:pPr>
        <w:spacing w:after="80"/>
      </w:pPr>
      <w:r>
        <w:rPr>
          <w:b/>
          <w:bCs/>
          <w:color w:val="CC0000"/>
        </w:rPr>
        <w:t xml:space="preserve">CODEX-5: </w:t>
      </w:r>
      <w:r>
        <w:t xml:space="preserve">Auth preservation. Never modify auth exchange/bootstrap flow. Verify endpoints unchanged after edit.</w:t>
      </w:r>
    </w:p>
    <w:p>
      <w:pPr>
        <w:spacing w:after="80"/>
      </w:pPr>
      <w:r>
        <w:rPr>
          <w:b/>
          <w:bCs/>
          <w:color w:val="CC0000"/>
        </w:rPr>
        <w:t xml:space="preserve">CODEX-6: </w:t>
      </w:r>
      <w:r>
        <w:t xml:space="preserve">Changelog entry. Every edit must include a changelog entry. No exceptions.</w:t>
      </w:r>
    </w:p>
    <w:p>
      <w:pPr>
        <w:pStyle w:val="Heading2"/>
        <w:spacing w:after="160" w:before="280"/>
      </w:pPr>
      <w:r>
        <w:rPr>
          <w:b/>
          <w:bCs/>
        </w:rPr>
        <w:t xml:space="preserve">11.3 Abort Conditions</w:t>
      </w:r>
    </w:p>
    <w:p>
      <w:pPr>
        <w:spacing w:after="120"/>
      </w:pPr>
      <w:r>
        <w:t xml:space="preserve">Codex MUST abort and report if: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file to be edited does not match expected state (unexpected content, wrong version).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backup step fails.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diff touches code outside the defined scope.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MMOS is missing or corrupted after edit.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 endpoints are changed after edit.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validate_deploy.sh fails after edit.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Any CODEX_EXECUTION_GUARDRAILS.md rule would be violated.</w:t>
      </w:r>
    </w:p>
    <w:p>
      <w:pPr>
        <w:pStyle w:val="Heading2"/>
        <w:spacing w:after="160" w:before="280"/>
      </w:pPr>
      <w:r>
        <w:rPr>
          <w:b/>
          <w:bCs/>
        </w:rPr>
        <w:t xml:space="preserve">11.4 Post-Execution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Run validate_deploy.sh.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Output the diff for human review.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Write changelog entry.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Write execution report.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Write activity log entry.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Append learning log entry.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12. TRANSITION PLAN (CURRENT STATE TO NEW SYSTEM)</w:t>
      </w:r>
    </w:p>
    <w:p>
      <w:pPr>
        <w:spacing w:after="120"/>
      </w:pPr>
      <w:r>
        <w:t xml:space="preserve">This section defines the SAFE migration from the current scattered file system to the new architecture. The live site MUST NOT break during migration.</w:t>
      </w:r>
    </w:p>
    <w:p>
      <w:pPr>
        <w:pStyle w:val="Heading2"/>
        <w:spacing w:after="160" w:before="280"/>
      </w:pPr>
      <w:r>
        <w:rPr>
          <w:b/>
          <w:bCs/>
        </w:rPr>
        <w:t xml:space="preserve">12.1 Current State Assessment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Production files (arena_v1.html, stat_latest.html, drills_v1.html, mode_dailyrounds_v1.html) exist at /Users/brianb/MissionMed/ root level alongside hundreds of other files.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Dozens of backup files are scattered at root with inconsistent naming.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Multiple deprecated copies exist (arena_V.html, arena_v1 copy.html, drills_v1_contaminated by stat.html).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GitHub repository currently governs these files.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CDN (R2) is being used as both runtime delivery and de facto version storage.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enforced changelog. No validation scripts. No deploy pipeline.</w:t>
      </w:r>
    </w:p>
    <w:p>
      <w:pPr>
        <w:pStyle w:val="Heading2"/>
        <w:spacing w:after="160" w:before="280"/>
      </w:pPr>
      <w:r>
        <w:rPr>
          <w:b/>
          <w:bCs/>
        </w:rPr>
        <w:t xml:space="preserve">12.2 Migration Phases</w:t>
      </w:r>
    </w:p>
    <w:p>
      <w:pPr>
        <w:pStyle w:val="Heading3"/>
        <w:spacing w:after="120" w:before="200"/>
      </w:pPr>
      <w:r>
        <w:rPr>
          <w:b/>
          <w:bCs/>
        </w:rPr>
        <w:t xml:space="preserve">Phase 1: Repository Bootstrap (No Impact on Live Site)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Create GitHub repository: missionmed-arena.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Create directory structure: /LIVE, /BACKUPS, /CHANGELOG, /PLAYBOOKS, /PROMPTS, /VALIDATION, /_SYSTEM.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Copy CURRENT production files (the ones currently on CDN) into /LIVE with canonical names.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Create initial CHANGELOG.md entry: 'Initial system capture from pre-architecture state.'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Create DEPLOY_MANIFEST.json.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Commit and push. Tag as v0.1.0-bootstrap.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VALIDATION: Verify /LIVE files match current CDN files byte-for-byte (checksum).</w:t>
      </w:r>
    </w:p>
    <w:p>
      <w:pPr>
        <w:pStyle w:val="Heading3"/>
        <w:spacing w:after="120" w:before="200"/>
      </w:pPr>
      <w:r>
        <w:rPr>
          <w:b/>
          <w:bCs/>
        </w:rPr>
        <w:t xml:space="preserve">Phase 2: Tooling Setup (No Impact on Live Site)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Write validate_deploy.sh with all checks from Section 9.1.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Write validate_runtime.sh with all checks from Section 9.2.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Write deploy.sh using wrangler or rclone for R2 upload.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Write rollback.sh.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Write backup.sh (creates /BACKUPS entries from /LIVE).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Run validate_deploy.sh against /LIVE. Must pass. Fix any issues.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Run validate_runtime.sh against current CDN. Must pass.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Commit tooling. Tag as v0.2.0-tooling.</w:t>
      </w:r>
    </w:p>
    <w:p>
      <w:pPr>
        <w:pStyle w:val="Heading3"/>
        <w:spacing w:after="120" w:before="200"/>
      </w:pPr>
      <w:r>
        <w:rPr>
          <w:b/>
          <w:bCs/>
        </w:rPr>
        <w:t xml:space="preserve">Phase 3: First Controlled Deploy (Canary)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Make a trivial, safe change (e.g., update version header comment only) to one file.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Execute the full deployment pipeline (Section 5) end-to-end.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Verify the change appears on CDN.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Verify no runtime regression.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Execute a rollback to confirm rollback works.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Re-deploy the change to confirm re-deploy works.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Tag as v0.3.0-canary-verified.</w:t>
      </w:r>
    </w:p>
    <w:p>
      <w:pPr>
        <w:pStyle w:val="Heading3"/>
        <w:spacing w:after="120" w:before="200"/>
      </w:pPr>
      <w:r>
        <w:rPr>
          <w:b/>
          <w:bCs/>
        </w:rPr>
        <w:t xml:space="preserve">Phase 4: Cutover (New System is Authoritative)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Declare GitHub repository as the sole source of truth for Arena ecosystem files.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All future changes MUST go through the new pipeline.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Local /Users/brianb/MissionMed/ root-level production HTML files are now SECONDARY (clone of repo).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Archive old backup files from MissionMed root into a timestamped archive folder (do not delete yet).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Tag as v1.0.0-live.</w:t>
      </w:r>
    </w:p>
    <w:p>
      <w:pPr>
        <w:pStyle w:val="Heading2"/>
        <w:spacing w:after="160" w:before="280"/>
      </w:pPr>
      <w:r>
        <w:rPr>
          <w:b/>
          <w:bCs/>
        </w:rPr>
        <w:t xml:space="preserve">12.3 Rollback During Migration</w:t>
      </w:r>
    </w:p>
    <w:p>
      <w:pPr>
        <w:spacing w:after="120"/>
      </w:pPr>
      <w:r>
        <w:t xml:space="preserve">At any point during Phases 1-3, the migration can be abandoned with zero impact: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 1-2: Delete the repository. Nothing has changed on CDN or local production files.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 3: If the canary deploy causes issues, the rollback procedure (Section 10) restores the previous CDN state. The old local files are still untouched.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 4: If issues emerge after cutover, the old local files still exist (archived, not deleted). Revert to manual upload from local files as the emergency fallback.</w:t>
      </w:r>
    </w:p>
    <w:p>
      <w:pPr>
        <w:pStyle w:val="Heading2"/>
        <w:spacing w:after="160" w:before="280"/>
      </w:pPr>
      <w:r>
        <w:rPr>
          <w:b/>
          <w:bCs/>
        </w:rPr>
        <w:t xml:space="preserve">12.4 Migration Validation Checkpoints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Checkpoint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 Criteria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After Phase 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 matches CDN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Checksum of every /LIVE file matches CDN-served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After Phase 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Tooling works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validate_deploy.sh and validate_runtime.sh both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After Phase 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Pipeline works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deploy + rollback + re-deploy cycle completes without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After Phase 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is live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First real change deployed through pipeline successfully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APPENDIX: QUICK REFERENCE</w:t>
      </w:r>
    </w:p>
    <w:p>
      <w:pPr>
        <w:pStyle w:val="Heading2"/>
        <w:spacing w:after="160" w:before="280"/>
      </w:pPr>
      <w:r>
        <w:rPr>
          <w:b/>
          <w:bCs/>
        </w:rPr>
        <w:t xml:space="preserve">A. Canonical File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Canonical Filename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Arena Shell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arena_v1.html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stat_latest.html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Drills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drills_v1.html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Daily Rounds Menu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mode_dailyrounds_v1.html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B. Supabase Project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Project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RANKLISTIQ (Arena/STAT)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fglyvdykwgbuivikqoah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Duels, players, avatars, questions, telemetry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GROWTH ENGINE (HQ)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plgndqcplokwiuimwhzh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CRM, drills registry, menu, media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C. Auth Flow Summary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Browser -&gt; POST /api/auth/exchange (with WP cookies)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WordPress proxy -&gt; Railway server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Railway validates WP token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POST /api/auth/bootstrap (Supabase session)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supabase.auth.setSession(...)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supabase.auth.getUser()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RLS-enforced queries</w:t>
      </w:r>
    </w:p>
    <w:p>
      <w:pPr>
        <w:pStyle w:val="Heading2"/>
        <w:spacing w:after="160" w:before="280"/>
      </w:pPr>
      <w:r>
        <w:rPr>
          <w:b/>
          <w:bCs/>
        </w:rPr>
        <w:t xml:space="preserve">D. Rule Index</w:t>
      </w:r>
    </w:p>
    <w:p>
      <w:pPr>
        <w:spacing w:after="120"/>
      </w:pPr>
      <w:r>
        <w:t xml:space="preserve">All rules defined in this document, collected for reference: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CDN-1 through CDN-5: CDN management rules (Section 4)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DEPLOY-FAIL-1 through DEPLOY-FAIL-4: Deploy failure conditions (Section 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CHANGELOG-1 through CHANGELOG-3: Changelog enforcement (Section 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FP-DEPLOY-1 through FP-DEPLOY-5: Deployment prevention rules (Section 8)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FP-RUNTIME-1 through FP-RUNTIME-5: Runtime protection rules (Section 8)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FP-AUTH-1 through FP-AUTH-5: Auth protection rules (Section 8)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FP-DATA-1 through FP-DATA-4: Data protection rules (Section 8)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FP-FILE-1 through FP-FILE-4: File management rules (Section 8)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CODEX-1 through CODEX-6: Codex execution rules (Section 11)</w:t>
      </w:r>
    </w:p>
    <w:p>
      <w:pPr>
        <w:pStyle w:val="Heading2"/>
        <w:spacing w:after="160" w:before="280"/>
      </w:pPr>
      <w:r>
        <w:rPr>
          <w:b/>
          <w:bCs/>
        </w:rPr>
        <w:t xml:space="preserve">E. Document Authority</w:t>
      </w:r>
    </w:p>
    <w:p>
      <w:pPr>
        <w:spacing w:after="60"/>
      </w:pPr>
      <w:r>
        <w:rPr>
          <w:b/>
          <w:bCs/>
        </w:rPr>
        <w:t xml:space="preserve">Prompt ID: </w:t>
      </w:r>
      <w:r>
        <w:t xml:space="preserve">MR-SYSTEM-ARCHITECTURE-LOCK-001</w:t>
      </w:r>
    </w:p>
    <w:p>
      <w:pPr>
        <w:spacing w:after="60"/>
      </w:pPr>
      <w:r>
        <w:rPr>
          <w:b/>
          <w:bCs/>
        </w:rPr>
        <w:t xml:space="preserve">Version: </w:t>
      </w:r>
      <w:r>
        <w:t xml:space="preserve">1.0</w:t>
      </w:r>
    </w:p>
    <w:p>
      <w:pPr>
        <w:spacing w:after="60"/>
      </w:pPr>
      <w:r>
        <w:rPr>
          <w:b/>
          <w:bCs/>
        </w:rPr>
        <w:t xml:space="preserve">Date: </w:t>
      </w:r>
      <w:r>
        <w:t xml:space="preserve">2026-04-25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LOCKED</w:t>
      </w:r>
    </w:p>
    <w:p>
      <w:pPr>
        <w:spacing w:after="60"/>
      </w:pPr>
      <w:r>
        <w:rPr>
          <w:b/>
          <w:bCs/>
        </w:rPr>
        <w:t xml:space="preserve">Author: </w:t>
      </w:r>
      <w:r>
        <w:t xml:space="preserve">Designed for Dr. Brian Boylan, MissionMed Institute</w:t>
      </w:r>
    </w:p>
    <w:p>
      <w:pPr>
        <w:spacing w:after="60"/>
      </w:pPr>
      <w:r>
        <w:rPr>
          <w:b/>
          <w:bCs/>
        </w:rPr>
        <w:t xml:space="preserve">Scope: </w:t>
      </w:r>
      <w:r>
        <w:t xml:space="preserve">Arena ecosystem (Arena, STAT, Drills, Daily Rounds) file management, deployment, backup, changelog, and recovery.</w:t>
      </w:r>
    </w:p>
    <w:p>
      <w:pPr>
        <w:spacing w:after="120"/>
      </w:pPr>
      <w:r>
        <w:t xml:space="preserve">This document does NOT govern: runtime system internals (MMOS logic), auth implementation details, Supabase schema, WordPress plugin code, MissionMed HQ application, or any system outside the Arena ecosystem.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MISSIONMED SYSTEM ARCHITECTURE V1</w:t>
    </w:r>
    <w:r>
      <w:rPr>
        <w:rFonts w:ascii="Arial" w:cs="Arial" w:eastAsia="Arial" w:hAnsi="Arial"/>
        <w:color w:val="888888"/>
        <w:sz w:val="16"/>
        <w:szCs w:val="16"/>
      </w:rPr>
      <w:t xml:space="preserve">	MR-SYSTEM-ARCHITECTURE-LOCK-001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7"/>
    <w:lvlOverride w:ilvl="0">
      <w:startOverride w:val="1"/>
    </w:lvlOverride>
  </w:num>
  <w:num w:numId="11">
    <w:abstractNumId w:val="18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E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2026-04-26T00:36:35.759Z</dcterms:created>
  <dcterms:modified xsi:type="dcterms:W3CDTF">2026-04-26T00:36:35.759Z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