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8hmy2pvsh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 Connectivity Issue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Issue</w:t>
      </w:r>
      <w:r w:rsidDel="00000000" w:rsidR="00000000" w:rsidRPr="00000000">
        <w:rPr>
          <w:rtl w:val="0"/>
        </w:rPr>
        <w:t xml:space="preserve">: A computer could not connect to the internet. The user was unable to access websites or complete online tasks.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Troubleshooting: First, I checked the Wi-Fi connection to make sure the computer was connected to the correct network. Next, I turned Wi-Fi off and back on. I then restarted the computer and checked whether other devices could connect to the internet to see if the issue was the computer itself. I then restarted the router to see if it would restore the connection.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restarting the router and reconnecting the computer to Wi-Fi, the internet connection started working again. I tested the connection by opening a website to confirm the issue was resolved.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