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0143E" w14:textId="0D672DEC" w:rsidR="0018238A" w:rsidRDefault="0018238A">
      <w:pPr>
        <w:rPr>
          <w:lang w:val="es-ES"/>
        </w:rPr>
      </w:pPr>
      <w:r>
        <w:rPr>
          <w:lang w:val="es-ES"/>
        </w:rPr>
        <w:t xml:space="preserve">Las decisiones finales de este </w:t>
      </w:r>
      <w:proofErr w:type="spellStart"/>
      <w:r>
        <w:rPr>
          <w:lang w:val="es-ES"/>
        </w:rPr>
        <w:t>word</w:t>
      </w:r>
      <w:proofErr w:type="spellEnd"/>
      <w:r>
        <w:rPr>
          <w:lang w:val="es-ES"/>
        </w:rPr>
        <w:t xml:space="preserve"> deben copiarse al </w:t>
      </w:r>
      <w:proofErr w:type="spellStart"/>
      <w:r>
        <w:rPr>
          <w:lang w:val="es-ES"/>
        </w:rPr>
        <w:t>read</w:t>
      </w:r>
      <w:proofErr w:type="spellEnd"/>
      <w:r>
        <w:rPr>
          <w:lang w:val="es-ES"/>
        </w:rPr>
        <w:t xml:space="preserve"> me.</w:t>
      </w:r>
    </w:p>
    <w:p w14:paraId="3823EF79" w14:textId="66A204D9" w:rsidR="0018238A" w:rsidRDefault="0018238A">
      <w:pPr>
        <w:rPr>
          <w:lang w:val="es-ES"/>
        </w:rPr>
      </w:pPr>
      <w:r>
        <w:rPr>
          <w:lang w:val="es-ES"/>
        </w:rPr>
        <w:t>Misión: mapear y explorar distribución/disponibilidad en variables psicológicas en la ENDES</w:t>
      </w:r>
    </w:p>
    <w:p w14:paraId="257C2951" w14:textId="5E5415BC" w:rsidR="008E6842" w:rsidRDefault="008E6842">
      <w:pPr>
        <w:rPr>
          <w:lang w:val="es-ES"/>
        </w:rPr>
      </w:pPr>
      <w:r>
        <w:rPr>
          <w:lang w:val="es-ES"/>
        </w:rPr>
        <w:t>Procesamiento</w:t>
      </w:r>
    </w:p>
    <w:p w14:paraId="70DD274F" w14:textId="77777777" w:rsidR="004B684F" w:rsidRPr="005B2804" w:rsidRDefault="008E6842" w:rsidP="004B684F">
      <w:pPr>
        <w:pStyle w:val="Prrafodelista"/>
        <w:numPr>
          <w:ilvl w:val="0"/>
          <w:numId w:val="2"/>
        </w:numPr>
        <w:rPr>
          <w:strike/>
          <w:lang w:val="es-ES"/>
        </w:rPr>
      </w:pPr>
      <w:r w:rsidRPr="005B2804">
        <w:rPr>
          <w:strike/>
          <w:lang w:val="es-ES"/>
        </w:rPr>
        <w:t>Probar salud en 2015</w:t>
      </w:r>
    </w:p>
    <w:p w14:paraId="6C798415" w14:textId="3081D6DF" w:rsidR="005B2804" w:rsidRDefault="005B2804" w:rsidP="004B684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Identificar módulos</w:t>
      </w:r>
    </w:p>
    <w:p w14:paraId="001CEDBA" w14:textId="33BF901B" w:rsidR="005B2804" w:rsidRDefault="005B2804" w:rsidP="005B2804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Violencia familia</w:t>
      </w:r>
      <w:r w:rsidR="00924055">
        <w:rPr>
          <w:lang w:val="es-ES"/>
        </w:rPr>
        <w:t>r</w:t>
      </w:r>
    </w:p>
    <w:p w14:paraId="0CBCB868" w14:textId="47C47362" w:rsidR="005B2804" w:rsidRDefault="005B2804" w:rsidP="005B2804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Salud</w:t>
      </w:r>
    </w:p>
    <w:p w14:paraId="1E8796C1" w14:textId="5841B996" w:rsidR="004B684F" w:rsidRDefault="004B684F" w:rsidP="004B684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Contar muestra </w:t>
      </w:r>
      <w:r w:rsidR="001A5644">
        <w:rPr>
          <w:lang w:val="es-ES"/>
        </w:rPr>
        <w:t xml:space="preserve">total </w:t>
      </w:r>
      <w:r w:rsidR="005C3FDC">
        <w:rPr>
          <w:lang w:val="es-ES"/>
        </w:rPr>
        <w:t xml:space="preserve">de mujeres </w:t>
      </w:r>
      <w:r w:rsidR="001A5644">
        <w:rPr>
          <w:lang w:val="es-ES"/>
        </w:rPr>
        <w:t>por cada año</w:t>
      </w:r>
    </w:p>
    <w:p w14:paraId="6B5A97CA" w14:textId="06F2141F" w:rsidR="00CE5956" w:rsidRDefault="0099769C" w:rsidP="00CE5956">
      <w:pPr>
        <w:pStyle w:val="Prrafodelista"/>
        <w:numPr>
          <w:ilvl w:val="0"/>
          <w:numId w:val="2"/>
        </w:numPr>
        <w:rPr>
          <w:lang w:val="es-ES"/>
        </w:rPr>
      </w:pPr>
      <w:r w:rsidRPr="004B684F">
        <w:rPr>
          <w:lang w:val="es-ES"/>
        </w:rPr>
        <w:t>Replicar el código en bloques (por módulos)</w:t>
      </w:r>
      <w:r w:rsidR="003A785D" w:rsidRPr="004B684F">
        <w:rPr>
          <w:lang w:val="es-ES"/>
        </w:rPr>
        <w:t xml:space="preserve"> </w:t>
      </w:r>
      <w:r w:rsidR="00157272" w:rsidRPr="004B684F">
        <w:rPr>
          <w:lang w:val="es-ES"/>
        </w:rPr>
        <w:t>entre 2015-2023</w:t>
      </w:r>
      <w:r w:rsidR="001A5644">
        <w:rPr>
          <w:lang w:val="es-ES"/>
        </w:rPr>
        <w:t xml:space="preserve"> (a</w:t>
      </w:r>
      <w:r w:rsidR="00157272" w:rsidRPr="001A5644">
        <w:rPr>
          <w:lang w:val="es-ES"/>
        </w:rPr>
        <w:t>sumiendo que 2020-2023 son iguales</w:t>
      </w:r>
      <w:r w:rsidR="001A5644">
        <w:rPr>
          <w:lang w:val="es-ES"/>
        </w:rPr>
        <w:t>)</w:t>
      </w:r>
      <w:r w:rsidR="00157272" w:rsidRPr="001A5644">
        <w:rPr>
          <w:lang w:val="es-ES"/>
        </w:rPr>
        <w:t xml:space="preserve"> </w:t>
      </w:r>
    </w:p>
    <w:p w14:paraId="0FFAA8BB" w14:textId="2C434A85" w:rsidR="009E6274" w:rsidRDefault="009E6274" w:rsidP="009E6274">
      <w:pPr>
        <w:pStyle w:val="Prrafodelista"/>
        <w:rPr>
          <w:lang w:val="es-ES"/>
        </w:rPr>
      </w:pPr>
      <w:r w:rsidRPr="005012A0">
        <w:rPr>
          <w:u w:val="single"/>
          <w:lang w:val="es-ES"/>
        </w:rPr>
        <w:t>Para cada año</w:t>
      </w:r>
      <w:r w:rsidR="005012A0">
        <w:rPr>
          <w:lang w:val="es-ES"/>
        </w:rPr>
        <w:t>:</w:t>
      </w:r>
    </w:p>
    <w:p w14:paraId="22BBF01F" w14:textId="56DB5924" w:rsidR="00CE5956" w:rsidRDefault="00CE5956" w:rsidP="00CE595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Seleccionar variables por módulo: </w:t>
      </w:r>
      <w:r w:rsidR="009E6274">
        <w:rPr>
          <w:lang w:val="es-ES"/>
        </w:rPr>
        <w:t>violencia familiar</w:t>
      </w:r>
    </w:p>
    <w:p w14:paraId="37F7A2AE" w14:textId="7978A365" w:rsidR="004E6253" w:rsidRDefault="004E6253" w:rsidP="00CE595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Filtrar casos con </w:t>
      </w: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en todas las filas (menos case ID)</w:t>
      </w:r>
    </w:p>
    <w:p w14:paraId="4B0D0432" w14:textId="528542BD" w:rsidR="009E6274" w:rsidRPr="009E6274" w:rsidRDefault="009E6274" w:rsidP="009E627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Seleccionar variables por módulo: salud</w:t>
      </w:r>
    </w:p>
    <w:p w14:paraId="760EFBC0" w14:textId="18AC104C" w:rsidR="00CE5956" w:rsidRDefault="00CE5956" w:rsidP="00CE595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Filtrar por </w:t>
      </w:r>
      <w:r w:rsidR="009E6274">
        <w:rPr>
          <w:lang w:val="es-ES"/>
        </w:rPr>
        <w:t>sexo y edad (solo mujeres de 15 a 29)</w:t>
      </w:r>
    </w:p>
    <w:p w14:paraId="56293C10" w14:textId="2844E185" w:rsidR="009E6274" w:rsidRDefault="005E1D7B" w:rsidP="00CE595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Imputar año</w:t>
      </w:r>
    </w:p>
    <w:p w14:paraId="54B4F9DF" w14:textId="66B59083" w:rsidR="005E1D7B" w:rsidRPr="009A51FE" w:rsidRDefault="005E1D7B" w:rsidP="009A51F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Descriptivos simples</w:t>
      </w:r>
      <w:r w:rsidR="009633AB">
        <w:rPr>
          <w:lang w:val="es-ES"/>
        </w:rPr>
        <w:t xml:space="preserve"> por cada módulo</w:t>
      </w:r>
    </w:p>
    <w:p w14:paraId="5917ED9A" w14:textId="77777777" w:rsidR="00997633" w:rsidRPr="008E6842" w:rsidRDefault="00997633" w:rsidP="008E6842">
      <w:pPr>
        <w:rPr>
          <w:lang w:val="es-ES"/>
        </w:rPr>
      </w:pPr>
    </w:p>
    <w:p w14:paraId="52D2DBD5" w14:textId="26668A50" w:rsidR="002C5C0A" w:rsidRPr="00E85EA8" w:rsidRDefault="002C5C0A" w:rsidP="00997633">
      <w:pPr>
        <w:rPr>
          <w:b/>
        </w:rPr>
      </w:pPr>
      <w:bookmarkStart w:id="0" w:name="_GoBack"/>
      <w:r w:rsidRPr="00E85EA8">
        <w:rPr>
          <w:b/>
        </w:rPr>
        <w:t>Presentación de la información</w:t>
      </w:r>
    </w:p>
    <w:bookmarkEnd w:id="0"/>
    <w:p w14:paraId="42A09FF9" w14:textId="398F3C07" w:rsidR="00997633" w:rsidRDefault="00997633" w:rsidP="002C5C0A">
      <w:pPr>
        <w:pStyle w:val="Prrafodelista"/>
        <w:numPr>
          <w:ilvl w:val="0"/>
          <w:numId w:val="1"/>
        </w:numPr>
      </w:pPr>
      <w:r>
        <w:t>Año – DISTRIBUCIÓN simple</w:t>
      </w:r>
    </w:p>
    <w:p w14:paraId="116900A4" w14:textId="0B4CD16C" w:rsidR="00997633" w:rsidRPr="00997633" w:rsidRDefault="00997633" w:rsidP="0099763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Muestra total año a año</w:t>
      </w:r>
    </w:p>
    <w:p w14:paraId="1BD2844C" w14:textId="77777777" w:rsidR="00F924EE" w:rsidRDefault="00F924EE">
      <w:pPr>
        <w:rPr>
          <w:lang w:val="es-ES"/>
        </w:rPr>
      </w:pPr>
    </w:p>
    <w:p w14:paraId="4922CF32" w14:textId="77777777" w:rsidR="00F924EE" w:rsidRDefault="00F924EE">
      <w:pPr>
        <w:rPr>
          <w:lang w:val="es-ES"/>
        </w:rPr>
      </w:pPr>
    </w:p>
    <w:p w14:paraId="255EA9DF" w14:textId="73C38DAC" w:rsidR="00F924EE" w:rsidRDefault="00F924EE">
      <w:pPr>
        <w:rPr>
          <w:lang w:val="es-ES"/>
        </w:rPr>
      </w:pPr>
      <w:r>
        <w:rPr>
          <w:lang w:val="es-ES"/>
        </w:rPr>
        <w:t>+ Variables de riqueza del hogar</w:t>
      </w:r>
      <w:r w:rsidR="008E6842">
        <w:rPr>
          <w:lang w:val="es-ES"/>
        </w:rPr>
        <w:t xml:space="preserve"> (solo mapeo en tablas de nombre)</w:t>
      </w:r>
    </w:p>
    <w:p w14:paraId="366607C5" w14:textId="035AA68E" w:rsidR="00F924EE" w:rsidRDefault="00F924EE" w:rsidP="00F924E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Ingresos</w:t>
      </w:r>
    </w:p>
    <w:p w14:paraId="37945ADA" w14:textId="77777777" w:rsidR="00F924EE" w:rsidRDefault="00F924EE" w:rsidP="00F924E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Niveles educativos</w:t>
      </w:r>
    </w:p>
    <w:p w14:paraId="47D03B76" w14:textId="645F2D4B" w:rsidR="009A68D0" w:rsidRPr="00F924EE" w:rsidRDefault="00F924EE" w:rsidP="00F924E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Objetos / </w:t>
      </w:r>
      <w:proofErr w:type="spellStart"/>
      <w:r>
        <w:rPr>
          <w:lang w:val="es-ES"/>
        </w:rPr>
        <w:t>ssbb</w:t>
      </w:r>
      <w:proofErr w:type="spellEnd"/>
      <w:r w:rsidR="009A68D0" w:rsidRPr="00F924EE">
        <w:rPr>
          <w:lang w:val="es-ES"/>
        </w:rPr>
        <w:br w:type="page"/>
      </w:r>
    </w:p>
    <w:p w14:paraId="7425206D" w14:textId="77777777" w:rsidR="00D22258" w:rsidRDefault="00D22258" w:rsidP="009A68D0">
      <w:pPr>
        <w:pStyle w:val="Prrafodelista"/>
        <w:ind w:left="1440"/>
        <w:rPr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961"/>
        <w:gridCol w:w="1811"/>
      </w:tblGrid>
      <w:tr w:rsidR="006E635C" w14:paraId="0A08A0EC" w14:textId="69495AD0" w:rsidTr="009A68D0">
        <w:trPr>
          <w:trHeight w:val="417"/>
          <w:jc w:val="center"/>
        </w:trPr>
        <w:tc>
          <w:tcPr>
            <w:tcW w:w="846" w:type="dxa"/>
            <w:vAlign w:val="center"/>
          </w:tcPr>
          <w:p w14:paraId="003CA8E8" w14:textId="6D81D095" w:rsidR="006E635C" w:rsidRPr="00795BF7" w:rsidRDefault="006E635C" w:rsidP="00795BF7">
            <w:pPr>
              <w:jc w:val="center"/>
              <w:rPr>
                <w:b/>
                <w:lang w:val="es-ES"/>
              </w:rPr>
            </w:pPr>
            <w:r w:rsidRPr="00795BF7">
              <w:rPr>
                <w:b/>
                <w:lang w:val="es-ES"/>
              </w:rPr>
              <w:t>N</w:t>
            </w:r>
          </w:p>
        </w:tc>
        <w:tc>
          <w:tcPr>
            <w:tcW w:w="4961" w:type="dxa"/>
            <w:vAlign w:val="center"/>
          </w:tcPr>
          <w:p w14:paraId="63A76759" w14:textId="345371AC" w:rsidR="006E635C" w:rsidRPr="00795BF7" w:rsidRDefault="006E635C" w:rsidP="00795BF7">
            <w:pPr>
              <w:jc w:val="center"/>
              <w:rPr>
                <w:b/>
                <w:lang w:val="es-ES"/>
              </w:rPr>
            </w:pPr>
            <w:r w:rsidRPr="00795BF7">
              <w:rPr>
                <w:b/>
                <w:lang w:val="es-ES"/>
              </w:rPr>
              <w:t>Variable</w:t>
            </w:r>
          </w:p>
        </w:tc>
        <w:tc>
          <w:tcPr>
            <w:tcW w:w="1811" w:type="dxa"/>
            <w:vAlign w:val="center"/>
          </w:tcPr>
          <w:p w14:paraId="3E2DE003" w14:textId="1D5E45C0" w:rsidR="006E635C" w:rsidRPr="00795BF7" w:rsidRDefault="006E635C" w:rsidP="00795BF7">
            <w:pPr>
              <w:jc w:val="center"/>
              <w:rPr>
                <w:b/>
                <w:lang w:val="es-ES"/>
              </w:rPr>
            </w:pPr>
            <w:r w:rsidRPr="00795BF7">
              <w:rPr>
                <w:b/>
                <w:lang w:val="es-ES"/>
              </w:rPr>
              <w:t>Nombre en R</w:t>
            </w:r>
          </w:p>
        </w:tc>
      </w:tr>
      <w:tr w:rsidR="006E635C" w14:paraId="620049A8" w14:textId="00F7B600" w:rsidTr="008B0745">
        <w:trPr>
          <w:trHeight w:val="280"/>
          <w:jc w:val="center"/>
        </w:trPr>
        <w:tc>
          <w:tcPr>
            <w:tcW w:w="846" w:type="dxa"/>
            <w:vAlign w:val="center"/>
          </w:tcPr>
          <w:p w14:paraId="58DABEA4" w14:textId="7BBB3ADF" w:rsidR="00FD3B4A" w:rsidRDefault="00FD3B4A" w:rsidP="00795BF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961" w:type="dxa"/>
            <w:vAlign w:val="center"/>
          </w:tcPr>
          <w:p w14:paraId="0812254D" w14:textId="421DF99E" w:rsidR="006E635C" w:rsidRDefault="00FD3B4A" w:rsidP="00795BF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 identificador de la entrevistada</w:t>
            </w:r>
          </w:p>
        </w:tc>
        <w:tc>
          <w:tcPr>
            <w:tcW w:w="1811" w:type="dxa"/>
            <w:vAlign w:val="center"/>
          </w:tcPr>
          <w:p w14:paraId="3A0DC87C" w14:textId="0035752E" w:rsidR="006E635C" w:rsidRDefault="00FD3B4A" w:rsidP="00795BF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CASEID</w:t>
            </w:r>
          </w:p>
        </w:tc>
      </w:tr>
      <w:tr w:rsidR="005C3FDC" w14:paraId="39852415" w14:textId="77777777" w:rsidTr="008B0745">
        <w:trPr>
          <w:trHeight w:val="280"/>
          <w:jc w:val="center"/>
        </w:trPr>
        <w:tc>
          <w:tcPr>
            <w:tcW w:w="846" w:type="dxa"/>
            <w:vAlign w:val="center"/>
          </w:tcPr>
          <w:p w14:paraId="1FA78D67" w14:textId="77777777" w:rsidR="005C3FDC" w:rsidRDefault="005C3FDC" w:rsidP="00795BF7">
            <w:pPr>
              <w:jc w:val="center"/>
              <w:rPr>
                <w:lang w:val="es-ES"/>
              </w:rPr>
            </w:pPr>
          </w:p>
        </w:tc>
        <w:tc>
          <w:tcPr>
            <w:tcW w:w="4961" w:type="dxa"/>
            <w:vAlign w:val="center"/>
          </w:tcPr>
          <w:p w14:paraId="79E85F0A" w14:textId="207E9F00" w:rsidR="005C3FDC" w:rsidRDefault="003E2D9C" w:rsidP="00795BF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Equivalente al case ID en el módulo salud</w:t>
            </w:r>
          </w:p>
        </w:tc>
        <w:tc>
          <w:tcPr>
            <w:tcW w:w="1811" w:type="dxa"/>
            <w:vAlign w:val="center"/>
          </w:tcPr>
          <w:p w14:paraId="6292EC6E" w14:textId="6E058003" w:rsidR="005C3FDC" w:rsidRDefault="003E2D9C" w:rsidP="00795BF7">
            <w:pPr>
              <w:jc w:val="center"/>
              <w:rPr>
                <w:lang w:val="es-ES"/>
              </w:rPr>
            </w:pPr>
            <w:r>
              <w:t xml:space="preserve">(QHCLUSTER </w:t>
            </w:r>
            <w:proofErr w:type="gramStart"/>
            <w:r>
              <w:t>+)QHNUMBER</w:t>
            </w:r>
            <w:proofErr w:type="gramEnd"/>
            <w:r>
              <w:t xml:space="preserve"> + QHHOME + QSNUMERO</w:t>
            </w:r>
          </w:p>
        </w:tc>
      </w:tr>
      <w:tr w:rsidR="008D75D4" w14:paraId="3A1E376E" w14:textId="77777777" w:rsidTr="008B0745">
        <w:trPr>
          <w:trHeight w:val="556"/>
          <w:jc w:val="center"/>
        </w:trPr>
        <w:tc>
          <w:tcPr>
            <w:tcW w:w="7618" w:type="dxa"/>
            <w:gridSpan w:val="3"/>
            <w:vAlign w:val="center"/>
          </w:tcPr>
          <w:p w14:paraId="48CEA1B3" w14:textId="77DA1FEA" w:rsidR="008D75D4" w:rsidRPr="008D75D4" w:rsidRDefault="007C4DAE" w:rsidP="00795BF7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Módulo: violencia familia: </w:t>
            </w:r>
            <w:r w:rsidR="008D75D4" w:rsidRPr="008D75D4">
              <w:rPr>
                <w:b/>
                <w:lang w:val="es-ES"/>
              </w:rPr>
              <w:t>Experiencia de violencia en la entrevistada</w:t>
            </w:r>
            <w:r w:rsidR="00287103">
              <w:rPr>
                <w:b/>
                <w:lang w:val="es-ES"/>
              </w:rPr>
              <w:t xml:space="preserve"> (mujer que se ha casado)</w:t>
            </w:r>
          </w:p>
        </w:tc>
      </w:tr>
      <w:tr w:rsidR="006E635C" w14:paraId="63879DDF" w14:textId="3DD11683" w:rsidTr="00795BF7">
        <w:trPr>
          <w:jc w:val="center"/>
        </w:trPr>
        <w:tc>
          <w:tcPr>
            <w:tcW w:w="846" w:type="dxa"/>
            <w:vAlign w:val="center"/>
          </w:tcPr>
          <w:p w14:paraId="0CD29006" w14:textId="43C61797" w:rsidR="006E635C" w:rsidRDefault="006E635C" w:rsidP="00795BF7">
            <w:pPr>
              <w:jc w:val="center"/>
              <w:rPr>
                <w:lang w:val="es-ES"/>
              </w:rPr>
            </w:pPr>
          </w:p>
        </w:tc>
        <w:tc>
          <w:tcPr>
            <w:tcW w:w="4961" w:type="dxa"/>
            <w:vAlign w:val="center"/>
          </w:tcPr>
          <w:p w14:paraId="4016916A" w14:textId="14FCF2C5" w:rsidR="006E635C" w:rsidRPr="001A479D" w:rsidRDefault="001A479D" w:rsidP="00795BF7">
            <w:pPr>
              <w:jc w:val="center"/>
              <w:rPr>
                <w:lang w:val="en-US"/>
              </w:rPr>
            </w:pPr>
            <w:r w:rsidRPr="001A479D">
              <w:rPr>
                <w:lang w:val="en-US"/>
              </w:rPr>
              <w:t>Spouse ever threatened her with harm</w:t>
            </w:r>
          </w:p>
        </w:tc>
        <w:tc>
          <w:tcPr>
            <w:tcW w:w="1811" w:type="dxa"/>
            <w:vAlign w:val="center"/>
          </w:tcPr>
          <w:p w14:paraId="19598040" w14:textId="50458582" w:rsidR="006E635C" w:rsidRDefault="001A479D" w:rsidP="00795BF7">
            <w:pPr>
              <w:jc w:val="center"/>
              <w:rPr>
                <w:lang w:val="es-ES"/>
              </w:rPr>
            </w:pPr>
            <w:r w:rsidRPr="001A479D">
              <w:rPr>
                <w:lang w:val="es-ES"/>
              </w:rPr>
              <w:t>D103B</w:t>
            </w:r>
          </w:p>
        </w:tc>
      </w:tr>
      <w:tr w:rsidR="006E635C" w14:paraId="5F148D87" w14:textId="1999D6DE" w:rsidTr="00795BF7">
        <w:trPr>
          <w:jc w:val="center"/>
        </w:trPr>
        <w:tc>
          <w:tcPr>
            <w:tcW w:w="846" w:type="dxa"/>
            <w:vAlign w:val="center"/>
          </w:tcPr>
          <w:p w14:paraId="6A9A9640" w14:textId="2183CD28" w:rsidR="006E635C" w:rsidRDefault="006E635C" w:rsidP="00795BF7">
            <w:pPr>
              <w:jc w:val="center"/>
              <w:rPr>
                <w:lang w:val="es-ES"/>
              </w:rPr>
            </w:pPr>
          </w:p>
        </w:tc>
        <w:tc>
          <w:tcPr>
            <w:tcW w:w="4961" w:type="dxa"/>
            <w:vAlign w:val="center"/>
          </w:tcPr>
          <w:p w14:paraId="64C05DF5" w14:textId="45EF9D11" w:rsidR="006E635C" w:rsidRPr="001A479D" w:rsidRDefault="001A479D" w:rsidP="00795BF7">
            <w:pPr>
              <w:jc w:val="center"/>
              <w:rPr>
                <w:lang w:val="en-US"/>
              </w:rPr>
            </w:pPr>
            <w:r w:rsidRPr="001A479D">
              <w:rPr>
                <w:lang w:val="en-US"/>
              </w:rPr>
              <w:t xml:space="preserve">Ever </w:t>
            </w:r>
            <w:proofErr w:type="spellStart"/>
            <w:r w:rsidRPr="001A479D">
              <w:rPr>
                <w:lang w:val="en-US"/>
              </w:rPr>
              <w:t>physicaly</w:t>
            </w:r>
            <w:proofErr w:type="spellEnd"/>
            <w:r w:rsidRPr="001A479D">
              <w:rPr>
                <w:lang w:val="en-US"/>
              </w:rPr>
              <w:t>/sexually assaulted her</w:t>
            </w:r>
          </w:p>
        </w:tc>
        <w:tc>
          <w:tcPr>
            <w:tcW w:w="1811" w:type="dxa"/>
            <w:vAlign w:val="center"/>
          </w:tcPr>
          <w:p w14:paraId="3DD4BE4B" w14:textId="439B2633" w:rsidR="006E635C" w:rsidRDefault="001A479D" w:rsidP="00795BF7">
            <w:pPr>
              <w:jc w:val="center"/>
              <w:rPr>
                <w:lang w:val="es-ES"/>
              </w:rPr>
            </w:pPr>
            <w:r w:rsidRPr="001A479D">
              <w:rPr>
                <w:lang w:val="es-ES"/>
              </w:rPr>
              <w:t>D105A-I</w:t>
            </w:r>
          </w:p>
        </w:tc>
      </w:tr>
      <w:tr w:rsidR="00F434D8" w14:paraId="177022B7" w14:textId="77777777" w:rsidTr="00795BF7">
        <w:trPr>
          <w:jc w:val="center"/>
        </w:trPr>
        <w:tc>
          <w:tcPr>
            <w:tcW w:w="846" w:type="dxa"/>
            <w:vAlign w:val="center"/>
          </w:tcPr>
          <w:p w14:paraId="09095A42" w14:textId="58622E14" w:rsidR="00F434D8" w:rsidRDefault="00F434D8" w:rsidP="00795BF7">
            <w:pPr>
              <w:jc w:val="center"/>
              <w:rPr>
                <w:lang w:val="es-ES"/>
              </w:rPr>
            </w:pPr>
          </w:p>
        </w:tc>
        <w:tc>
          <w:tcPr>
            <w:tcW w:w="4961" w:type="dxa"/>
            <w:vAlign w:val="center"/>
          </w:tcPr>
          <w:p w14:paraId="46D85B6F" w14:textId="18C82148" w:rsidR="00F434D8" w:rsidRPr="00F434D8" w:rsidRDefault="00F434D8" w:rsidP="00795BF7">
            <w:pPr>
              <w:jc w:val="center"/>
            </w:pPr>
            <w:r w:rsidRPr="00F434D8">
              <w:t xml:space="preserve">CS </w:t>
            </w:r>
            <w:proofErr w:type="spellStart"/>
            <w:r w:rsidRPr="00F434D8">
              <w:t>emotional</w:t>
            </w:r>
            <w:proofErr w:type="spellEnd"/>
            <w:r w:rsidRPr="00F434D8">
              <w:t xml:space="preserve"> abuse: </w:t>
            </w:r>
            <w:proofErr w:type="spellStart"/>
            <w:r w:rsidRPr="00F434D8">
              <w:t>ever</w:t>
            </w:r>
            <w:proofErr w:type="spellEnd"/>
            <w:r w:rsidRPr="00F434D8">
              <w:t xml:space="preserve"> (humillación, </w:t>
            </w:r>
            <w:r>
              <w:t>amenaza de agresión, insultos o amenaza de abandono)</w:t>
            </w:r>
          </w:p>
        </w:tc>
        <w:tc>
          <w:tcPr>
            <w:tcW w:w="1811" w:type="dxa"/>
            <w:vAlign w:val="center"/>
          </w:tcPr>
          <w:p w14:paraId="753899C5" w14:textId="17BD3F17" w:rsidR="00F434D8" w:rsidRPr="001A479D" w:rsidRDefault="00F434D8" w:rsidP="00795BF7">
            <w:pPr>
              <w:jc w:val="center"/>
              <w:rPr>
                <w:lang w:val="es-ES"/>
              </w:rPr>
            </w:pPr>
            <w:r>
              <w:t>D103E</w:t>
            </w:r>
          </w:p>
        </w:tc>
      </w:tr>
      <w:tr w:rsidR="006E635C" w:rsidRPr="001A479D" w14:paraId="6E9E50B5" w14:textId="25950D34" w:rsidTr="00795BF7">
        <w:trPr>
          <w:jc w:val="center"/>
        </w:trPr>
        <w:tc>
          <w:tcPr>
            <w:tcW w:w="846" w:type="dxa"/>
            <w:vAlign w:val="center"/>
          </w:tcPr>
          <w:p w14:paraId="09CCA0F9" w14:textId="498E9819" w:rsidR="006E635C" w:rsidRDefault="006E635C" w:rsidP="00795BF7">
            <w:pPr>
              <w:jc w:val="center"/>
              <w:rPr>
                <w:lang w:val="es-ES"/>
              </w:rPr>
            </w:pPr>
          </w:p>
        </w:tc>
        <w:tc>
          <w:tcPr>
            <w:tcW w:w="4961" w:type="dxa"/>
            <w:vAlign w:val="center"/>
          </w:tcPr>
          <w:p w14:paraId="32866C74" w14:textId="23A6AFB3" w:rsidR="006E635C" w:rsidRPr="001A479D" w:rsidRDefault="001A479D" w:rsidP="00795BF7">
            <w:pPr>
              <w:jc w:val="center"/>
              <w:rPr>
                <w:lang w:val="en-US"/>
              </w:rPr>
            </w:pPr>
            <w:r w:rsidRPr="001A479D">
              <w:rPr>
                <w:lang w:val="en-US"/>
              </w:rPr>
              <w:t>Did her father ever beat her mother</w:t>
            </w:r>
          </w:p>
        </w:tc>
        <w:tc>
          <w:tcPr>
            <w:tcW w:w="1811" w:type="dxa"/>
            <w:vAlign w:val="center"/>
          </w:tcPr>
          <w:p w14:paraId="62284214" w14:textId="5AE05A8F" w:rsidR="006E635C" w:rsidRPr="001A479D" w:rsidRDefault="001A479D" w:rsidP="00795BF7">
            <w:pPr>
              <w:jc w:val="center"/>
              <w:rPr>
                <w:lang w:val="en-US"/>
              </w:rPr>
            </w:pPr>
            <w:r w:rsidRPr="001A479D">
              <w:rPr>
                <w:lang w:val="en-US"/>
              </w:rPr>
              <w:t>D121</w:t>
            </w:r>
          </w:p>
        </w:tc>
      </w:tr>
      <w:tr w:rsidR="00ED4A58" w:rsidRPr="001A479D" w14:paraId="3EC216F5" w14:textId="77777777" w:rsidTr="00795BF7">
        <w:trPr>
          <w:jc w:val="center"/>
        </w:trPr>
        <w:tc>
          <w:tcPr>
            <w:tcW w:w="846" w:type="dxa"/>
            <w:vAlign w:val="center"/>
          </w:tcPr>
          <w:p w14:paraId="769AB70A" w14:textId="7E6DC0F5" w:rsidR="00ED4A58" w:rsidRDefault="00ED4A58" w:rsidP="00795BF7">
            <w:pPr>
              <w:jc w:val="center"/>
              <w:rPr>
                <w:lang w:val="es-ES"/>
              </w:rPr>
            </w:pPr>
          </w:p>
        </w:tc>
        <w:tc>
          <w:tcPr>
            <w:tcW w:w="4961" w:type="dxa"/>
            <w:vAlign w:val="center"/>
          </w:tcPr>
          <w:p w14:paraId="286CF957" w14:textId="435C4BBB" w:rsidR="00ED4A58" w:rsidRPr="00ED4A58" w:rsidRDefault="00ED4A58" w:rsidP="00795BF7">
            <w:pPr>
              <w:jc w:val="center"/>
              <w:rPr>
                <w:lang w:val="en-US"/>
              </w:rPr>
            </w:pPr>
            <w:r w:rsidRPr="00ED4A58">
              <w:rPr>
                <w:lang w:val="en-US"/>
              </w:rPr>
              <w:t>Ever physically hurt by: mother</w:t>
            </w:r>
            <w:r>
              <w:rPr>
                <w:lang w:val="en-US"/>
              </w:rPr>
              <w:t xml:space="preserve"> or father</w:t>
            </w:r>
          </w:p>
        </w:tc>
        <w:tc>
          <w:tcPr>
            <w:tcW w:w="1811" w:type="dxa"/>
            <w:vAlign w:val="center"/>
          </w:tcPr>
          <w:p w14:paraId="77A63813" w14:textId="7424B9C8" w:rsidR="00ED4A58" w:rsidRPr="001A479D" w:rsidRDefault="00ED4A58" w:rsidP="00795B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>115</w:t>
            </w:r>
            <w:r>
              <w:t>B-C</w:t>
            </w:r>
          </w:p>
        </w:tc>
      </w:tr>
      <w:tr w:rsidR="007C4DAE" w:rsidRPr="0083589C" w14:paraId="2EC5AB72" w14:textId="77777777" w:rsidTr="00795BF7">
        <w:trPr>
          <w:jc w:val="center"/>
        </w:trPr>
        <w:tc>
          <w:tcPr>
            <w:tcW w:w="846" w:type="dxa"/>
            <w:vAlign w:val="center"/>
          </w:tcPr>
          <w:p w14:paraId="19804B27" w14:textId="77777777" w:rsidR="007C4DAE" w:rsidRDefault="007C4DAE" w:rsidP="00795BF7">
            <w:pPr>
              <w:jc w:val="center"/>
              <w:rPr>
                <w:lang w:val="es-ES"/>
              </w:rPr>
            </w:pPr>
          </w:p>
        </w:tc>
        <w:tc>
          <w:tcPr>
            <w:tcW w:w="4961" w:type="dxa"/>
            <w:vAlign w:val="center"/>
          </w:tcPr>
          <w:p w14:paraId="69CFD01C" w14:textId="4DCE9749" w:rsidR="007C4DAE" w:rsidRPr="0083589C" w:rsidRDefault="000C37E2" w:rsidP="00795BF7">
            <w:pPr>
              <w:jc w:val="center"/>
            </w:pPr>
            <w:r>
              <w:t>Con qué frecuencia lastimó físicamente a su esposo/compañero en los últimos 12 meses</w:t>
            </w:r>
            <w:r>
              <w:t xml:space="preserve"> (</w:t>
            </w:r>
            <w:r>
              <w:t>cuando no la estaba golpeando o maltratando físicamente</w:t>
            </w:r>
            <w:r>
              <w:t>)</w:t>
            </w:r>
          </w:p>
        </w:tc>
        <w:tc>
          <w:tcPr>
            <w:tcW w:w="1811" w:type="dxa"/>
            <w:vAlign w:val="center"/>
          </w:tcPr>
          <w:p w14:paraId="646FC42C" w14:textId="01CD2A50" w:rsidR="007C4DAE" w:rsidRPr="0083589C" w:rsidRDefault="0083589C" w:rsidP="00795BF7">
            <w:pPr>
              <w:jc w:val="center"/>
            </w:pPr>
            <w:r>
              <w:t>D112A</w:t>
            </w:r>
          </w:p>
        </w:tc>
      </w:tr>
      <w:tr w:rsidR="005B670D" w:rsidRPr="008D75D4" w14:paraId="6F504BC4" w14:textId="77777777" w:rsidTr="001F3DEA">
        <w:trPr>
          <w:jc w:val="center"/>
        </w:trPr>
        <w:tc>
          <w:tcPr>
            <w:tcW w:w="7618" w:type="dxa"/>
            <w:gridSpan w:val="3"/>
            <w:vAlign w:val="center"/>
          </w:tcPr>
          <w:p w14:paraId="613953CA" w14:textId="7130A230" w:rsidR="005B670D" w:rsidRPr="008D75D4" w:rsidRDefault="005B670D" w:rsidP="00795BF7">
            <w:pPr>
              <w:jc w:val="center"/>
            </w:pPr>
            <w:r w:rsidRPr="008C772C">
              <w:rPr>
                <w:b/>
              </w:rPr>
              <w:t>Actitud hacia la violencia y participación en el hogar</w:t>
            </w:r>
          </w:p>
        </w:tc>
      </w:tr>
      <w:tr w:rsidR="00ED4A58" w14:paraId="797AA90E" w14:textId="3D7BF054" w:rsidTr="00795BF7">
        <w:trPr>
          <w:jc w:val="center"/>
        </w:trPr>
        <w:tc>
          <w:tcPr>
            <w:tcW w:w="846" w:type="dxa"/>
            <w:vAlign w:val="center"/>
          </w:tcPr>
          <w:p w14:paraId="0D15D3CF" w14:textId="53907AF4" w:rsidR="00ED4A58" w:rsidRPr="008D75D4" w:rsidRDefault="00ED4A58" w:rsidP="00795BF7">
            <w:pPr>
              <w:jc w:val="center"/>
            </w:pPr>
          </w:p>
        </w:tc>
        <w:tc>
          <w:tcPr>
            <w:tcW w:w="4961" w:type="dxa"/>
            <w:vAlign w:val="center"/>
          </w:tcPr>
          <w:p w14:paraId="4A8B23BE" w14:textId="02EA8F29" w:rsidR="00ED4A58" w:rsidRPr="007C4DAE" w:rsidRDefault="00ED4A58" w:rsidP="00795BF7">
            <w:pPr>
              <w:jc w:val="center"/>
              <w:rPr>
                <w:rFonts w:ascii="Calibri" w:hAnsi="Calibri" w:cs="Calibri"/>
                <w:color w:val="000000"/>
                <w:highlight w:val="red"/>
                <w:lang w:val="en-US"/>
              </w:rPr>
            </w:pPr>
            <w:r w:rsidRPr="007C4DAE">
              <w:rPr>
                <w:highlight w:val="red"/>
                <w:lang w:val="en-US"/>
              </w:rPr>
              <w:t>“For children`s education is necessary the physic”</w:t>
            </w:r>
          </w:p>
        </w:tc>
        <w:tc>
          <w:tcPr>
            <w:tcW w:w="1811" w:type="dxa"/>
            <w:vAlign w:val="center"/>
          </w:tcPr>
          <w:p w14:paraId="56BF920B" w14:textId="7B82C05A" w:rsidR="00ED4A58" w:rsidRPr="001A479D" w:rsidRDefault="00ED4A58" w:rsidP="00795BF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S1033</w:t>
            </w:r>
          </w:p>
        </w:tc>
      </w:tr>
      <w:tr w:rsidR="00ED4A58" w14:paraId="49A55B02" w14:textId="77777777" w:rsidTr="00795BF7">
        <w:trPr>
          <w:jc w:val="center"/>
        </w:trPr>
        <w:tc>
          <w:tcPr>
            <w:tcW w:w="846" w:type="dxa"/>
            <w:vAlign w:val="center"/>
          </w:tcPr>
          <w:p w14:paraId="762DF2D2" w14:textId="68C9B788" w:rsidR="00ED4A58" w:rsidRPr="00ED4A58" w:rsidRDefault="00ED4A58" w:rsidP="00795BF7">
            <w:pPr>
              <w:jc w:val="center"/>
              <w:rPr>
                <w:lang w:val="en-US"/>
              </w:rPr>
            </w:pPr>
          </w:p>
        </w:tc>
        <w:tc>
          <w:tcPr>
            <w:tcW w:w="4961" w:type="dxa"/>
            <w:vAlign w:val="center"/>
          </w:tcPr>
          <w:p w14:paraId="5BC961AA" w14:textId="621A4032" w:rsidR="00ED4A58" w:rsidRDefault="00ED4A58" w:rsidP="00795BF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Aceptación de la violencia doméstica contra las mujeres</w:t>
            </w:r>
          </w:p>
        </w:tc>
        <w:tc>
          <w:tcPr>
            <w:tcW w:w="1811" w:type="dxa"/>
            <w:vAlign w:val="center"/>
          </w:tcPr>
          <w:p w14:paraId="241DA68B" w14:textId="77777777" w:rsidR="00ED4A58" w:rsidRDefault="00ED4A58" w:rsidP="00795BF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V744A-E /</w:t>
            </w:r>
          </w:p>
          <w:p w14:paraId="57B4AEDE" w14:textId="208AD6F3" w:rsidR="00ED4A58" w:rsidRDefault="00ED4A58" w:rsidP="00795BF7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justifica_violencia</w:t>
            </w:r>
            <w:proofErr w:type="spellEnd"/>
          </w:p>
        </w:tc>
      </w:tr>
      <w:tr w:rsidR="00ED4A58" w14:paraId="4BDB8D04" w14:textId="0E528D6F" w:rsidTr="00795BF7">
        <w:trPr>
          <w:jc w:val="center"/>
        </w:trPr>
        <w:tc>
          <w:tcPr>
            <w:tcW w:w="846" w:type="dxa"/>
            <w:vAlign w:val="center"/>
          </w:tcPr>
          <w:p w14:paraId="48C37031" w14:textId="1D92D4E5" w:rsidR="00ED4A58" w:rsidRDefault="00ED4A58" w:rsidP="00795BF7">
            <w:pPr>
              <w:jc w:val="center"/>
              <w:rPr>
                <w:lang w:val="es-ES"/>
              </w:rPr>
            </w:pPr>
          </w:p>
        </w:tc>
        <w:tc>
          <w:tcPr>
            <w:tcW w:w="4961" w:type="dxa"/>
            <w:vAlign w:val="center"/>
          </w:tcPr>
          <w:p w14:paraId="71B48255" w14:textId="6431E604" w:rsidR="00ED4A58" w:rsidRDefault="00ED4A58" w:rsidP="00795BF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Toma de decisiones del hogar</w:t>
            </w:r>
          </w:p>
        </w:tc>
        <w:tc>
          <w:tcPr>
            <w:tcW w:w="1811" w:type="dxa"/>
            <w:vAlign w:val="center"/>
          </w:tcPr>
          <w:p w14:paraId="1008A236" w14:textId="772B594A" w:rsidR="00ED4A58" w:rsidRDefault="00ED4A58" w:rsidP="00795BF7">
            <w:pPr>
              <w:jc w:val="center"/>
              <w:rPr>
                <w:lang w:val="es-ES"/>
              </w:rPr>
            </w:pPr>
            <w:r w:rsidRPr="001A479D">
              <w:rPr>
                <w:lang w:val="es-ES"/>
              </w:rPr>
              <w:t>V743A-F</w:t>
            </w:r>
          </w:p>
        </w:tc>
      </w:tr>
      <w:tr w:rsidR="008D75D4" w14:paraId="368BADAB" w14:textId="7B14521E" w:rsidTr="008B0745">
        <w:trPr>
          <w:trHeight w:val="494"/>
          <w:jc w:val="center"/>
        </w:trPr>
        <w:tc>
          <w:tcPr>
            <w:tcW w:w="7618" w:type="dxa"/>
            <w:gridSpan w:val="3"/>
            <w:vAlign w:val="center"/>
          </w:tcPr>
          <w:p w14:paraId="559F43A1" w14:textId="05868141" w:rsidR="008D75D4" w:rsidRPr="008D75D4" w:rsidRDefault="005B670D" w:rsidP="00795BF7">
            <w:pPr>
              <w:jc w:val="center"/>
              <w:rPr>
                <w:b/>
                <w:lang w:val="es-ES"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Módulo SALUD: </w:t>
            </w:r>
            <w:r w:rsidR="008D75D4" w:rsidRPr="008D75D4">
              <w:rPr>
                <w:rFonts w:ascii="Calibri" w:hAnsi="Calibri" w:cs="Calibri"/>
                <w:b/>
                <w:color w:val="000000"/>
              </w:rPr>
              <w:t>Proxys de alcoholismo en la entrevistada o su pareja</w:t>
            </w:r>
          </w:p>
        </w:tc>
      </w:tr>
      <w:tr w:rsidR="00ED4A58" w14:paraId="7F8A963A" w14:textId="59F265B5" w:rsidTr="00795BF7">
        <w:trPr>
          <w:jc w:val="center"/>
        </w:trPr>
        <w:tc>
          <w:tcPr>
            <w:tcW w:w="846" w:type="dxa"/>
            <w:vAlign w:val="center"/>
          </w:tcPr>
          <w:p w14:paraId="67F9ED4A" w14:textId="24FE0BAB" w:rsidR="00ED4A58" w:rsidRDefault="00ED4A58" w:rsidP="00795BF7">
            <w:pPr>
              <w:jc w:val="center"/>
              <w:rPr>
                <w:lang w:val="es-ES"/>
              </w:rPr>
            </w:pPr>
          </w:p>
        </w:tc>
        <w:tc>
          <w:tcPr>
            <w:tcW w:w="4961" w:type="dxa"/>
            <w:vAlign w:val="center"/>
          </w:tcPr>
          <w:p w14:paraId="27923FA1" w14:textId="5FB9906D" w:rsidR="00ED4A58" w:rsidRDefault="005B670D" w:rsidP="00795BF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[</w:t>
            </w:r>
            <w:r w:rsidR="007F4BE7">
              <w:rPr>
                <w:lang w:val="es-ES"/>
              </w:rPr>
              <w:t>Módulo violencia</w:t>
            </w:r>
            <w:r>
              <w:rPr>
                <w:lang w:val="es-ES"/>
              </w:rPr>
              <w:t xml:space="preserve">] </w:t>
            </w:r>
            <w:r w:rsidR="00ED4A58" w:rsidRPr="001A479D">
              <w:rPr>
                <w:lang w:val="es-ES"/>
              </w:rPr>
              <w:t>Compañero se embriaga</w:t>
            </w:r>
          </w:p>
        </w:tc>
        <w:tc>
          <w:tcPr>
            <w:tcW w:w="1811" w:type="dxa"/>
            <w:vAlign w:val="center"/>
          </w:tcPr>
          <w:p w14:paraId="4334B203" w14:textId="733991E4" w:rsidR="00ED4A58" w:rsidRDefault="00ED4A58" w:rsidP="00795BF7">
            <w:pPr>
              <w:jc w:val="center"/>
              <w:rPr>
                <w:lang w:val="es-ES"/>
              </w:rPr>
            </w:pPr>
            <w:r w:rsidRPr="001A479D">
              <w:rPr>
                <w:lang w:val="es-ES"/>
              </w:rPr>
              <w:t>D114</w:t>
            </w:r>
          </w:p>
        </w:tc>
      </w:tr>
      <w:tr w:rsidR="002C6AF2" w14:paraId="1F0803AE" w14:textId="77777777" w:rsidTr="00795BF7">
        <w:trPr>
          <w:jc w:val="center"/>
        </w:trPr>
        <w:tc>
          <w:tcPr>
            <w:tcW w:w="846" w:type="dxa"/>
            <w:vAlign w:val="center"/>
          </w:tcPr>
          <w:p w14:paraId="6816600E" w14:textId="4112549F" w:rsidR="002C6AF2" w:rsidRDefault="002C6AF2" w:rsidP="00795BF7">
            <w:pPr>
              <w:jc w:val="center"/>
              <w:rPr>
                <w:lang w:val="es-ES"/>
              </w:rPr>
            </w:pPr>
          </w:p>
        </w:tc>
        <w:tc>
          <w:tcPr>
            <w:tcW w:w="4961" w:type="dxa"/>
            <w:vAlign w:val="center"/>
          </w:tcPr>
          <w:p w14:paraId="3D6FD9F8" w14:textId="64539BEC" w:rsidR="002C6AF2" w:rsidRPr="00B9100E" w:rsidRDefault="002C6AF2" w:rsidP="00795BF7">
            <w:pPr>
              <w:jc w:val="center"/>
              <w:rPr>
                <w:lang w:val="es-ES"/>
              </w:rPr>
            </w:pPr>
            <w:r w:rsidRPr="00B9100E">
              <w:rPr>
                <w:lang w:val="es-ES"/>
              </w:rPr>
              <w:t>Preguntas para diagnosticar alcoholismo</w:t>
            </w:r>
          </w:p>
        </w:tc>
        <w:tc>
          <w:tcPr>
            <w:tcW w:w="1811" w:type="dxa"/>
            <w:vAlign w:val="center"/>
          </w:tcPr>
          <w:p w14:paraId="0709D39E" w14:textId="6F518A20" w:rsidR="002C6AF2" w:rsidRPr="00B9100E" w:rsidRDefault="002C6AF2" w:rsidP="00795BF7">
            <w:pPr>
              <w:jc w:val="center"/>
              <w:rPr>
                <w:lang w:val="es-ES"/>
              </w:rPr>
            </w:pPr>
            <w:r w:rsidRPr="00B9100E">
              <w:t>QS713</w:t>
            </w:r>
            <w:r w:rsidRPr="00B9100E">
              <w:t>-</w:t>
            </w:r>
            <w:r w:rsidRPr="00B9100E">
              <w:t>QS729</w:t>
            </w:r>
          </w:p>
        </w:tc>
      </w:tr>
      <w:tr w:rsidR="005B670D" w14:paraId="4C3116F9" w14:textId="77777777" w:rsidTr="00DD0F28">
        <w:trPr>
          <w:jc w:val="center"/>
        </w:trPr>
        <w:tc>
          <w:tcPr>
            <w:tcW w:w="7618" w:type="dxa"/>
            <w:gridSpan w:val="3"/>
            <w:vAlign w:val="center"/>
          </w:tcPr>
          <w:p w14:paraId="73818DFD" w14:textId="7615AF40" w:rsidR="005B670D" w:rsidRDefault="005B670D" w:rsidP="00795BF7">
            <w:pPr>
              <w:jc w:val="center"/>
            </w:pPr>
            <w:r w:rsidRPr="008C772C">
              <w:rPr>
                <w:b/>
                <w:lang w:val="es-ES"/>
              </w:rPr>
              <w:t>Proxys de discapacidad psicológica</w:t>
            </w:r>
            <w:r w:rsidR="004B684F">
              <w:rPr>
                <w:b/>
                <w:lang w:val="es-ES"/>
              </w:rPr>
              <w:t xml:space="preserve"> (</w:t>
            </w:r>
            <w:r w:rsidR="004B684F">
              <w:t>REC0111</w:t>
            </w:r>
            <w:r w:rsidR="004B684F">
              <w:t>)</w:t>
            </w:r>
          </w:p>
        </w:tc>
      </w:tr>
      <w:tr w:rsidR="00ED4A58" w14:paraId="56E9BCA1" w14:textId="579DEE16" w:rsidTr="00795BF7">
        <w:trPr>
          <w:jc w:val="center"/>
        </w:trPr>
        <w:tc>
          <w:tcPr>
            <w:tcW w:w="846" w:type="dxa"/>
            <w:vAlign w:val="center"/>
          </w:tcPr>
          <w:p w14:paraId="0096CBDC" w14:textId="774525C2" w:rsidR="00ED4A58" w:rsidRDefault="00ED4A58" w:rsidP="00795BF7">
            <w:pPr>
              <w:jc w:val="center"/>
              <w:rPr>
                <w:lang w:val="es-ES"/>
              </w:rPr>
            </w:pPr>
          </w:p>
        </w:tc>
        <w:tc>
          <w:tcPr>
            <w:tcW w:w="4961" w:type="dxa"/>
            <w:vAlign w:val="center"/>
          </w:tcPr>
          <w:p w14:paraId="02B23618" w14:textId="2132005C" w:rsidR="00ED4A58" w:rsidRDefault="00ED4A58" w:rsidP="00795BF7">
            <w:pPr>
              <w:jc w:val="center"/>
              <w:rPr>
                <w:lang w:val="es-ES"/>
              </w:rPr>
            </w:pPr>
            <w:r>
              <w:t>Alguna dificultad o limitación permanente para entender o aprender (concentrarse y recordarse)</w:t>
            </w:r>
          </w:p>
        </w:tc>
        <w:tc>
          <w:tcPr>
            <w:tcW w:w="1811" w:type="dxa"/>
            <w:vAlign w:val="center"/>
          </w:tcPr>
          <w:p w14:paraId="60C3A964" w14:textId="46083B96" w:rsidR="00ED4A58" w:rsidRDefault="00ED4A58" w:rsidP="00795BF7">
            <w:pPr>
              <w:jc w:val="center"/>
              <w:rPr>
                <w:lang w:val="es-ES"/>
              </w:rPr>
            </w:pPr>
            <w:r>
              <w:t>Q</w:t>
            </w:r>
            <w:r>
              <w:t>D333_5</w:t>
            </w:r>
          </w:p>
        </w:tc>
      </w:tr>
      <w:tr w:rsidR="00ED4A58" w14:paraId="18DFB348" w14:textId="4D4654A4" w:rsidTr="00795BF7">
        <w:trPr>
          <w:jc w:val="center"/>
        </w:trPr>
        <w:tc>
          <w:tcPr>
            <w:tcW w:w="846" w:type="dxa"/>
            <w:vAlign w:val="center"/>
          </w:tcPr>
          <w:p w14:paraId="7E62BEDE" w14:textId="32C6870D" w:rsidR="00ED4A58" w:rsidRDefault="00ED4A58" w:rsidP="00795BF7">
            <w:pPr>
              <w:jc w:val="center"/>
              <w:rPr>
                <w:lang w:val="es-ES"/>
              </w:rPr>
            </w:pPr>
          </w:p>
        </w:tc>
        <w:tc>
          <w:tcPr>
            <w:tcW w:w="4961" w:type="dxa"/>
            <w:vAlign w:val="center"/>
          </w:tcPr>
          <w:p w14:paraId="5FF64531" w14:textId="42BF31C5" w:rsidR="00ED4A58" w:rsidRDefault="00ED4A58" w:rsidP="00795BF7">
            <w:pPr>
              <w:jc w:val="center"/>
              <w:rPr>
                <w:lang w:val="es-ES"/>
              </w:rPr>
            </w:pPr>
            <w:r>
              <w:t>Alguna dificultad o limitación permanente para relacionarse con los demás, por sus pensamientos, sentimientos, emociones o conductas</w:t>
            </w:r>
          </w:p>
        </w:tc>
        <w:tc>
          <w:tcPr>
            <w:tcW w:w="1811" w:type="dxa"/>
            <w:vAlign w:val="center"/>
          </w:tcPr>
          <w:p w14:paraId="1E2A0653" w14:textId="234C8091" w:rsidR="00ED4A58" w:rsidRDefault="00ED4A58" w:rsidP="00795BF7">
            <w:pPr>
              <w:jc w:val="center"/>
              <w:rPr>
                <w:lang w:val="es-ES"/>
              </w:rPr>
            </w:pPr>
            <w:r>
              <w:t>QD333_6</w:t>
            </w:r>
          </w:p>
        </w:tc>
      </w:tr>
      <w:tr w:rsidR="008D75D4" w14:paraId="2EBB67CF" w14:textId="77777777" w:rsidTr="008B0745">
        <w:trPr>
          <w:trHeight w:val="618"/>
          <w:jc w:val="center"/>
        </w:trPr>
        <w:tc>
          <w:tcPr>
            <w:tcW w:w="7618" w:type="dxa"/>
            <w:gridSpan w:val="3"/>
            <w:vAlign w:val="center"/>
          </w:tcPr>
          <w:p w14:paraId="003FE832" w14:textId="28684E9B" w:rsidR="008D75D4" w:rsidRPr="008D75D4" w:rsidRDefault="008D75D4" w:rsidP="00795BF7">
            <w:pPr>
              <w:jc w:val="center"/>
              <w:rPr>
                <w:b/>
                <w:lang w:val="es-ES"/>
              </w:rPr>
            </w:pPr>
            <w:r w:rsidRPr="008D75D4">
              <w:rPr>
                <w:b/>
                <w:lang w:val="es-ES"/>
              </w:rPr>
              <w:t>Depresión, tristeza y satisfacción con la vida</w:t>
            </w:r>
          </w:p>
        </w:tc>
      </w:tr>
      <w:tr w:rsidR="002C6AF2" w14:paraId="0640EA81" w14:textId="77777777" w:rsidTr="00795BF7">
        <w:trPr>
          <w:jc w:val="center"/>
        </w:trPr>
        <w:tc>
          <w:tcPr>
            <w:tcW w:w="846" w:type="dxa"/>
            <w:vAlign w:val="center"/>
          </w:tcPr>
          <w:p w14:paraId="648590BD" w14:textId="0537D611" w:rsidR="002C6AF2" w:rsidRDefault="002C6AF2" w:rsidP="00795BF7">
            <w:pPr>
              <w:jc w:val="center"/>
              <w:rPr>
                <w:lang w:val="es-ES"/>
              </w:rPr>
            </w:pPr>
          </w:p>
        </w:tc>
        <w:tc>
          <w:tcPr>
            <w:tcW w:w="4961" w:type="dxa"/>
            <w:vAlign w:val="center"/>
          </w:tcPr>
          <w:p w14:paraId="730E881C" w14:textId="4980657D" w:rsidR="002C6AF2" w:rsidRPr="00B9100E" w:rsidRDefault="0010217A" w:rsidP="00795BF7">
            <w:pPr>
              <w:jc w:val="center"/>
            </w:pPr>
            <w:r w:rsidRPr="00B9100E">
              <w:t>Síntomas de tristeza moderada o depresión, desde “</w:t>
            </w:r>
            <w:r w:rsidRPr="00B9100E">
              <w:t>Últimos 12 meses: tuvo pocas ganas o interés en hacer las cosas</w:t>
            </w:r>
            <w:r w:rsidRPr="00B9100E">
              <w:t>” hasta “</w:t>
            </w:r>
            <w:r w:rsidRPr="00B9100E">
              <w:t>Últimos 12 meses: se ha sentido mal de sí misma(o) o ha sentido que es una(un) fracasada(o) o que se ha fallado a si misma(o) o a su familia</w:t>
            </w:r>
            <w:r w:rsidRPr="00B9100E">
              <w:t>”</w:t>
            </w:r>
          </w:p>
        </w:tc>
        <w:tc>
          <w:tcPr>
            <w:tcW w:w="1811" w:type="dxa"/>
            <w:vAlign w:val="center"/>
          </w:tcPr>
          <w:p w14:paraId="0F889821" w14:textId="0535554A" w:rsidR="00B9100E" w:rsidRPr="00B9100E" w:rsidRDefault="0010217A" w:rsidP="00B9100E">
            <w:pPr>
              <w:jc w:val="center"/>
            </w:pPr>
            <w:r w:rsidRPr="00B9100E">
              <w:t>QS704A</w:t>
            </w:r>
            <w:r w:rsidRPr="00B9100E">
              <w:t xml:space="preserve">- </w:t>
            </w:r>
            <w:r w:rsidRPr="00B9100E">
              <w:t>QS704I</w:t>
            </w:r>
          </w:p>
        </w:tc>
      </w:tr>
      <w:tr w:rsidR="00ED4A58" w14:paraId="3F4683F6" w14:textId="77777777" w:rsidTr="00795BF7">
        <w:trPr>
          <w:jc w:val="center"/>
        </w:trPr>
        <w:tc>
          <w:tcPr>
            <w:tcW w:w="846" w:type="dxa"/>
            <w:vAlign w:val="center"/>
          </w:tcPr>
          <w:p w14:paraId="668A4767" w14:textId="4A1C0392" w:rsidR="00ED4A58" w:rsidRDefault="00ED4A58" w:rsidP="00795BF7">
            <w:pPr>
              <w:jc w:val="center"/>
              <w:rPr>
                <w:lang w:val="es-ES"/>
              </w:rPr>
            </w:pPr>
          </w:p>
        </w:tc>
        <w:tc>
          <w:tcPr>
            <w:tcW w:w="4961" w:type="dxa"/>
            <w:vAlign w:val="center"/>
          </w:tcPr>
          <w:p w14:paraId="61E21F15" w14:textId="1E30E3DD" w:rsidR="00ED4A58" w:rsidRPr="00B9100E" w:rsidRDefault="0010217A" w:rsidP="00795BF7">
            <w:pPr>
              <w:jc w:val="center"/>
              <w:rPr>
                <w:lang w:val="es-ES"/>
              </w:rPr>
            </w:pPr>
            <w:r w:rsidRPr="00B9100E">
              <w:rPr>
                <w:lang w:val="es-ES"/>
              </w:rPr>
              <w:t>[Respecto a los síntomas de tristeza moderada o depresión] L</w:t>
            </w:r>
            <w:r w:rsidRPr="00B9100E">
              <w:t>as molestias o problema cuánto le han dificultado para realizar su trabajo, sus actividades en la casa o llevarse bien con otras personas</w:t>
            </w:r>
          </w:p>
        </w:tc>
        <w:tc>
          <w:tcPr>
            <w:tcW w:w="1811" w:type="dxa"/>
            <w:vAlign w:val="center"/>
          </w:tcPr>
          <w:p w14:paraId="3ACF56ED" w14:textId="2973E7A4" w:rsidR="00ED4A58" w:rsidRPr="00B9100E" w:rsidRDefault="0010217A" w:rsidP="00795BF7">
            <w:pPr>
              <w:jc w:val="center"/>
              <w:rPr>
                <w:lang w:val="es-ES"/>
              </w:rPr>
            </w:pPr>
            <w:r w:rsidRPr="00B9100E">
              <w:t>QS706</w:t>
            </w:r>
          </w:p>
        </w:tc>
      </w:tr>
      <w:tr w:rsidR="00ED4A58" w14:paraId="5EA9F78E" w14:textId="77777777" w:rsidTr="00795BF7">
        <w:trPr>
          <w:jc w:val="center"/>
        </w:trPr>
        <w:tc>
          <w:tcPr>
            <w:tcW w:w="846" w:type="dxa"/>
            <w:vAlign w:val="center"/>
          </w:tcPr>
          <w:p w14:paraId="0F41413F" w14:textId="2FC1D720" w:rsidR="00ED4A58" w:rsidRDefault="00ED4A58" w:rsidP="00795BF7">
            <w:pPr>
              <w:jc w:val="center"/>
              <w:rPr>
                <w:lang w:val="es-ES"/>
              </w:rPr>
            </w:pPr>
          </w:p>
        </w:tc>
        <w:tc>
          <w:tcPr>
            <w:tcW w:w="4961" w:type="dxa"/>
            <w:vAlign w:val="center"/>
          </w:tcPr>
          <w:p w14:paraId="5570CF4C" w14:textId="56A2D7A2" w:rsidR="00ED4A58" w:rsidRPr="00B9100E" w:rsidRDefault="00ED4A58" w:rsidP="00795BF7">
            <w:pPr>
              <w:jc w:val="center"/>
              <w:rPr>
                <w:lang w:val="es-ES"/>
              </w:rPr>
            </w:pPr>
            <w:r w:rsidRPr="00B9100E">
              <w:t>En los últimos 12 meses recibió tratamiento de algún profesional de salud por depresión, tristeza, desánimo, falta de interés o irritabilidad</w:t>
            </w:r>
          </w:p>
        </w:tc>
        <w:tc>
          <w:tcPr>
            <w:tcW w:w="1811" w:type="dxa"/>
            <w:vAlign w:val="center"/>
          </w:tcPr>
          <w:p w14:paraId="63CD8667" w14:textId="3A643CEA" w:rsidR="00ED4A58" w:rsidRPr="00B9100E" w:rsidRDefault="0010217A" w:rsidP="00795BF7">
            <w:pPr>
              <w:jc w:val="center"/>
              <w:rPr>
                <w:lang w:val="es-ES"/>
              </w:rPr>
            </w:pPr>
            <w:r w:rsidRPr="00B9100E">
              <w:rPr>
                <w:lang w:val="es-ES"/>
              </w:rPr>
              <w:t>Q</w:t>
            </w:r>
            <w:r w:rsidRPr="00B9100E">
              <w:t>S707</w:t>
            </w:r>
          </w:p>
        </w:tc>
      </w:tr>
    </w:tbl>
    <w:p w14:paraId="51AC07F0" w14:textId="122B9F30" w:rsidR="006E635C" w:rsidRDefault="006E635C" w:rsidP="006E635C"/>
    <w:p w14:paraId="2E86B567" w14:textId="00E9F668" w:rsidR="008C772C" w:rsidRDefault="008C772C" w:rsidP="006E635C"/>
    <w:sectPr w:rsidR="008C7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7050F"/>
    <w:multiLevelType w:val="hybridMultilevel"/>
    <w:tmpl w:val="957AF27E"/>
    <w:lvl w:ilvl="0" w:tplc="7FA2D1D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40DC6"/>
    <w:multiLevelType w:val="hybridMultilevel"/>
    <w:tmpl w:val="6AD6354E"/>
    <w:lvl w:ilvl="0" w:tplc="CD4C6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A00"/>
    <w:rsid w:val="00014A00"/>
    <w:rsid w:val="000C37E2"/>
    <w:rsid w:val="0010217A"/>
    <w:rsid w:val="00157272"/>
    <w:rsid w:val="00160D24"/>
    <w:rsid w:val="0018238A"/>
    <w:rsid w:val="001A479D"/>
    <w:rsid w:val="001A5644"/>
    <w:rsid w:val="001E5E5B"/>
    <w:rsid w:val="00287103"/>
    <w:rsid w:val="00290683"/>
    <w:rsid w:val="00292DEE"/>
    <w:rsid w:val="002C5C0A"/>
    <w:rsid w:val="002C6AF2"/>
    <w:rsid w:val="0033320F"/>
    <w:rsid w:val="00396ED4"/>
    <w:rsid w:val="003A785D"/>
    <w:rsid w:val="003E2D9C"/>
    <w:rsid w:val="00496C15"/>
    <w:rsid w:val="004B684F"/>
    <w:rsid w:val="004E6253"/>
    <w:rsid w:val="005012A0"/>
    <w:rsid w:val="00530199"/>
    <w:rsid w:val="005B2804"/>
    <w:rsid w:val="005B670D"/>
    <w:rsid w:val="005C3FDC"/>
    <w:rsid w:val="005E1D7B"/>
    <w:rsid w:val="005F797D"/>
    <w:rsid w:val="006352CC"/>
    <w:rsid w:val="006E635C"/>
    <w:rsid w:val="00795BF7"/>
    <w:rsid w:val="007C37A0"/>
    <w:rsid w:val="007C4DAE"/>
    <w:rsid w:val="007F4BE7"/>
    <w:rsid w:val="0083589C"/>
    <w:rsid w:val="008B0745"/>
    <w:rsid w:val="008C772C"/>
    <w:rsid w:val="008D75D4"/>
    <w:rsid w:val="008E1DBF"/>
    <w:rsid w:val="008E6842"/>
    <w:rsid w:val="00924055"/>
    <w:rsid w:val="009633AB"/>
    <w:rsid w:val="00997633"/>
    <w:rsid w:val="0099769C"/>
    <w:rsid w:val="009A51FE"/>
    <w:rsid w:val="009A68D0"/>
    <w:rsid w:val="009C6382"/>
    <w:rsid w:val="009D0021"/>
    <w:rsid w:val="009E6274"/>
    <w:rsid w:val="00A83127"/>
    <w:rsid w:val="00B9100E"/>
    <w:rsid w:val="00CE5956"/>
    <w:rsid w:val="00D22258"/>
    <w:rsid w:val="00DE23CF"/>
    <w:rsid w:val="00E85EA8"/>
    <w:rsid w:val="00EC2110"/>
    <w:rsid w:val="00ED4A58"/>
    <w:rsid w:val="00F027C1"/>
    <w:rsid w:val="00F434D8"/>
    <w:rsid w:val="00F62EC5"/>
    <w:rsid w:val="00F924EE"/>
    <w:rsid w:val="00FD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5503C3"/>
  <w15:chartTrackingRefBased/>
  <w15:docId w15:val="{23F7A7FA-8993-43A1-B979-4F0CD5405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23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6E6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450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Académico Dpto.Ciencias Sociales</dc:creator>
  <cp:keywords/>
  <dc:description/>
  <cp:lastModifiedBy>Usuario Académico Dpto.Ciencias Sociales</cp:lastModifiedBy>
  <cp:revision>73</cp:revision>
  <dcterms:created xsi:type="dcterms:W3CDTF">2025-01-22T19:14:00Z</dcterms:created>
  <dcterms:modified xsi:type="dcterms:W3CDTF">2025-01-22T21:23:00Z</dcterms:modified>
</cp:coreProperties>
</file>