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0E006" w14:textId="0BE2BBA0" w:rsidR="00FE65D4" w:rsidRPr="003304EA" w:rsidRDefault="00FE65D4" w:rsidP="00FE65D4">
      <w:pPr>
        <w:jc w:val="both"/>
        <w:rPr>
          <w:b/>
          <w:bCs/>
        </w:rPr>
      </w:pPr>
      <w:r w:rsidRPr="003304EA">
        <w:rPr>
          <w:b/>
          <w:bCs/>
        </w:rPr>
        <w:t>Observaciones</w:t>
      </w:r>
    </w:p>
    <w:p w14:paraId="134537D4" w14:textId="11D8BDC6" w:rsidR="005F2DF2" w:rsidRDefault="00FE65D4" w:rsidP="00FE65D4">
      <w:pPr>
        <w:pStyle w:val="Prrafodelista"/>
        <w:numPr>
          <w:ilvl w:val="0"/>
          <w:numId w:val="1"/>
        </w:numPr>
        <w:jc w:val="both"/>
      </w:pPr>
      <w:r>
        <w:t>Se encontraron las</w:t>
      </w:r>
      <w:r w:rsidR="000004C8">
        <w:t xml:space="preserve"> mismas</w:t>
      </w:r>
      <w:r>
        <w:t xml:space="preserve"> variables para los años 2015-2019 y 2023, a excepción de </w:t>
      </w:r>
      <w:r>
        <w:t xml:space="preserve">QS25C5 </w:t>
      </w:r>
      <w:r>
        <w:t>(“</w:t>
      </w:r>
      <w:r>
        <w:t>alguna dificultad o limitación permanente para entender o aprender (concentrarse y recordarse)</w:t>
      </w:r>
      <w:r>
        <w:t xml:space="preserve">”) y </w:t>
      </w:r>
      <w:r>
        <w:t>QS25C6</w:t>
      </w:r>
      <w:r>
        <w:t xml:space="preserve"> (“a</w:t>
      </w:r>
      <w:r>
        <w:t>lguna dificultad o limitación permanente para relacionarse con los demás, por sus pensamientos, sentimientos, emociones o conduct</w:t>
      </w:r>
      <w:r>
        <w:t xml:space="preserve">as”). Sin embargos, </w:t>
      </w:r>
      <w:r w:rsidR="009E76CD">
        <w:t>tras</w:t>
      </w:r>
      <w:r>
        <w:t xml:space="preserve"> una segunda búsqueda es probable que podemos encontrar estas variables en otros módulo</w:t>
      </w:r>
      <w:r w:rsidR="009E76CD">
        <w:t>s</w:t>
      </w:r>
      <w:r>
        <w:t xml:space="preserve"> (</w:t>
      </w:r>
      <w:r w:rsidR="00BF36F7">
        <w:t>porque no estaban en Salud ni en Preguntas MEF).</w:t>
      </w:r>
    </w:p>
    <w:p w14:paraId="18742DDC" w14:textId="77777777" w:rsidR="000A3133" w:rsidRDefault="000A3133" w:rsidP="000A3133">
      <w:pPr>
        <w:pStyle w:val="Prrafodelista"/>
        <w:jc w:val="both"/>
      </w:pPr>
    </w:p>
    <w:p w14:paraId="69B3A875" w14:textId="29EDB669" w:rsidR="000A3133" w:rsidRDefault="007E0414" w:rsidP="000A3133">
      <w:pPr>
        <w:pStyle w:val="Prrafodelista"/>
        <w:numPr>
          <w:ilvl w:val="0"/>
          <w:numId w:val="1"/>
        </w:numPr>
        <w:jc w:val="both"/>
      </w:pPr>
      <w:r>
        <w:t>Por alguna razón, aunque sí existe en el diccionario, ningún año contiene la variable QS</w:t>
      </w:r>
      <w:r w:rsidRPr="007E0414">
        <w:t>718</w:t>
      </w:r>
      <w:r>
        <w:t xml:space="preserve">, del módulo Salud. Por eso, notarán un salto de </w:t>
      </w:r>
      <w:r>
        <w:t>QS</w:t>
      </w:r>
      <w:r w:rsidRPr="007E0414">
        <w:t>71</w:t>
      </w:r>
      <w:r>
        <w:t xml:space="preserve">7 a </w:t>
      </w:r>
      <w:r>
        <w:t>QS</w:t>
      </w:r>
      <w:r w:rsidRPr="007E0414">
        <w:t>71</w:t>
      </w:r>
      <w:r>
        <w:t>9.</w:t>
      </w:r>
    </w:p>
    <w:p w14:paraId="52177A17" w14:textId="77777777" w:rsidR="000A3133" w:rsidRDefault="000A3133" w:rsidP="000A3133">
      <w:pPr>
        <w:pStyle w:val="Prrafodelista"/>
        <w:jc w:val="both"/>
      </w:pPr>
    </w:p>
    <w:p w14:paraId="44D45CEF" w14:textId="09E6AC0E" w:rsidR="000A3133" w:rsidRDefault="00E217F6" w:rsidP="000A3133">
      <w:pPr>
        <w:pStyle w:val="Prrafodelista"/>
        <w:numPr>
          <w:ilvl w:val="0"/>
          <w:numId w:val="1"/>
        </w:numPr>
        <w:jc w:val="both"/>
      </w:pPr>
      <w:r>
        <w:t>Hay que considerar</w:t>
      </w:r>
      <w:r w:rsidR="00BB001C">
        <w:t xml:space="preserve"> que las preguntas sobre violencia de pareja tienen como unidad de referencia a las mujeres en unión (casadas o conviviendo)</w:t>
      </w:r>
      <w:r w:rsidR="003E18D7">
        <w:t>, por eso hay un</w:t>
      </w:r>
      <w:r w:rsidR="00897F20">
        <w:t xml:space="preserve">a cantidad </w:t>
      </w:r>
      <w:r w:rsidR="003E18D7">
        <w:t>casi sistemátic</w:t>
      </w:r>
      <w:r w:rsidR="00897F20">
        <w:t>a</w:t>
      </w:r>
      <w:r w:rsidR="003E18D7">
        <w:t xml:space="preserve"> de NAs año a año en esas preguntas</w:t>
      </w:r>
      <w:r w:rsidR="00BB001C">
        <w:t>.</w:t>
      </w:r>
    </w:p>
    <w:p w14:paraId="55680938" w14:textId="77777777" w:rsidR="000A3133" w:rsidRDefault="000A3133" w:rsidP="000A3133">
      <w:pPr>
        <w:pStyle w:val="Prrafodelista"/>
      </w:pPr>
    </w:p>
    <w:p w14:paraId="114627FD" w14:textId="62EDCB11" w:rsidR="003304EA" w:rsidRDefault="003304EA" w:rsidP="00FE65D4">
      <w:pPr>
        <w:pStyle w:val="Prrafodelista"/>
        <w:numPr>
          <w:ilvl w:val="0"/>
          <w:numId w:val="1"/>
        </w:numPr>
        <w:jc w:val="both"/>
      </w:pPr>
      <w:r>
        <w:t>La ENDES también contiene variables sobre caracterización socioeconómica que pueden ser mapeadas</w:t>
      </w:r>
      <w:r w:rsidR="00CA016A">
        <w:t xml:space="preserve"> para complementar información sociopsicológica: </w:t>
      </w:r>
    </w:p>
    <w:p w14:paraId="7C497BC8" w14:textId="0B845AEC" w:rsidR="00415960" w:rsidRDefault="00415960" w:rsidP="00F91ACC">
      <w:pPr>
        <w:pStyle w:val="Prrafodelista"/>
        <w:numPr>
          <w:ilvl w:val="1"/>
          <w:numId w:val="1"/>
        </w:numPr>
        <w:jc w:val="both"/>
      </w:pPr>
      <w:r>
        <w:t xml:space="preserve">Nivel educativo </w:t>
      </w:r>
      <w:r w:rsidR="00F91ACC">
        <w:t>de la encuestada</w:t>
      </w:r>
    </w:p>
    <w:p w14:paraId="2A1EA0F8" w14:textId="6C494EDB" w:rsidR="00415960" w:rsidRDefault="00415960" w:rsidP="001465F2">
      <w:pPr>
        <w:pStyle w:val="Prrafodelista"/>
        <w:numPr>
          <w:ilvl w:val="1"/>
          <w:numId w:val="1"/>
        </w:numPr>
        <w:jc w:val="both"/>
      </w:pPr>
      <w:r>
        <w:t>Años de estudio</w:t>
      </w:r>
      <w:r w:rsidR="001465F2">
        <w:t xml:space="preserve"> </w:t>
      </w:r>
      <w:r w:rsidR="001465F2">
        <w:t>de la encuestada</w:t>
      </w:r>
    </w:p>
    <w:p w14:paraId="0517FA49" w14:textId="77777777" w:rsidR="00415960" w:rsidRDefault="00415960" w:rsidP="00415960">
      <w:pPr>
        <w:pStyle w:val="Prrafodelista"/>
        <w:numPr>
          <w:ilvl w:val="1"/>
          <w:numId w:val="1"/>
        </w:numPr>
        <w:jc w:val="both"/>
      </w:pPr>
      <w:r>
        <w:t>Aceptación de la violencia doméstica contra las mujeres</w:t>
      </w:r>
    </w:p>
    <w:p w14:paraId="03E98762" w14:textId="0468B220" w:rsidR="00415960" w:rsidRDefault="001465F2" w:rsidP="00415960">
      <w:pPr>
        <w:pStyle w:val="Prrafodelista"/>
        <w:numPr>
          <w:ilvl w:val="1"/>
          <w:numId w:val="1"/>
        </w:numPr>
        <w:jc w:val="both"/>
      </w:pPr>
      <w:r>
        <w:t>Empleo (tipo de empleo y tipo de remuneración) de la encuestada</w:t>
      </w:r>
    </w:p>
    <w:p w14:paraId="004170A0" w14:textId="187F1393" w:rsidR="00415960" w:rsidRDefault="00415960" w:rsidP="001465F2">
      <w:pPr>
        <w:pStyle w:val="Prrafodelista"/>
        <w:numPr>
          <w:ilvl w:val="1"/>
          <w:numId w:val="1"/>
        </w:numPr>
        <w:jc w:val="both"/>
      </w:pPr>
      <w:r>
        <w:t>Nivel educativo del compañero</w:t>
      </w:r>
      <w:r w:rsidR="001465F2">
        <w:t xml:space="preserve"> de la encuestada</w:t>
      </w:r>
    </w:p>
    <w:p w14:paraId="64D222C8" w14:textId="535F9748" w:rsidR="001465F2" w:rsidRDefault="001465F2" w:rsidP="001465F2">
      <w:pPr>
        <w:pStyle w:val="Prrafodelista"/>
        <w:numPr>
          <w:ilvl w:val="1"/>
          <w:numId w:val="1"/>
        </w:numPr>
        <w:jc w:val="both"/>
      </w:pPr>
      <w:r>
        <w:t>Empleo (tipo de empleo y tipo de remuneración</w:t>
      </w:r>
      <w:r>
        <w:t xml:space="preserve">) </w:t>
      </w:r>
      <w:r>
        <w:t>del compañero de la encuestada</w:t>
      </w:r>
    </w:p>
    <w:p w14:paraId="165D29BB" w14:textId="21380E4F" w:rsidR="00415960" w:rsidRDefault="001465F2" w:rsidP="00415960">
      <w:pPr>
        <w:pStyle w:val="Prrafodelista"/>
        <w:numPr>
          <w:ilvl w:val="1"/>
          <w:numId w:val="1"/>
        </w:numPr>
        <w:jc w:val="both"/>
      </w:pPr>
      <w:r>
        <w:t>Participación en la t</w:t>
      </w:r>
      <w:r w:rsidR="00415960">
        <w:t>oma de decisiones del hogar</w:t>
      </w:r>
    </w:p>
    <w:p w14:paraId="0F16ADC6" w14:textId="0D198680" w:rsidR="00415960" w:rsidRDefault="00415960" w:rsidP="00415960">
      <w:pPr>
        <w:pStyle w:val="Prrafodelista"/>
        <w:numPr>
          <w:ilvl w:val="1"/>
          <w:numId w:val="1"/>
        </w:numPr>
        <w:jc w:val="both"/>
      </w:pPr>
      <w:r>
        <w:t>Lengua materna</w:t>
      </w:r>
      <w:r w:rsidR="001465F2">
        <w:t xml:space="preserve"> de la encuestada</w:t>
      </w:r>
    </w:p>
    <w:p w14:paraId="1C72FFC3" w14:textId="0B94C6B3" w:rsidR="00415960" w:rsidRDefault="001465F2" w:rsidP="00415960">
      <w:pPr>
        <w:pStyle w:val="Prrafodelista"/>
        <w:numPr>
          <w:ilvl w:val="1"/>
          <w:numId w:val="1"/>
        </w:numPr>
        <w:jc w:val="both"/>
      </w:pPr>
      <w:r>
        <w:t>S</w:t>
      </w:r>
      <w:r w:rsidR="00415960">
        <w:t xml:space="preserve">ervicios básicos </w:t>
      </w:r>
      <w:r>
        <w:t xml:space="preserve">del hogar </w:t>
      </w:r>
      <w:r w:rsidR="00415960">
        <w:t>(</w:t>
      </w:r>
      <w:r w:rsidR="004731A5">
        <w:t xml:space="preserve">tipo de sistema de </w:t>
      </w:r>
      <w:r w:rsidR="00415960">
        <w:t>agu</w:t>
      </w:r>
      <w:r w:rsidR="003E4368">
        <w:t>a</w:t>
      </w:r>
      <w:r w:rsidR="004731A5">
        <w:t xml:space="preserve"> o</w:t>
      </w:r>
      <w:r w:rsidR="00415960">
        <w:t xml:space="preserve"> electricidad</w:t>
      </w:r>
      <w:r>
        <w:t>, etc.</w:t>
      </w:r>
      <w:r w:rsidR="00415960">
        <w:t>)</w:t>
      </w:r>
    </w:p>
    <w:p w14:paraId="65CBC762" w14:textId="61755151" w:rsidR="00415960" w:rsidRDefault="00415960" w:rsidP="00415960">
      <w:pPr>
        <w:pStyle w:val="Prrafodelista"/>
        <w:numPr>
          <w:ilvl w:val="1"/>
          <w:numId w:val="1"/>
        </w:numPr>
        <w:jc w:val="both"/>
      </w:pPr>
      <w:r>
        <w:t>Quintil de riqueza</w:t>
      </w:r>
      <w:r w:rsidR="00DF3B1A">
        <w:t xml:space="preserve"> (hecha por la misma encuesta)</w:t>
      </w:r>
    </w:p>
    <w:p w14:paraId="3F6A531E" w14:textId="77777777" w:rsidR="000A3133" w:rsidRDefault="000A3133" w:rsidP="000A3133">
      <w:pPr>
        <w:pStyle w:val="Prrafodelista"/>
        <w:jc w:val="both"/>
      </w:pPr>
    </w:p>
    <w:p w14:paraId="1ABDDC08" w14:textId="29A87A58" w:rsidR="009E76CD" w:rsidRDefault="000004C8" w:rsidP="00FE65D4">
      <w:pPr>
        <w:pStyle w:val="Prrafodelista"/>
        <w:numPr>
          <w:ilvl w:val="0"/>
          <w:numId w:val="1"/>
        </w:numPr>
        <w:jc w:val="both"/>
      </w:pPr>
      <w:r>
        <w:t>Otro módulo que puede explorarse es el de “Disciplina Infantil”.</w:t>
      </w:r>
    </w:p>
    <w:sectPr w:rsidR="009E76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16957"/>
    <w:multiLevelType w:val="hybridMultilevel"/>
    <w:tmpl w:val="1CA2D1F0"/>
    <w:lvl w:ilvl="0" w:tplc="089241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08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40"/>
    <w:rsid w:val="000004C8"/>
    <w:rsid w:val="000850A2"/>
    <w:rsid w:val="0008598F"/>
    <w:rsid w:val="00093DF8"/>
    <w:rsid w:val="000A3133"/>
    <w:rsid w:val="001465F2"/>
    <w:rsid w:val="003304EA"/>
    <w:rsid w:val="003E18D7"/>
    <w:rsid w:val="003E4368"/>
    <w:rsid w:val="00415960"/>
    <w:rsid w:val="004731A5"/>
    <w:rsid w:val="00490720"/>
    <w:rsid w:val="00502983"/>
    <w:rsid w:val="005F2DF2"/>
    <w:rsid w:val="00773AF1"/>
    <w:rsid w:val="007A5740"/>
    <w:rsid w:val="007E0414"/>
    <w:rsid w:val="00897F20"/>
    <w:rsid w:val="009E76CD"/>
    <w:rsid w:val="00A2107F"/>
    <w:rsid w:val="00BB001C"/>
    <w:rsid w:val="00BF36F7"/>
    <w:rsid w:val="00C661CC"/>
    <w:rsid w:val="00CA016A"/>
    <w:rsid w:val="00DF3B1A"/>
    <w:rsid w:val="00E217F6"/>
    <w:rsid w:val="00E6040F"/>
    <w:rsid w:val="00F91ACC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A66E3"/>
  <w15:chartTrackingRefBased/>
  <w15:docId w15:val="{6494BDEF-31D9-44CA-81B3-396E0A33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5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5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5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5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74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74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7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74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7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7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5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5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5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574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574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574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74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5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248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Brisa Alejandra Cruz Pacheco</dc:creator>
  <cp:keywords/>
  <dc:description/>
  <cp:lastModifiedBy>Brisa Alejandra Cruz Pacheco</cp:lastModifiedBy>
  <cp:revision>28</cp:revision>
  <dcterms:created xsi:type="dcterms:W3CDTF">2025-01-24T16:10:00Z</dcterms:created>
  <dcterms:modified xsi:type="dcterms:W3CDTF">2025-01-24T21:39:00Z</dcterms:modified>
</cp:coreProperties>
</file>